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74" w:rsidRPr="006A1D7F" w:rsidRDefault="00A22484" w:rsidP="00E73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1D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A1D7F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A22484" w:rsidRPr="006A1D7F" w:rsidRDefault="00A22484" w:rsidP="00E73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D7F">
        <w:rPr>
          <w:rFonts w:ascii="Times New Roman" w:hAnsi="Times New Roman" w:cs="Times New Roman"/>
          <w:b/>
          <w:sz w:val="28"/>
          <w:szCs w:val="28"/>
        </w:rPr>
        <w:t>от 01.12.2015 № 1</w:t>
      </w:r>
    </w:p>
    <w:p w:rsidR="00A22484" w:rsidRPr="006A1D7F" w:rsidRDefault="00A22484" w:rsidP="00E73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D7F">
        <w:rPr>
          <w:rFonts w:ascii="Times New Roman" w:hAnsi="Times New Roman" w:cs="Times New Roman"/>
          <w:b/>
          <w:sz w:val="28"/>
          <w:szCs w:val="28"/>
        </w:rPr>
        <w:t>публичных слушаний по проекту</w:t>
      </w:r>
    </w:p>
    <w:p w:rsidR="00A22484" w:rsidRPr="006A1D7F" w:rsidRDefault="00A22484" w:rsidP="00E73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D7F">
        <w:rPr>
          <w:rFonts w:ascii="Times New Roman" w:hAnsi="Times New Roman" w:cs="Times New Roman"/>
          <w:b/>
          <w:sz w:val="28"/>
          <w:szCs w:val="28"/>
        </w:rPr>
        <w:t>бюджета сельского поселения</w:t>
      </w:r>
    </w:p>
    <w:p w:rsidR="00A22484" w:rsidRPr="006A1D7F" w:rsidRDefault="00A22484" w:rsidP="00E73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D7F">
        <w:rPr>
          <w:rFonts w:ascii="Times New Roman" w:hAnsi="Times New Roman" w:cs="Times New Roman"/>
          <w:b/>
          <w:sz w:val="28"/>
          <w:szCs w:val="28"/>
        </w:rPr>
        <w:t>на 2016 год и на плановый период</w:t>
      </w:r>
    </w:p>
    <w:p w:rsidR="00A22484" w:rsidRPr="006A1D7F" w:rsidRDefault="00A22484" w:rsidP="00E73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D7F">
        <w:rPr>
          <w:rFonts w:ascii="Times New Roman" w:hAnsi="Times New Roman" w:cs="Times New Roman"/>
          <w:b/>
          <w:sz w:val="28"/>
          <w:szCs w:val="28"/>
        </w:rPr>
        <w:t>2017-2018 гг.</w:t>
      </w:r>
      <w:r w:rsidR="00F314F0" w:rsidRPr="006A1D7F">
        <w:rPr>
          <w:rFonts w:ascii="Times New Roman" w:hAnsi="Times New Roman" w:cs="Times New Roman"/>
          <w:b/>
          <w:sz w:val="28"/>
          <w:szCs w:val="28"/>
        </w:rPr>
        <w:t xml:space="preserve"> (1 чтение)</w:t>
      </w:r>
    </w:p>
    <w:p w:rsidR="00A22484" w:rsidRDefault="00A22484" w:rsidP="00E73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193" w:rsidRPr="006A1D7F" w:rsidRDefault="00E73193" w:rsidP="00E73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484" w:rsidRPr="006A1D7F" w:rsidRDefault="00A22484" w:rsidP="00E73193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8"/>
          <w:szCs w:val="28"/>
        </w:rPr>
      </w:pPr>
      <w:r w:rsidRPr="006A1D7F">
        <w:rPr>
          <w:rFonts w:ascii="Times New Roman" w:hAnsi="Times New Roman" w:cs="Times New Roman"/>
          <w:sz w:val="28"/>
          <w:szCs w:val="28"/>
        </w:rPr>
        <w:t>Председательствующий – Могильников В.А.</w:t>
      </w:r>
      <w:r w:rsidR="00E73193">
        <w:rPr>
          <w:rFonts w:ascii="Times New Roman" w:hAnsi="Times New Roman" w:cs="Times New Roman"/>
          <w:sz w:val="28"/>
          <w:szCs w:val="28"/>
        </w:rPr>
        <w:t>, глава Щучье-Озерского сельского поселения</w:t>
      </w:r>
    </w:p>
    <w:p w:rsidR="00A22484" w:rsidRPr="006A1D7F" w:rsidRDefault="00A22484" w:rsidP="00E73193">
      <w:pPr>
        <w:spacing w:after="0" w:line="240" w:lineRule="auto"/>
        <w:ind w:left="3828" w:hanging="3828"/>
        <w:jc w:val="both"/>
        <w:rPr>
          <w:rFonts w:ascii="Times New Roman" w:hAnsi="Times New Roman" w:cs="Times New Roman"/>
          <w:sz w:val="28"/>
          <w:szCs w:val="28"/>
        </w:rPr>
      </w:pPr>
      <w:r w:rsidRPr="006A1D7F"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Pr="006A1D7F">
        <w:rPr>
          <w:rFonts w:ascii="Times New Roman" w:hAnsi="Times New Roman" w:cs="Times New Roman"/>
          <w:sz w:val="28"/>
          <w:szCs w:val="28"/>
        </w:rPr>
        <w:t>Давлятшина</w:t>
      </w:r>
      <w:proofErr w:type="spellEnd"/>
      <w:r w:rsidRPr="006A1D7F">
        <w:rPr>
          <w:rFonts w:ascii="Times New Roman" w:hAnsi="Times New Roman" w:cs="Times New Roman"/>
          <w:sz w:val="28"/>
          <w:szCs w:val="28"/>
        </w:rPr>
        <w:t xml:space="preserve"> Е.К.</w:t>
      </w:r>
      <w:r w:rsidR="00E73193">
        <w:rPr>
          <w:rFonts w:ascii="Times New Roman" w:hAnsi="Times New Roman" w:cs="Times New Roman"/>
          <w:sz w:val="28"/>
          <w:szCs w:val="28"/>
        </w:rPr>
        <w:t>, специалист аппарата управления администрации Щучье-Озерского сельского поселения</w:t>
      </w:r>
    </w:p>
    <w:p w:rsidR="00A22484" w:rsidRPr="006A1D7F" w:rsidRDefault="00A22484" w:rsidP="00E73193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8"/>
          <w:szCs w:val="28"/>
        </w:rPr>
      </w:pPr>
      <w:r w:rsidRPr="006A1D7F">
        <w:rPr>
          <w:rFonts w:ascii="Times New Roman" w:hAnsi="Times New Roman" w:cs="Times New Roman"/>
          <w:sz w:val="28"/>
          <w:szCs w:val="28"/>
        </w:rPr>
        <w:t>Ведущий публичных слушаний – Новикова Н.А.</w:t>
      </w:r>
      <w:r w:rsidR="00E73193">
        <w:rPr>
          <w:rFonts w:ascii="Times New Roman" w:hAnsi="Times New Roman" w:cs="Times New Roman"/>
          <w:sz w:val="28"/>
          <w:szCs w:val="28"/>
        </w:rPr>
        <w:t>, специалист по финансам и экономике администрации Щучье-Озерского сельского поселения.</w:t>
      </w:r>
    </w:p>
    <w:p w:rsidR="00A22484" w:rsidRDefault="00A22484" w:rsidP="00E7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93" w:rsidRPr="006A1D7F" w:rsidRDefault="00E73193" w:rsidP="00E7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484" w:rsidRPr="006A1D7F" w:rsidRDefault="00A22484" w:rsidP="00E7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D7F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901BBD" w:rsidRPr="006A1D7F">
        <w:rPr>
          <w:rFonts w:ascii="Times New Roman" w:hAnsi="Times New Roman" w:cs="Times New Roman"/>
          <w:sz w:val="28"/>
          <w:szCs w:val="28"/>
        </w:rPr>
        <w:t>15</w:t>
      </w:r>
      <w:r w:rsidR="00F314F0" w:rsidRPr="006A1D7F">
        <w:rPr>
          <w:rFonts w:ascii="Times New Roman" w:hAnsi="Times New Roman" w:cs="Times New Roman"/>
          <w:sz w:val="28"/>
          <w:szCs w:val="28"/>
        </w:rPr>
        <w:t xml:space="preserve"> чел. (список прилагается)</w:t>
      </w:r>
    </w:p>
    <w:p w:rsidR="00F314F0" w:rsidRDefault="00F314F0" w:rsidP="00E7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93" w:rsidRDefault="00E73193" w:rsidP="00E7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93" w:rsidRDefault="00E73193" w:rsidP="00E7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93" w:rsidRPr="006A1D7F" w:rsidRDefault="00E73193" w:rsidP="00E7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4F0" w:rsidRPr="006A1D7F" w:rsidRDefault="00F314F0" w:rsidP="00E7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D7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314F0" w:rsidRPr="006A1D7F" w:rsidRDefault="00F314F0" w:rsidP="00E73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1D7F">
        <w:rPr>
          <w:rFonts w:ascii="Times New Roman" w:hAnsi="Times New Roman" w:cs="Times New Roman"/>
          <w:sz w:val="28"/>
          <w:szCs w:val="28"/>
        </w:rPr>
        <w:t xml:space="preserve">1. О проекте </w:t>
      </w:r>
      <w:r w:rsidRPr="006A1D7F">
        <w:rPr>
          <w:rFonts w:ascii="Times New Roman" w:hAnsi="Times New Roman"/>
          <w:bCs/>
          <w:sz w:val="28"/>
          <w:szCs w:val="28"/>
        </w:rPr>
        <w:t>бюджета Щучье Озерского сельского поселения Октябрьского муниципального района Пермского края на 2016 год и на плановый период 2017-2018 годы (Первое чтение)</w:t>
      </w:r>
    </w:p>
    <w:p w:rsidR="00F314F0" w:rsidRPr="006A1D7F" w:rsidRDefault="00F314F0" w:rsidP="00E7319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1D7F">
        <w:rPr>
          <w:rFonts w:ascii="Times New Roman" w:hAnsi="Times New Roman" w:cs="Times New Roman"/>
          <w:sz w:val="28"/>
          <w:szCs w:val="28"/>
        </w:rPr>
        <w:t xml:space="preserve">          Доклад: Новиковой Н.А. - </w:t>
      </w:r>
      <w:r w:rsidRPr="006A1D7F">
        <w:rPr>
          <w:rFonts w:ascii="Times New Roman" w:hAnsi="Times New Roman"/>
          <w:color w:val="000000"/>
          <w:sz w:val="28"/>
          <w:szCs w:val="28"/>
        </w:rPr>
        <w:t>специалиста по финансам и экономике администрации Щучье-Озерского сельского поселения.</w:t>
      </w:r>
    </w:p>
    <w:p w:rsidR="00F314F0" w:rsidRDefault="00F314F0" w:rsidP="00E7319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3193" w:rsidRPr="006A1D7F" w:rsidRDefault="00E73193" w:rsidP="00E7319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14F0" w:rsidRPr="006A1D7F" w:rsidRDefault="00F314F0" w:rsidP="00E7319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1D7F">
        <w:rPr>
          <w:rFonts w:ascii="Times New Roman" w:hAnsi="Times New Roman"/>
          <w:color w:val="000000"/>
          <w:sz w:val="28"/>
          <w:szCs w:val="28"/>
        </w:rPr>
        <w:t>1. СЛУШАЛИ: Новикову Н.А.</w:t>
      </w:r>
    </w:p>
    <w:p w:rsidR="00F314F0" w:rsidRPr="006A1D7F" w:rsidRDefault="00F314F0" w:rsidP="00E731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D7F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1E1E35" w:rsidRPr="006A1D7F">
        <w:rPr>
          <w:rFonts w:ascii="Times New Roman" w:hAnsi="Times New Roman"/>
          <w:color w:val="000000"/>
          <w:sz w:val="28"/>
          <w:szCs w:val="28"/>
        </w:rPr>
        <w:t xml:space="preserve">Она вкратце рассказала о методике формирования бюджета, ознакомила с основными </w:t>
      </w:r>
      <w:r w:rsidR="003307C5" w:rsidRPr="006A1D7F">
        <w:rPr>
          <w:rFonts w:ascii="Times New Roman" w:hAnsi="Times New Roman"/>
          <w:color w:val="000000"/>
          <w:sz w:val="28"/>
          <w:szCs w:val="28"/>
        </w:rPr>
        <w:t>характеристиками</w:t>
      </w:r>
      <w:r w:rsidR="00307ABC" w:rsidRPr="006A1D7F">
        <w:rPr>
          <w:rFonts w:ascii="Times New Roman" w:hAnsi="Times New Roman"/>
          <w:color w:val="000000"/>
          <w:sz w:val="28"/>
          <w:szCs w:val="28"/>
        </w:rPr>
        <w:t>,</w:t>
      </w:r>
      <w:r w:rsidR="001E1E35" w:rsidRPr="006A1D7F">
        <w:rPr>
          <w:rFonts w:ascii="Times New Roman" w:hAnsi="Times New Roman"/>
          <w:color w:val="000000"/>
          <w:sz w:val="28"/>
          <w:szCs w:val="28"/>
        </w:rPr>
        <w:t xml:space="preserve"> с доходами и расходами по бюджету</w:t>
      </w:r>
      <w:r w:rsidR="00307ABC" w:rsidRPr="006A1D7F">
        <w:rPr>
          <w:rFonts w:ascii="Times New Roman" w:hAnsi="Times New Roman"/>
          <w:color w:val="000000"/>
          <w:sz w:val="28"/>
          <w:szCs w:val="28"/>
        </w:rPr>
        <w:t>, распределение</w:t>
      </w:r>
      <w:r w:rsidR="003307C5" w:rsidRPr="006A1D7F">
        <w:rPr>
          <w:rFonts w:ascii="Times New Roman" w:hAnsi="Times New Roman"/>
          <w:color w:val="000000"/>
          <w:sz w:val="28"/>
          <w:szCs w:val="28"/>
        </w:rPr>
        <w:t>м</w:t>
      </w:r>
      <w:r w:rsidR="00307ABC" w:rsidRPr="006A1D7F">
        <w:rPr>
          <w:rFonts w:ascii="Times New Roman" w:hAnsi="Times New Roman"/>
          <w:color w:val="000000"/>
          <w:sz w:val="28"/>
          <w:szCs w:val="28"/>
        </w:rPr>
        <w:t xml:space="preserve"> бюджетных ассигнований по разделам и подразделам, целевым статьям</w:t>
      </w:r>
      <w:r w:rsidR="003307C5" w:rsidRPr="006A1D7F">
        <w:rPr>
          <w:rFonts w:ascii="Times New Roman" w:hAnsi="Times New Roman"/>
          <w:color w:val="000000"/>
          <w:sz w:val="28"/>
          <w:szCs w:val="28"/>
        </w:rPr>
        <w:t>, группам и подгруппам видов расходов бюджета</w:t>
      </w:r>
      <w:r w:rsidR="001E1E35" w:rsidRPr="006A1D7F">
        <w:rPr>
          <w:rFonts w:ascii="Times New Roman" w:hAnsi="Times New Roman"/>
          <w:color w:val="000000"/>
          <w:sz w:val="28"/>
          <w:szCs w:val="28"/>
        </w:rPr>
        <w:t xml:space="preserve"> на 2016 год и плановый период 2017-2018 годов</w:t>
      </w:r>
      <w:r w:rsidR="003307C5" w:rsidRPr="006A1D7F">
        <w:rPr>
          <w:rFonts w:ascii="Times New Roman" w:hAnsi="Times New Roman"/>
          <w:color w:val="000000"/>
          <w:sz w:val="28"/>
          <w:szCs w:val="28"/>
        </w:rPr>
        <w:t>.</w:t>
      </w:r>
    </w:p>
    <w:p w:rsidR="003307C5" w:rsidRPr="006A1D7F" w:rsidRDefault="003307C5" w:rsidP="00E731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D7F">
        <w:rPr>
          <w:rFonts w:ascii="Times New Roman" w:hAnsi="Times New Roman"/>
          <w:color w:val="000000"/>
          <w:sz w:val="28"/>
          <w:szCs w:val="28"/>
        </w:rPr>
        <w:t>ВЫСТУПИЛИ: 1) Крапивин Е.А.</w:t>
      </w:r>
    </w:p>
    <w:p w:rsidR="003307C5" w:rsidRPr="006A1D7F" w:rsidRDefault="003307C5" w:rsidP="00E731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D7F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244807" w:rsidRPr="006A1D7F">
        <w:rPr>
          <w:rFonts w:ascii="Times New Roman" w:hAnsi="Times New Roman"/>
          <w:color w:val="000000"/>
          <w:sz w:val="28"/>
          <w:szCs w:val="28"/>
        </w:rPr>
        <w:t>Он поинтересовался, почему доходы от имущества падают почти в 2 раза.</w:t>
      </w:r>
    </w:p>
    <w:p w:rsidR="00244807" w:rsidRPr="006A1D7F" w:rsidRDefault="00244807" w:rsidP="00E731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D7F">
        <w:rPr>
          <w:rFonts w:ascii="Times New Roman" w:hAnsi="Times New Roman"/>
          <w:color w:val="000000"/>
          <w:sz w:val="28"/>
          <w:szCs w:val="28"/>
        </w:rPr>
        <w:t>2) Новикова Н.А.</w:t>
      </w:r>
    </w:p>
    <w:p w:rsidR="00244807" w:rsidRPr="006A1D7F" w:rsidRDefault="00244807" w:rsidP="00E731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D7F">
        <w:rPr>
          <w:rFonts w:ascii="Times New Roman" w:hAnsi="Times New Roman"/>
          <w:color w:val="000000"/>
          <w:sz w:val="28"/>
          <w:szCs w:val="28"/>
        </w:rPr>
        <w:t xml:space="preserve">          Она ответила, что израсходованы доходы, полученные от нефтяников. Если договоры будут, то планы поднимутся. </w:t>
      </w:r>
    </w:p>
    <w:p w:rsidR="00337661" w:rsidRPr="006A1D7F" w:rsidRDefault="00337661" w:rsidP="00E731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D7F">
        <w:rPr>
          <w:rFonts w:ascii="Times New Roman" w:hAnsi="Times New Roman"/>
          <w:color w:val="000000"/>
          <w:sz w:val="28"/>
          <w:szCs w:val="28"/>
        </w:rPr>
        <w:t xml:space="preserve">3) </w:t>
      </w:r>
      <w:proofErr w:type="spellStart"/>
      <w:r w:rsidRPr="006A1D7F">
        <w:rPr>
          <w:rFonts w:ascii="Times New Roman" w:hAnsi="Times New Roman"/>
          <w:color w:val="000000"/>
          <w:sz w:val="28"/>
          <w:szCs w:val="28"/>
        </w:rPr>
        <w:t>Мизев</w:t>
      </w:r>
      <w:proofErr w:type="spellEnd"/>
      <w:r w:rsidRPr="006A1D7F">
        <w:rPr>
          <w:rFonts w:ascii="Times New Roman" w:hAnsi="Times New Roman"/>
          <w:color w:val="000000"/>
          <w:sz w:val="28"/>
          <w:szCs w:val="28"/>
        </w:rPr>
        <w:t xml:space="preserve"> А.П.</w:t>
      </w:r>
    </w:p>
    <w:p w:rsidR="00337661" w:rsidRPr="006A1D7F" w:rsidRDefault="00337661" w:rsidP="00E731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D7F">
        <w:rPr>
          <w:rFonts w:ascii="Times New Roman" w:hAnsi="Times New Roman"/>
          <w:color w:val="000000"/>
          <w:sz w:val="28"/>
          <w:szCs w:val="28"/>
        </w:rPr>
        <w:t xml:space="preserve">          Он спросил, какие доходы входят в </w:t>
      </w:r>
      <w:proofErr w:type="spellStart"/>
      <w:r w:rsidRPr="006A1D7F">
        <w:rPr>
          <w:rFonts w:ascii="Times New Roman" w:hAnsi="Times New Roman"/>
          <w:color w:val="000000"/>
          <w:sz w:val="28"/>
          <w:szCs w:val="28"/>
        </w:rPr>
        <w:t>гос</w:t>
      </w:r>
      <w:proofErr w:type="gramStart"/>
      <w:r w:rsidRPr="006A1D7F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6A1D7F">
        <w:rPr>
          <w:rFonts w:ascii="Times New Roman" w:hAnsi="Times New Roman"/>
          <w:color w:val="000000"/>
          <w:sz w:val="28"/>
          <w:szCs w:val="28"/>
        </w:rPr>
        <w:t>ошлину</w:t>
      </w:r>
      <w:proofErr w:type="spellEnd"/>
      <w:r w:rsidRPr="006A1D7F">
        <w:rPr>
          <w:rFonts w:ascii="Times New Roman" w:hAnsi="Times New Roman"/>
          <w:color w:val="000000"/>
          <w:sz w:val="28"/>
          <w:szCs w:val="28"/>
        </w:rPr>
        <w:t>.</w:t>
      </w:r>
    </w:p>
    <w:p w:rsidR="00337661" w:rsidRPr="006A1D7F" w:rsidRDefault="00337661" w:rsidP="00E731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D7F">
        <w:rPr>
          <w:rFonts w:ascii="Times New Roman" w:hAnsi="Times New Roman"/>
          <w:color w:val="000000"/>
          <w:sz w:val="28"/>
          <w:szCs w:val="28"/>
        </w:rPr>
        <w:t>4) Новикова Н.А.</w:t>
      </w:r>
    </w:p>
    <w:p w:rsidR="00337661" w:rsidRPr="006A1D7F" w:rsidRDefault="00337661" w:rsidP="00E731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D7F">
        <w:rPr>
          <w:rFonts w:ascii="Times New Roman" w:hAnsi="Times New Roman"/>
          <w:color w:val="000000"/>
          <w:sz w:val="28"/>
          <w:szCs w:val="28"/>
        </w:rPr>
        <w:t xml:space="preserve">          Она ответила, что госпошлина взимается за нотариальную деятельность, которой занимаются специалисты администрации.</w:t>
      </w:r>
    </w:p>
    <w:p w:rsidR="00337661" w:rsidRPr="006A1D7F" w:rsidRDefault="00901BBD" w:rsidP="00E731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D7F">
        <w:rPr>
          <w:rFonts w:ascii="Times New Roman" w:hAnsi="Times New Roman"/>
          <w:color w:val="000000"/>
          <w:sz w:val="28"/>
          <w:szCs w:val="28"/>
        </w:rPr>
        <w:lastRenderedPageBreak/>
        <w:t>5) Ермаков М.А.</w:t>
      </w:r>
    </w:p>
    <w:p w:rsidR="00901BBD" w:rsidRPr="006A1D7F" w:rsidRDefault="00901BBD" w:rsidP="00E731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D7F">
        <w:rPr>
          <w:rFonts w:ascii="Times New Roman" w:hAnsi="Times New Roman"/>
          <w:color w:val="000000"/>
          <w:sz w:val="28"/>
          <w:szCs w:val="28"/>
        </w:rPr>
        <w:t xml:space="preserve">          Он поинтересовался за счет чего идет содержание и ремонт дорог.</w:t>
      </w:r>
    </w:p>
    <w:p w:rsidR="00901BBD" w:rsidRPr="006A1D7F" w:rsidRDefault="00901BBD" w:rsidP="00E731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D7F">
        <w:rPr>
          <w:rFonts w:ascii="Times New Roman" w:hAnsi="Times New Roman"/>
          <w:color w:val="000000"/>
          <w:sz w:val="28"/>
          <w:szCs w:val="28"/>
        </w:rPr>
        <w:t>6) Новикова Н.А.</w:t>
      </w:r>
    </w:p>
    <w:p w:rsidR="006A1D7F" w:rsidRPr="006A1D7F" w:rsidRDefault="00901BBD" w:rsidP="00E73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D7F">
        <w:rPr>
          <w:rFonts w:ascii="Times New Roman" w:hAnsi="Times New Roman"/>
          <w:color w:val="000000"/>
          <w:sz w:val="28"/>
          <w:szCs w:val="28"/>
        </w:rPr>
        <w:t xml:space="preserve">          Она ответила, что содержание и ремонт дорог идет за счет акцизов, потому что они поступают в полном объеме, </w:t>
      </w:r>
      <w:r w:rsidR="006A1D7F" w:rsidRPr="006A1D7F">
        <w:rPr>
          <w:rFonts w:ascii="Times New Roman" w:hAnsi="Times New Roman"/>
          <w:color w:val="000000"/>
          <w:sz w:val="28"/>
          <w:szCs w:val="28"/>
        </w:rPr>
        <w:t xml:space="preserve">а доходы </w:t>
      </w:r>
      <w:r w:rsidR="006A1D7F" w:rsidRPr="006A1D7F">
        <w:rPr>
          <w:rFonts w:ascii="Times New Roman" w:hAnsi="Times New Roman"/>
          <w:sz w:val="28"/>
          <w:szCs w:val="28"/>
        </w:rPr>
        <w:t>бюджета от транспортного налога убрали.</w:t>
      </w:r>
    </w:p>
    <w:p w:rsidR="00901BBD" w:rsidRDefault="00901BBD" w:rsidP="00E731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1D7F" w:rsidRDefault="006A1D7F" w:rsidP="00E731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1D7F" w:rsidRDefault="006A1D7F" w:rsidP="00E731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3193" w:rsidRPr="00370E64" w:rsidRDefault="00E73193" w:rsidP="00E731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4F0" w:rsidRPr="00E13BE6" w:rsidRDefault="006A1D7F" w:rsidP="00E7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BE6">
        <w:rPr>
          <w:rFonts w:ascii="Times New Roman" w:hAnsi="Times New Roman" w:cs="Times New Roman"/>
          <w:sz w:val="28"/>
          <w:szCs w:val="28"/>
        </w:rPr>
        <w:t>Председательствующий                                                                В.А. Могильников</w:t>
      </w:r>
    </w:p>
    <w:p w:rsidR="00A22484" w:rsidRDefault="00A22484" w:rsidP="00E7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193" w:rsidRDefault="00E73193" w:rsidP="00E7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193" w:rsidRPr="00E73193" w:rsidRDefault="00E73193">
      <w:pPr>
        <w:rPr>
          <w:rFonts w:ascii="Times New Roman" w:hAnsi="Times New Roman" w:cs="Times New Roman"/>
          <w:sz w:val="28"/>
          <w:szCs w:val="28"/>
        </w:rPr>
      </w:pPr>
      <w:r w:rsidRPr="00E73193">
        <w:rPr>
          <w:rFonts w:ascii="Times New Roman" w:hAnsi="Times New Roman" w:cs="Times New Roman"/>
          <w:sz w:val="28"/>
          <w:szCs w:val="28"/>
        </w:rPr>
        <w:br w:type="page"/>
      </w:r>
    </w:p>
    <w:p w:rsidR="00E13BE6" w:rsidRPr="00E73193" w:rsidRDefault="00E73193" w:rsidP="00E73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193">
        <w:rPr>
          <w:rFonts w:ascii="Times New Roman" w:hAnsi="Times New Roman" w:cs="Times New Roman"/>
          <w:sz w:val="28"/>
          <w:szCs w:val="28"/>
        </w:rPr>
        <w:lastRenderedPageBreak/>
        <w:t>СПИСОК</w:t>
      </w:r>
    </w:p>
    <w:p w:rsidR="00E73193" w:rsidRDefault="00E73193" w:rsidP="00E73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73193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 xml:space="preserve">, присутствующих на публичных слушаниях </w:t>
      </w:r>
    </w:p>
    <w:p w:rsidR="00E73193" w:rsidRDefault="00E73193" w:rsidP="00E73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01.12.2015 г.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Щучье-Озерском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E73193" w:rsidRDefault="00E73193" w:rsidP="00E73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193" w:rsidRDefault="00E73193" w:rsidP="00E7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Могильников В.А.</w:t>
      </w:r>
    </w:p>
    <w:p w:rsidR="00E73193" w:rsidRDefault="00E73193" w:rsidP="00E7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Новикова Н.А.</w:t>
      </w:r>
    </w:p>
    <w:p w:rsidR="00E73193" w:rsidRDefault="00E73193" w:rsidP="00E7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Давлятшина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Е.К.</w:t>
      </w:r>
    </w:p>
    <w:p w:rsidR="00E73193" w:rsidRDefault="00E73193" w:rsidP="00E7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E73193" w:rsidRDefault="00E73193" w:rsidP="00E7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Крапивин Е.А.</w:t>
      </w:r>
    </w:p>
    <w:p w:rsidR="00E73193" w:rsidRDefault="00E73193" w:rsidP="00E7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E73193" w:rsidRDefault="00E73193" w:rsidP="00E7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Шаравьев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E73193" w:rsidRDefault="00E73193" w:rsidP="00E7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Воробьева Г.Д.</w:t>
      </w:r>
    </w:p>
    <w:p w:rsidR="00E73193" w:rsidRDefault="00E73193" w:rsidP="00E7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Ермаков М.А.</w:t>
      </w:r>
    </w:p>
    <w:p w:rsidR="00E73193" w:rsidRDefault="00E73193" w:rsidP="00E7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E73193" w:rsidRDefault="00E73193" w:rsidP="00E7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Крапивина Н.Ш.</w:t>
      </w:r>
    </w:p>
    <w:p w:rsidR="00E73193" w:rsidRDefault="00E73193" w:rsidP="00E7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E73193" w:rsidRDefault="00E73193" w:rsidP="00E7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Зиалтдинова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E73193" w:rsidRDefault="00E73193" w:rsidP="00E7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Ю.К.</w:t>
      </w:r>
    </w:p>
    <w:p w:rsidR="00E73193" w:rsidRDefault="00E73193" w:rsidP="00E7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Пермяков В.А.</w:t>
      </w:r>
    </w:p>
    <w:p w:rsidR="00E73193" w:rsidRPr="00E73193" w:rsidRDefault="00E73193" w:rsidP="00E7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3193" w:rsidRPr="00E73193" w:rsidSect="008D4EF7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EF7"/>
    <w:rsid w:val="001E1E35"/>
    <w:rsid w:val="00244807"/>
    <w:rsid w:val="00307ABC"/>
    <w:rsid w:val="003307C5"/>
    <w:rsid w:val="00337661"/>
    <w:rsid w:val="006A1D7F"/>
    <w:rsid w:val="008D4EF7"/>
    <w:rsid w:val="00901BBD"/>
    <w:rsid w:val="00962132"/>
    <w:rsid w:val="00A22484"/>
    <w:rsid w:val="00AE4A74"/>
    <w:rsid w:val="00E13BE6"/>
    <w:rsid w:val="00E73193"/>
    <w:rsid w:val="00F3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2015-12-02T08:43:00Z</dcterms:created>
  <dcterms:modified xsi:type="dcterms:W3CDTF">2015-12-02T12:26:00Z</dcterms:modified>
</cp:coreProperties>
</file>