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61" w:rsidRPr="0019441A" w:rsidRDefault="006D1461" w:rsidP="006D146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9441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-112395</wp:posOffset>
            </wp:positionV>
            <wp:extent cx="609600" cy="952500"/>
            <wp:effectExtent l="19050" t="0" r="0" b="0"/>
            <wp:wrapNone/>
            <wp:docPr id="9" name="Рисунок 3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or_Blan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461" w:rsidRPr="0019441A" w:rsidRDefault="006D1461" w:rsidP="006D14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1461" w:rsidRPr="0019441A" w:rsidRDefault="006D1461" w:rsidP="006D14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1461" w:rsidRPr="0019441A" w:rsidRDefault="006D1461" w:rsidP="006D14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1461" w:rsidRPr="004412BE" w:rsidRDefault="006D1461" w:rsidP="006D1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D1461" w:rsidRPr="004412BE" w:rsidRDefault="006D1461" w:rsidP="006D1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12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СОВЕТ ДЕПУТАТОВ </w:t>
      </w:r>
    </w:p>
    <w:p w:rsidR="006D1461" w:rsidRPr="004412BE" w:rsidRDefault="006D1461" w:rsidP="006D1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12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ЩУЧЬЕ-ОЗЕРСКОГО СЕЛЬСКОГО ПОСЕЛЕНИЯ </w:t>
      </w:r>
    </w:p>
    <w:p w:rsidR="006D1461" w:rsidRPr="004412BE" w:rsidRDefault="006D1461" w:rsidP="006D1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12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ОКТЯБРЬСКОГО МУНИЦИПАЛЬНОГО РАЙОНА </w:t>
      </w:r>
    </w:p>
    <w:p w:rsidR="006D1461" w:rsidRPr="004412BE" w:rsidRDefault="006D1461" w:rsidP="006D1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12BE">
        <w:rPr>
          <w:rFonts w:ascii="Times New Roman" w:hAnsi="Times New Roman"/>
          <w:b/>
          <w:bCs/>
          <w:sz w:val="28"/>
          <w:szCs w:val="28"/>
          <w:lang w:eastAsia="ru-RU"/>
        </w:rPr>
        <w:t>ПЕРМСКОГО КРАЯ</w:t>
      </w:r>
    </w:p>
    <w:p w:rsidR="006D1461" w:rsidRPr="004412BE" w:rsidRDefault="006D1461" w:rsidP="006D1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D1461" w:rsidRDefault="006D1461" w:rsidP="006D1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412BE">
        <w:rPr>
          <w:rFonts w:ascii="Times New Roman" w:hAnsi="Times New Roman"/>
          <w:b/>
          <w:sz w:val="28"/>
          <w:szCs w:val="28"/>
          <w:lang w:eastAsia="ru-RU"/>
        </w:rPr>
        <w:t>Р Е Ш Е Н И Е</w:t>
      </w:r>
    </w:p>
    <w:p w:rsidR="006D1461" w:rsidRPr="004412BE" w:rsidRDefault="006D1461" w:rsidP="006D1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D1461" w:rsidRPr="004412BE" w:rsidRDefault="006D1461" w:rsidP="006D1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</w:t>
      </w:r>
      <w:r w:rsidRPr="004412B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4412BE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412BE">
        <w:rPr>
          <w:rFonts w:ascii="Times New Roman" w:hAnsi="Times New Roman"/>
          <w:sz w:val="28"/>
          <w:szCs w:val="28"/>
          <w:lang w:eastAsia="ru-RU"/>
        </w:rPr>
        <w:t xml:space="preserve"> г.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99</w:t>
      </w:r>
    </w:p>
    <w:p w:rsidR="006D1461" w:rsidRPr="00517D17" w:rsidRDefault="006D1461" w:rsidP="006D1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1461" w:rsidRPr="00670158" w:rsidRDefault="006D1461" w:rsidP="006D146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015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бюджете Щучье Озерского сельского поселения </w:t>
      </w:r>
    </w:p>
    <w:p w:rsidR="006D1461" w:rsidRPr="00670158" w:rsidRDefault="006D1461" w:rsidP="006D146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0158">
        <w:rPr>
          <w:rFonts w:ascii="Times New Roman" w:hAnsi="Times New Roman"/>
          <w:b/>
          <w:bCs/>
          <w:sz w:val="28"/>
          <w:szCs w:val="28"/>
          <w:lang w:eastAsia="ru-RU"/>
        </w:rPr>
        <w:t>Октябрьского муниципального района Пермского края на 2015 год</w:t>
      </w:r>
    </w:p>
    <w:p w:rsidR="006D1461" w:rsidRPr="00670158" w:rsidRDefault="006D1461" w:rsidP="006D146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015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на плановый период 2016-2017 годы </w:t>
      </w: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1A">
        <w:rPr>
          <w:rFonts w:ascii="Times New Roman" w:hAnsi="Times New Roman"/>
          <w:sz w:val="24"/>
          <w:szCs w:val="24"/>
        </w:rPr>
        <w:t xml:space="preserve">         В соответствии с Бюджетным кодексом Российской Федерации, ст. 32 Устава Щучье Озерского сельского поселения Октябрьского муниципального района Пермского края, Положением о бюджетном процессе в Щучье-Озерском сельском поселении, утвержденным решением Совета депутатов Щучье Озерского сельского поселения Октябрьского муниципального района Пермского края 19 ноября </w:t>
      </w:r>
      <w:smartTag w:uri="urn:schemas-microsoft-com:office:smarttags" w:element="metricconverter">
        <w:smartTagPr>
          <w:attr w:name="ProductID" w:val="2013 г"/>
        </w:smartTagPr>
        <w:r w:rsidRPr="0019441A">
          <w:rPr>
            <w:rFonts w:ascii="Times New Roman" w:hAnsi="Times New Roman"/>
            <w:sz w:val="24"/>
            <w:szCs w:val="24"/>
          </w:rPr>
          <w:t>2013 г</w:t>
        </w:r>
      </w:smartTag>
      <w:r w:rsidRPr="0019441A">
        <w:rPr>
          <w:rFonts w:ascii="Times New Roman" w:hAnsi="Times New Roman"/>
          <w:sz w:val="24"/>
          <w:szCs w:val="24"/>
        </w:rPr>
        <w:t>. № 25,</w:t>
      </w: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1A">
        <w:rPr>
          <w:rFonts w:ascii="Times New Roman" w:hAnsi="Times New Roman"/>
          <w:sz w:val="24"/>
          <w:szCs w:val="24"/>
        </w:rPr>
        <w:t>Совет депутатов РЕШАЕТ:</w:t>
      </w:r>
    </w:p>
    <w:p w:rsidR="006D1461" w:rsidRPr="0019441A" w:rsidRDefault="006D1461" w:rsidP="006D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1A">
        <w:rPr>
          <w:rFonts w:ascii="Times New Roman" w:hAnsi="Times New Roman"/>
          <w:sz w:val="24"/>
          <w:szCs w:val="24"/>
        </w:rPr>
        <w:t xml:space="preserve">         1. Принять решение «</w:t>
      </w:r>
      <w:r w:rsidRPr="0019441A">
        <w:rPr>
          <w:rFonts w:ascii="Times New Roman" w:hAnsi="Times New Roman"/>
          <w:bCs/>
          <w:sz w:val="24"/>
          <w:szCs w:val="24"/>
          <w:lang w:eastAsia="ru-RU"/>
        </w:rPr>
        <w:t>О бюджете Щучье Озерского сельского поселения Октябрьского муниципального района Пермского края на 2015 год и на плановый период 2016-2017 годы»: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 xml:space="preserve">         Утвердить основные характеристики бюджета Щучье-Озерского сельского поселения Октябрьского муниципального района Пермского края (далее - местный бюджет) на 2015 год по расходам в сумме 11624,4 тыс. рублей исходя из прогнозируемого объема доходов 11624,4 тыс. рублей, с плановым дефицитом 0,0 тыс. рублей.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 xml:space="preserve">         2. Утвердить основные характеристики бюджета Щучье-Озерского сельского поселения (далее - местный бюджет) на 2016 и на 2017 годы: 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 xml:space="preserve">         2.1. прогнозируемый общий объем доходов местного бюджета на 2016 год в сумме 11272,4тыс. рублей и на 2017 год в сумме 10984,9 тыс. рублей;</w:t>
      </w: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1A">
        <w:rPr>
          <w:rFonts w:ascii="Times New Roman" w:hAnsi="Times New Roman"/>
          <w:sz w:val="24"/>
          <w:szCs w:val="24"/>
        </w:rPr>
        <w:t xml:space="preserve">         2.2. общий объем расходов местного бюджета на 2016 год в сумме 11272,4 тыс. рублей, в том числе условно утверждаемые расходы в объеме 261,6 тыс. рублей и на 2017 год в сумме 10984,9 тыс. рублей, в том числе условно утверждаемые расходы в объеме 507,2 тыс. рублей.</w:t>
      </w: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1A">
        <w:rPr>
          <w:rFonts w:ascii="Times New Roman" w:hAnsi="Times New Roman"/>
          <w:sz w:val="24"/>
          <w:szCs w:val="24"/>
        </w:rPr>
        <w:t xml:space="preserve">         2.3. плановый дефицит местного бюджета на 2016 год - 0,0 тыс. рублей, на 2017 год- 0,0 тыс. рублей.</w:t>
      </w: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1A">
        <w:rPr>
          <w:rFonts w:ascii="Times New Roman" w:hAnsi="Times New Roman"/>
          <w:sz w:val="24"/>
          <w:szCs w:val="24"/>
        </w:rPr>
        <w:t xml:space="preserve">         3. Учесть в местном бюджете поступления доходов на 2015 год согласно приложению 1 к настоящему решению и на 2016-2017 годы, согласно приложению 2 к настоящему решению.</w:t>
      </w:r>
    </w:p>
    <w:p w:rsidR="006D1461" w:rsidRPr="0019441A" w:rsidRDefault="006D1461" w:rsidP="006D1461">
      <w:pPr>
        <w:pStyle w:val="a8"/>
        <w:tabs>
          <w:tab w:val="center" w:pos="-3402"/>
        </w:tabs>
        <w:jc w:val="both"/>
        <w:rPr>
          <w:sz w:val="24"/>
        </w:rPr>
      </w:pPr>
      <w:r w:rsidRPr="0019441A">
        <w:rPr>
          <w:sz w:val="24"/>
        </w:rPr>
        <w:t xml:space="preserve">         4. Утвердить в пределах общего объема расходов местного бюджета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2015 год согласно таблицы 1 приложения 3 к настоящему решению, на 2016-2017 годы согласно таблицы 1 приложения 4 к настоящему решению.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 xml:space="preserve">         Утвердить в пределах общего объема расходов местного бюджета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</w:t>
      </w:r>
      <w:r w:rsidRPr="0019441A">
        <w:rPr>
          <w:sz w:val="24"/>
        </w:rPr>
        <w:lastRenderedPageBreak/>
        <w:t>классификации расходов бюджета на 2015 год согласно таблицы 2 приложения 3 к настоящему решению, на 2016-2017 годы согласно таблицы 2 приложения 4 к настоящему решению.</w:t>
      </w: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1A">
        <w:rPr>
          <w:rFonts w:ascii="Times New Roman" w:hAnsi="Times New Roman"/>
          <w:sz w:val="24"/>
          <w:szCs w:val="24"/>
        </w:rPr>
        <w:t xml:space="preserve">         5. Утвердить ведомственную структуру расходов местного бюджета на 2015 год согласно приложению 5 к настоящему решению, на 2016-2017 годы согласно приложению 6 к настоящему решению.</w:t>
      </w: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1A">
        <w:rPr>
          <w:rFonts w:ascii="Times New Roman" w:hAnsi="Times New Roman"/>
          <w:sz w:val="24"/>
          <w:szCs w:val="24"/>
        </w:rPr>
        <w:t xml:space="preserve">         6. Установить, что расходование средств местного бюджета на закупку материальных ресурсов, выполнение работ и оказание услуг производится в соответствии с действующими нормативными правовыми актами.</w:t>
      </w: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1A">
        <w:rPr>
          <w:rFonts w:ascii="Times New Roman" w:hAnsi="Times New Roman"/>
          <w:sz w:val="24"/>
          <w:szCs w:val="24"/>
        </w:rPr>
        <w:t xml:space="preserve">         Получатели средств местного бюджета при заключении договоров (муниципальных контрактов) на поставку товаров, выполнение работ и оказание услуг вправе предусматривать авансовые платежи:</w:t>
      </w: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1A">
        <w:rPr>
          <w:rFonts w:ascii="Times New Roman" w:hAnsi="Times New Roman"/>
          <w:sz w:val="24"/>
          <w:szCs w:val="24"/>
        </w:rPr>
        <w:t xml:space="preserve">         в размере 100% суммы договора (муниципального контракта) о поставке товаров на сумму до 100 тыс. рублей, по договорам за услуги связи и подписке на печатные издания, по договорам на приобретение горюче-смазочных материалов, по обучению на курсах повышения квалификации, финансирование природоохранных мероприятий, имеющих сезонный характер, по оплате программных мероприятий и грантов, по оплате проведения массовых экологических мероприятий, на приобретение авиа- и железнодорожных билетов, билетов для проезда городским и пригородным транспортом, об оплате путевок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на строительство (реконструкцию) объектов общественной инфраструктуры муниципального значения в случае приобретения оборудования, стоимость которого составляет более 50 процентов сметной стоимости объекта, входящего в сметы строек;</w:t>
      </w: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1A">
        <w:rPr>
          <w:rFonts w:ascii="Times New Roman" w:hAnsi="Times New Roman"/>
          <w:sz w:val="24"/>
          <w:szCs w:val="24"/>
        </w:rPr>
        <w:t xml:space="preserve">         в размере до 30 % суммы лимита бюджетных обязательств текущего финансового года - по договорам (муниципальным контрактам) на строительство (реконструкцию) объектов общественной, инженерной и дорожной инфраструктуры;</w:t>
      </w: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1A">
        <w:rPr>
          <w:rFonts w:ascii="Times New Roman" w:hAnsi="Times New Roman"/>
          <w:sz w:val="24"/>
          <w:szCs w:val="24"/>
        </w:rPr>
        <w:t xml:space="preserve">         в размере до 30 % суммы договора (муниципального контракта), если иное не предусмотрено действующим законодательством, - по остальным договорам (муниципальным контрактам).</w:t>
      </w: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1A">
        <w:rPr>
          <w:rFonts w:ascii="Times New Roman" w:hAnsi="Times New Roman"/>
          <w:sz w:val="24"/>
          <w:szCs w:val="24"/>
        </w:rPr>
        <w:t xml:space="preserve">         7. Установить объем резервного фонда администрации поселения на 2015 год в размере 50,0 тыс. рублей, на 2016 год в размере 50,0 тыс. рублей и на 2017 год в размере 50,0 тыс. рублей.</w:t>
      </w: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1A">
        <w:rPr>
          <w:rFonts w:ascii="Times New Roman" w:hAnsi="Times New Roman"/>
          <w:sz w:val="24"/>
          <w:szCs w:val="24"/>
        </w:rPr>
        <w:t xml:space="preserve">         8. Установить, что реструктуризация задолженности юридических лиц по налогам и сборам, а также реструктуризация и списание задолженности по начисленным пеням и штрафам перед местным бюджетом может быть проведена в 2015-2017 годах в случаях, предусмотренных законодательством Российской Федерации, в порядке, определенном нормативными правовыми актами администрации Щучье-Озерского сельского поселения. </w:t>
      </w: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1A">
        <w:rPr>
          <w:rFonts w:ascii="Times New Roman" w:hAnsi="Times New Roman"/>
          <w:sz w:val="24"/>
          <w:szCs w:val="24"/>
        </w:rPr>
        <w:t xml:space="preserve">         9. Утвердить общий объем бюджетных ассигнований на исполнение публичных нормативных обязательств (выплата пенсии муниципальным служащим) на 2015 год в сумме 27,6 тыс. рублей, на 2016 год в сумме 27,6 тыс. рублей, на 2017 год 28,0 тыс. рублей.</w:t>
      </w: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1A">
        <w:rPr>
          <w:rFonts w:ascii="Times New Roman" w:hAnsi="Times New Roman"/>
          <w:sz w:val="24"/>
          <w:szCs w:val="24"/>
        </w:rPr>
        <w:t xml:space="preserve">         10. Не возврат либо несвоевременный возврат бюджетных средств, полученных на возвратной основе, не перечисление либо несвоевременное перечисление процентов (платы) за пользование бюджетными средствами, предоставленными на возмездной основе, влекут ответственность, предусмотренную федеральным и краевым законодательством.</w:t>
      </w: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1A">
        <w:rPr>
          <w:rFonts w:ascii="Times New Roman" w:hAnsi="Times New Roman"/>
          <w:sz w:val="24"/>
          <w:szCs w:val="24"/>
        </w:rPr>
        <w:t xml:space="preserve">         11. Утвердить программу муниципальных внутренних заимствований Щучье-Озерского сельского поселения на 2015 год согласно приложению 7 к настоящему решению, на 2016-2017 годы согласно приложению 8 к настоящему решению.</w:t>
      </w: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1A">
        <w:rPr>
          <w:rFonts w:ascii="Times New Roman" w:hAnsi="Times New Roman"/>
          <w:sz w:val="24"/>
          <w:szCs w:val="24"/>
        </w:rPr>
        <w:t xml:space="preserve">         Установить предельный объем муниципального долга Щучье-Озерского сельского поселения на 2015 год в сумме 0,0 тыс. рублей, на 2016 год в сумме 0,0 тыс. рублей, на 2017 год в сумме 0,0 тыс. рублей.</w:t>
      </w: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1A">
        <w:rPr>
          <w:rFonts w:ascii="Times New Roman" w:hAnsi="Times New Roman"/>
          <w:sz w:val="24"/>
          <w:szCs w:val="24"/>
        </w:rPr>
        <w:t xml:space="preserve">         Установить верхний предел муниципального долга Щучье-Озерского сельского поселения на 01.01.2016 года в сумме 0,0 тыс. рублей, в том числе верхний предел долга по муниципальным гарантиям Щучье Озерского сельского поселения в сумме 0,0 тыс. рублей.</w:t>
      </w: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1A">
        <w:rPr>
          <w:rFonts w:ascii="Times New Roman" w:hAnsi="Times New Roman"/>
          <w:sz w:val="24"/>
          <w:szCs w:val="24"/>
        </w:rPr>
        <w:lastRenderedPageBreak/>
        <w:t xml:space="preserve">         Установить верхний предел муниципального долга Щучье-Озерского сельского поселения на 01.01.2017 года в сумме 0,0 тыс. рублей, в том числе верхний предел долга по муниципальным гарантиям Щучье-Озерского сельского поселения в сумме 0,0 тыс. рублей.</w:t>
      </w: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1A">
        <w:rPr>
          <w:rFonts w:ascii="Times New Roman" w:hAnsi="Times New Roman"/>
          <w:sz w:val="24"/>
          <w:szCs w:val="24"/>
        </w:rPr>
        <w:t xml:space="preserve">         Установить верхний предел муниципального долга Щучье-Озерского сельского поселения на 01.01.2018 года в сумме 0,0 тыс. рублей, в том числе верхний предел долга по муниципальным гарантиям Щучье-Озерского сельского поселения в сумме 0,0 тыс. рублей</w:t>
      </w: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1A">
        <w:rPr>
          <w:rFonts w:ascii="Times New Roman" w:hAnsi="Times New Roman"/>
          <w:sz w:val="24"/>
          <w:szCs w:val="24"/>
        </w:rPr>
        <w:t xml:space="preserve">         12. Установить, что муниципальные нормативные правовые акты, влекущие дополнительные расходы за счет средств местного бюджета или сокращение доходов местного бюджета, принимаются только при наличии соответствующих источников дополнительных поступлений в местный бюджет или сокращении расходов по конкретным статьям местного бюджета.</w:t>
      </w: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41A">
        <w:rPr>
          <w:rFonts w:ascii="Times New Roman" w:hAnsi="Times New Roman"/>
          <w:sz w:val="24"/>
          <w:szCs w:val="24"/>
          <w:lang w:eastAsia="ru-RU"/>
        </w:rPr>
        <w:t xml:space="preserve">         13. Закрепить основные источники доходов местного бюджета за главными администраторами поступлений в бюджет – органами местного самоуправления, органами местной администрации, иными организациями, имеющими в своем ведении администраторов доходов бюджета и (или) являющимися администраторами доходов бюджета, осуществляющими в соответствии с законодательством Российской Федерации и Пермского края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бюджет, пеней и штрафов по ним. </w:t>
      </w: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1A">
        <w:rPr>
          <w:rFonts w:ascii="Times New Roman" w:hAnsi="Times New Roman"/>
          <w:sz w:val="24"/>
          <w:szCs w:val="24"/>
        </w:rPr>
        <w:t xml:space="preserve">         Утвердить перечень главных администраторов доходов местного бюджета согласно приложению 9 к настоящему решению.</w:t>
      </w: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1A">
        <w:rPr>
          <w:rFonts w:ascii="Times New Roman" w:hAnsi="Times New Roman"/>
          <w:sz w:val="24"/>
          <w:szCs w:val="24"/>
        </w:rPr>
        <w:t xml:space="preserve">         Утвердить перечень главных администраторов источников финансирования дефицита местного бюджета согласно приложению 10 к настоящему решению.</w:t>
      </w: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1A">
        <w:rPr>
          <w:rFonts w:ascii="Times New Roman" w:hAnsi="Times New Roman"/>
          <w:sz w:val="24"/>
          <w:szCs w:val="24"/>
        </w:rPr>
        <w:t xml:space="preserve">         Установить источники финансирования дефицита местного  бюджета согласно приложению 11 к настоящему решению</w:t>
      </w: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1A">
        <w:rPr>
          <w:rFonts w:ascii="Times New Roman" w:hAnsi="Times New Roman"/>
          <w:sz w:val="24"/>
          <w:szCs w:val="24"/>
        </w:rPr>
        <w:t xml:space="preserve">         В случае изменения состава и (или) функций главных администраторов доходов местного бюджета или главных администраторов источников финансирования дефицита местного бюджета, а также изменения принципов назначения и присвоения структуры кодов классификации доходов и источников финансирования дефицита, администрация Щучье Озерского сельского поселения вправе вносить соответствующие изменения в перечень главных администраторов доходов местного бюджета или главных администраторов источников финансирования дефицита местного бюджета, а также в состав закрепленных за ними кодов классификации доходов бюджетов Российской Федерации или источников финансирования дефицита бюджета.</w:t>
      </w: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1A">
        <w:rPr>
          <w:rFonts w:ascii="Times New Roman" w:hAnsi="Times New Roman"/>
          <w:sz w:val="24"/>
          <w:szCs w:val="24"/>
        </w:rPr>
        <w:t xml:space="preserve">         14. Установить, что муниципальные унитарные предприятия перечисляют 10 % прибыли, остающейся после уплаты налогов и иных обязательных платежей, в доход местного бюджета в соответствии с нормативным правовым актом органа местного самоуправления. </w:t>
      </w: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1A">
        <w:rPr>
          <w:rFonts w:ascii="Times New Roman" w:hAnsi="Times New Roman"/>
          <w:sz w:val="24"/>
          <w:szCs w:val="24"/>
        </w:rPr>
        <w:t xml:space="preserve">         15. Предусмотреть в расходах бюджета средства на:</w:t>
      </w: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1A">
        <w:rPr>
          <w:rFonts w:ascii="Times New Roman" w:hAnsi="Times New Roman"/>
          <w:sz w:val="24"/>
          <w:szCs w:val="24"/>
        </w:rPr>
        <w:t xml:space="preserve">         - выполнение указов Президента Российской Федерации для доведения средней заработной платы до уровня, установленного правовыми актами Правительства Пермского края («дорожными картами») о поэтапном совершенствовании системы оплаты труда в муниципальных учреждениях до 2018 года работникам муниципального бюджетного учреждения «Щучье-Озерский сельский дом культуры» до 20989 рублей.</w:t>
      </w: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1A">
        <w:rPr>
          <w:rFonts w:ascii="Times New Roman" w:hAnsi="Times New Roman"/>
          <w:sz w:val="24"/>
          <w:szCs w:val="24"/>
        </w:rPr>
        <w:t xml:space="preserve">         16. Утвердить объем бюджетных ассигнований дорожного фонда на 2015 год в сумме 847,6 тыс. рублей, на 2016 год в сумме 851,0 тыс. рублей, на 2017 год в сумме 1051,8 тыс. рублей согласно приложению 12 к настоящему решению</w:t>
      </w: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1A">
        <w:rPr>
          <w:rFonts w:ascii="Times New Roman" w:hAnsi="Times New Roman"/>
          <w:sz w:val="24"/>
          <w:szCs w:val="24"/>
        </w:rPr>
        <w:t xml:space="preserve">         17. Утвердить оборотную кассовую наличность бюджета Щучье-Озерского сельского поселения на 01.01.2016 – в сумме 2,0 тыс. рублей, на 01.01.2017 – 2,0 тыс. рублей, на 01.01.2018 – 2,0 тыс. рублей.</w:t>
      </w: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1A">
        <w:rPr>
          <w:rFonts w:ascii="Times New Roman" w:hAnsi="Times New Roman"/>
          <w:sz w:val="24"/>
          <w:szCs w:val="24"/>
        </w:rPr>
        <w:t xml:space="preserve">         18. Установить, что, за счет средств местного бюджета могут предоставляться субсидии в случаях предусмотренных целевыми статьями и видами расходов в приложениях 3,5 к настоящему решению:</w:t>
      </w: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1A">
        <w:rPr>
          <w:rFonts w:ascii="Times New Roman" w:hAnsi="Times New Roman"/>
          <w:sz w:val="24"/>
          <w:szCs w:val="24"/>
        </w:rPr>
        <w:lastRenderedPageBreak/>
        <w:t xml:space="preserve">        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услуг;</w:t>
      </w: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1A">
        <w:rPr>
          <w:rFonts w:ascii="Times New Roman" w:hAnsi="Times New Roman"/>
          <w:sz w:val="24"/>
          <w:szCs w:val="24"/>
        </w:rPr>
        <w:t xml:space="preserve">         бюджетным и автономным учреждениям на финансовое обеспечение выполнения ими муниципального задания, рассчитанное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имущества, а также на иные цели.</w:t>
      </w: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1A">
        <w:rPr>
          <w:rFonts w:ascii="Times New Roman" w:hAnsi="Times New Roman"/>
          <w:sz w:val="24"/>
          <w:szCs w:val="24"/>
        </w:rPr>
        <w:t xml:space="preserve">         Порядки предоставления указанных субсидий из местного бюджета устанавливаются нормативными правовыми актами администрации Щучье Озерского сельского поселения.</w:t>
      </w:r>
    </w:p>
    <w:p w:rsidR="006D1461" w:rsidRPr="0019441A" w:rsidRDefault="006D1461" w:rsidP="006D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1A">
        <w:rPr>
          <w:rFonts w:ascii="Times New Roman" w:hAnsi="Times New Roman"/>
          <w:sz w:val="24"/>
          <w:szCs w:val="24"/>
        </w:rPr>
        <w:t xml:space="preserve">         19.Установить, что межбюджетные трансферты, полученные бюджетом Октябрьского муниципального района Пермского края, имеющие целевое назначение, не использованные по состоянию на 01.01.2015 года, подлежат возврату в доход бюджета Щучье-Озерского сельского поселения в течение первых пятнадцати рабочих дней 2015 года.</w:t>
      </w:r>
    </w:p>
    <w:p w:rsidR="006D1461" w:rsidRPr="0019441A" w:rsidRDefault="006D1461" w:rsidP="006D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441A">
        <w:rPr>
          <w:rFonts w:ascii="Times New Roman" w:hAnsi="Times New Roman"/>
          <w:bCs/>
          <w:sz w:val="24"/>
          <w:szCs w:val="24"/>
        </w:rPr>
        <w:t xml:space="preserve">         При наличии потребности в указанных трансфертах в соответствии с решением главного администратора доходов бюджета межбюджетные трансферты возвращаются в бюджет Октябрьского муниципального района Пермского края для использования в 2015 году на те же цели.</w:t>
      </w: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1A">
        <w:rPr>
          <w:rFonts w:ascii="Times New Roman" w:hAnsi="Times New Roman"/>
          <w:sz w:val="24"/>
          <w:szCs w:val="24"/>
        </w:rPr>
        <w:t xml:space="preserve">         В случае если неиспользованный остаток межбюджетных трансфертов, имеющих целевое назначение и подлежащих возврату, не перечислен в доход бюджета Щучье-Озерского сельского поселения, указанные средства подлежат взысканию в порядке, определяемом администрацией Щучье-Озерского сельского поселения Октябрьского муниципального района Пермского края, с соблюдением требований бюджетного законодательства</w:t>
      </w: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1A">
        <w:rPr>
          <w:rFonts w:ascii="Times New Roman" w:hAnsi="Times New Roman"/>
          <w:sz w:val="24"/>
          <w:szCs w:val="24"/>
        </w:rPr>
        <w:t xml:space="preserve">         20. Нецелевое использование бюджетных средств, выразившееся в направлении средств бюджета и оплате денежных обязательств в целях, не соответствующие полностью или частично целям, определенным решением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 влечет ответственность, предусмотренную законодательством.</w:t>
      </w: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1A">
        <w:rPr>
          <w:rFonts w:ascii="Times New Roman" w:hAnsi="Times New Roman"/>
          <w:sz w:val="24"/>
          <w:szCs w:val="24"/>
        </w:rPr>
        <w:t xml:space="preserve">         Периодом нецелевого использования бюджетных средств признается срок с даты отвлечения средств на цели, не предусмотренные условиями их получения, до момента направления их на использование по целевому назначению или возврата в местный бюджет.</w:t>
      </w: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1A">
        <w:rPr>
          <w:rFonts w:ascii="Times New Roman" w:hAnsi="Times New Roman"/>
          <w:sz w:val="24"/>
          <w:szCs w:val="24"/>
        </w:rPr>
        <w:t xml:space="preserve">         21. Утвердить Программу муниципальных гарантий Щучье-Озерского сельского поселения на 2015 год согласно приложению 13 к настоящему решению, на 2016-2017 годы согласно приложению 14 к настоящему решению. </w:t>
      </w: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41A">
        <w:rPr>
          <w:rFonts w:ascii="Times New Roman" w:hAnsi="Times New Roman"/>
          <w:sz w:val="24"/>
          <w:szCs w:val="24"/>
        </w:rPr>
        <w:t xml:space="preserve">         22. Утвердить </w:t>
      </w:r>
      <w:r w:rsidRPr="0019441A">
        <w:rPr>
          <w:rFonts w:ascii="Times New Roman" w:hAnsi="Times New Roman"/>
          <w:sz w:val="24"/>
          <w:szCs w:val="24"/>
          <w:lang w:eastAsia="ru-RU"/>
        </w:rPr>
        <w:t xml:space="preserve">объем межбюджетных трансфертов, получаемых из других бюджетов </w:t>
      </w: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1A">
        <w:rPr>
          <w:rFonts w:ascii="Times New Roman" w:hAnsi="Times New Roman"/>
          <w:sz w:val="24"/>
          <w:szCs w:val="24"/>
          <w:lang w:eastAsia="ru-RU"/>
        </w:rPr>
        <w:t xml:space="preserve">и предоставляемых другим бюджетам бюджетной системы Российской Федерации </w:t>
      </w:r>
      <w:r w:rsidRPr="0019441A">
        <w:rPr>
          <w:rFonts w:ascii="Times New Roman" w:hAnsi="Times New Roman"/>
          <w:sz w:val="24"/>
          <w:szCs w:val="24"/>
        </w:rPr>
        <w:t>на 2015 год и на плановый период 2016-2017 годы согласно приложению 15 к настоящему решению.</w:t>
      </w: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1A">
        <w:rPr>
          <w:rFonts w:ascii="Times New Roman" w:hAnsi="Times New Roman"/>
          <w:sz w:val="24"/>
          <w:szCs w:val="24"/>
        </w:rPr>
        <w:t xml:space="preserve">         23. В соответствии с </w:t>
      </w:r>
      <w:hyperlink r:id="rId6" w:history="1">
        <w:r w:rsidRPr="0019441A">
          <w:rPr>
            <w:rFonts w:ascii="Times New Roman" w:hAnsi="Times New Roman"/>
            <w:sz w:val="24"/>
            <w:szCs w:val="24"/>
          </w:rPr>
          <w:t>пунктом 2 статьи 184.1</w:t>
        </w:r>
      </w:hyperlink>
      <w:r w:rsidRPr="0019441A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утвердить </w:t>
      </w:r>
      <w:hyperlink r:id="rId7" w:history="1">
        <w:r w:rsidRPr="0019441A">
          <w:rPr>
            <w:rFonts w:ascii="Times New Roman" w:hAnsi="Times New Roman"/>
            <w:sz w:val="24"/>
            <w:szCs w:val="24"/>
          </w:rPr>
          <w:t>нормативы</w:t>
        </w:r>
      </w:hyperlink>
      <w:r w:rsidRPr="0019441A">
        <w:rPr>
          <w:rFonts w:ascii="Times New Roman" w:hAnsi="Times New Roman"/>
          <w:sz w:val="24"/>
          <w:szCs w:val="24"/>
        </w:rPr>
        <w:t xml:space="preserve"> распределения по отдельным видам доходов бюджета Щучье-Озерского сельского поселения на 2015 год и на плановый период 2016 и 2017 годов согласно приложению 16 к настоящему решению.</w:t>
      </w: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1A">
        <w:rPr>
          <w:rFonts w:ascii="Times New Roman" w:hAnsi="Times New Roman"/>
          <w:sz w:val="24"/>
          <w:szCs w:val="24"/>
        </w:rPr>
        <w:t xml:space="preserve">         24. Установить, что муниципальные нормативные правовые акты, влекущие дополнительные расходы за счет средств местного бюджета или сокращения доходов местного бюджета, принимаются только при наличии соответствующих источников дополнительных поступлений в местный бюджет или сокращении расходов по конкретным статьям местного бюджета.</w:t>
      </w:r>
    </w:p>
    <w:p w:rsidR="006D1461" w:rsidRPr="0019441A" w:rsidRDefault="006D1461" w:rsidP="006D1461">
      <w:pPr>
        <w:pStyle w:val="a8"/>
        <w:widowControl w:val="0"/>
        <w:jc w:val="both"/>
        <w:rPr>
          <w:sz w:val="24"/>
        </w:rPr>
      </w:pPr>
      <w:r w:rsidRPr="0019441A">
        <w:rPr>
          <w:sz w:val="24"/>
        </w:rPr>
        <w:t xml:space="preserve">          25. Установить орган, уполномоченный для обмена информацией между Управлением Федерального казначейства Пермского края и администрацией Щучье-Озерского сельского поселения - Финансовое управление администрации Октябрьского муниципального района Пермского края.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lastRenderedPageBreak/>
        <w:t xml:space="preserve">         26. Установить, что исполнение местного бюджета по казначейской системе осуществляется Финансовым управлением администрации Октябрьского муниципального района с использованием лицевых счетов бюджетных средств, открытых в Финансовом управлении администрации Октябрьского муниципального района Пермского края,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 xml:space="preserve">         Установить, что кассовое обслуживание исполнения местного бюджета осуществляется Финансовым управлением администрации Октябрьского муниципального района Пермского края, осуществляющим кассовое обслуживание исполнения местного бюджета на основании Соглашения.</w:t>
      </w:r>
    </w:p>
    <w:p w:rsidR="006D1461" w:rsidRPr="0019441A" w:rsidRDefault="006D1461" w:rsidP="006D1461">
      <w:pPr>
        <w:pStyle w:val="a3"/>
        <w:widowControl w:val="0"/>
        <w:tabs>
          <w:tab w:val="left" w:pos="567"/>
        </w:tabs>
        <w:jc w:val="both"/>
        <w:rPr>
          <w:b w:val="0"/>
          <w:sz w:val="24"/>
        </w:rPr>
      </w:pPr>
      <w:r w:rsidRPr="0019441A">
        <w:rPr>
          <w:b w:val="0"/>
          <w:sz w:val="24"/>
        </w:rPr>
        <w:t xml:space="preserve">         27. Установить, что в ходе исполнения настоящего решения о бюджете показатели сводной бюджетной росписи могут быть измены в соответствии с решениями главы администрации Щучье-Озерского сельского поселения без внесения изменений в решение о бюджете, в случаях предусмотренных статьей 217 Бюджетного кодекса Российской Федерации.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 xml:space="preserve">         28. Настоящее решение обнародовать в установленных Уставом местах не позднее 10 дней после его принятия.</w:t>
      </w: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41A">
        <w:rPr>
          <w:rFonts w:ascii="Times New Roman" w:hAnsi="Times New Roman"/>
          <w:sz w:val="24"/>
          <w:szCs w:val="24"/>
          <w:lang w:eastAsia="ru-RU"/>
        </w:rPr>
        <w:t xml:space="preserve">         29. Контроль за исполнением настоящего решения оставляю за собой.</w:t>
      </w: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1461" w:rsidRPr="0019441A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41A">
        <w:rPr>
          <w:rFonts w:ascii="Times New Roman" w:hAnsi="Times New Roman"/>
          <w:sz w:val="24"/>
          <w:szCs w:val="24"/>
        </w:rPr>
        <w:t>Глава сельского поселения                                                                                  В.А. Могильников</w:t>
      </w: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1461" w:rsidRPr="0019441A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19441A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19441A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19441A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19441A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19441A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19441A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19441A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19441A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19441A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19441A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19441A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19441A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19441A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19441A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19441A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19441A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19441A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19441A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19441A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19441A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19441A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19441A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19441A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19441A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19441A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19441A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19441A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19441A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19441A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Приложение 1</w:t>
      </w:r>
    </w:p>
    <w:p w:rsidR="006D1461" w:rsidRPr="00E17A7C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E17A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к решению Совета депутатов</w:t>
      </w: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E17A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Щучье-Озерского сельского поселения</w:t>
      </w: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Октябрьского муниципального района</w:t>
      </w:r>
    </w:p>
    <w:p w:rsidR="006D1461" w:rsidRPr="00C4308F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E17A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ермского края от 17.12.2014 № 99</w:t>
      </w:r>
    </w:p>
    <w:p w:rsidR="006D1461" w:rsidRPr="00367179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367179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367179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367179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Доходы бюджета</w:t>
      </w:r>
    </w:p>
    <w:p w:rsidR="006D1461" w:rsidRDefault="006D1461" w:rsidP="006D1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Щучье-Озерского сельского поселения на 2015 год</w:t>
      </w:r>
    </w:p>
    <w:tbl>
      <w:tblPr>
        <w:tblpPr w:leftFromText="180" w:rightFromText="180" w:vertAnchor="text" w:horzAnchor="margin" w:tblpY="87"/>
        <w:tblW w:w="9889" w:type="dxa"/>
        <w:tblLayout w:type="fixed"/>
        <w:tblLook w:val="01E0"/>
      </w:tblPr>
      <w:tblGrid>
        <w:gridCol w:w="2943"/>
        <w:gridCol w:w="5812"/>
        <w:gridCol w:w="1134"/>
      </w:tblGrid>
      <w:tr w:rsidR="006D1461" w:rsidTr="008358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367179" w:rsidRDefault="006D1461" w:rsidP="008358D2">
            <w:pPr>
              <w:spacing w:after="0" w:line="240" w:lineRule="exact"/>
              <w:ind w:left="-142" w:right="-1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179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кода поступлений в бюджет </w:t>
            </w:r>
          </w:p>
          <w:p w:rsidR="006D1461" w:rsidRPr="00367179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179">
              <w:rPr>
                <w:rFonts w:ascii="Times New Roman" w:hAnsi="Times New Roman"/>
                <w:sz w:val="24"/>
                <w:szCs w:val="24"/>
                <w:lang w:eastAsia="ru-RU"/>
              </w:rPr>
              <w:t>группы, подгруппы, статьи кода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367179" w:rsidRDefault="006D1461" w:rsidP="008358D2">
            <w:pPr>
              <w:spacing w:after="0" w:line="240" w:lineRule="exact"/>
              <w:ind w:left="-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179">
              <w:rPr>
                <w:rFonts w:ascii="Times New Roman" w:hAnsi="Times New Roman"/>
                <w:sz w:val="24"/>
                <w:szCs w:val="24"/>
                <w:lang w:eastAsia="ru-RU"/>
              </w:rPr>
              <w:t>Сумма,</w:t>
            </w:r>
          </w:p>
          <w:p w:rsidR="006D1461" w:rsidRPr="00367179" w:rsidRDefault="006D1461" w:rsidP="008358D2">
            <w:pPr>
              <w:spacing w:after="0" w:line="240" w:lineRule="exact"/>
              <w:ind w:left="-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179">
              <w:rPr>
                <w:rFonts w:ascii="Times New Roman" w:hAnsi="Times New Roman"/>
                <w:sz w:val="24"/>
                <w:szCs w:val="24"/>
                <w:lang w:eastAsia="ru-RU"/>
              </w:rPr>
              <w:t>тыс. руб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лей</w:t>
            </w:r>
          </w:p>
        </w:tc>
      </w:tr>
      <w:tr w:rsidR="006D1461" w:rsidTr="008358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11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000 1 00 00 000 00 0000 000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1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3264,0</w:t>
            </w:r>
          </w:p>
        </w:tc>
      </w:tr>
      <w:tr w:rsidR="006D1461" w:rsidTr="008358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11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000 1 01 00 000 00 0000 000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1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820,0</w:t>
            </w:r>
          </w:p>
        </w:tc>
      </w:tr>
      <w:tr w:rsidR="006D1461" w:rsidTr="008358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1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000 1 01 02 010 01 0000 110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налогов осуществляются в соответствии со статьями 227, 227.1,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1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820,0</w:t>
            </w:r>
          </w:p>
        </w:tc>
      </w:tr>
      <w:tr w:rsidR="006D1461" w:rsidTr="008358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11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000 1 03 00 000 00 0000 000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1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660,0</w:t>
            </w:r>
          </w:p>
        </w:tc>
      </w:tr>
      <w:tr w:rsidR="006D1461" w:rsidTr="008358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11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000 1 03 02 000 01 0000 110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6D1461" w:rsidTr="008358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000 1 03 02 230 01 0000 110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отчисления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6D1461" w:rsidTr="008358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000 1 03 02 240 01 0000 110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D1461" w:rsidTr="008358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000 1 03 02 250 01 0000 110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424,0</w:t>
            </w:r>
          </w:p>
        </w:tc>
      </w:tr>
      <w:tr w:rsidR="006D1461" w:rsidTr="008358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000 1 03 02 260 01 0000 110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Tr="008358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11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000 1 06 00 000 00 0000 000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1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869,0</w:t>
            </w:r>
          </w:p>
        </w:tc>
      </w:tr>
      <w:tr w:rsidR="006D1461" w:rsidTr="008358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11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000 1 06 01 000 00 0000 110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1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109,0</w:t>
            </w:r>
          </w:p>
        </w:tc>
      </w:tr>
      <w:tr w:rsidR="006D1461" w:rsidTr="008358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1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000 1 06 01 030 10 0000 110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Налог, на имущество физических лиц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6D1461" w:rsidTr="008358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1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000 1 06 04 000 02 0000 110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1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525,0</w:t>
            </w:r>
          </w:p>
        </w:tc>
      </w:tr>
      <w:tr w:rsidR="006D1461" w:rsidTr="008358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000 1 06 04 011 02 0000 110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6D1461" w:rsidTr="008358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000 1 06 04 012 02 0000 110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6D1461" w:rsidTr="008358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11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000 1 06 06 000 00 0000 110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1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235,0</w:t>
            </w:r>
          </w:p>
        </w:tc>
      </w:tr>
      <w:tr w:rsidR="006D1461" w:rsidTr="008358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000 </w:t>
            </w:r>
            <w:r w:rsidRPr="001A3597">
              <w:rPr>
                <w:rFonts w:ascii="Times New Roman" w:hAnsi="Times New Roman"/>
                <w:sz w:val="24"/>
                <w:szCs w:val="24"/>
              </w:rPr>
              <w:t>1 06 06030 03 0000 110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1A3597" w:rsidRDefault="006D1461" w:rsidP="008358D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597"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6D1461" w:rsidTr="008358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1A3597" w:rsidRDefault="006D1461" w:rsidP="008358D2">
            <w:pPr>
              <w:spacing w:after="0" w:line="240" w:lineRule="exact"/>
              <w:ind w:left="-142" w:right="-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</w:t>
            </w:r>
            <w:r w:rsidRPr="001A35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3597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1A3597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597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6D1461" w:rsidTr="008358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1A3597" w:rsidRDefault="006D1461" w:rsidP="008358D2">
            <w:pPr>
              <w:spacing w:after="0" w:line="240" w:lineRule="exact"/>
              <w:ind w:left="-142" w:right="-1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Pr="001A35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3597">
              <w:rPr>
                <w:rFonts w:ascii="Times New Roman" w:hAnsi="Times New Roman"/>
                <w:sz w:val="24"/>
                <w:szCs w:val="24"/>
              </w:rPr>
              <w:t>1 06 06040 00 0000 110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1A3597" w:rsidRDefault="006D1461" w:rsidP="008358D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597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6D1461" w:rsidTr="008358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1A3597" w:rsidRDefault="006D1461" w:rsidP="008358D2">
            <w:pPr>
              <w:spacing w:after="0" w:line="240" w:lineRule="exact"/>
              <w:ind w:left="-142" w:right="-1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1A3597">
              <w:rPr>
                <w:rFonts w:ascii="Times New Roman" w:hAnsi="Times New Roman"/>
                <w:sz w:val="24"/>
                <w:szCs w:val="24"/>
              </w:rPr>
              <w:t xml:space="preserve"> 1 06 06043 10 0000 110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1A3597" w:rsidRDefault="006D1461" w:rsidP="008358D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597">
              <w:rPr>
                <w:rFonts w:ascii="Times New Roman" w:hAnsi="Times New Roman"/>
                <w:sz w:val="24"/>
                <w:szCs w:val="24"/>
              </w:rPr>
              <w:t>Земельный налог с физических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 w:rsidRPr="001A3597">
              <w:rPr>
                <w:rFonts w:ascii="Times New Roman" w:hAnsi="Times New Roman"/>
                <w:sz w:val="24"/>
                <w:szCs w:val="24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6D1461" w:rsidTr="008358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11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000 1 08 00 000 00 0000 000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1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25,0</w:t>
            </w:r>
          </w:p>
        </w:tc>
      </w:tr>
      <w:tr w:rsidR="006D1461" w:rsidTr="008358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1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000 1 08 04 020 01 0000 110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Госпошлина за совершения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D1461" w:rsidTr="008358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11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000 1 11 00 000 00 0000 000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</w:t>
            </w:r>
          </w:p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1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495,0</w:t>
            </w:r>
          </w:p>
        </w:tc>
      </w:tr>
      <w:tr w:rsidR="006D1461" w:rsidTr="008358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1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000 1 11 05 000 00 0000 120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6D1461" w:rsidTr="008358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1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000 </w:t>
            </w:r>
            <w:r w:rsidRPr="00684694">
              <w:rPr>
                <w:rFonts w:ascii="Times New Roman" w:hAnsi="Times New Roman"/>
                <w:sz w:val="24"/>
                <w:szCs w:val="24"/>
              </w:rPr>
              <w:t>1 11 05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694">
              <w:rPr>
                <w:rFonts w:ascii="Times New Roman" w:hAnsi="Times New Roman"/>
                <w:sz w:val="24"/>
                <w:szCs w:val="24"/>
              </w:rPr>
              <w:t>020 00 0000 120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684694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8469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335,0</w:t>
            </w:r>
          </w:p>
        </w:tc>
      </w:tr>
      <w:tr w:rsidR="006D1461" w:rsidTr="008358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1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000 1 11 05 025 10 0000 120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335,0</w:t>
            </w:r>
          </w:p>
        </w:tc>
      </w:tr>
      <w:tr w:rsidR="006D1461" w:rsidTr="008358D2">
        <w:trPr>
          <w:trHeight w:val="13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1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000 1 11 05 030 00 0000 120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6D1461" w:rsidTr="008358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1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000 1 11 05 035 10 0000 120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6D1461" w:rsidTr="008358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11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000 1 13 00 000 00 0000 000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1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95,0</w:t>
            </w:r>
          </w:p>
        </w:tc>
      </w:tr>
      <w:tr w:rsidR="006D1461" w:rsidTr="008358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11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000 1 13 01 000 00 0000 130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1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6D1461" w:rsidTr="008358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11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000 1 13 01 995 10 0000 130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D1461" w:rsidTr="008358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11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000 1 13 02 000 00 0000 130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1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85,0</w:t>
            </w:r>
          </w:p>
        </w:tc>
      </w:tr>
      <w:tr w:rsidR="006D1461" w:rsidTr="008358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1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000 1 13 02 065 10 0000 130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6D1461" w:rsidTr="008358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1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000 1 17 00 000 00 0000 000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1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6D1461" w:rsidTr="008358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1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000 1 17 05 050 10 0000 180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D1461" w:rsidTr="008358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11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000 2 00 00 000 00 0000 000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1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8360,4</w:t>
            </w:r>
          </w:p>
        </w:tc>
      </w:tr>
      <w:tr w:rsidR="006D1461" w:rsidTr="008358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11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000 2 02 00 000 00 0000 000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6F2F36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2F36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1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8360,4</w:t>
            </w:r>
          </w:p>
        </w:tc>
      </w:tr>
      <w:tr w:rsidR="006D1461" w:rsidTr="008358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11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000 2 02 01 000 00 0000 151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Дотации бюджетам субъектов Российской</w:t>
            </w:r>
          </w:p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1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6113,8</w:t>
            </w:r>
          </w:p>
        </w:tc>
      </w:tr>
      <w:tr w:rsidR="006D1461" w:rsidTr="008358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1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000 2 02 01 001 10 0000 151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Дотация бюджетам сельских поселений на выравнивание 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546,3</w:t>
            </w:r>
          </w:p>
        </w:tc>
      </w:tr>
      <w:tr w:rsidR="006D1461" w:rsidTr="008358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1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000 2 02 01 001 10 0000 151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5567,5</w:t>
            </w:r>
          </w:p>
        </w:tc>
      </w:tr>
      <w:tr w:rsidR="006D1461" w:rsidTr="008358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11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000 2 02 02 000 00 0000 151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1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550,0</w:t>
            </w:r>
          </w:p>
        </w:tc>
      </w:tr>
      <w:tr w:rsidR="006D1461" w:rsidTr="008358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11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000 2 02 02 999 00 0000 151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6D1461" w:rsidTr="008358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1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000 2 02 02 999 10 0000 151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6D1461" w:rsidTr="008358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1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000 2 02 03 000 00 0000 151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1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209,0</w:t>
            </w:r>
          </w:p>
        </w:tc>
      </w:tr>
      <w:tr w:rsidR="006D1461" w:rsidTr="008358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1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000 2 02 03 015 00 0000 151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Субвенции бюджетам на осуществление первичного воинского </w:t>
            </w:r>
            <w:r w:rsidRPr="00C26894">
              <w:rPr>
                <w:rFonts w:ascii="Times New Roman" w:hAnsi="Times New Roman"/>
                <w:sz w:val="24"/>
                <w:szCs w:val="24"/>
              </w:rPr>
              <w:t>учета на территориях</w:t>
            </w:r>
            <w:r>
              <w:rPr>
                <w:rFonts w:ascii="Times New Roman" w:hAnsi="Times New Roman"/>
                <w:sz w:val="24"/>
                <w:szCs w:val="24"/>
              </w:rPr>
              <w:t>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171,6</w:t>
            </w:r>
          </w:p>
        </w:tc>
      </w:tr>
      <w:tr w:rsidR="006D1461" w:rsidTr="008358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1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000 2 02 03 015 10 0000 151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</w:t>
            </w:r>
            <w:r w:rsidRPr="00C26894">
              <w:rPr>
                <w:rFonts w:ascii="Times New Roman" w:hAnsi="Times New Roman"/>
                <w:sz w:val="24"/>
                <w:szCs w:val="24"/>
                <w:lang w:eastAsia="ru-RU"/>
              </w:rPr>
              <w:t>учета на территориях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171,6</w:t>
            </w:r>
          </w:p>
        </w:tc>
      </w:tr>
      <w:tr w:rsidR="006D1461" w:rsidTr="008358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1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000 2 02 03 024 00 0000 151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Субвенция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37,4</w:t>
            </w:r>
          </w:p>
        </w:tc>
      </w:tr>
      <w:tr w:rsidR="006D1461" w:rsidTr="008358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1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000 202 03 024 10 0000 151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37,4</w:t>
            </w:r>
          </w:p>
        </w:tc>
      </w:tr>
      <w:tr w:rsidR="006D1461" w:rsidTr="008358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BB46C4" w:rsidRDefault="006D1461" w:rsidP="008358D2">
            <w:pPr>
              <w:spacing w:after="0" w:line="240" w:lineRule="exact"/>
              <w:ind w:left="-142" w:right="-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000 </w:t>
            </w:r>
            <w:r w:rsidRPr="00BB46C4">
              <w:rPr>
                <w:rFonts w:ascii="Times New Roman" w:hAnsi="Times New Roman"/>
                <w:sz w:val="24"/>
                <w:szCs w:val="24"/>
              </w:rPr>
              <w:t>2 02 04999 00 0000 151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BB46C4" w:rsidRDefault="006D1461" w:rsidP="008358D2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BB46C4">
              <w:rPr>
                <w:rFonts w:ascii="Times New Roman" w:hAnsi="Times New Roman"/>
                <w:b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BB46C4" w:rsidRDefault="006D1461" w:rsidP="008358D2">
            <w:pPr>
              <w:spacing w:after="0" w:line="240" w:lineRule="exact"/>
              <w:ind w:left="-101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46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1487,6</w:t>
            </w:r>
          </w:p>
        </w:tc>
      </w:tr>
      <w:tr w:rsidR="006D1461" w:rsidTr="008358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BB46C4" w:rsidRDefault="006D1461" w:rsidP="008358D2">
            <w:pPr>
              <w:spacing w:after="0" w:line="240" w:lineRule="exact"/>
              <w:ind w:left="-142" w:right="-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000</w:t>
            </w:r>
            <w:r w:rsidRPr="00BB46C4">
              <w:rPr>
                <w:rFonts w:ascii="Times New Roman" w:hAnsi="Times New Roman"/>
                <w:sz w:val="24"/>
                <w:szCs w:val="24"/>
              </w:rPr>
              <w:t xml:space="preserve"> 202 04999 10 0000 151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BB46C4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6C4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1487,6</w:t>
            </w:r>
          </w:p>
        </w:tc>
      </w:tr>
      <w:tr w:rsidR="006D1461" w:rsidTr="008358D2">
        <w:trPr>
          <w:trHeight w:val="46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1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11624,4</w:t>
            </w:r>
          </w:p>
        </w:tc>
      </w:tr>
    </w:tbl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403742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403742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Приложение 2</w:t>
      </w:r>
    </w:p>
    <w:p w:rsidR="006D1461" w:rsidRPr="00E17A7C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E17A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к решению Совета депутатов</w:t>
      </w: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E17A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Щучье-Озерского сельского поселения</w:t>
      </w: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Октябрьского муниципального района</w:t>
      </w:r>
    </w:p>
    <w:p w:rsidR="006D1461" w:rsidRPr="00403742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E17A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ермского края от 17.12.2014 № 99</w:t>
      </w: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403742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Доходы бюджета</w:t>
      </w:r>
    </w:p>
    <w:p w:rsidR="006D1461" w:rsidRDefault="006D1461" w:rsidP="006D1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Щучье-Озерского сельского поселения на 2016-2017 годы</w:t>
      </w:r>
    </w:p>
    <w:tbl>
      <w:tblPr>
        <w:tblpPr w:leftFromText="180" w:rightFromText="180" w:vertAnchor="text" w:horzAnchor="page" w:tblpX="1351" w:tblpY="281"/>
        <w:tblW w:w="9889" w:type="dxa"/>
        <w:tblLook w:val="01E0"/>
      </w:tblPr>
      <w:tblGrid>
        <w:gridCol w:w="2935"/>
        <w:gridCol w:w="4962"/>
        <w:gridCol w:w="996"/>
        <w:gridCol w:w="996"/>
      </w:tblGrid>
      <w:tr w:rsidR="006D1461" w:rsidTr="008358D2"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61" w:rsidRPr="00403742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742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кода поступлений в бюджет </w:t>
            </w:r>
          </w:p>
          <w:p w:rsidR="006D1461" w:rsidRPr="00403742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742">
              <w:rPr>
                <w:rFonts w:ascii="Times New Roman" w:hAnsi="Times New Roman"/>
                <w:sz w:val="24"/>
                <w:szCs w:val="24"/>
                <w:lang w:eastAsia="ru-RU"/>
              </w:rPr>
              <w:t>группы, подгруппы, статьи кода экономической классификации доходов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403742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742">
              <w:rPr>
                <w:rFonts w:ascii="Times New Roman" w:hAnsi="Times New Roman"/>
                <w:sz w:val="24"/>
                <w:szCs w:val="24"/>
                <w:lang w:eastAsia="ru-RU"/>
              </w:rPr>
              <w:t>Сумма,</w:t>
            </w:r>
          </w:p>
          <w:p w:rsidR="006D1461" w:rsidRPr="00403742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742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6D1461" w:rsidTr="008358D2">
        <w:tc>
          <w:tcPr>
            <w:tcW w:w="2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403742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403742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403742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403742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D1461" w:rsidTr="008358D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000 1 00 00 000 00 0000 000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3135,4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3272,9</w:t>
            </w:r>
          </w:p>
        </w:tc>
      </w:tr>
      <w:tr w:rsidR="006D1461" w:rsidTr="008358D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000 1 01 00 000 00 0000 000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860,0</w:t>
            </w:r>
          </w:p>
        </w:tc>
      </w:tr>
      <w:tr w:rsidR="006D1461" w:rsidTr="008358D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000 1 01 02 010 01 0000 110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налогов осуществляются в соответствии со статьями 227, 227.1, 228 налогового кодекса 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C6255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255">
              <w:rPr>
                <w:rFonts w:ascii="Times New Roman" w:hAnsi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C6255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255">
              <w:rPr>
                <w:rFonts w:ascii="Times New Roman" w:hAnsi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6D1461" w:rsidTr="008358D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000 1 03 00 000 00 0000 000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707,1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752,2</w:t>
            </w:r>
          </w:p>
        </w:tc>
      </w:tr>
      <w:tr w:rsidR="006D1461" w:rsidTr="008358D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000 1 03 02 000 01 0000 110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707,1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752,2</w:t>
            </w:r>
          </w:p>
        </w:tc>
      </w:tr>
      <w:tr w:rsidR="006D1461" w:rsidTr="008358D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000 1 03 02 230 01 0000 110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отчисления в местные бюджеты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6D1461" w:rsidTr="008358D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000 1 03 02 240 01 0000 110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D1461" w:rsidTr="008358D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000 1 03 02 250 01 0000 110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6D1461" w:rsidTr="008358D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000 1 03 02 260 01 0000 110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D1461" w:rsidTr="008358D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000 1 06 00 000 00 0000 000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927,7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985,5</w:t>
            </w:r>
          </w:p>
        </w:tc>
      </w:tr>
      <w:tr w:rsidR="006D1461" w:rsidTr="008358D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000 1 06 01 000 00 0000 110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927,7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985,5</w:t>
            </w:r>
          </w:p>
        </w:tc>
      </w:tr>
      <w:tr w:rsidR="006D1461" w:rsidTr="008358D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000 1 06 01 030 10 0000 110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Налог, на имущество физических лиц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135,5</w:t>
            </w:r>
          </w:p>
        </w:tc>
      </w:tr>
      <w:tr w:rsidR="006D1461" w:rsidTr="008358D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000 1 06 04 000 02 0000 110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575,0</w:t>
            </w:r>
          </w:p>
        </w:tc>
      </w:tr>
      <w:tr w:rsidR="006D1461" w:rsidTr="008358D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000 1 06 04 011 02 0000 110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6D1461" w:rsidTr="008358D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000 1 06 04 012 02 0000 110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6D1461" w:rsidTr="008358D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000 1 06 06 000 00 0000 110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275,0</w:t>
            </w:r>
          </w:p>
        </w:tc>
      </w:tr>
      <w:tr w:rsidR="006D1461" w:rsidTr="008358D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60BC7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Pr="00A60B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0BC7">
              <w:rPr>
                <w:rFonts w:ascii="Times New Roman" w:hAnsi="Times New Roman"/>
                <w:sz w:val="24"/>
                <w:szCs w:val="24"/>
              </w:rPr>
              <w:t>1 06 06030 03 0000 110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60BC7" w:rsidRDefault="006D1461" w:rsidP="008358D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0BC7"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6D1461" w:rsidTr="008358D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60BC7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Pr="00A60B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0BC7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60BC7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BC7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6D1461" w:rsidTr="008358D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60BC7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Pr="00A60B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0BC7">
              <w:rPr>
                <w:rFonts w:ascii="Times New Roman" w:hAnsi="Times New Roman"/>
                <w:sz w:val="24"/>
                <w:szCs w:val="24"/>
              </w:rPr>
              <w:t>1 06 06040 00 0000 110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60BC7" w:rsidRDefault="006D1461" w:rsidP="008358D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BC7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6D1461" w:rsidTr="008358D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60BC7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A60BC7">
              <w:rPr>
                <w:rFonts w:ascii="Times New Roman" w:hAnsi="Times New Roman"/>
                <w:sz w:val="24"/>
                <w:szCs w:val="24"/>
              </w:rPr>
              <w:t xml:space="preserve"> 1 06 06043 10 0000 110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60BC7" w:rsidRDefault="006D1461" w:rsidP="008358D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BC7">
              <w:rPr>
                <w:rFonts w:ascii="Times New Roman" w:hAnsi="Times New Roman"/>
                <w:sz w:val="24"/>
                <w:szCs w:val="24"/>
              </w:rPr>
              <w:t>Земельный налог с физических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 w:rsidRPr="00A60BC7">
              <w:rPr>
                <w:rFonts w:ascii="Times New Roman" w:hAnsi="Times New Roman"/>
                <w:sz w:val="24"/>
                <w:szCs w:val="24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6D1461" w:rsidTr="008358D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000 1 08 00 000 00 0000 000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27,0</w:t>
            </w:r>
          </w:p>
        </w:tc>
      </w:tr>
      <w:tr w:rsidR="006D1461" w:rsidTr="008358D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000 1 08 04 020 01 0000 110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Госпошлина за совершения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6D1461" w:rsidTr="008358D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000 1 11 00 000 00 0000 000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</w:t>
            </w:r>
          </w:p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МУНИЦИПАЛЬНОЙ СОБСТВЕННОСТИ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219,6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233,2</w:t>
            </w:r>
          </w:p>
        </w:tc>
      </w:tr>
      <w:tr w:rsidR="006D1461" w:rsidTr="008358D2">
        <w:trPr>
          <w:trHeight w:val="1757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000 1 11 05 000 00 0000 120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219,6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6D1461" w:rsidTr="008358D2">
        <w:trPr>
          <w:trHeight w:val="1757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60C46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C46">
              <w:rPr>
                <w:rFonts w:ascii="Times New Roman" w:hAnsi="Times New Roman"/>
                <w:sz w:val="24"/>
                <w:szCs w:val="24"/>
              </w:rPr>
              <w:t>0001 11 05020 00 0000 120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60C46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0C4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43,6</w:t>
            </w:r>
          </w:p>
        </w:tc>
      </w:tr>
      <w:tr w:rsidR="006D1461" w:rsidTr="008358D2">
        <w:trPr>
          <w:trHeight w:val="1474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000 1 11 05 025 10 0000 120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43,6</w:t>
            </w:r>
          </w:p>
        </w:tc>
      </w:tr>
      <w:tr w:rsidR="006D1461" w:rsidTr="008358D2">
        <w:trPr>
          <w:trHeight w:val="1757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000 1 11 05 030 00 0000 120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189,6</w:t>
            </w:r>
          </w:p>
        </w:tc>
      </w:tr>
      <w:tr w:rsidR="006D1461" w:rsidTr="008358D2">
        <w:trPr>
          <w:trHeight w:val="1474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000 1 11 05 035 10 0000 120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189,6</w:t>
            </w:r>
          </w:p>
        </w:tc>
      </w:tr>
      <w:tr w:rsidR="006D1461" w:rsidTr="008358D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000 1 13 00 000 00 0000 000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115,0</w:t>
            </w:r>
          </w:p>
        </w:tc>
      </w:tr>
      <w:tr w:rsidR="006D1461" w:rsidTr="008358D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000 1 13 01000 00 0000 130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20,0</w:t>
            </w:r>
          </w:p>
        </w:tc>
      </w:tr>
      <w:tr w:rsidR="006D1461" w:rsidTr="008358D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000 1 13 01 995 10 0000 130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D1461" w:rsidTr="008358D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000 1 13 02 000 00 0000 130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95,0</w:t>
            </w:r>
          </w:p>
        </w:tc>
      </w:tr>
      <w:tr w:rsidR="006D1461" w:rsidTr="008358D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000 1 13 02 065 10 0000 130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6D1461" w:rsidTr="008358D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000 1 17 00 000 00 0000 000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6D1461" w:rsidTr="008358D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000 1 17 05 050 10 0000 180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D1461" w:rsidTr="008358D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000 2 02 00 000 00 0000 000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8137,0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7712,0</w:t>
            </w:r>
          </w:p>
        </w:tc>
      </w:tr>
      <w:tr w:rsidR="006D1461" w:rsidTr="008358D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000 2 02 01 000 00 0000 151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6174,8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5547,4</w:t>
            </w:r>
          </w:p>
        </w:tc>
      </w:tr>
      <w:tr w:rsidR="006D1461" w:rsidTr="008358D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000 2 02 01 001 10 0000 151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516,8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516,8</w:t>
            </w:r>
          </w:p>
        </w:tc>
      </w:tr>
      <w:tr w:rsidR="006D1461" w:rsidTr="008358D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000 2 02 01 001 10 0000 151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5658,0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5030,6</w:t>
            </w:r>
          </w:p>
        </w:tc>
      </w:tr>
      <w:tr w:rsidR="006D1461" w:rsidTr="008358D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000 2 02 02 000 00 0000 151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7F6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</w:t>
            </w:r>
          </w:p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7F6">
              <w:rPr>
                <w:rFonts w:ascii="Times New Roman" w:hAnsi="Times New Roman"/>
                <w:b/>
                <w:sz w:val="24"/>
                <w:szCs w:val="24"/>
              </w:rPr>
              <w:t>системы Российской Федерации</w:t>
            </w:r>
          </w:p>
          <w:p w:rsidR="006D1461" w:rsidRPr="003567F6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7F6">
              <w:rPr>
                <w:rFonts w:ascii="Times New Roman" w:hAnsi="Times New Roman"/>
                <w:b/>
                <w:sz w:val="24"/>
                <w:szCs w:val="24"/>
              </w:rPr>
              <w:t>(межбюджетные субсидии)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594,1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631,7</w:t>
            </w:r>
          </w:p>
        </w:tc>
      </w:tr>
      <w:tr w:rsidR="006D1461" w:rsidTr="008358D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000 2 02 02 999 00 0000 151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594,1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6D1461" w:rsidTr="008358D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000 2 02 02 999 10 0000 151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594,1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6D1461" w:rsidTr="008358D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000 2 02 03 000 00 0000 151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208,9</w:t>
            </w:r>
          </w:p>
        </w:tc>
      </w:tr>
      <w:tr w:rsidR="006D1461" w:rsidTr="008358D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000 2 02 03 015 00 0000 151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165,9</w:t>
            </w:r>
          </w:p>
        </w:tc>
      </w:tr>
      <w:tr w:rsidR="006D1461" w:rsidTr="008358D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000 2 02 03 015 10 0000 151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165,9</w:t>
            </w:r>
          </w:p>
        </w:tc>
      </w:tr>
      <w:tr w:rsidR="006D1461" w:rsidTr="008358D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000 2 02 03 024 00 0000 151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Субвенция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6D1461" w:rsidTr="008358D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000 2 02 03 024 10 0000 151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6D1461" w:rsidTr="008358D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000 </w:t>
            </w:r>
            <w:r w:rsidRPr="00BB46C4">
              <w:rPr>
                <w:rFonts w:ascii="Times New Roman" w:hAnsi="Times New Roman"/>
                <w:sz w:val="24"/>
                <w:szCs w:val="24"/>
              </w:rPr>
              <w:t>2 02 04999 00 0000 151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6C4">
              <w:rPr>
                <w:rFonts w:ascii="Times New Roman" w:hAnsi="Times New Roman"/>
                <w:b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63DCD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1154,4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63DCD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3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1324,0</w:t>
            </w:r>
          </w:p>
        </w:tc>
      </w:tr>
      <w:tr w:rsidR="006D1461" w:rsidTr="008358D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BB46C4">
              <w:rPr>
                <w:rFonts w:ascii="Times New Roman" w:hAnsi="Times New Roman"/>
                <w:sz w:val="24"/>
                <w:szCs w:val="24"/>
              </w:rPr>
              <w:t xml:space="preserve"> 202 04999 10 0000 151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6C4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1154,4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1324,0</w:t>
            </w:r>
          </w:p>
        </w:tc>
      </w:tr>
      <w:tr w:rsidR="006D1461" w:rsidTr="008358D2">
        <w:trPr>
          <w:trHeight w:val="46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42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11272,4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10984,9</w:t>
            </w:r>
          </w:p>
        </w:tc>
      </w:tr>
    </w:tbl>
    <w:p w:rsidR="006D1461" w:rsidRPr="00CD5615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Приложение 3</w:t>
      </w:r>
    </w:p>
    <w:p w:rsidR="006D1461" w:rsidRPr="00E17A7C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E17A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к решению Совета депутатов</w:t>
      </w: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E17A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Щучье-Озерского сельского поселения</w:t>
      </w: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Октябрьского муниципального района</w:t>
      </w:r>
    </w:p>
    <w:p w:rsidR="006D1461" w:rsidRPr="00C4308F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E17A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ермского края от 17.12.2014 № 99</w:t>
      </w: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461" w:rsidRDefault="006D1461" w:rsidP="006D14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p w:rsidR="006D1461" w:rsidRDefault="006D1461" w:rsidP="006D14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7A7C">
        <w:rPr>
          <w:rFonts w:ascii="Times New Roman" w:hAnsi="Times New Roman"/>
          <w:b/>
          <w:bCs/>
          <w:sz w:val="24"/>
          <w:szCs w:val="24"/>
          <w:lang w:eastAsia="ru-RU"/>
        </w:rPr>
        <w:t>Распределени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 бюджетных ассигнований на 2015</w:t>
      </w:r>
      <w:r w:rsidRPr="00E17A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 по разделам и подразделам, целевым статьям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(муниципальным программам и непрограммным направлениям деятельности, группам и </w:t>
      </w:r>
      <w:r w:rsidRPr="002C6728">
        <w:rPr>
          <w:rFonts w:ascii="Times New Roman" w:hAnsi="Times New Roman"/>
          <w:b/>
          <w:bCs/>
          <w:sz w:val="24"/>
          <w:szCs w:val="24"/>
          <w:lang w:eastAsia="ru-RU"/>
        </w:rPr>
        <w:t>подгруппам видов расходов классификации расходов бюджета, тыс.</w:t>
      </w:r>
      <w:r w:rsidRPr="00E17A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руб.</w:t>
      </w:r>
    </w:p>
    <w:p w:rsidR="006D1461" w:rsidRDefault="006D1461" w:rsidP="006D14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709"/>
        <w:gridCol w:w="992"/>
        <w:gridCol w:w="567"/>
        <w:gridCol w:w="6521"/>
        <w:gridCol w:w="992"/>
      </w:tblGrid>
      <w:tr w:rsidR="006D1461" w:rsidRPr="009F6BB9" w:rsidTr="008358D2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F6BB9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F6BB9">
              <w:rPr>
                <w:rFonts w:ascii="Times New Roman" w:hAnsi="Times New Roman"/>
                <w:bCs/>
                <w:lang w:eastAsia="ru-RU"/>
              </w:rPr>
              <w:t>КФСР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F6BB9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F6BB9">
              <w:rPr>
                <w:rFonts w:ascii="Times New Roman" w:hAnsi="Times New Roman"/>
                <w:bCs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F6BB9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F6BB9">
              <w:rPr>
                <w:rFonts w:ascii="Times New Roman" w:hAnsi="Times New Roman"/>
                <w:bCs/>
                <w:lang w:eastAsia="ru-RU"/>
              </w:rPr>
              <w:t>КВР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F6BB9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F6BB9">
              <w:rPr>
                <w:rFonts w:ascii="Times New Roman" w:hAnsi="Times New Roman"/>
                <w:bCs/>
                <w:lang w:eastAsia="ru-RU"/>
              </w:rPr>
              <w:t>Наименование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F6BB9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F6BB9">
              <w:rPr>
                <w:rFonts w:ascii="Times New Roman" w:hAnsi="Times New Roman"/>
                <w:bCs/>
                <w:lang w:eastAsia="ru-RU"/>
              </w:rPr>
              <w:t>Сумма</w:t>
            </w:r>
          </w:p>
        </w:tc>
      </w:tr>
      <w:tr w:rsidR="006D1461" w:rsidRPr="00E17A7C" w:rsidTr="008358D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7026,5</w:t>
            </w:r>
          </w:p>
        </w:tc>
      </w:tr>
      <w:tr w:rsidR="006D1461" w:rsidRPr="00E17A7C" w:rsidTr="008358D2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636,8</w:t>
            </w:r>
          </w:p>
        </w:tc>
      </w:tr>
      <w:tr w:rsidR="006D1461" w:rsidRPr="00E17A7C" w:rsidTr="008358D2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01000</w:t>
            </w: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8D74B0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8D74B0">
              <w:rPr>
                <w:rFonts w:ascii="Times New Roman" w:hAnsi="Times New Roman"/>
                <w:sz w:val="24"/>
                <w:szCs w:val="24"/>
              </w:rPr>
              <w:t>Совершенствование муниципального управления в Щучье-Озерском сельском поселении Октябрьского муниципального района Пермского края на 2015-2017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636,8</w:t>
            </w:r>
          </w:p>
        </w:tc>
      </w:tr>
      <w:tr w:rsidR="006D1461" w:rsidRPr="00E17A7C" w:rsidTr="008358D2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8D74B0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8D74B0">
              <w:rPr>
                <w:rFonts w:ascii="Times New Roman" w:hAnsi="Times New Roman"/>
                <w:sz w:val="24"/>
                <w:szCs w:val="24"/>
              </w:rPr>
              <w:t>Развитие муниципальной службы и организация деятельности органов местного самоуправления в Щучье-Озерском сельском поселении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636,8</w:t>
            </w:r>
          </w:p>
        </w:tc>
      </w:tr>
      <w:tr w:rsidR="006D1461" w:rsidRPr="00E17A7C" w:rsidTr="008358D2">
        <w:trPr>
          <w:trHeight w:val="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8D74B0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636,8</w:t>
            </w:r>
          </w:p>
        </w:tc>
      </w:tr>
      <w:tr w:rsidR="006D1461" w:rsidRPr="00E17A7C" w:rsidTr="008358D2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F42F00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F0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636,8</w:t>
            </w:r>
          </w:p>
        </w:tc>
      </w:tr>
      <w:tr w:rsidR="006D1461" w:rsidRPr="00E17A7C" w:rsidTr="008358D2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733B26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B2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3B2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F42F00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50700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D1461" w:rsidRPr="00E17A7C" w:rsidTr="008358D2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733B26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F42F00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4647F">
              <w:rPr>
                <w:rFonts w:ascii="Times New Roman" w:hAnsi="Times New Roman"/>
                <w:sz w:val="24"/>
                <w:szCs w:val="24"/>
              </w:rPr>
              <w:t xml:space="preserve">Непрограммные направления расходов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Щучье-Озерского сельского поселения </w:t>
            </w:r>
            <w:r w:rsidRPr="0004647F">
              <w:rPr>
                <w:rFonts w:ascii="Times New Roman" w:hAnsi="Times New Roman"/>
                <w:sz w:val="24"/>
                <w:szCs w:val="24"/>
              </w:rPr>
              <w:t>Октябрьского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D1461" w:rsidRPr="00E17A7C" w:rsidTr="008358D2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733B26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04647F" w:rsidRDefault="006D1461" w:rsidP="008358D2">
            <w:pPr>
              <w:autoSpaceDE w:val="0"/>
              <w:autoSpaceDN w:val="0"/>
              <w:adjustRightInd w:val="0"/>
              <w:spacing w:after="0" w:line="240" w:lineRule="exac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4647F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D1461" w:rsidRPr="00E17A7C" w:rsidTr="008358D2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733B26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04647F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4647F">
              <w:rPr>
                <w:rFonts w:ascii="Times New Roman" w:hAnsi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D1461" w:rsidRPr="00E17A7C" w:rsidTr="008358D2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733B26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F42F00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D1461" w:rsidRPr="00E17A7C" w:rsidTr="008358D2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3202,2</w:t>
            </w:r>
          </w:p>
        </w:tc>
      </w:tr>
      <w:tr w:rsidR="006D1461" w:rsidRPr="00E17A7C" w:rsidTr="008358D2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8D74B0">
              <w:rPr>
                <w:rFonts w:ascii="Times New Roman" w:hAnsi="Times New Roman"/>
                <w:sz w:val="24"/>
                <w:szCs w:val="24"/>
              </w:rPr>
              <w:t>Совершенствование муниципального управления в Щучье-Озерском сельском поселении Октябрьского муниципального района Пермского края на 2015-2017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3202,2</w:t>
            </w:r>
          </w:p>
        </w:tc>
      </w:tr>
      <w:tr w:rsidR="006D1461" w:rsidRPr="00E17A7C" w:rsidTr="008358D2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8D74B0">
              <w:rPr>
                <w:rFonts w:ascii="Times New Roman" w:hAnsi="Times New Roman"/>
                <w:sz w:val="24"/>
                <w:szCs w:val="24"/>
              </w:rPr>
              <w:t>Развитие муниципальной службы и организация деятельности органов местного самоуправления в Щучье-Озерском сельском поселении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3202,2</w:t>
            </w:r>
          </w:p>
        </w:tc>
      </w:tr>
      <w:tr w:rsidR="006D1461" w:rsidRPr="00E17A7C" w:rsidTr="008358D2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0955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557C">
              <w:rPr>
                <w:rFonts w:ascii="Times New Roman" w:hAnsi="Times New Roman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3200,5</w:t>
            </w:r>
          </w:p>
        </w:tc>
      </w:tr>
      <w:tr w:rsidR="006D1461" w:rsidRPr="00E17A7C" w:rsidTr="008358D2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2462,2</w:t>
            </w:r>
          </w:p>
        </w:tc>
      </w:tr>
      <w:tr w:rsidR="006D1461" w:rsidRPr="00E17A7C" w:rsidTr="008358D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710,3</w:t>
            </w:r>
          </w:p>
        </w:tc>
      </w:tr>
      <w:tr w:rsidR="006D1461" w:rsidRPr="00E17A7C" w:rsidTr="008358D2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6D1461" w:rsidRPr="00E17A7C" w:rsidTr="008358D2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0955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57C">
              <w:rPr>
                <w:rFonts w:ascii="Times New Roman" w:hAnsi="Times New Roman"/>
                <w:sz w:val="24"/>
                <w:szCs w:val="24"/>
                <w:lang w:eastAsia="ru-RU"/>
              </w:rPr>
              <w:t>0126322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0955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57C">
              <w:rPr>
                <w:rFonts w:ascii="Times New Roman" w:hAnsi="Times New Roman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</w:t>
            </w:r>
          </w:p>
        </w:tc>
      </w:tr>
      <w:tr w:rsidR="006D1461" w:rsidRPr="00E17A7C" w:rsidTr="008358D2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0955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</w:t>
            </w:r>
          </w:p>
        </w:tc>
      </w:tr>
      <w:tr w:rsidR="006D1461" w:rsidRPr="00E17A7C" w:rsidTr="008358D2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5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65E0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0955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55FE9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6D1461" w:rsidRPr="00E17A7C" w:rsidTr="008358D2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0955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855FE9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1F53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Непрограммные направления расходов бюджета Щучье-Озерского сельского поселения Октябрьского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6D1461" w:rsidRPr="00E17A7C" w:rsidTr="008358D2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855FE9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1F53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6D1461" w:rsidRPr="00E17A7C" w:rsidTr="008358D2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1420F2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Pr="001420F2">
              <w:rPr>
                <w:rFonts w:ascii="Times New Roman" w:hAnsi="Times New Roman"/>
                <w:sz w:val="24"/>
                <w:szCs w:val="24"/>
              </w:rPr>
              <w:t xml:space="preserve"> по формированию и исполнению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6D1461" w:rsidRPr="00E17A7C" w:rsidTr="008358D2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855FE9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6D1461" w:rsidRPr="00E17A7C" w:rsidTr="008358D2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9201002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1420F2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Pr="001420F2">
              <w:rPr>
                <w:rFonts w:ascii="Times New Roman" w:hAnsi="Times New Roman"/>
                <w:sz w:val="24"/>
                <w:szCs w:val="24"/>
              </w:rPr>
              <w:t xml:space="preserve"> по контролю за исполнением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6D1461" w:rsidRPr="00E17A7C" w:rsidTr="008358D2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6D1461" w:rsidRPr="00E17A7C" w:rsidTr="008358D2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D1461" w:rsidRPr="00E17A7C" w:rsidTr="008358D2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8D74B0">
              <w:rPr>
                <w:rFonts w:ascii="Times New Roman" w:hAnsi="Times New Roman"/>
                <w:sz w:val="24"/>
                <w:szCs w:val="24"/>
              </w:rPr>
              <w:t>Совершенствование муниципального управления в Щучье-Озерском сельском поселении Октябрьского муниципального района Пермского края на 2015-2017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D1461" w:rsidRPr="00E17A7C" w:rsidTr="008358D2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8D74B0">
              <w:rPr>
                <w:rFonts w:ascii="Times New Roman" w:hAnsi="Times New Roman"/>
                <w:sz w:val="24"/>
                <w:szCs w:val="24"/>
              </w:rPr>
              <w:t>Развитие муниципальной службы и организация деятельности органов местного самоуправления в Щучье-Озерском сельском поселении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D1461" w:rsidRPr="00E17A7C" w:rsidTr="008358D2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D1461" w:rsidRPr="00E17A7C" w:rsidTr="008358D2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D1461" w:rsidRPr="00E17A7C" w:rsidTr="008358D2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3070,0</w:t>
            </w:r>
          </w:p>
        </w:tc>
      </w:tr>
      <w:tr w:rsidR="006D1461" w:rsidRPr="00E17A7C" w:rsidTr="008358D2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8D74B0">
              <w:rPr>
                <w:rFonts w:ascii="Times New Roman" w:hAnsi="Times New Roman"/>
                <w:sz w:val="24"/>
                <w:szCs w:val="24"/>
              </w:rPr>
              <w:t>Совершенствование муниципального управления в Щучье-Озерском сельском поселении Октябрьского муниципального района Пермского края на 2015-2017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D1461" w:rsidRPr="00E17A7C" w:rsidTr="008358D2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895A1E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A1E">
              <w:rPr>
                <w:rFonts w:ascii="Times New Roman" w:hAnsi="Times New Roman"/>
                <w:sz w:val="24"/>
                <w:szCs w:val="24"/>
              </w:rPr>
              <w:t>Подпрограмма «Формирование общедоступной информационно-коммуникационной среды в Щучье-Озерском сельском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D1461" w:rsidRPr="00E17A7C" w:rsidTr="008358D2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F03A1E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3A1E">
              <w:rPr>
                <w:rFonts w:ascii="Times New Roman" w:hAnsi="Times New Roman"/>
                <w:sz w:val="24"/>
                <w:szCs w:val="24"/>
              </w:rPr>
              <w:t>Расходы на информирование населения через СМИ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D1461" w:rsidRPr="00E17A7C" w:rsidTr="008358D2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D1461" w:rsidRPr="00E17A7C" w:rsidTr="008358D2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8D74B0">
              <w:rPr>
                <w:rFonts w:ascii="Times New Roman" w:hAnsi="Times New Roman"/>
                <w:sz w:val="24"/>
                <w:szCs w:val="24"/>
              </w:rPr>
              <w:t>Развитие муниципальной службы и организация деятельности органов местного самоуправления в Щучье-Озерском сельском поселении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D1461" w:rsidRPr="00E17A7C" w:rsidTr="008358D2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0121002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F03A1E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A1E">
              <w:rPr>
                <w:rFonts w:ascii="Times New Roman" w:hAnsi="Times New Roman"/>
                <w:sz w:val="24"/>
                <w:szCs w:val="24"/>
              </w:rPr>
              <w:t>Взносы в Совет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D1461" w:rsidRPr="00E17A7C" w:rsidTr="008358D2">
        <w:trPr>
          <w:trHeight w:val="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F03A1E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D1461" w:rsidRPr="00E17A7C" w:rsidTr="008358D2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D14C5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C5C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земельными ресурсами и имуществом Щучье-Озерского сельского поселения Октябрьского муниципального района Пермского края на 2015-2017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C5C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6366B5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6D1461" w:rsidRPr="00E17A7C" w:rsidTr="008358D2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D14C5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C5C">
              <w:rPr>
                <w:rFonts w:ascii="Times New Roman" w:hAnsi="Times New Roman"/>
                <w:sz w:val="24"/>
                <w:szCs w:val="24"/>
              </w:rPr>
              <w:t>Подпрограмма «Управление земельными ресурсами Щучье-Озерского сельского поселения Октябрьского муниципального района Пермского края на 2015-2017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C5C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6366B5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6D1461" w:rsidRPr="00E17A7C" w:rsidTr="008358D2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0611001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D14C5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C5C">
              <w:rPr>
                <w:rFonts w:ascii="Times New Roman" w:hAnsi="Times New Roman"/>
                <w:sz w:val="24"/>
                <w:szCs w:val="24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6366B5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6D1461" w:rsidRPr="00E17A7C" w:rsidTr="008358D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6D1461" w:rsidRPr="00E17A7C" w:rsidTr="008358D2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14C5C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</w:t>
            </w:r>
            <w:r w:rsidRPr="003E2B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14C5C">
              <w:rPr>
                <w:rFonts w:ascii="Times New Roman" w:hAnsi="Times New Roman"/>
                <w:sz w:val="24"/>
                <w:szCs w:val="24"/>
              </w:rPr>
              <w:t>имуществом Щучье-Озерского сельского поселения Октябрьского муниципального района Пермского края на 2015-2017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C5C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D1461" w:rsidRPr="00E17A7C" w:rsidTr="008358D2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0621001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D14C5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14C5C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обслуживание имущества муниципальной казны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D1461" w:rsidRPr="00E17A7C" w:rsidTr="008358D2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D1461" w:rsidRPr="00E17A7C" w:rsidTr="008358D2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91F53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Непрограммные направления расходов бюджета Щучье-Озерского сельского поселения Октябрьского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2855,0</w:t>
            </w:r>
          </w:p>
        </w:tc>
      </w:tr>
      <w:tr w:rsidR="006D1461" w:rsidRPr="00E17A7C" w:rsidTr="008358D2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91F53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1F53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2855,0</w:t>
            </w:r>
          </w:p>
        </w:tc>
      </w:tr>
      <w:tr w:rsidR="006D1461" w:rsidRPr="00E17A7C" w:rsidTr="008358D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D65E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Обеспечение деятельности</w:t>
            </w:r>
            <w:r w:rsidRPr="00AD65E0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AD65E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2305,0</w:t>
            </w:r>
          </w:p>
        </w:tc>
      </w:tr>
      <w:tr w:rsidR="006D1461" w:rsidRPr="00E17A7C" w:rsidTr="008358D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  <w:sz w:val="24"/>
                <w:szCs w:val="24"/>
              </w:rPr>
              <w:t>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6D1461" w:rsidRPr="00E17A7C" w:rsidTr="008358D2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D1461" w:rsidRPr="00E17A7C" w:rsidTr="008358D2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9206201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91F53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1F53">
              <w:rPr>
                <w:rFonts w:ascii="Times New Roman" w:hAnsi="Times New Roman"/>
                <w:sz w:val="24"/>
                <w:szCs w:val="24"/>
              </w:rPr>
              <w:t>Предоставление субсидий органам местного самоуправления на ре</w:t>
            </w:r>
            <w:r>
              <w:rPr>
                <w:rFonts w:ascii="Times New Roman" w:hAnsi="Times New Roman"/>
                <w:sz w:val="24"/>
                <w:szCs w:val="24"/>
              </w:rPr>
              <w:t>ализацию муниципальных программ</w:t>
            </w:r>
            <w:r w:rsidRPr="00591F53">
              <w:rPr>
                <w:rFonts w:ascii="Times New Roman" w:hAnsi="Times New Roman"/>
                <w:sz w:val="24"/>
                <w:szCs w:val="24"/>
              </w:rPr>
              <w:t>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6D1461" w:rsidRPr="00E17A7C" w:rsidTr="008358D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D65E0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6D1461" w:rsidRPr="00E17A7C" w:rsidTr="008358D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025525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171,6</w:t>
            </w:r>
          </w:p>
        </w:tc>
      </w:tr>
      <w:tr w:rsidR="006D1461" w:rsidRPr="00E17A7C" w:rsidTr="008358D2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8577F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77F">
              <w:rPr>
                <w:rFonts w:ascii="Times New Roman" w:hAnsi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171,6</w:t>
            </w:r>
          </w:p>
        </w:tc>
      </w:tr>
      <w:tr w:rsidR="006D1461" w:rsidRPr="00E17A7C" w:rsidTr="008358D2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8577F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679">
              <w:rPr>
                <w:rFonts w:ascii="Times New Roman" w:hAnsi="Times New Roman"/>
                <w:sz w:val="24"/>
                <w:szCs w:val="24"/>
              </w:rPr>
              <w:t>Муниципальная программа «Совершенствование муниципального управления в Щучье-Озерском сельском поселении Октябрьского муниципального района Пермского края на 2015-2017 годы 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171,6</w:t>
            </w:r>
          </w:p>
        </w:tc>
      </w:tr>
      <w:tr w:rsidR="006D1461" w:rsidRPr="00E17A7C" w:rsidTr="008358D2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796679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679">
              <w:rPr>
                <w:rFonts w:ascii="Times New Roman" w:hAnsi="Times New Roman"/>
                <w:sz w:val="24"/>
                <w:szCs w:val="24"/>
              </w:rPr>
              <w:t>Подпрограмма «Развитие муниципальной службы и организация деятельности органов местного самоуправления в Щучье-Озерском сельском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171,6</w:t>
            </w:r>
          </w:p>
        </w:tc>
      </w:tr>
      <w:tr w:rsidR="006D1461" w:rsidRPr="00E17A7C" w:rsidTr="008358D2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796679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679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171,6</w:t>
            </w:r>
          </w:p>
        </w:tc>
      </w:tr>
      <w:tr w:rsidR="006D1461" w:rsidRPr="00E17A7C" w:rsidTr="008358D2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160,5</w:t>
            </w:r>
          </w:p>
        </w:tc>
      </w:tr>
      <w:tr w:rsidR="006D1461" w:rsidRPr="00E17A7C" w:rsidTr="008358D2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6D1461" w:rsidRPr="00E17A7C" w:rsidTr="008358D2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</w:t>
            </w:r>
          </w:p>
          <w:p w:rsidR="006D1461" w:rsidRPr="00E17A7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6D1461" w:rsidRPr="00E17A7C" w:rsidTr="008358D2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03 09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D1461" w:rsidRPr="00E17A7C" w:rsidTr="008358D2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796679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679">
              <w:rPr>
                <w:rFonts w:ascii="Times New Roman" w:hAnsi="Times New Roman"/>
                <w:sz w:val="24"/>
                <w:szCs w:val="24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Щучье-Озерского сельского поселения Октябрьского муниципального района Пермского края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D1461" w:rsidRPr="00E17A7C" w:rsidTr="008358D2">
        <w:trPr>
          <w:trHeight w:val="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796679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679">
              <w:rPr>
                <w:rFonts w:ascii="Times New Roman" w:hAnsi="Times New Roman"/>
                <w:sz w:val="24"/>
                <w:szCs w:val="24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D1461" w:rsidRPr="00E17A7C" w:rsidTr="008358D2">
        <w:trPr>
          <w:trHeight w:val="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0211001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796679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679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D1461" w:rsidRPr="00E17A7C" w:rsidTr="008358D2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D1461" w:rsidRPr="00E17A7C" w:rsidTr="008358D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847,6</w:t>
            </w:r>
          </w:p>
        </w:tc>
      </w:tr>
      <w:tr w:rsidR="006D1461" w:rsidRPr="00E17A7C" w:rsidTr="008358D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35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D35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9D354D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847,6</w:t>
            </w:r>
          </w:p>
        </w:tc>
      </w:tr>
      <w:tr w:rsidR="006D1461" w:rsidRPr="00E17A7C" w:rsidTr="008358D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91F53" w:rsidRDefault="006D1461" w:rsidP="008358D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91F53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систем жизнеобеспечения в Щучье-Озерском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9D354D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660,0</w:t>
            </w:r>
          </w:p>
        </w:tc>
      </w:tr>
      <w:tr w:rsidR="006D1461" w:rsidRPr="00E17A7C" w:rsidTr="008358D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91F53" w:rsidRDefault="006D1461" w:rsidP="008358D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91F53">
              <w:rPr>
                <w:rFonts w:ascii="Times New Roman" w:hAnsi="Times New Roman"/>
                <w:sz w:val="24"/>
                <w:szCs w:val="24"/>
              </w:rPr>
              <w:t>Подпрограмма «Развитие дорожной деятельности</w:t>
            </w:r>
            <w:r w:rsidRPr="00591F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1F53">
              <w:rPr>
                <w:rFonts w:ascii="Times New Roman" w:hAnsi="Times New Roman"/>
                <w:sz w:val="24"/>
                <w:szCs w:val="24"/>
              </w:rPr>
              <w:t>в Щучье-Озерском сельском поселении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9D354D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660,0</w:t>
            </w:r>
          </w:p>
        </w:tc>
      </w:tr>
      <w:tr w:rsidR="006D1461" w:rsidRPr="00E17A7C" w:rsidTr="008358D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0311001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91F53" w:rsidRDefault="006D1461" w:rsidP="008358D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91F53">
              <w:rPr>
                <w:rFonts w:ascii="Times New Roman" w:hAnsi="Times New Roman"/>
                <w:sz w:val="24"/>
                <w:szCs w:val="24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9D354D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410,0</w:t>
            </w:r>
          </w:p>
        </w:tc>
      </w:tr>
      <w:tr w:rsidR="006D1461" w:rsidRPr="00E17A7C" w:rsidTr="008358D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91F53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591F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91F53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9D354D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410,0</w:t>
            </w:r>
          </w:p>
        </w:tc>
      </w:tr>
      <w:tr w:rsidR="006D1461" w:rsidRPr="00E17A7C" w:rsidTr="008358D2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0311002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91F53" w:rsidRDefault="006D1461" w:rsidP="008358D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91F53">
              <w:rPr>
                <w:rFonts w:ascii="Times New Roman" w:hAnsi="Times New Roman"/>
                <w:sz w:val="24"/>
                <w:szCs w:val="24"/>
              </w:rPr>
              <w:t>Ремонт автомобильных дорог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9D354D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6D1461" w:rsidRPr="00E17A7C" w:rsidTr="008358D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54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9D354D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6D1461" w:rsidRPr="00E17A7C" w:rsidTr="008358D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728">
              <w:rPr>
                <w:rFonts w:ascii="Times New Roman" w:hAnsi="Times New Roman"/>
                <w:sz w:val="24"/>
                <w:szCs w:val="24"/>
                <w:lang w:eastAsia="ru-RU"/>
              </w:rPr>
              <w:t>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1F53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Непрограммные направления расходов бюджета Щучье-Озерского сельского поселения Октябрьского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187,6</w:t>
            </w:r>
          </w:p>
        </w:tc>
      </w:tr>
      <w:tr w:rsidR="006D1461" w:rsidRPr="00E17A7C" w:rsidTr="008358D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F00016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0016">
              <w:rPr>
                <w:rFonts w:ascii="Times New Roman" w:hAnsi="Times New Roman"/>
                <w:sz w:val="24"/>
                <w:szCs w:val="24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187,6</w:t>
            </w:r>
          </w:p>
        </w:tc>
      </w:tr>
      <w:tr w:rsidR="006D1461" w:rsidRPr="00E17A7C" w:rsidTr="008358D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9205390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187,6</w:t>
            </w:r>
          </w:p>
        </w:tc>
      </w:tr>
      <w:tr w:rsidR="006D1461" w:rsidRPr="00E17A7C" w:rsidTr="008358D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187,6</w:t>
            </w:r>
          </w:p>
        </w:tc>
      </w:tr>
      <w:tr w:rsidR="006D1461" w:rsidRPr="00E17A7C" w:rsidTr="008358D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870,4</w:t>
            </w:r>
          </w:p>
        </w:tc>
      </w:tr>
      <w:tr w:rsidR="006D1461" w:rsidRPr="00E17A7C" w:rsidTr="008358D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D1461" w:rsidRPr="00E17A7C" w:rsidTr="008358D2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F53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систем жизнеобеспечения в Щучье-Озерском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D1461" w:rsidRPr="00E17A7C" w:rsidTr="008358D2">
        <w:trPr>
          <w:trHeight w:val="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692F4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F41">
              <w:rPr>
                <w:rFonts w:ascii="Times New Roman" w:hAnsi="Times New Roman"/>
                <w:sz w:val="24"/>
                <w:szCs w:val="24"/>
              </w:rPr>
              <w:t>Подпрограмма «Развитие жилищного и коммунального хозяйства в Щучье-Озерском сельском поселении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D1461" w:rsidRPr="00E17A7C" w:rsidTr="008358D2">
        <w:trPr>
          <w:trHeight w:val="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0321001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692F4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F41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D1461" w:rsidRPr="00E17A7C" w:rsidTr="008358D2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D1461" w:rsidRPr="00E17A7C" w:rsidTr="008358D2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247,9</w:t>
            </w:r>
          </w:p>
        </w:tc>
      </w:tr>
      <w:tr w:rsidR="006D1461" w:rsidRPr="00E17A7C" w:rsidTr="008358D2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F53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систем жизнеобеспечения в Щучье-Озерском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247,9</w:t>
            </w:r>
          </w:p>
        </w:tc>
      </w:tr>
      <w:tr w:rsidR="006D1461" w:rsidRPr="00E17A7C" w:rsidTr="008358D2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F41">
              <w:rPr>
                <w:rFonts w:ascii="Times New Roman" w:hAnsi="Times New Roman"/>
                <w:sz w:val="24"/>
                <w:szCs w:val="24"/>
              </w:rPr>
              <w:t>Подпрограмма «Развитие жилищного и коммунального хозяйства в Щучье-Озерском сельском поселении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247,9</w:t>
            </w:r>
          </w:p>
        </w:tc>
      </w:tr>
      <w:tr w:rsidR="006D1461" w:rsidRPr="00E17A7C" w:rsidTr="008358D2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0321002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692F4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F41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247,9</w:t>
            </w:r>
          </w:p>
        </w:tc>
      </w:tr>
      <w:tr w:rsidR="006D1461" w:rsidRPr="00E17A7C" w:rsidTr="008358D2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212,4</w:t>
            </w:r>
          </w:p>
        </w:tc>
      </w:tr>
      <w:tr w:rsidR="006D1461" w:rsidRPr="00E17A7C" w:rsidTr="008358D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6D1461" w:rsidRPr="00E17A7C" w:rsidTr="008358D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612,5</w:t>
            </w:r>
          </w:p>
        </w:tc>
      </w:tr>
      <w:tr w:rsidR="006D1461" w:rsidRPr="00E17A7C" w:rsidTr="008358D2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F53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систем жизнеобеспечения в Щучье-Озерском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612,5</w:t>
            </w:r>
          </w:p>
        </w:tc>
      </w:tr>
      <w:tr w:rsidR="006D1461" w:rsidRPr="00E17A7C" w:rsidTr="008358D2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0330000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5C53B2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3B2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территории Щучье-Озерского сельского поселения на 2015-2017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612,5</w:t>
            </w:r>
          </w:p>
        </w:tc>
      </w:tr>
      <w:tr w:rsidR="006D1461" w:rsidRPr="00E17A7C" w:rsidTr="008358D2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0331001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363,7</w:t>
            </w:r>
          </w:p>
        </w:tc>
      </w:tr>
      <w:tr w:rsidR="006D1461" w:rsidRPr="00E17A7C" w:rsidTr="008358D2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363,7</w:t>
            </w:r>
          </w:p>
        </w:tc>
      </w:tr>
      <w:tr w:rsidR="006D1461" w:rsidRPr="00E17A7C" w:rsidTr="008358D2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0331002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</w:tr>
      <w:tr w:rsidR="006D1461" w:rsidRPr="00E17A7C" w:rsidTr="008358D2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</w:tr>
      <w:tr w:rsidR="006D1461" w:rsidRPr="00E17A7C" w:rsidTr="008358D2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0331003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мероприятия по благоустройству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227,2</w:t>
            </w:r>
          </w:p>
        </w:tc>
      </w:tr>
      <w:tr w:rsidR="006D1461" w:rsidRPr="00B35782" w:rsidTr="008358D2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B35782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165,9</w:t>
            </w:r>
          </w:p>
        </w:tc>
      </w:tr>
      <w:tr w:rsidR="006D1461" w:rsidRPr="00E17A7C" w:rsidTr="008358D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6D1461" w:rsidRPr="00E17A7C" w:rsidTr="008358D2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0331004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C53B2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3B2">
              <w:rPr>
                <w:rFonts w:ascii="Times New Roman" w:hAnsi="Times New Roman"/>
                <w:sz w:val="24"/>
                <w:szCs w:val="24"/>
              </w:rPr>
              <w:t>Вывоз и утилизация ТБО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D1461" w:rsidRPr="00E17A7C" w:rsidTr="008358D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C53B2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D1461" w:rsidRPr="00E17A7C" w:rsidTr="008358D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</w:t>
            </w: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093BB0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2505,0</w:t>
            </w:r>
          </w:p>
        </w:tc>
      </w:tr>
      <w:tr w:rsidR="006D1461" w:rsidRPr="00E17A7C" w:rsidTr="008358D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08 01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093BB0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2505,0</w:t>
            </w:r>
          </w:p>
        </w:tc>
      </w:tr>
      <w:tr w:rsidR="006D1461" w:rsidRPr="00E17A7C" w:rsidTr="008358D2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61" w:rsidRPr="00673DB4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DB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673DB4">
              <w:rPr>
                <w:rFonts w:ascii="Times New Roman" w:hAnsi="Times New Roman"/>
                <w:snapToGrid w:val="0"/>
                <w:sz w:val="24"/>
                <w:szCs w:val="24"/>
              </w:rPr>
              <w:t>«Развитие сферы культуры в Щучье-Озерском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093BB0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6D1461" w:rsidRPr="00E17A7C" w:rsidTr="008358D2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461" w:rsidRPr="00673DB4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DB4">
              <w:rPr>
                <w:rFonts w:ascii="Times New Roman" w:hAnsi="Times New Roman"/>
                <w:snapToGrid w:val="0"/>
                <w:sz w:val="24"/>
                <w:szCs w:val="24"/>
              </w:rPr>
              <w:t>Подпрограмма «Развитие культуры в Щучье-Озерском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093BB0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6D1461" w:rsidRPr="00E17A7C" w:rsidTr="008358D2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0411001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461" w:rsidRPr="00673DB4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DB4">
              <w:rPr>
                <w:rFonts w:ascii="Times New Roman" w:hAnsi="Times New Roman"/>
                <w:sz w:val="24"/>
                <w:szCs w:val="24"/>
              </w:rPr>
              <w:t>Предоставление услуг в сфере культуры, приобретение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6D1461" w:rsidRPr="00E17A7C" w:rsidTr="008358D2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6D1461" w:rsidRPr="00E17A7C" w:rsidTr="008358D2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F53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Непрограммные направления расходов бюджета Щучье-Озерского сельского поселения Октябрьского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D1461" w:rsidRPr="00E17A7C" w:rsidTr="008358D2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F53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D1461" w:rsidRPr="00E17A7C" w:rsidTr="008358D2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9201003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B171F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Pr="00B171F1">
              <w:rPr>
                <w:rFonts w:ascii="Times New Roman" w:hAnsi="Times New Roman"/>
                <w:sz w:val="24"/>
                <w:szCs w:val="24"/>
              </w:rPr>
              <w:t xml:space="preserve"> по организации библиотечного обслуживания, комплектование библиотечных фондов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D1461" w:rsidRPr="00E17A7C" w:rsidTr="008358D2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D1461" w:rsidRPr="00E17A7C" w:rsidTr="008358D2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183,3</w:t>
            </w:r>
          </w:p>
        </w:tc>
      </w:tr>
      <w:tr w:rsidR="006D1461" w:rsidRPr="00E17A7C" w:rsidTr="008358D2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27,6</w:t>
            </w:r>
          </w:p>
        </w:tc>
      </w:tr>
      <w:tr w:rsidR="006D1461" w:rsidRPr="00E17A7C" w:rsidTr="008358D2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673DB4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DB4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«Социальная поддержка граждан Щучье-Озерского сельского поселения Октябрьского муници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пального района Пермского края </w:t>
            </w:r>
            <w:r w:rsidRPr="00673DB4">
              <w:rPr>
                <w:rFonts w:ascii="Times New Roman" w:hAnsi="Times New Roman"/>
                <w:sz w:val="24"/>
                <w:szCs w:val="24"/>
              </w:rPr>
              <w:t>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27,6</w:t>
            </w:r>
          </w:p>
        </w:tc>
      </w:tr>
      <w:tr w:rsidR="006D1461" w:rsidRPr="00E17A7C" w:rsidTr="008358D2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673DB4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DB4">
              <w:rPr>
                <w:rFonts w:ascii="Times New Roman" w:hAnsi="Times New Roman"/>
                <w:sz w:val="24"/>
                <w:szCs w:val="24"/>
              </w:rPr>
              <w:t>Подпрограмма «Реализация системы мер социальной поддержки и социальной помощи отдельных категорий граждан Щучье-Озерского  сельского поселения Октябрьского муниципального района Пермского края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27,6</w:t>
            </w:r>
          </w:p>
        </w:tc>
      </w:tr>
      <w:tr w:rsidR="006D1461" w:rsidRPr="00E17A7C" w:rsidTr="008358D2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0519001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673DB4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DB4">
              <w:rPr>
                <w:rFonts w:ascii="Times New Roman" w:hAnsi="Times New Roman"/>
                <w:sz w:val="24"/>
                <w:szCs w:val="24"/>
              </w:rPr>
              <w:t>Пенсии за выслугу лет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27,6</w:t>
            </w:r>
          </w:p>
        </w:tc>
      </w:tr>
      <w:tr w:rsidR="006D1461" w:rsidRPr="00E17A7C" w:rsidTr="008358D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27,6</w:t>
            </w:r>
          </w:p>
        </w:tc>
      </w:tr>
      <w:tr w:rsidR="006D1461" w:rsidRPr="00E17A7C" w:rsidTr="008358D2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ED8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155,7</w:t>
            </w:r>
          </w:p>
        </w:tc>
      </w:tr>
      <w:tr w:rsidR="006D1461" w:rsidRPr="00E17A7C" w:rsidTr="008358D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DB4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«Социальная поддержка граждан Щучье-Озерского сельского поселения Октябрьского муниципального района Пермского края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155,7</w:t>
            </w:r>
          </w:p>
        </w:tc>
      </w:tr>
      <w:tr w:rsidR="006D1461" w:rsidRPr="00E17A7C" w:rsidTr="008358D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DB4">
              <w:rPr>
                <w:rFonts w:ascii="Times New Roman" w:hAnsi="Times New Roman"/>
                <w:sz w:val="24"/>
                <w:szCs w:val="24"/>
              </w:rPr>
              <w:t>Подпрограмма «Реализация системы мер социальной поддержки и социальной помощи отдельных категорий граждан Щучье-Озерского  сельского поселения Октябрьского муниципального района Пермского края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155,7</w:t>
            </w:r>
          </w:p>
        </w:tc>
      </w:tr>
      <w:tr w:rsidR="006D1461" w:rsidRPr="00E17A7C" w:rsidTr="008358D2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0516315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3E32E5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2E5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отдельным категориям граждан, работающим в муниципальных учреждениях и проживающих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35,7</w:t>
            </w:r>
          </w:p>
        </w:tc>
      </w:tr>
      <w:tr w:rsidR="006D1461" w:rsidRPr="00E17A7C" w:rsidTr="008358D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05ED8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6D1461" w:rsidRPr="00E17A7C" w:rsidTr="008358D2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20,1</w:t>
            </w:r>
          </w:p>
        </w:tc>
      </w:tr>
      <w:tr w:rsidR="006D1461" w:rsidRPr="00E17A7C" w:rsidTr="008358D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0514002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3E32E5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2E5">
              <w:rPr>
                <w:rFonts w:ascii="Times New Roman" w:hAnsi="Times New Roman"/>
                <w:sz w:val="24"/>
                <w:szCs w:val="24"/>
              </w:rPr>
              <w:t>Обеспечение жильем граждан и молодых специалистов на селе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6D1461" w:rsidRPr="00E17A7C" w:rsidTr="008358D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6D1461" w:rsidRPr="00E17A7C" w:rsidTr="008358D2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расходы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11624,4</w:t>
            </w:r>
          </w:p>
        </w:tc>
      </w:tr>
      <w:tr w:rsidR="006D1461" w:rsidRPr="00E17A7C" w:rsidTr="008358D2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Дефицит (-)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777743" w:rsidRDefault="006D1461" w:rsidP="006D14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777743">
        <w:rPr>
          <w:rFonts w:ascii="Times New Roman" w:hAnsi="Times New Roman"/>
          <w:bCs/>
          <w:sz w:val="24"/>
          <w:szCs w:val="24"/>
          <w:lang w:eastAsia="ru-RU"/>
        </w:rPr>
        <w:lastRenderedPageBreak/>
        <w:t>Таблица 2</w:t>
      </w:r>
    </w:p>
    <w:p w:rsidR="006D1461" w:rsidRDefault="006D1461" w:rsidP="006D1461">
      <w:pPr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Приложения 3</w:t>
      </w:r>
    </w:p>
    <w:p w:rsidR="006D1461" w:rsidRPr="00F57F1A" w:rsidRDefault="006D1461" w:rsidP="006D146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17A7C">
        <w:rPr>
          <w:rFonts w:ascii="Times New Roman" w:hAnsi="Times New Roman"/>
          <w:b/>
          <w:bCs/>
          <w:sz w:val="24"/>
          <w:szCs w:val="24"/>
          <w:lang w:eastAsia="ru-RU"/>
        </w:rPr>
        <w:t>Распределени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 бюджетных ассигнований на 2015</w:t>
      </w:r>
      <w:r w:rsidRPr="00E17A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 по целевым статьям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(муниципальным программам и непрограммным направлениям деятельности), группам и подгруппам видов</w:t>
      </w:r>
      <w:r w:rsidRPr="00E17A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расходов классификации расходов бюджета, тыс. руб.</w:t>
      </w:r>
    </w:p>
    <w:tbl>
      <w:tblPr>
        <w:tblW w:w="9781" w:type="dxa"/>
        <w:tblInd w:w="108" w:type="dxa"/>
        <w:tblLayout w:type="fixed"/>
        <w:tblLook w:val="0000"/>
      </w:tblPr>
      <w:tblGrid>
        <w:gridCol w:w="992"/>
        <w:gridCol w:w="567"/>
        <w:gridCol w:w="7230"/>
        <w:gridCol w:w="992"/>
      </w:tblGrid>
      <w:tr w:rsidR="006D1461" w:rsidRPr="009F6BB9" w:rsidTr="008358D2">
        <w:trPr>
          <w:trHeight w:val="34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F6BB9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F6BB9">
              <w:rPr>
                <w:rFonts w:ascii="Times New Roman" w:hAnsi="Times New Roman"/>
                <w:bCs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F6BB9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F6BB9">
              <w:rPr>
                <w:rFonts w:ascii="Times New Roman" w:hAnsi="Times New Roman"/>
                <w:bCs/>
                <w:lang w:eastAsia="ru-RU"/>
              </w:rPr>
              <w:t>КВР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F6BB9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F6BB9">
              <w:rPr>
                <w:rFonts w:ascii="Times New Roman" w:hAnsi="Times New Roman"/>
                <w:bCs/>
                <w:lang w:eastAsia="ru-RU"/>
              </w:rPr>
              <w:t>Наименование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F6BB9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F6BB9">
              <w:rPr>
                <w:rFonts w:ascii="Times New Roman" w:hAnsi="Times New Roman"/>
                <w:bCs/>
                <w:lang w:eastAsia="ru-RU"/>
              </w:rPr>
              <w:t>Сумма</w:t>
            </w:r>
          </w:p>
        </w:tc>
      </w:tr>
      <w:tr w:rsidR="006D1461" w:rsidRPr="00E17A7C" w:rsidTr="008358D2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01000</w:t>
            </w: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D77935" w:rsidRDefault="006D1461" w:rsidP="008358D2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935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«Совершенствование муниципального управления в Щучье-Озерском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4095,6</w:t>
            </w:r>
          </w:p>
        </w:tc>
      </w:tr>
      <w:tr w:rsidR="006D1461" w:rsidRPr="00E17A7C" w:rsidTr="008358D2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D77935" w:rsidRDefault="006D1461" w:rsidP="008358D2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895A1E">
              <w:rPr>
                <w:rFonts w:ascii="Times New Roman" w:hAnsi="Times New Roman"/>
                <w:sz w:val="24"/>
                <w:szCs w:val="24"/>
              </w:rPr>
              <w:t>Подпрограмма «Формирование общедоступной информационно-коммуникационной среды в Щучье-Озерском сельском поселении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D77935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79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6D1461" w:rsidRPr="00E17A7C" w:rsidTr="008358D2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895A1E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3A1E">
              <w:rPr>
                <w:rFonts w:ascii="Times New Roman" w:hAnsi="Times New Roman"/>
                <w:sz w:val="24"/>
                <w:szCs w:val="24"/>
              </w:rPr>
              <w:t>Расходы на информирование населения через СМИ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D77935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79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6D1461" w:rsidRPr="00E17A7C" w:rsidTr="008358D2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D77935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935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F03A1E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D77935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79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6D1461" w:rsidRPr="00E17A7C" w:rsidTr="008358D2">
        <w:trPr>
          <w:trHeight w:val="4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8D74B0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8D74B0">
              <w:rPr>
                <w:rFonts w:ascii="Times New Roman" w:hAnsi="Times New Roman"/>
                <w:sz w:val="24"/>
                <w:szCs w:val="24"/>
              </w:rPr>
              <w:t>Развитие муниципальной службы и организация деятельности органов местного самоуправления в Щучье-Озерском сельском поселении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4080,6</w:t>
            </w:r>
          </w:p>
        </w:tc>
      </w:tr>
      <w:tr w:rsidR="006D1461" w:rsidRPr="00E17A7C" w:rsidTr="008358D2">
        <w:trPr>
          <w:trHeight w:val="19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8D74B0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636,8</w:t>
            </w:r>
          </w:p>
        </w:tc>
      </w:tr>
      <w:tr w:rsidR="006D1461" w:rsidRPr="00E17A7C" w:rsidTr="008358D2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F42F00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F0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636,8</w:t>
            </w:r>
          </w:p>
        </w:tc>
      </w:tr>
      <w:tr w:rsidR="006D1461" w:rsidRPr="00E17A7C" w:rsidTr="008358D2">
        <w:trPr>
          <w:trHeight w:val="2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0955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557C">
              <w:rPr>
                <w:rFonts w:ascii="Times New Roman" w:hAnsi="Times New Roman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3200,5</w:t>
            </w:r>
          </w:p>
        </w:tc>
      </w:tr>
      <w:tr w:rsidR="006D1461" w:rsidRPr="00E17A7C" w:rsidTr="008358D2">
        <w:trPr>
          <w:trHeight w:val="5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2462,2</w:t>
            </w:r>
          </w:p>
        </w:tc>
      </w:tr>
      <w:tr w:rsidR="006D1461" w:rsidRPr="00E17A7C" w:rsidTr="008358D2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710,3</w:t>
            </w:r>
          </w:p>
        </w:tc>
      </w:tr>
      <w:tr w:rsidR="006D1461" w:rsidRPr="00E17A7C" w:rsidTr="008358D2">
        <w:trPr>
          <w:trHeight w:val="1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6D1461" w:rsidRPr="00E17A7C" w:rsidTr="008358D2">
        <w:trPr>
          <w:trHeight w:val="1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0955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57C">
              <w:rPr>
                <w:rFonts w:ascii="Times New Roman" w:hAnsi="Times New Roman"/>
                <w:sz w:val="24"/>
                <w:szCs w:val="24"/>
                <w:lang w:eastAsia="ru-RU"/>
              </w:rPr>
              <w:t>0126322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0955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57C">
              <w:rPr>
                <w:rFonts w:ascii="Times New Roman" w:hAnsi="Times New Roman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</w:t>
            </w:r>
          </w:p>
        </w:tc>
      </w:tr>
      <w:tr w:rsidR="006D1461" w:rsidRPr="00E17A7C" w:rsidTr="008358D2">
        <w:trPr>
          <w:trHeight w:val="1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0955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</w:t>
            </w:r>
          </w:p>
        </w:tc>
      </w:tr>
      <w:tr w:rsidR="006D1461" w:rsidRPr="00E17A7C" w:rsidTr="008358D2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0121002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A1E">
              <w:rPr>
                <w:rFonts w:ascii="Times New Roman" w:hAnsi="Times New Roman"/>
                <w:sz w:val="24"/>
                <w:szCs w:val="24"/>
              </w:rPr>
              <w:t>Взносы в Совет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F03A1E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96679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171,6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160,5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FA6F16" w:rsidRDefault="006D1461" w:rsidP="008358D2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A6F16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Щучье-Озерского сельского поселения Октябрьского муниципального района Пермского края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C301D8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C301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96679">
              <w:rPr>
                <w:rFonts w:ascii="Times New Roman" w:hAnsi="Times New Roman"/>
                <w:sz w:val="24"/>
                <w:szCs w:val="24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0211001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96679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FA6F16" w:rsidRDefault="006D1461" w:rsidP="008358D2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6F16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«Комплексное развитие систем жизнеобеспечения в Щучье-Озерском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C301D8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1530,4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692F4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1F53">
              <w:rPr>
                <w:rFonts w:ascii="Times New Roman" w:hAnsi="Times New Roman"/>
                <w:sz w:val="24"/>
                <w:szCs w:val="24"/>
              </w:rPr>
              <w:t>Подпрограмма «Развитие дорожной деятельности</w:t>
            </w:r>
            <w:r w:rsidRPr="00591F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1F53">
              <w:rPr>
                <w:rFonts w:ascii="Times New Roman" w:hAnsi="Times New Roman"/>
                <w:sz w:val="24"/>
                <w:szCs w:val="24"/>
              </w:rPr>
              <w:t>в Щучье-Озерском сельском поселении на 2015 -2017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6D1461" w:rsidRPr="00E17A7C" w:rsidTr="008358D2">
        <w:trPr>
          <w:trHeight w:val="4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0311001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91F53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1F53">
              <w:rPr>
                <w:rFonts w:ascii="Times New Roman" w:hAnsi="Times New Roman"/>
                <w:sz w:val="24"/>
                <w:szCs w:val="24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410,0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91F53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410,0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0311002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91F53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1F53">
              <w:rPr>
                <w:rFonts w:ascii="Times New Roman" w:hAnsi="Times New Roman"/>
                <w:sz w:val="24"/>
                <w:szCs w:val="24"/>
              </w:rPr>
              <w:t>Ремонт автомобильных дорог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91F53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92F41">
              <w:rPr>
                <w:rFonts w:ascii="Times New Roman" w:hAnsi="Times New Roman"/>
                <w:sz w:val="24"/>
                <w:szCs w:val="24"/>
              </w:rPr>
              <w:t>Подпрограмма «Развитие жилищного и коммунального хозяйства в Щучье-Озерском сельском поселении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0321001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692F4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92F41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692F4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D1461" w:rsidRPr="00E17A7C" w:rsidTr="008358D2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0321002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92F41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247,9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212,4</w:t>
            </w:r>
          </w:p>
        </w:tc>
      </w:tr>
      <w:tr w:rsidR="006D1461" w:rsidRPr="00E17A7C" w:rsidTr="008358D2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0330000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C53B2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территории Щучье-Озерского сельского поселения на 2015-2017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612,5</w:t>
            </w:r>
          </w:p>
        </w:tc>
      </w:tr>
      <w:tr w:rsidR="006D1461" w:rsidRPr="00E17A7C" w:rsidTr="008358D2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0331001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363,7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363,7</w:t>
            </w:r>
          </w:p>
        </w:tc>
      </w:tr>
      <w:tr w:rsidR="006D1461" w:rsidRPr="00E17A7C" w:rsidTr="008358D2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0331002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0331003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мероприятия по благоустройству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227,2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165,9</w:t>
            </w:r>
          </w:p>
        </w:tc>
      </w:tr>
      <w:tr w:rsidR="006D1461" w:rsidRPr="00E17A7C" w:rsidTr="008358D2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6D1461" w:rsidRPr="00E17A7C" w:rsidTr="008358D2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0331004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C53B2">
              <w:rPr>
                <w:rFonts w:ascii="Times New Roman" w:hAnsi="Times New Roman"/>
                <w:sz w:val="24"/>
                <w:szCs w:val="24"/>
              </w:rPr>
              <w:t>Вывоз и утилизация ТБО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854537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45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FA6F16" w:rsidRDefault="006D1461" w:rsidP="008358D2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A6F1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FA6F1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«Развитие сферы культуры в Щучье-Озерском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C301D8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01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2500,0</w:t>
            </w:r>
          </w:p>
        </w:tc>
      </w:tr>
      <w:tr w:rsidR="006D1461" w:rsidRPr="00E17A7C" w:rsidTr="008358D2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461" w:rsidRPr="00673DB4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DB4">
              <w:rPr>
                <w:rFonts w:ascii="Times New Roman" w:hAnsi="Times New Roman"/>
                <w:snapToGrid w:val="0"/>
                <w:sz w:val="24"/>
                <w:szCs w:val="24"/>
              </w:rPr>
              <w:t>Подпрограмма «Развитие культуры в Щучье-Озерском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093BB0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6D1461" w:rsidRPr="00E17A7C" w:rsidTr="008358D2">
        <w:trPr>
          <w:trHeight w:val="1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0411001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461" w:rsidRPr="00673DB4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DB4">
              <w:rPr>
                <w:rFonts w:ascii="Times New Roman" w:hAnsi="Times New Roman"/>
                <w:sz w:val="24"/>
                <w:szCs w:val="24"/>
              </w:rPr>
              <w:t>Предоставление услуг в сфере культуры, приобретение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6D1461" w:rsidRPr="00E17A7C" w:rsidTr="008358D2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6D1461" w:rsidRPr="00E17A7C" w:rsidTr="008358D2">
        <w:trPr>
          <w:trHeight w:val="1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854537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45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673DB4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537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«Социальная поддержка граждан Щучье-Озерского сельского поселения Октябрьского муниципального района Пермского края на 2015-2017 годы</w:t>
            </w:r>
            <w:r w:rsidRPr="00673D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943CE4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3C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183,3</w:t>
            </w:r>
          </w:p>
        </w:tc>
      </w:tr>
      <w:tr w:rsidR="006D1461" w:rsidRPr="00E17A7C" w:rsidTr="008358D2">
        <w:trPr>
          <w:trHeight w:val="7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673DB4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DB4">
              <w:rPr>
                <w:rFonts w:ascii="Times New Roman" w:hAnsi="Times New Roman"/>
                <w:sz w:val="24"/>
                <w:szCs w:val="24"/>
              </w:rPr>
              <w:t>Подпрограмма «Реализация системы мер социальной поддержки и социальной помощи отдельных категорий граждан Щучье-Озерского  сельского поселения Октябрьского муниципального района Пермского края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183,3</w:t>
            </w:r>
          </w:p>
        </w:tc>
      </w:tr>
      <w:tr w:rsidR="006D1461" w:rsidRPr="00E17A7C" w:rsidTr="008358D2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0519001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673DB4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DB4">
              <w:rPr>
                <w:rFonts w:ascii="Times New Roman" w:hAnsi="Times New Roman"/>
                <w:sz w:val="24"/>
                <w:szCs w:val="24"/>
              </w:rPr>
              <w:t>Пенсии за выслугу лет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27,6</w:t>
            </w:r>
          </w:p>
        </w:tc>
      </w:tr>
      <w:tr w:rsidR="006D1461" w:rsidRPr="00E17A7C" w:rsidTr="008358D2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27,6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0516315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3E32E5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2E5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отдельным категориям граждан, работающим в муниципальных учреждениях и проживающих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35,7</w:t>
            </w:r>
          </w:p>
        </w:tc>
      </w:tr>
      <w:tr w:rsidR="006D1461" w:rsidRPr="00E17A7C" w:rsidTr="008358D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05ED8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6D1461" w:rsidRPr="00E17A7C" w:rsidTr="008358D2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20,1</w:t>
            </w:r>
          </w:p>
        </w:tc>
      </w:tr>
      <w:tr w:rsidR="006D1461" w:rsidRPr="00E17A7C" w:rsidTr="008358D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0514002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3E32E5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2E5">
              <w:rPr>
                <w:rFonts w:ascii="Times New Roman" w:hAnsi="Times New Roman"/>
                <w:sz w:val="24"/>
                <w:szCs w:val="24"/>
              </w:rPr>
              <w:t>Обеспечение жильем граждан и молодых специалистов на селе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6D1461" w:rsidRPr="00E17A7C" w:rsidTr="008358D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6D1461" w:rsidRPr="00E17A7C" w:rsidTr="008358D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854537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45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854537" w:rsidRDefault="006D1461" w:rsidP="008358D2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4537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«Управление земельными ресурсами и имуществом Щучье-Озерского сельского поселения Октябрьского муниципального района Пермского края на 2015-2017годы»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C301D8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01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180,0</w:t>
            </w:r>
          </w:p>
        </w:tc>
      </w:tr>
      <w:tr w:rsidR="006D1461" w:rsidRPr="00E17A7C" w:rsidTr="008358D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C5C">
              <w:rPr>
                <w:rFonts w:ascii="Times New Roman" w:hAnsi="Times New Roman"/>
                <w:sz w:val="24"/>
                <w:szCs w:val="24"/>
              </w:rPr>
              <w:t>Подпрограмма «Управление земельными ресурсами Щучье-Озерского сельского поселения Октябрьского муниципального района Пермского края на 2015-2017годы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6D1461" w:rsidRPr="00E17A7C" w:rsidTr="008358D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0611001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C5C">
              <w:rPr>
                <w:rFonts w:ascii="Times New Roman" w:hAnsi="Times New Roman"/>
                <w:sz w:val="24"/>
                <w:szCs w:val="24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6D1461" w:rsidRPr="00E17A7C" w:rsidTr="008358D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6D1461" w:rsidRPr="00E17A7C" w:rsidTr="008358D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14C5C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</w:t>
            </w:r>
            <w:r w:rsidRPr="003E2B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14C5C">
              <w:rPr>
                <w:rFonts w:ascii="Times New Roman" w:hAnsi="Times New Roman"/>
                <w:sz w:val="24"/>
                <w:szCs w:val="24"/>
              </w:rPr>
              <w:t>имуществом Щучье-Озерского сельского поселения Октябрьского муниципального  района Пермского края на 2015-2017годы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D1461" w:rsidRPr="00E17A7C" w:rsidTr="008358D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0621001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14C5C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обслуживание имущества муниципальной казны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D1461" w:rsidRPr="00E17A7C" w:rsidTr="008358D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D1461" w:rsidRPr="00E17A7C" w:rsidTr="008358D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854537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45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854537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854537" w:rsidRDefault="006D1461" w:rsidP="008358D2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854537">
              <w:rPr>
                <w:rFonts w:ascii="Times New Roman" w:hAnsi="Times New Roman"/>
                <w:b/>
                <w:sz w:val="24"/>
                <w:szCs w:val="24"/>
              </w:rPr>
              <w:t>Непрограммные направления расходов бюджета Щучье-Озерского сельского поселения Октябрьского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943CE4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3115,1</w:t>
            </w:r>
          </w:p>
        </w:tc>
      </w:tr>
      <w:tr w:rsidR="006D1461" w:rsidRPr="00E17A7C" w:rsidTr="008358D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4647F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D1461" w:rsidRPr="00E17A7C" w:rsidTr="008358D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4647F">
              <w:rPr>
                <w:rFonts w:ascii="Times New Roman" w:hAnsi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D1461" w:rsidRPr="00E17A7C" w:rsidTr="008358D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D1461" w:rsidRPr="00E17A7C" w:rsidTr="008358D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1F53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3090,1</w:t>
            </w:r>
          </w:p>
        </w:tc>
      </w:tr>
      <w:tr w:rsidR="006D1461" w:rsidRPr="00E17A7C" w:rsidTr="008358D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91F53" w:rsidRDefault="006D1461" w:rsidP="008358D2">
            <w:pPr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D65E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Обеспечение деятельности</w:t>
            </w:r>
            <w:r w:rsidRPr="00AD65E0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AD65E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2305,0</w:t>
            </w:r>
          </w:p>
        </w:tc>
      </w:tr>
      <w:tr w:rsidR="006D1461" w:rsidRPr="00E17A7C" w:rsidTr="008358D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  <w:sz w:val="24"/>
                <w:szCs w:val="24"/>
              </w:rPr>
              <w:t>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6D1461" w:rsidRPr="00E17A7C" w:rsidTr="008358D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D1461" w:rsidRPr="00E17A7C" w:rsidTr="008358D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Pr="001420F2">
              <w:rPr>
                <w:rFonts w:ascii="Times New Roman" w:hAnsi="Times New Roman"/>
                <w:sz w:val="24"/>
                <w:szCs w:val="24"/>
              </w:rPr>
              <w:t xml:space="preserve"> по формированию и исполнению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6D1461" w:rsidRPr="00E17A7C" w:rsidTr="008358D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F189B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C6728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F189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6D1461" w:rsidRPr="00E17A7C" w:rsidTr="008358D2">
        <w:trPr>
          <w:trHeight w:val="1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9201002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Pr="001420F2">
              <w:rPr>
                <w:rFonts w:ascii="Times New Roman" w:hAnsi="Times New Roman"/>
                <w:sz w:val="24"/>
                <w:szCs w:val="24"/>
              </w:rPr>
              <w:t xml:space="preserve"> по контролю за исполнением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6D1461" w:rsidRPr="00E17A7C" w:rsidTr="008358D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6D1461" w:rsidRPr="00E17A7C" w:rsidTr="008358D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9201003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Pr="00B171F1">
              <w:rPr>
                <w:rFonts w:ascii="Times New Roman" w:hAnsi="Times New Roman"/>
                <w:sz w:val="24"/>
                <w:szCs w:val="24"/>
              </w:rPr>
              <w:t xml:space="preserve"> по организации библиотечного обслуживания, комплектование библиотечных фондов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D1461" w:rsidRPr="00E17A7C" w:rsidTr="008358D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D1461" w:rsidRPr="00E17A7C" w:rsidTr="008358D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9205390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187,6</w:t>
            </w:r>
          </w:p>
        </w:tc>
      </w:tr>
      <w:tr w:rsidR="006D1461" w:rsidRPr="00E17A7C" w:rsidTr="008358D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187,6</w:t>
            </w:r>
          </w:p>
        </w:tc>
      </w:tr>
      <w:tr w:rsidR="006D1461" w:rsidRPr="00E17A7C" w:rsidTr="008358D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9206201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1F53">
              <w:rPr>
                <w:rFonts w:ascii="Times New Roman" w:hAnsi="Times New Roman"/>
                <w:sz w:val="24"/>
                <w:szCs w:val="24"/>
              </w:rPr>
              <w:t>Предоставление субсидий органам местного самоуправления на ре</w:t>
            </w:r>
            <w:r>
              <w:rPr>
                <w:rFonts w:ascii="Times New Roman" w:hAnsi="Times New Roman"/>
                <w:sz w:val="24"/>
                <w:szCs w:val="24"/>
              </w:rPr>
              <w:t>ализацию муниципальных программ</w:t>
            </w:r>
            <w:r w:rsidRPr="00591F53">
              <w:rPr>
                <w:rFonts w:ascii="Times New Roman" w:hAnsi="Times New Roman"/>
                <w:sz w:val="24"/>
                <w:szCs w:val="24"/>
              </w:rPr>
              <w:t>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6D1461" w:rsidRPr="00E17A7C" w:rsidTr="008358D2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D65E0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6D1461" w:rsidRPr="00E17A7C" w:rsidTr="008358D2">
        <w:trPr>
          <w:trHeight w:val="3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расходы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11624,4</w:t>
            </w:r>
          </w:p>
        </w:tc>
      </w:tr>
      <w:tr w:rsidR="006D1461" w:rsidRPr="00E17A7C" w:rsidTr="008358D2">
        <w:trPr>
          <w:trHeight w:val="1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Дефицит (-)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Приложение 4</w:t>
      </w:r>
    </w:p>
    <w:p w:rsidR="006D1461" w:rsidRPr="00E17A7C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E17A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к решению Совета депутатов</w:t>
      </w: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E17A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Щучье-Озерского сельского поселения</w:t>
      </w: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Октябрьского муниципального района</w:t>
      </w:r>
    </w:p>
    <w:p w:rsidR="006D1461" w:rsidRPr="00C4308F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E17A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ермского края от 17.12.2014 № 99</w:t>
      </w: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461" w:rsidRDefault="006D1461" w:rsidP="006D14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p w:rsidR="006D1461" w:rsidRDefault="006D1461" w:rsidP="006D14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7A7C">
        <w:rPr>
          <w:rFonts w:ascii="Times New Roman" w:hAnsi="Times New Roman"/>
          <w:b/>
          <w:bCs/>
          <w:sz w:val="24"/>
          <w:szCs w:val="24"/>
          <w:lang w:eastAsia="ru-RU"/>
        </w:rPr>
        <w:t>Распределени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 бюджетных ассигнований на 2016-2017</w:t>
      </w:r>
      <w:r w:rsidRPr="00E17A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ы</w:t>
      </w:r>
      <w:r w:rsidRPr="00E17A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разделам и подразделам, целевым статьям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(муниципальным программам и непрограммным направлениям деятельности), подгруппам и группам </w:t>
      </w:r>
      <w:r w:rsidRPr="002C6728">
        <w:rPr>
          <w:rFonts w:ascii="Times New Roman" w:hAnsi="Times New Roman"/>
          <w:b/>
          <w:bCs/>
          <w:sz w:val="24"/>
          <w:szCs w:val="24"/>
          <w:lang w:eastAsia="ru-RU"/>
        </w:rPr>
        <w:t>видов расходов</w:t>
      </w:r>
      <w:r w:rsidRPr="00E17A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классификации расходов бюджета, тыс. руб.</w:t>
      </w:r>
    </w:p>
    <w:tbl>
      <w:tblPr>
        <w:tblW w:w="10065" w:type="dxa"/>
        <w:tblInd w:w="-34" w:type="dxa"/>
        <w:tblLayout w:type="fixed"/>
        <w:tblLook w:val="0000"/>
      </w:tblPr>
      <w:tblGrid>
        <w:gridCol w:w="709"/>
        <w:gridCol w:w="993"/>
        <w:gridCol w:w="567"/>
        <w:gridCol w:w="5811"/>
        <w:gridCol w:w="993"/>
        <w:gridCol w:w="992"/>
      </w:tblGrid>
      <w:tr w:rsidR="006D1461" w:rsidRPr="009F6BB9" w:rsidTr="008358D2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F6BB9" w:rsidRDefault="006D1461" w:rsidP="008358D2">
            <w:pPr>
              <w:spacing w:after="0" w:line="240" w:lineRule="exact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F6BB9">
              <w:rPr>
                <w:rFonts w:ascii="Times New Roman" w:hAnsi="Times New Roman"/>
                <w:bCs/>
                <w:lang w:eastAsia="ru-RU"/>
              </w:rPr>
              <w:t>КФСР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F6BB9" w:rsidRDefault="006D1461" w:rsidP="008358D2">
            <w:pPr>
              <w:spacing w:after="0" w:line="240" w:lineRule="exact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F6BB9">
              <w:rPr>
                <w:rFonts w:ascii="Times New Roman" w:hAnsi="Times New Roman"/>
                <w:bCs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F6BB9" w:rsidRDefault="006D1461" w:rsidP="008358D2">
            <w:pPr>
              <w:spacing w:after="0" w:line="240" w:lineRule="exact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F6BB9">
              <w:rPr>
                <w:rFonts w:ascii="Times New Roman" w:hAnsi="Times New Roman"/>
                <w:bCs/>
                <w:lang w:eastAsia="ru-RU"/>
              </w:rPr>
              <w:t>КВР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F6BB9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F6BB9">
              <w:rPr>
                <w:rFonts w:ascii="Times New Roman" w:hAnsi="Times New Roman"/>
                <w:bCs/>
                <w:lang w:eastAsia="ru-RU"/>
              </w:rPr>
              <w:t>Наименование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F6BB9" w:rsidRDefault="006D1461" w:rsidP="008358D2">
            <w:pPr>
              <w:spacing w:after="0" w:line="240" w:lineRule="exact"/>
              <w:ind w:left="-11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17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2017 год</w:t>
            </w:r>
          </w:p>
        </w:tc>
      </w:tr>
      <w:tr w:rsidR="006D1461" w:rsidRPr="00E17A7C" w:rsidTr="008358D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6769,4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6672,0</w:t>
            </w:r>
          </w:p>
        </w:tc>
      </w:tr>
      <w:tr w:rsidR="006D1461" w:rsidRPr="00E17A7C" w:rsidTr="008358D2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636,8</w:t>
            </w:r>
          </w:p>
        </w:tc>
      </w:tr>
      <w:tr w:rsidR="006D1461" w:rsidRPr="00E17A7C" w:rsidTr="008358D2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01000</w:t>
            </w: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8D74B0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8D74B0">
              <w:rPr>
                <w:rFonts w:ascii="Times New Roman" w:hAnsi="Times New Roman"/>
                <w:sz w:val="24"/>
                <w:szCs w:val="24"/>
              </w:rPr>
              <w:t>Совершенствование муниципального управления в Щучье-Озерском сельском поселении Октябрьского муниципального района Пермского края на 2015-2017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636,8</w:t>
            </w:r>
          </w:p>
        </w:tc>
      </w:tr>
      <w:tr w:rsidR="006D1461" w:rsidRPr="00E17A7C" w:rsidTr="008358D2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8D74B0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8D74B0">
              <w:rPr>
                <w:rFonts w:ascii="Times New Roman" w:hAnsi="Times New Roman"/>
                <w:sz w:val="24"/>
                <w:szCs w:val="24"/>
              </w:rPr>
              <w:t>Развитие муниципальной службы и организация деятельности органов местного самоуправления в Щучье-Озерском сельском поселении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636,8</w:t>
            </w:r>
          </w:p>
        </w:tc>
      </w:tr>
      <w:tr w:rsidR="006D1461" w:rsidRPr="00E17A7C" w:rsidTr="008358D2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8D74B0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636,8</w:t>
            </w:r>
          </w:p>
        </w:tc>
      </w:tr>
      <w:tr w:rsidR="006D1461" w:rsidRPr="00E17A7C" w:rsidTr="008358D2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F42F00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F0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636,8</w:t>
            </w:r>
          </w:p>
        </w:tc>
      </w:tr>
      <w:tr w:rsidR="006D1461" w:rsidRPr="00E17A7C" w:rsidTr="008358D2">
        <w:trPr>
          <w:trHeight w:val="8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733B26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B2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3B2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F42F00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50700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D1461" w:rsidRPr="00E17A7C" w:rsidTr="008358D2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733B26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F42F00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4647F">
              <w:rPr>
                <w:rFonts w:ascii="Times New Roman" w:hAnsi="Times New Roman"/>
                <w:sz w:val="24"/>
                <w:szCs w:val="24"/>
              </w:rPr>
              <w:t xml:space="preserve">Непрограммные направления расходов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Щучье-Озерского сельского поселения </w:t>
            </w:r>
            <w:r w:rsidRPr="0004647F">
              <w:rPr>
                <w:rFonts w:ascii="Times New Roman" w:hAnsi="Times New Roman"/>
                <w:sz w:val="24"/>
                <w:szCs w:val="24"/>
              </w:rPr>
              <w:t>Октябрьского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D1461" w:rsidRPr="00E17A7C" w:rsidTr="008358D2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733B26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04647F" w:rsidRDefault="006D1461" w:rsidP="008358D2">
            <w:pPr>
              <w:autoSpaceDE w:val="0"/>
              <w:autoSpaceDN w:val="0"/>
              <w:adjustRightInd w:val="0"/>
              <w:spacing w:after="0" w:line="240" w:lineRule="exac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4647F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D1461" w:rsidRPr="00E17A7C" w:rsidTr="008358D2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733B26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04647F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4647F">
              <w:rPr>
                <w:rFonts w:ascii="Times New Roman" w:hAnsi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D1461" w:rsidRPr="00E17A7C" w:rsidTr="008358D2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733B26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F42F00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D1461" w:rsidRPr="00E17A7C" w:rsidTr="008358D2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3111,0</w:t>
            </w:r>
          </w:p>
        </w:tc>
      </w:tr>
      <w:tr w:rsidR="006D1461" w:rsidRPr="00E17A7C" w:rsidTr="008358D2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8D74B0">
              <w:rPr>
                <w:rFonts w:ascii="Times New Roman" w:hAnsi="Times New Roman"/>
                <w:sz w:val="24"/>
                <w:szCs w:val="24"/>
              </w:rPr>
              <w:t>Совершенствование муниципального управления в Щучье-Озерском сельском поселении Октябрьского муниципального района Пермского края на 2015-2017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3084,3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3109,3</w:t>
            </w:r>
          </w:p>
        </w:tc>
      </w:tr>
      <w:tr w:rsidR="006D1461" w:rsidRPr="00E17A7C" w:rsidTr="008358D2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8D74B0">
              <w:rPr>
                <w:rFonts w:ascii="Times New Roman" w:hAnsi="Times New Roman"/>
                <w:sz w:val="24"/>
                <w:szCs w:val="24"/>
              </w:rPr>
              <w:t>Развитие муниципальной службы и организация деятельности органов местного самоуправления в Щучье-Озерском сельском поселении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3084,3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3109,3</w:t>
            </w:r>
          </w:p>
        </w:tc>
      </w:tr>
      <w:tr w:rsidR="006D1461" w:rsidRPr="00E17A7C" w:rsidTr="008358D2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0955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557C">
              <w:rPr>
                <w:rFonts w:ascii="Times New Roman" w:hAnsi="Times New Roman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3084,3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3109,3</w:t>
            </w:r>
          </w:p>
        </w:tc>
      </w:tr>
      <w:tr w:rsidR="006D1461" w:rsidRPr="00E17A7C" w:rsidTr="008358D2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2439,4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2439,4</w:t>
            </w:r>
          </w:p>
        </w:tc>
      </w:tr>
      <w:tr w:rsidR="006D1461" w:rsidRPr="00E17A7C" w:rsidTr="008358D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643,8</w:t>
            </w:r>
          </w:p>
        </w:tc>
      </w:tr>
      <w:tr w:rsidR="006D1461" w:rsidRPr="00E17A7C" w:rsidTr="008358D2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6D1461" w:rsidRPr="00E17A7C" w:rsidTr="008358D2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0955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57C">
              <w:rPr>
                <w:rFonts w:ascii="Times New Roman" w:hAnsi="Times New Roman"/>
                <w:sz w:val="24"/>
                <w:szCs w:val="24"/>
                <w:lang w:eastAsia="ru-RU"/>
              </w:rPr>
              <w:t>0126322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0955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57C">
              <w:rPr>
                <w:rFonts w:ascii="Times New Roman" w:hAnsi="Times New Roman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</w:t>
            </w:r>
          </w:p>
        </w:tc>
      </w:tr>
      <w:tr w:rsidR="006D1461" w:rsidRPr="00E17A7C" w:rsidTr="008358D2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0955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</w:t>
            </w:r>
          </w:p>
        </w:tc>
      </w:tr>
      <w:tr w:rsidR="006D1461" w:rsidRPr="00E17A7C" w:rsidTr="008358D2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5E0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65E0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0955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55FE9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6D1461" w:rsidRPr="00E17A7C" w:rsidTr="008358D2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0955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855FE9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1F53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Непрограммные направления расходов бюджета Щучье-Озерского сельского поселения Октябрьского муниципального района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6D1461" w:rsidRPr="00E17A7C" w:rsidTr="008358D2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855FE9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1F53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6D1461" w:rsidRPr="00E17A7C" w:rsidTr="008358D2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1420F2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Pr="001420F2">
              <w:rPr>
                <w:rFonts w:ascii="Times New Roman" w:hAnsi="Times New Roman"/>
                <w:sz w:val="24"/>
                <w:szCs w:val="24"/>
              </w:rPr>
              <w:t xml:space="preserve"> по формированию и исполнению бюджетов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6D1461" w:rsidRPr="00E17A7C" w:rsidTr="008358D2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6D1461" w:rsidRPr="00E17A7C" w:rsidTr="008358D2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9201002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1420F2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Pr="001420F2">
              <w:rPr>
                <w:rFonts w:ascii="Times New Roman" w:hAnsi="Times New Roman"/>
                <w:sz w:val="24"/>
                <w:szCs w:val="24"/>
              </w:rPr>
              <w:t>по контролю за исполнением бюджетов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6D1461" w:rsidRPr="00E17A7C" w:rsidTr="008358D2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6D1461" w:rsidRPr="00E17A7C" w:rsidTr="008358D2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D1461" w:rsidRPr="00E17A7C" w:rsidTr="008358D2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8D74B0">
              <w:rPr>
                <w:rFonts w:ascii="Times New Roman" w:hAnsi="Times New Roman"/>
                <w:sz w:val="24"/>
                <w:szCs w:val="24"/>
              </w:rPr>
              <w:t>Совершенствование муниципального управления в Щучье-Озерском сельском поселении Октябрьского муниципального района Пермского края на 2015-2017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D1461" w:rsidRPr="00E17A7C" w:rsidTr="008358D2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8D74B0">
              <w:rPr>
                <w:rFonts w:ascii="Times New Roman" w:hAnsi="Times New Roman"/>
                <w:sz w:val="24"/>
                <w:szCs w:val="24"/>
              </w:rPr>
              <w:t>Развитие муниципальной службы и организация деятельности органов местного самоуправления в Щучье-Озерском сельском поселении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D1461" w:rsidRPr="00E17A7C" w:rsidTr="008358D2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D1461" w:rsidRPr="00E17A7C" w:rsidTr="008358D2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D1461" w:rsidRPr="00E17A7C" w:rsidTr="008358D2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2806,7</w:t>
            </w:r>
          </w:p>
        </w:tc>
      </w:tr>
      <w:tr w:rsidR="006D1461" w:rsidRPr="00E17A7C" w:rsidTr="008358D2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8D74B0">
              <w:rPr>
                <w:rFonts w:ascii="Times New Roman" w:hAnsi="Times New Roman"/>
                <w:sz w:val="24"/>
                <w:szCs w:val="24"/>
              </w:rPr>
              <w:t>Совершенствование муниципального управления в Щучье-Озерском сельском поселении Октябрьского муниципального района Пермского края на 2015-2017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6D1461" w:rsidRPr="00E17A7C" w:rsidTr="008358D2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895A1E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A1E">
              <w:rPr>
                <w:rFonts w:ascii="Times New Roman" w:hAnsi="Times New Roman"/>
                <w:sz w:val="24"/>
                <w:szCs w:val="24"/>
              </w:rPr>
              <w:t>Подпрограмма «Формирование общедоступной информационно-коммуникационной среды в Щучье-Озерском сельском поселении»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D1461" w:rsidRPr="00E17A7C" w:rsidTr="008358D2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F03A1E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3A1E">
              <w:rPr>
                <w:rFonts w:ascii="Times New Roman" w:hAnsi="Times New Roman"/>
                <w:sz w:val="24"/>
                <w:szCs w:val="24"/>
              </w:rPr>
              <w:t>Расходы на информирование населения через СМИ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D1461" w:rsidRPr="00E17A7C" w:rsidTr="008358D2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1461" w:rsidRPr="00E17A7C" w:rsidTr="008358D2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8D74B0">
              <w:rPr>
                <w:rFonts w:ascii="Times New Roman" w:hAnsi="Times New Roman"/>
                <w:sz w:val="24"/>
                <w:szCs w:val="24"/>
              </w:rPr>
              <w:t>Развитие муниципальной службы и организация деятельности органов местного самоуправления в Щучье-Озерском сельском поселении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D1461" w:rsidRPr="00E17A7C" w:rsidTr="008358D2">
        <w:trPr>
          <w:trHeight w:val="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0121002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F03A1E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A1E">
              <w:rPr>
                <w:rFonts w:ascii="Times New Roman" w:hAnsi="Times New Roman"/>
                <w:sz w:val="24"/>
                <w:szCs w:val="24"/>
              </w:rPr>
              <w:t>Взносы в Совет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D1461" w:rsidRPr="00E17A7C" w:rsidTr="008358D2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F03A1E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D1461" w:rsidRPr="00E17A7C" w:rsidTr="008358D2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D14C5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C5C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земельными ресурсами и имуществом Щучье-Озерского сельского поселения Октябрьского муниципального района Пермского края на 2015-2017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C5C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6366B5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6366B5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D14C5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C5C">
              <w:rPr>
                <w:rFonts w:ascii="Times New Roman" w:hAnsi="Times New Roman"/>
                <w:sz w:val="24"/>
                <w:szCs w:val="24"/>
              </w:rPr>
              <w:t>Подпрограмма «Управление земельными ресурсами Щучье-Озерского сельского поселения Октябрьского муниципального района Пермского края на 2015-2017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C5C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6366B5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6366B5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0611001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D14C5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C5C">
              <w:rPr>
                <w:rFonts w:ascii="Times New Roman" w:hAnsi="Times New Roman"/>
                <w:sz w:val="24"/>
                <w:szCs w:val="24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6366B5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6366B5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14C5C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</w:t>
            </w:r>
            <w:r w:rsidRPr="003E2B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14C5C">
              <w:rPr>
                <w:rFonts w:ascii="Times New Roman" w:hAnsi="Times New Roman"/>
                <w:sz w:val="24"/>
                <w:szCs w:val="24"/>
              </w:rPr>
              <w:t>имуществом Щучье-Озерского сельского поселения Октябрьского муниципального района Пермского края на 2015-2017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C5C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0621001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D14C5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14C5C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обслуживание имущества муниципальной казны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91F53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Непрограммные направления расходов бюджета Щучье-Озерского сельского поселения Октябрьского муниципального района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2771,7</w:t>
            </w:r>
          </w:p>
        </w:tc>
      </w:tr>
      <w:tr w:rsidR="006D1461" w:rsidRPr="00E17A7C" w:rsidTr="008358D2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91F53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1F53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2771,7</w:t>
            </w:r>
          </w:p>
        </w:tc>
      </w:tr>
      <w:tr w:rsidR="006D1461" w:rsidRPr="00E17A7C" w:rsidTr="008358D2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D65E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Обеспечение деятельности</w:t>
            </w:r>
            <w:r w:rsidRPr="00AD65E0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AD65E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2140,0</w:t>
            </w:r>
          </w:p>
        </w:tc>
      </w:tr>
      <w:tr w:rsidR="006D1461" w:rsidRPr="00E17A7C" w:rsidTr="008358D2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  <w:sz w:val="24"/>
                <w:szCs w:val="24"/>
              </w:rPr>
              <w:t>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2140,0</w:t>
            </w:r>
          </w:p>
        </w:tc>
      </w:tr>
      <w:tr w:rsidR="006D1461" w:rsidRPr="00E17A7C" w:rsidTr="008358D2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9206201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91F53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1F53">
              <w:rPr>
                <w:rFonts w:ascii="Times New Roman" w:hAnsi="Times New Roman"/>
                <w:sz w:val="24"/>
                <w:szCs w:val="24"/>
              </w:rPr>
              <w:t>Предоставление субсидий органам местного самоуправления на ре</w:t>
            </w:r>
            <w:r>
              <w:rPr>
                <w:rFonts w:ascii="Times New Roman" w:hAnsi="Times New Roman"/>
                <w:sz w:val="24"/>
                <w:szCs w:val="24"/>
              </w:rPr>
              <w:t>ализацию муниципальных программ</w:t>
            </w:r>
            <w:r w:rsidRPr="00591F53">
              <w:rPr>
                <w:rFonts w:ascii="Times New Roman" w:hAnsi="Times New Roman"/>
                <w:sz w:val="24"/>
                <w:szCs w:val="24"/>
              </w:rPr>
              <w:t>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6D1461" w:rsidRPr="00E17A7C" w:rsidTr="008358D2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D65E0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6D1461" w:rsidRPr="00E17A7C" w:rsidTr="008358D2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02 00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025525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025525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165,9</w:t>
            </w:r>
          </w:p>
        </w:tc>
      </w:tr>
      <w:tr w:rsidR="006D1461" w:rsidRPr="00E17A7C" w:rsidTr="008358D2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8577F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77F">
              <w:rPr>
                <w:rFonts w:ascii="Times New Roman" w:hAnsi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165,9</w:t>
            </w:r>
          </w:p>
        </w:tc>
      </w:tr>
      <w:tr w:rsidR="006D1461" w:rsidRPr="00E17A7C" w:rsidTr="008358D2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8577F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679">
              <w:rPr>
                <w:rFonts w:ascii="Times New Roman" w:hAnsi="Times New Roman"/>
                <w:sz w:val="24"/>
                <w:szCs w:val="24"/>
              </w:rPr>
              <w:t>Муниципальная программа «Совершенствование муниципального управления в Щучье-Озерском сельском поселении Октябрьского муниципального района Пермского края на 2015-2017 годы 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165,9</w:t>
            </w:r>
          </w:p>
        </w:tc>
      </w:tr>
      <w:tr w:rsidR="006D1461" w:rsidRPr="00E17A7C" w:rsidTr="008358D2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796679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679">
              <w:rPr>
                <w:rFonts w:ascii="Times New Roman" w:hAnsi="Times New Roman"/>
                <w:sz w:val="24"/>
                <w:szCs w:val="24"/>
              </w:rPr>
              <w:t>Подпрограмма «Развитие муниципальной службы и организация деятельности органов местного самоуправления в Щучье-Озерском сельском поселении»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165,9</w:t>
            </w:r>
          </w:p>
        </w:tc>
      </w:tr>
      <w:tr w:rsidR="006D1461" w:rsidRPr="00E17A7C" w:rsidTr="008358D2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796679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679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165,9</w:t>
            </w:r>
          </w:p>
        </w:tc>
      </w:tr>
      <w:tr w:rsidR="006D1461" w:rsidRPr="00E17A7C" w:rsidTr="008358D2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160,5</w:t>
            </w:r>
          </w:p>
        </w:tc>
      </w:tr>
      <w:tr w:rsidR="006D1461" w:rsidRPr="00E17A7C" w:rsidTr="008358D2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5,4</w:t>
            </w:r>
          </w:p>
        </w:tc>
      </w:tr>
      <w:tr w:rsidR="006D1461" w:rsidRPr="00E17A7C" w:rsidTr="008358D2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03 00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</w:t>
            </w:r>
          </w:p>
          <w:p w:rsidR="006D1461" w:rsidRPr="00E17A7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03 09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796679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679">
              <w:rPr>
                <w:rFonts w:ascii="Times New Roman" w:hAnsi="Times New Roman"/>
                <w:sz w:val="24"/>
                <w:szCs w:val="24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Щучье-Озерского сельского поселения Октябрьского муниципального района Пермского края на 2015-2017 годы»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796679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679">
              <w:rPr>
                <w:rFonts w:ascii="Times New Roman" w:hAnsi="Times New Roman"/>
                <w:sz w:val="24"/>
                <w:szCs w:val="24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0211001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796679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679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04 00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1051,8</w:t>
            </w:r>
          </w:p>
        </w:tc>
      </w:tr>
      <w:tr w:rsidR="006D1461" w:rsidRPr="00E17A7C" w:rsidTr="008358D2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35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D35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1051,8</w:t>
            </w:r>
          </w:p>
        </w:tc>
      </w:tr>
      <w:tr w:rsidR="006D1461" w:rsidRPr="00E17A7C" w:rsidTr="008358D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91F53" w:rsidRDefault="006D1461" w:rsidP="008358D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91F53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систем жизнеобеспечения в Щучье-Озерском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752,2</w:t>
            </w:r>
          </w:p>
        </w:tc>
      </w:tr>
      <w:tr w:rsidR="006D1461" w:rsidRPr="00E17A7C" w:rsidTr="008358D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91F53" w:rsidRDefault="006D1461" w:rsidP="008358D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91F53">
              <w:rPr>
                <w:rFonts w:ascii="Times New Roman" w:hAnsi="Times New Roman"/>
                <w:sz w:val="24"/>
                <w:szCs w:val="24"/>
              </w:rPr>
              <w:t>Подпрограмма «Развитие дорожной деятельности</w:t>
            </w:r>
            <w:r w:rsidRPr="00591F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1F53">
              <w:rPr>
                <w:rFonts w:ascii="Times New Roman" w:hAnsi="Times New Roman"/>
                <w:sz w:val="24"/>
                <w:szCs w:val="24"/>
              </w:rPr>
              <w:t>в Щучье-Озерском сельском поселении на 2015 -2017 годы»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752,2</w:t>
            </w:r>
          </w:p>
        </w:tc>
      </w:tr>
      <w:tr w:rsidR="006D1461" w:rsidRPr="00E17A7C" w:rsidTr="008358D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0311001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91F53" w:rsidRDefault="006D1461" w:rsidP="008358D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91F53">
              <w:rPr>
                <w:rFonts w:ascii="Times New Roman" w:hAnsi="Times New Roman"/>
                <w:sz w:val="24"/>
                <w:szCs w:val="24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410,0</w:t>
            </w:r>
          </w:p>
        </w:tc>
      </w:tr>
      <w:tr w:rsidR="006D1461" w:rsidRPr="00E17A7C" w:rsidTr="008358D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91F53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591F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91F53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410,0</w:t>
            </w:r>
          </w:p>
        </w:tc>
      </w:tr>
      <w:tr w:rsidR="006D1461" w:rsidRPr="00E17A7C" w:rsidTr="008358D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0311002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91F53" w:rsidRDefault="006D1461" w:rsidP="008358D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91F53">
              <w:rPr>
                <w:rFonts w:ascii="Times New Roman" w:hAnsi="Times New Roman"/>
                <w:sz w:val="24"/>
                <w:szCs w:val="24"/>
              </w:rPr>
              <w:t>Ремонт автомобильных дорог и искусственных сооружений на них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342,2</w:t>
            </w:r>
          </w:p>
        </w:tc>
      </w:tr>
      <w:tr w:rsidR="006D1461" w:rsidRPr="00E17A7C" w:rsidTr="008358D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54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342,2</w:t>
            </w:r>
          </w:p>
        </w:tc>
      </w:tr>
      <w:tr w:rsidR="006D1461" w:rsidRPr="00E17A7C" w:rsidTr="008358D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1F53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Непрограммные направления расходов бюджета Щучье-Озерского сельского поселения Октябрьского муниципального района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299,6</w:t>
            </w:r>
          </w:p>
        </w:tc>
      </w:tr>
      <w:tr w:rsidR="006D1461" w:rsidRPr="00E17A7C" w:rsidTr="008358D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1F53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299,6</w:t>
            </w:r>
          </w:p>
        </w:tc>
      </w:tr>
      <w:tr w:rsidR="006D1461" w:rsidRPr="00E17A7C" w:rsidTr="008358D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9205390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91F53" w:rsidRDefault="006D1461" w:rsidP="008358D2">
            <w:pPr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299,6</w:t>
            </w:r>
          </w:p>
        </w:tc>
      </w:tr>
      <w:tr w:rsidR="006D1461" w:rsidRPr="00E17A7C" w:rsidTr="008358D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299,6</w:t>
            </w:r>
          </w:p>
        </w:tc>
      </w:tr>
      <w:tr w:rsidR="006D1461" w:rsidRPr="00E17A7C" w:rsidTr="008358D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94,1</w:t>
            </w:r>
          </w:p>
        </w:tc>
      </w:tr>
      <w:tr w:rsidR="006D1461" w:rsidRPr="00E17A7C" w:rsidTr="008358D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F53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систем жизнеобеспечения в Щучье-Озерском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692F4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F41">
              <w:rPr>
                <w:rFonts w:ascii="Times New Roman" w:hAnsi="Times New Roman"/>
                <w:sz w:val="24"/>
                <w:szCs w:val="24"/>
              </w:rPr>
              <w:t>Подпрограмма «Развитие жилищного и коммунального хозяйства в Щучье-Озерском сельском поселении на 2015-2017 годы»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0321001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692F4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F41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33,2</w:t>
            </w:r>
          </w:p>
        </w:tc>
      </w:tr>
      <w:tr w:rsidR="006D1461" w:rsidRPr="00E17A7C" w:rsidTr="008358D2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F53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систем жизнеобеспечения в Щучье-Озерском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33,2</w:t>
            </w:r>
          </w:p>
        </w:tc>
      </w:tr>
      <w:tr w:rsidR="006D1461" w:rsidRPr="00E17A7C" w:rsidTr="008358D2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F41">
              <w:rPr>
                <w:rFonts w:ascii="Times New Roman" w:hAnsi="Times New Roman"/>
                <w:sz w:val="24"/>
                <w:szCs w:val="24"/>
              </w:rPr>
              <w:t>Подпрограмма «Развитие жилищного и коммунального хозяйства в Щучье-Озерском сельском поселении на 2015-2017 годы»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33,2</w:t>
            </w:r>
          </w:p>
        </w:tc>
      </w:tr>
      <w:tr w:rsidR="006D1461" w:rsidRPr="00E17A7C" w:rsidTr="008358D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0321002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692F4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F41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33,2</w:t>
            </w:r>
          </w:p>
        </w:tc>
      </w:tr>
      <w:tr w:rsidR="006D1461" w:rsidRPr="00E17A7C" w:rsidTr="008358D2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33,2</w:t>
            </w:r>
          </w:p>
        </w:tc>
      </w:tr>
      <w:tr w:rsidR="006D1461" w:rsidRPr="00E17A7C" w:rsidTr="008358D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60,9</w:t>
            </w:r>
          </w:p>
        </w:tc>
      </w:tr>
      <w:tr w:rsidR="006D1461" w:rsidRPr="00E17A7C" w:rsidTr="008358D2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F53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систем жизнеобеспечения в Щучье-Озерском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60,9</w:t>
            </w:r>
          </w:p>
        </w:tc>
      </w:tr>
      <w:tr w:rsidR="006D1461" w:rsidRPr="00E17A7C" w:rsidTr="008358D2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0330000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5C53B2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3B2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территории Щучье-Озерского сельского поселения на 2015-2017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60,9</w:t>
            </w:r>
          </w:p>
        </w:tc>
      </w:tr>
      <w:tr w:rsidR="006D1461" w:rsidRPr="00E17A7C" w:rsidTr="008358D2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0331001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6D1461" w:rsidRPr="00E17A7C" w:rsidTr="008358D2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6D1461" w:rsidRPr="00E17A7C" w:rsidTr="008358D2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0331003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мероприятия по благоустройству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B35782" w:rsidTr="008358D2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B35782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B35782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0331004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C53B2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3B2">
              <w:rPr>
                <w:rFonts w:ascii="Times New Roman" w:hAnsi="Times New Roman"/>
                <w:sz w:val="24"/>
                <w:szCs w:val="24"/>
              </w:rPr>
              <w:t>Вывоз и утилизация ТБО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D1461" w:rsidRPr="00E17A7C" w:rsidTr="008358D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C53B2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D1461" w:rsidRPr="00E17A7C" w:rsidTr="008358D2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08 00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</w:t>
            </w: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093BB0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093BB0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2424,6</w:t>
            </w:r>
          </w:p>
        </w:tc>
      </w:tr>
      <w:tr w:rsidR="006D1461" w:rsidRPr="00E17A7C" w:rsidTr="008358D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093BB0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093BB0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2424,6</w:t>
            </w:r>
          </w:p>
        </w:tc>
      </w:tr>
      <w:tr w:rsidR="006D1461" w:rsidRPr="00E17A7C" w:rsidTr="008358D2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673DB4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DB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673DB4">
              <w:rPr>
                <w:rFonts w:ascii="Times New Roman" w:hAnsi="Times New Roman"/>
                <w:snapToGrid w:val="0"/>
                <w:sz w:val="24"/>
                <w:szCs w:val="24"/>
              </w:rPr>
              <w:t>«Развитие сферы культуры в Щучье-Озерском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093BB0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093BB0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2419,6</w:t>
            </w:r>
          </w:p>
        </w:tc>
      </w:tr>
      <w:tr w:rsidR="006D1461" w:rsidRPr="00E17A7C" w:rsidTr="008358D2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673DB4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DB4">
              <w:rPr>
                <w:rFonts w:ascii="Times New Roman" w:hAnsi="Times New Roman"/>
                <w:snapToGrid w:val="0"/>
                <w:sz w:val="24"/>
                <w:szCs w:val="24"/>
              </w:rPr>
              <w:t>Подпрограмма «Развитие культуры  в Щучье-Озерском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093BB0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093BB0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2419,6</w:t>
            </w:r>
          </w:p>
        </w:tc>
      </w:tr>
      <w:tr w:rsidR="006D1461" w:rsidRPr="00E17A7C" w:rsidTr="008358D2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0411001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673DB4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DB4">
              <w:rPr>
                <w:rFonts w:ascii="Times New Roman" w:hAnsi="Times New Roman"/>
                <w:sz w:val="24"/>
                <w:szCs w:val="24"/>
              </w:rPr>
              <w:t>Предоставление услуг в сфере культуры, приобретение основных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2419,6</w:t>
            </w:r>
          </w:p>
        </w:tc>
      </w:tr>
      <w:tr w:rsidR="006D1461" w:rsidRPr="00E17A7C" w:rsidTr="008358D2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2419,6</w:t>
            </w:r>
          </w:p>
        </w:tc>
      </w:tr>
      <w:tr w:rsidR="006D1461" w:rsidRPr="00E17A7C" w:rsidTr="008358D2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F53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Непрограммные направления расходов бюджета Щучье-Озерского сельского поселения Октябрьского муниципального района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D1461" w:rsidRPr="00E17A7C" w:rsidTr="008358D2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F53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D1461" w:rsidRPr="00E17A7C" w:rsidTr="008358D2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9201003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Pr="00B171F1">
              <w:rPr>
                <w:rFonts w:ascii="Times New Roman" w:hAnsi="Times New Roman"/>
                <w:sz w:val="24"/>
                <w:szCs w:val="24"/>
              </w:rPr>
              <w:t xml:space="preserve"> по организации библиотечного обслуживания, комплектование библиотечных фондов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D1461" w:rsidRPr="00E17A7C" w:rsidTr="008358D2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D1461" w:rsidRPr="00E17A7C" w:rsidTr="008358D2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69,3</w:t>
            </w:r>
          </w:p>
        </w:tc>
      </w:tr>
      <w:tr w:rsidR="006D1461" w:rsidRPr="00E17A7C" w:rsidTr="008358D2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6D1461" w:rsidRPr="00E17A7C" w:rsidTr="008358D2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673DB4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DB4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«Социальная поддержка граждан Щучье-Озерского сельского поселения Октябрьского муниципального района Пермского края на 2015-2017 годы»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6D1461" w:rsidRPr="00E17A7C" w:rsidTr="008358D2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673DB4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DB4">
              <w:rPr>
                <w:rFonts w:ascii="Times New Roman" w:hAnsi="Times New Roman"/>
                <w:sz w:val="24"/>
                <w:szCs w:val="24"/>
              </w:rPr>
              <w:t>Подпрограмма «Реализация системы мер социальной поддержки и социальной помощи отдельных категорий граждан Щучье-Озерского сельского поселения Октябрьского муниципального района Пермского края на 2015-2017 годы»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6D1461" w:rsidRPr="00E17A7C" w:rsidTr="008358D2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0519001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673DB4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DB4">
              <w:rPr>
                <w:rFonts w:ascii="Times New Roman" w:hAnsi="Times New Roman"/>
                <w:sz w:val="24"/>
                <w:szCs w:val="24"/>
              </w:rPr>
              <w:t>Пенсии за выслугу лет муниципальным служащим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6D1461" w:rsidRPr="00E17A7C" w:rsidTr="008358D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6D1461" w:rsidRPr="00E17A7C" w:rsidTr="008358D2">
        <w:trPr>
          <w:trHeight w:val="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ED8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41,3</w:t>
            </w:r>
          </w:p>
        </w:tc>
      </w:tr>
      <w:tr w:rsidR="006D1461" w:rsidRPr="00E17A7C" w:rsidTr="008358D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DB4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«Социальная поддержка граждан Щучье-Озерского сельского поселения Октябрьского муниципального района Пермского края на 2015-2017 годы»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41,3</w:t>
            </w:r>
          </w:p>
        </w:tc>
      </w:tr>
      <w:tr w:rsidR="006D1461" w:rsidRPr="00E17A7C" w:rsidTr="008358D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DB4">
              <w:rPr>
                <w:rFonts w:ascii="Times New Roman" w:hAnsi="Times New Roman"/>
                <w:sz w:val="24"/>
                <w:szCs w:val="24"/>
              </w:rPr>
              <w:t>Подпрограмма «Реализация системы мер социальной поддержки и социальной помощи отдельных категорий граждан Щучье-Озерского сельского поселения Октябрьского муниципального района Пермского края на 2015-2017 годы»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41,3</w:t>
            </w:r>
          </w:p>
        </w:tc>
      </w:tr>
      <w:tr w:rsidR="006D1461" w:rsidRPr="00E17A7C" w:rsidTr="008358D2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0516315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3E32E5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2E5">
              <w:rPr>
                <w:rFonts w:ascii="Times New Roman" w:hAnsi="Times New Roman"/>
                <w:sz w:val="24"/>
                <w:szCs w:val="24"/>
              </w:rPr>
              <w:t xml:space="preserve">Предоставление мер социальной поддержки отдельным категориям граждан, работающим в </w:t>
            </w:r>
            <w:r w:rsidRPr="003E32E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учреждениях и проживающих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41,3</w:t>
            </w:r>
          </w:p>
        </w:tc>
      </w:tr>
      <w:tr w:rsidR="006D1461" w:rsidRPr="00E17A7C" w:rsidTr="008358D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05ED8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6D1461" w:rsidRPr="00E17A7C" w:rsidTr="008358D2">
        <w:trPr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24,3</w:t>
            </w:r>
          </w:p>
        </w:tc>
      </w:tr>
      <w:tr w:rsidR="006D1461" w:rsidRPr="00E17A7C" w:rsidTr="008358D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0514002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3E32E5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2E5">
              <w:rPr>
                <w:rFonts w:ascii="Times New Roman" w:hAnsi="Times New Roman"/>
                <w:sz w:val="24"/>
                <w:szCs w:val="24"/>
              </w:rPr>
              <w:t>Обеспечение жильем граждан и молодых специалистов на селе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расходы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11010,8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10477,7</w:t>
            </w:r>
          </w:p>
        </w:tc>
      </w:tr>
      <w:tr w:rsidR="006D1461" w:rsidRPr="00E17A7C" w:rsidTr="008358D2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Дефицит (-)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Таблица 2</w:t>
      </w: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Приложения 4</w:t>
      </w: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7A7C">
        <w:rPr>
          <w:rFonts w:ascii="Times New Roman" w:hAnsi="Times New Roman"/>
          <w:b/>
          <w:bCs/>
          <w:sz w:val="24"/>
          <w:szCs w:val="24"/>
          <w:lang w:eastAsia="ru-RU"/>
        </w:rPr>
        <w:t>Распределени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 бюджетных ассигнований на 2016-2017</w:t>
      </w:r>
      <w:r w:rsidRPr="00E17A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ы</w:t>
      </w:r>
      <w:r w:rsidRPr="00E17A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целевым статьям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(муниципальным программам и непрограммным направлениям деятельности), группам и подгруппам видов</w:t>
      </w:r>
      <w:r w:rsidRPr="00E17A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расходов классификации расходов бюджета, тыс. руб.</w:t>
      </w:r>
    </w:p>
    <w:p w:rsidR="006D1461" w:rsidRDefault="006D1461" w:rsidP="006D14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992"/>
        <w:gridCol w:w="567"/>
        <w:gridCol w:w="6238"/>
        <w:gridCol w:w="992"/>
        <w:gridCol w:w="992"/>
      </w:tblGrid>
      <w:tr w:rsidR="006D1461" w:rsidRPr="009F6BB9" w:rsidTr="008358D2">
        <w:trPr>
          <w:trHeight w:val="4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F6BB9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F6BB9">
              <w:rPr>
                <w:rFonts w:ascii="Times New Roman" w:hAnsi="Times New Roman"/>
                <w:bCs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F6BB9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F6BB9">
              <w:rPr>
                <w:rFonts w:ascii="Times New Roman" w:hAnsi="Times New Roman"/>
                <w:bCs/>
                <w:lang w:eastAsia="ru-RU"/>
              </w:rPr>
              <w:t>КВР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F6BB9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F6BB9">
              <w:rPr>
                <w:rFonts w:ascii="Times New Roman" w:hAnsi="Times New Roman"/>
                <w:bCs/>
                <w:lang w:eastAsia="ru-RU"/>
              </w:rPr>
              <w:t>Наименование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F6BB9" w:rsidRDefault="006D1461" w:rsidP="008358D2">
            <w:pPr>
              <w:spacing w:after="0" w:line="240" w:lineRule="exact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F6BB9">
              <w:rPr>
                <w:rFonts w:ascii="Times New Roman" w:hAnsi="Times New Roman"/>
                <w:bCs/>
                <w:lang w:eastAsia="ru-RU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F6BB9" w:rsidRDefault="006D1461" w:rsidP="008358D2">
            <w:pPr>
              <w:spacing w:after="0" w:line="240" w:lineRule="exact"/>
              <w:ind w:left="-108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Сумма</w:t>
            </w:r>
          </w:p>
        </w:tc>
      </w:tr>
      <w:tr w:rsidR="006D1461" w:rsidRPr="00E17A7C" w:rsidTr="008358D2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301D8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01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0100000 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D77935" w:rsidRDefault="006D1461" w:rsidP="008358D2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935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«Совершенствование муниципального управления в Щучье-Озерском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3981,5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3998,7</w:t>
            </w:r>
          </w:p>
        </w:tc>
      </w:tr>
      <w:tr w:rsidR="006D1461" w:rsidRPr="00E17A7C" w:rsidTr="008358D2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D77935" w:rsidRDefault="006D1461" w:rsidP="008358D2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895A1E">
              <w:rPr>
                <w:rFonts w:ascii="Times New Roman" w:hAnsi="Times New Roman"/>
                <w:sz w:val="24"/>
                <w:szCs w:val="24"/>
              </w:rPr>
              <w:t>Подпрограмма «Формирование общедоступной информационно-коммуникационной среды в Щучье-Озерском сельском поселении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D77935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D77935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6D1461" w:rsidRPr="00E17A7C" w:rsidTr="008358D2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895A1E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3A1E">
              <w:rPr>
                <w:rFonts w:ascii="Times New Roman" w:hAnsi="Times New Roman"/>
                <w:sz w:val="24"/>
                <w:szCs w:val="24"/>
              </w:rPr>
              <w:t>Расходы на информирование населения через СМИ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D77935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D77935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6D1461" w:rsidRPr="00E17A7C" w:rsidTr="008358D2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D77935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935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F03A1E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D77935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D77935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6D1461" w:rsidRPr="00E17A7C" w:rsidTr="008358D2">
        <w:trPr>
          <w:trHeight w:val="79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8D74B0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8D74B0">
              <w:rPr>
                <w:rFonts w:ascii="Times New Roman" w:hAnsi="Times New Roman"/>
                <w:sz w:val="24"/>
                <w:szCs w:val="24"/>
              </w:rPr>
              <w:t>Развитие муниципальной службы и организация деятельности органов местного самоуправления в Щучье-Озерском сельском поселении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3983,7</w:t>
            </w:r>
          </w:p>
        </w:tc>
      </w:tr>
      <w:tr w:rsidR="006D1461" w:rsidRPr="00E17A7C" w:rsidTr="008358D2">
        <w:trPr>
          <w:trHeight w:val="19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8D74B0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636,8</w:t>
            </w:r>
          </w:p>
        </w:tc>
      </w:tr>
      <w:tr w:rsidR="006D1461" w:rsidRPr="00E17A7C" w:rsidTr="008358D2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F42F00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F0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636,8</w:t>
            </w:r>
          </w:p>
        </w:tc>
      </w:tr>
      <w:tr w:rsidR="006D1461" w:rsidRPr="00E17A7C" w:rsidTr="008358D2">
        <w:trPr>
          <w:trHeight w:val="2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0955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557C">
              <w:rPr>
                <w:rFonts w:ascii="Times New Roman" w:hAnsi="Times New Roman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3084,3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3109,3</w:t>
            </w:r>
          </w:p>
        </w:tc>
      </w:tr>
      <w:tr w:rsidR="006D1461" w:rsidRPr="00E17A7C" w:rsidTr="008358D2">
        <w:trPr>
          <w:trHeight w:val="5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2439,4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2439,4</w:t>
            </w:r>
          </w:p>
        </w:tc>
      </w:tr>
      <w:tr w:rsidR="006D1461" w:rsidRPr="00E17A7C" w:rsidTr="008358D2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643,8</w:t>
            </w:r>
          </w:p>
        </w:tc>
      </w:tr>
      <w:tr w:rsidR="006D1461" w:rsidRPr="00E17A7C" w:rsidTr="008358D2">
        <w:trPr>
          <w:trHeight w:val="1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6D1461" w:rsidRPr="00E17A7C" w:rsidTr="008358D2">
        <w:trPr>
          <w:trHeight w:val="1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0955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57C">
              <w:rPr>
                <w:rFonts w:ascii="Times New Roman" w:hAnsi="Times New Roman"/>
                <w:sz w:val="24"/>
                <w:szCs w:val="24"/>
                <w:lang w:eastAsia="ru-RU"/>
              </w:rPr>
              <w:t>0126322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0955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57C">
              <w:rPr>
                <w:rFonts w:ascii="Times New Roman" w:hAnsi="Times New Roman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</w:t>
            </w:r>
          </w:p>
        </w:tc>
      </w:tr>
      <w:tr w:rsidR="006D1461" w:rsidRPr="00E17A7C" w:rsidTr="008358D2">
        <w:trPr>
          <w:trHeight w:val="1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0955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</w:t>
            </w:r>
          </w:p>
        </w:tc>
      </w:tr>
      <w:tr w:rsidR="006D1461" w:rsidRPr="00E17A7C" w:rsidTr="008358D2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0121002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A1E">
              <w:rPr>
                <w:rFonts w:ascii="Times New Roman" w:hAnsi="Times New Roman"/>
                <w:sz w:val="24"/>
                <w:szCs w:val="24"/>
              </w:rPr>
              <w:t>Взносы в Совет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F03A1E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D1461" w:rsidRPr="00E17A7C" w:rsidTr="008358D2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96679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165,9</w:t>
            </w:r>
          </w:p>
        </w:tc>
      </w:tr>
      <w:tr w:rsidR="006D1461" w:rsidRPr="00E17A7C" w:rsidTr="008358D2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160,5</w:t>
            </w:r>
          </w:p>
        </w:tc>
      </w:tr>
      <w:tr w:rsidR="006D1461" w:rsidRPr="00E17A7C" w:rsidTr="008358D2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5,4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301D8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01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FA6F16" w:rsidRDefault="006D1461" w:rsidP="008358D2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A6F16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Щучье-Озерского сельского поселения Октябрьского муниципального района Пермского края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C301D8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301D8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96679">
              <w:rPr>
                <w:rFonts w:ascii="Times New Roman" w:hAnsi="Times New Roman"/>
                <w:sz w:val="24"/>
                <w:szCs w:val="24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0211001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96679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FA6F16" w:rsidRDefault="006D1461" w:rsidP="008358D2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6F16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«Комплексное развитие систем жизнеобеспечения в Щучье-Озерском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C301D8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1207,9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301D8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846,3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692F4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1F53">
              <w:rPr>
                <w:rFonts w:ascii="Times New Roman" w:hAnsi="Times New Roman"/>
                <w:sz w:val="24"/>
                <w:szCs w:val="24"/>
              </w:rPr>
              <w:t>Подпрограмма «Развитие дорожной деятельности</w:t>
            </w:r>
            <w:r w:rsidRPr="00591F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1F53">
              <w:rPr>
                <w:rFonts w:ascii="Times New Roman" w:hAnsi="Times New Roman"/>
                <w:sz w:val="24"/>
                <w:szCs w:val="24"/>
              </w:rPr>
              <w:t>в Щучье-Озерском сельском поселении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752,2</w:t>
            </w:r>
          </w:p>
        </w:tc>
      </w:tr>
      <w:tr w:rsidR="006D1461" w:rsidRPr="00E17A7C" w:rsidTr="008358D2">
        <w:trPr>
          <w:trHeight w:val="6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0311001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91F53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1F53">
              <w:rPr>
                <w:rFonts w:ascii="Times New Roman" w:hAnsi="Times New Roman"/>
                <w:sz w:val="24"/>
                <w:szCs w:val="24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410,0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91F53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410,0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0311002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91F53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1F53">
              <w:rPr>
                <w:rFonts w:ascii="Times New Roman" w:hAnsi="Times New Roman"/>
                <w:sz w:val="24"/>
                <w:szCs w:val="24"/>
              </w:rPr>
              <w:t>Ремонт автомобильных дорог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342,2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91F53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342,2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92F41">
              <w:rPr>
                <w:rFonts w:ascii="Times New Roman" w:hAnsi="Times New Roman"/>
                <w:sz w:val="24"/>
                <w:szCs w:val="24"/>
              </w:rPr>
              <w:t>Подпрограмма «Развитие жилищного и коммунального хозяйства в Щучье-Озерском сельском поселении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2C6728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728">
              <w:rPr>
                <w:rFonts w:ascii="Times New Roman" w:hAnsi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2C6728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728">
              <w:rPr>
                <w:rFonts w:ascii="Times New Roman" w:hAnsi="Times New Roman"/>
                <w:sz w:val="24"/>
                <w:szCs w:val="24"/>
                <w:lang w:eastAsia="ru-RU"/>
              </w:rPr>
              <w:t>33,2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0321001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692F4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92F41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692F4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0321002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92F41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33,2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33,2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0330000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C53B2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территории Щучье-Озерского сельского поселения на 2015-2017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60,9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0331001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0331003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мероприятия по благоустройству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0331004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C53B2">
              <w:rPr>
                <w:rFonts w:ascii="Times New Roman" w:hAnsi="Times New Roman"/>
                <w:sz w:val="24"/>
                <w:szCs w:val="24"/>
              </w:rPr>
              <w:t>Вывоз и утилизация ТБО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854537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45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FA6F16" w:rsidRDefault="006D1461" w:rsidP="008358D2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A6F1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FA6F1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«Развитие сферы культуры в Щучье-Озерском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C301D8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301D8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2419,6</w:t>
            </w:r>
          </w:p>
        </w:tc>
      </w:tr>
      <w:tr w:rsidR="006D1461" w:rsidRPr="00E17A7C" w:rsidTr="008358D2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461" w:rsidRPr="00673DB4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DB4">
              <w:rPr>
                <w:rFonts w:ascii="Times New Roman" w:hAnsi="Times New Roman"/>
                <w:snapToGrid w:val="0"/>
                <w:sz w:val="24"/>
                <w:szCs w:val="24"/>
              </w:rPr>
              <w:t>Подпрограмма «Развитие культуры в Щучье-Озерском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093BB0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B947B0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7B0">
              <w:rPr>
                <w:rFonts w:ascii="Times New Roman" w:hAnsi="Times New Roman"/>
                <w:sz w:val="24"/>
                <w:szCs w:val="24"/>
                <w:lang w:eastAsia="ru-RU"/>
              </w:rPr>
              <w:t>2419,6</w:t>
            </w:r>
          </w:p>
        </w:tc>
      </w:tr>
      <w:tr w:rsidR="006D1461" w:rsidRPr="00E17A7C" w:rsidTr="008358D2">
        <w:trPr>
          <w:trHeight w:val="1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0411001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461" w:rsidRPr="00673DB4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DB4">
              <w:rPr>
                <w:rFonts w:ascii="Times New Roman" w:hAnsi="Times New Roman"/>
                <w:sz w:val="24"/>
                <w:szCs w:val="24"/>
              </w:rPr>
              <w:t>Предоставление услуг в сфере культуры, приобретение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B947B0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7B0">
              <w:rPr>
                <w:rFonts w:ascii="Times New Roman" w:hAnsi="Times New Roman"/>
                <w:sz w:val="24"/>
                <w:szCs w:val="24"/>
                <w:lang w:eastAsia="ru-RU"/>
              </w:rPr>
              <w:t>2419,6</w:t>
            </w:r>
          </w:p>
        </w:tc>
      </w:tr>
      <w:tr w:rsidR="006D1461" w:rsidRPr="00E17A7C" w:rsidTr="008358D2">
        <w:trPr>
          <w:trHeight w:val="2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B947B0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7B0">
              <w:rPr>
                <w:rFonts w:ascii="Times New Roman" w:hAnsi="Times New Roman"/>
                <w:sz w:val="24"/>
                <w:szCs w:val="24"/>
                <w:lang w:eastAsia="ru-RU"/>
              </w:rPr>
              <w:t>2419,6</w:t>
            </w:r>
          </w:p>
        </w:tc>
      </w:tr>
      <w:tr w:rsidR="006D1461" w:rsidRPr="00E17A7C" w:rsidTr="008358D2">
        <w:trPr>
          <w:trHeight w:val="1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854537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45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673DB4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537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«Социальная поддержка граждан Щучье-Озерского сельского поселения Октябрьского муниципального района Пермского края на 2015-2017 годы</w:t>
            </w:r>
            <w:r w:rsidRPr="00673D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943CE4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43CE4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69,3</w:t>
            </w:r>
          </w:p>
        </w:tc>
      </w:tr>
      <w:tr w:rsidR="006D1461" w:rsidRPr="00E17A7C" w:rsidTr="008358D2">
        <w:trPr>
          <w:trHeight w:val="7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673DB4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DB4">
              <w:rPr>
                <w:rFonts w:ascii="Times New Roman" w:hAnsi="Times New Roman"/>
                <w:sz w:val="24"/>
                <w:szCs w:val="24"/>
              </w:rPr>
              <w:t>Подпрограмма «Реализация системы мер социальной поддержки и социальной помощи отдельных категорий граждан Щучье-Озерского  сельского поселения Октябрьского муниципального района Пермского края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69,3</w:t>
            </w:r>
          </w:p>
        </w:tc>
      </w:tr>
      <w:tr w:rsidR="006D1461" w:rsidRPr="00E17A7C" w:rsidTr="008358D2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0519001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673DB4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DB4">
              <w:rPr>
                <w:rFonts w:ascii="Times New Roman" w:hAnsi="Times New Roman"/>
                <w:sz w:val="24"/>
                <w:szCs w:val="24"/>
              </w:rPr>
              <w:t>Пенсии за выслугу лет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6D1461" w:rsidRPr="00E17A7C" w:rsidTr="008358D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6D1461" w:rsidRPr="00E17A7C" w:rsidTr="008358D2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0516315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3E32E5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2E5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отдельным категориям граждан, работающим в муниципальных учреждениях и проживающих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41,3</w:t>
            </w:r>
          </w:p>
        </w:tc>
      </w:tr>
      <w:tr w:rsidR="006D1461" w:rsidRPr="00E17A7C" w:rsidTr="008358D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05ED8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6D1461" w:rsidRPr="00E17A7C" w:rsidTr="008358D2">
        <w:trPr>
          <w:trHeight w:val="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24,3</w:t>
            </w:r>
          </w:p>
        </w:tc>
      </w:tr>
      <w:tr w:rsidR="006D1461" w:rsidRPr="00E17A7C" w:rsidTr="008358D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0514002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3E32E5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2E5">
              <w:rPr>
                <w:rFonts w:ascii="Times New Roman" w:hAnsi="Times New Roman"/>
                <w:sz w:val="24"/>
                <w:szCs w:val="24"/>
              </w:rPr>
              <w:t>Обеспечение жильем граждан и молодых специалистов на селе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854537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45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854537" w:rsidRDefault="006D1461" w:rsidP="008358D2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4537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«Управление земельными ресурсами и имуществом Щучье-Озерского сельского поселения Октябрьского муниципального района Пермского края на 2015-2017годы»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C301D8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301D8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C5C">
              <w:rPr>
                <w:rFonts w:ascii="Times New Roman" w:hAnsi="Times New Roman"/>
                <w:sz w:val="24"/>
                <w:szCs w:val="24"/>
              </w:rPr>
              <w:t>Подпрограмма «Управление земельными ресурсами Щучье-Озерского сельского поселения  Октябрьского муниципального района Пермского края на 2015-2017годы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0611001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C5C">
              <w:rPr>
                <w:rFonts w:ascii="Times New Roman" w:hAnsi="Times New Roman"/>
                <w:sz w:val="24"/>
                <w:szCs w:val="24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14C5C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</w:t>
            </w:r>
            <w:r w:rsidRPr="003E2B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14C5C">
              <w:rPr>
                <w:rFonts w:ascii="Times New Roman" w:hAnsi="Times New Roman"/>
                <w:sz w:val="24"/>
                <w:szCs w:val="24"/>
              </w:rPr>
              <w:t>имуществом Щучье-Озерского сельского поселения Октябрьского муниципального района Пермского края на 2015-2017годы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0621001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14C5C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обслуживание имущества муниципальной казны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854537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45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854537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854537" w:rsidRDefault="006D1461" w:rsidP="008358D2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854537">
              <w:rPr>
                <w:rFonts w:ascii="Times New Roman" w:hAnsi="Times New Roman"/>
                <w:b/>
                <w:sz w:val="24"/>
                <w:szCs w:val="24"/>
              </w:rPr>
              <w:t>Непрограммные направления расходов бюджета Щучье-Озерского сельского поселения Октябрьского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943CE4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43CE4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3143,8</w:t>
            </w:r>
          </w:p>
        </w:tc>
      </w:tr>
      <w:tr w:rsidR="006D1461" w:rsidRPr="00E17A7C" w:rsidTr="008358D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4647F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D1461" w:rsidRPr="00E17A7C" w:rsidTr="008358D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4647F">
              <w:rPr>
                <w:rFonts w:ascii="Times New Roman" w:hAnsi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D1461" w:rsidRPr="00E17A7C" w:rsidTr="008358D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D1461" w:rsidRPr="00E17A7C" w:rsidTr="008358D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1F53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2985,2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3118,8</w:t>
            </w:r>
          </w:p>
        </w:tc>
      </w:tr>
      <w:tr w:rsidR="006D1461" w:rsidRPr="00E17A7C" w:rsidTr="008358D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91F53" w:rsidRDefault="006D1461" w:rsidP="008358D2">
            <w:pPr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D65E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Обеспечение деятельности</w:t>
            </w:r>
            <w:r w:rsidRPr="00AD65E0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AD65E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2140,0</w:t>
            </w:r>
          </w:p>
        </w:tc>
      </w:tr>
      <w:tr w:rsidR="006D1461" w:rsidRPr="00E17A7C" w:rsidTr="008358D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91F53" w:rsidRDefault="006D1461" w:rsidP="008358D2">
            <w:pPr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  <w:sz w:val="24"/>
                <w:szCs w:val="24"/>
              </w:rPr>
              <w:t>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2140,0</w:t>
            </w:r>
          </w:p>
        </w:tc>
      </w:tr>
      <w:tr w:rsidR="006D1461" w:rsidRPr="00E17A7C" w:rsidTr="008358D2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Pr="001420F2">
              <w:rPr>
                <w:rFonts w:ascii="Times New Roman" w:hAnsi="Times New Roman"/>
                <w:sz w:val="24"/>
                <w:szCs w:val="24"/>
              </w:rPr>
              <w:t xml:space="preserve"> по формированию и исполнению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6D1461" w:rsidRPr="00E17A7C" w:rsidTr="008358D2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F189B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C6728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F189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6D1461" w:rsidRPr="00E17A7C" w:rsidTr="008358D2">
        <w:trPr>
          <w:trHeight w:val="29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9201002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Pr="001420F2">
              <w:rPr>
                <w:rFonts w:ascii="Times New Roman" w:hAnsi="Times New Roman"/>
                <w:sz w:val="24"/>
                <w:szCs w:val="24"/>
              </w:rPr>
              <w:t xml:space="preserve"> по контролю за исполнением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6D1461" w:rsidRPr="00E17A7C" w:rsidTr="008358D2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F189B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C6728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F189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6D1461" w:rsidRPr="00E17A7C" w:rsidTr="008358D2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9201003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Pr="00B171F1">
              <w:rPr>
                <w:rFonts w:ascii="Times New Roman" w:hAnsi="Times New Roman"/>
                <w:sz w:val="24"/>
                <w:szCs w:val="24"/>
              </w:rPr>
              <w:t xml:space="preserve"> по организации библиотечного обслуживания, комплектование библиотечных фондов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D1461" w:rsidRPr="00E17A7C" w:rsidTr="008358D2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D1461" w:rsidRPr="00E17A7C" w:rsidTr="008358D2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9205390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299,6</w:t>
            </w:r>
          </w:p>
        </w:tc>
      </w:tr>
      <w:tr w:rsidR="006D1461" w:rsidRPr="00E17A7C" w:rsidTr="008358D2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299,6</w:t>
            </w:r>
          </w:p>
        </w:tc>
      </w:tr>
      <w:tr w:rsidR="006D1461" w:rsidRPr="00E17A7C" w:rsidTr="008358D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9206201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1F53">
              <w:rPr>
                <w:rFonts w:ascii="Times New Roman" w:hAnsi="Times New Roman"/>
                <w:sz w:val="24"/>
                <w:szCs w:val="24"/>
              </w:rPr>
              <w:t>Предоставление субсидий органам местного самоуправления на ре</w:t>
            </w:r>
            <w:r>
              <w:rPr>
                <w:rFonts w:ascii="Times New Roman" w:hAnsi="Times New Roman"/>
                <w:sz w:val="24"/>
                <w:szCs w:val="24"/>
              </w:rPr>
              <w:t>ализацию муниципальных программ</w:t>
            </w:r>
            <w:r w:rsidRPr="00591F53">
              <w:rPr>
                <w:rFonts w:ascii="Times New Roman" w:hAnsi="Times New Roman"/>
                <w:sz w:val="24"/>
                <w:szCs w:val="24"/>
              </w:rPr>
              <w:t>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6D1461" w:rsidRPr="00E17A7C" w:rsidTr="008358D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D65E0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6D1461" w:rsidRPr="00E17A7C" w:rsidTr="008358D2">
        <w:trPr>
          <w:trHeight w:val="3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расходы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11010,8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10477,7</w:t>
            </w:r>
          </w:p>
        </w:tc>
      </w:tr>
      <w:tr w:rsidR="006D1461" w:rsidRPr="00E17A7C" w:rsidTr="008358D2">
        <w:trPr>
          <w:trHeight w:val="1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Дефицит (-)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61" w:rsidRPr="00E17A7C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Приложение 5</w:t>
      </w:r>
    </w:p>
    <w:p w:rsidR="006D1461" w:rsidRPr="00E17A7C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E17A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к решению Совета депутатов</w:t>
      </w: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E17A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Щучье-Озерского сельского поселения</w:t>
      </w: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Октябрьского муниципального района</w:t>
      </w:r>
    </w:p>
    <w:p w:rsidR="006D1461" w:rsidRPr="00C4308F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E17A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ермского края от 17.12.2014 № 99</w:t>
      </w: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461" w:rsidRDefault="006D1461" w:rsidP="006D14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Ведомственная структура расходов бюджета на 2015</w:t>
      </w:r>
      <w:r w:rsidRPr="00E17A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год, тыс. руб.</w:t>
      </w:r>
    </w:p>
    <w:tbl>
      <w:tblPr>
        <w:tblW w:w="9781" w:type="dxa"/>
        <w:tblInd w:w="108" w:type="dxa"/>
        <w:tblLayout w:type="fixed"/>
        <w:tblLook w:val="0000"/>
      </w:tblPr>
      <w:tblGrid>
        <w:gridCol w:w="567"/>
        <w:gridCol w:w="709"/>
        <w:gridCol w:w="992"/>
        <w:gridCol w:w="567"/>
        <w:gridCol w:w="5954"/>
        <w:gridCol w:w="992"/>
      </w:tblGrid>
      <w:tr w:rsidR="006D1461" w:rsidRPr="009F6BB9" w:rsidTr="008358D2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F6BB9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F6BB9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F6BB9">
              <w:rPr>
                <w:rFonts w:ascii="Times New Roman" w:hAnsi="Times New Roman"/>
                <w:bCs/>
                <w:lang w:eastAsia="ru-RU"/>
              </w:rPr>
              <w:t>КФСР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F6BB9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F6BB9">
              <w:rPr>
                <w:rFonts w:ascii="Times New Roman" w:hAnsi="Times New Roman"/>
                <w:bCs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F6BB9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F6BB9">
              <w:rPr>
                <w:rFonts w:ascii="Times New Roman" w:hAnsi="Times New Roman"/>
                <w:bCs/>
                <w:lang w:eastAsia="ru-RU"/>
              </w:rPr>
              <w:t>КВР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F6BB9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F6BB9">
              <w:rPr>
                <w:rFonts w:ascii="Times New Roman" w:hAnsi="Times New Roman"/>
                <w:bCs/>
                <w:lang w:eastAsia="ru-RU"/>
              </w:rPr>
              <w:t>Наименование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F6BB9" w:rsidRDefault="006D1461" w:rsidP="008358D2">
            <w:pPr>
              <w:spacing w:after="0" w:line="240" w:lineRule="exact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F6BB9">
              <w:rPr>
                <w:rFonts w:ascii="Times New Roman" w:hAnsi="Times New Roman"/>
                <w:bCs/>
                <w:lang w:eastAsia="ru-RU"/>
              </w:rPr>
              <w:t>Сумма</w:t>
            </w:r>
          </w:p>
        </w:tc>
      </w:tr>
      <w:tr w:rsidR="006D1461" w:rsidRPr="009F6BB9" w:rsidTr="008358D2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B54B0A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54B0A">
              <w:rPr>
                <w:rFonts w:ascii="Times New Roman" w:hAnsi="Times New Roman"/>
                <w:b/>
                <w:bCs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F6BB9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F6BB9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F6BB9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B54B0A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4B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Щучье-Озерского сельского поселения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Октябрьского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B54B0A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11599,4</w:t>
            </w:r>
          </w:p>
        </w:tc>
      </w:tr>
      <w:tr w:rsidR="006D1461" w:rsidRPr="00E17A7C" w:rsidTr="008358D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7026,5</w:t>
            </w:r>
          </w:p>
        </w:tc>
      </w:tr>
      <w:tr w:rsidR="006D1461" w:rsidRPr="00E17A7C" w:rsidTr="008358D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636,8</w:t>
            </w:r>
          </w:p>
        </w:tc>
      </w:tr>
      <w:tr w:rsidR="006D1461" w:rsidRPr="00E17A7C" w:rsidTr="008358D2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01000</w:t>
            </w: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8D74B0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8D74B0">
              <w:rPr>
                <w:rFonts w:ascii="Times New Roman" w:hAnsi="Times New Roman"/>
                <w:sz w:val="24"/>
                <w:szCs w:val="24"/>
              </w:rPr>
              <w:t>Совершенствование муниципального управления в Щучье-Озерском сельском поселении Октябрьского муниципального района Пермского края на 2015-2017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636,8</w:t>
            </w:r>
          </w:p>
        </w:tc>
      </w:tr>
      <w:tr w:rsidR="006D1461" w:rsidRPr="00E17A7C" w:rsidTr="008358D2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8D74B0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8D74B0">
              <w:rPr>
                <w:rFonts w:ascii="Times New Roman" w:hAnsi="Times New Roman"/>
                <w:sz w:val="24"/>
                <w:szCs w:val="24"/>
              </w:rPr>
              <w:t>Развитие муниципальной службы и организация деятельности органов местного самоуправления в Щучье-Озерском сельском поселении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636,8</w:t>
            </w:r>
          </w:p>
        </w:tc>
      </w:tr>
      <w:tr w:rsidR="006D1461" w:rsidRPr="00E17A7C" w:rsidTr="008358D2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8D74B0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636,8</w:t>
            </w:r>
          </w:p>
        </w:tc>
      </w:tr>
      <w:tr w:rsidR="006D1461" w:rsidRPr="00E17A7C" w:rsidTr="008358D2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F42F00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F0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636,8</w:t>
            </w:r>
          </w:p>
        </w:tc>
      </w:tr>
      <w:tr w:rsidR="006D1461" w:rsidRPr="00E17A7C" w:rsidTr="008358D2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3202,2</w:t>
            </w:r>
          </w:p>
        </w:tc>
      </w:tr>
      <w:tr w:rsidR="006D1461" w:rsidRPr="00E17A7C" w:rsidTr="008358D2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8D74B0">
              <w:rPr>
                <w:rFonts w:ascii="Times New Roman" w:hAnsi="Times New Roman"/>
                <w:sz w:val="24"/>
                <w:szCs w:val="24"/>
              </w:rPr>
              <w:t>Совершенствование муниципального управления в Щучье-Озерском сельском поселении Октябрьского муниципального района Пермского края на 2015 -2017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3202,2</w:t>
            </w:r>
          </w:p>
        </w:tc>
      </w:tr>
      <w:tr w:rsidR="006D1461" w:rsidRPr="00E17A7C" w:rsidTr="008358D2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8D74B0">
              <w:rPr>
                <w:rFonts w:ascii="Times New Roman" w:hAnsi="Times New Roman"/>
                <w:sz w:val="24"/>
                <w:szCs w:val="24"/>
              </w:rPr>
              <w:t>Развитие муниципальной службы и организация деятельности органов местного самоуправления в Щучье-Озерском сельском поселении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3202,2</w:t>
            </w:r>
          </w:p>
        </w:tc>
      </w:tr>
      <w:tr w:rsidR="006D1461" w:rsidRPr="00E17A7C" w:rsidTr="008358D2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0955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557C">
              <w:rPr>
                <w:rFonts w:ascii="Times New Roman" w:hAnsi="Times New Roman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3200,5</w:t>
            </w:r>
          </w:p>
        </w:tc>
      </w:tr>
      <w:tr w:rsidR="006D1461" w:rsidRPr="00E17A7C" w:rsidTr="008358D2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2462,2</w:t>
            </w:r>
          </w:p>
        </w:tc>
      </w:tr>
      <w:tr w:rsidR="006D1461" w:rsidRPr="00E17A7C" w:rsidTr="008358D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710,3</w:t>
            </w:r>
          </w:p>
        </w:tc>
      </w:tr>
      <w:tr w:rsidR="006D1461" w:rsidRPr="00E17A7C" w:rsidTr="008358D2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6D1461" w:rsidRPr="00E17A7C" w:rsidTr="008358D2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0955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57C">
              <w:rPr>
                <w:rFonts w:ascii="Times New Roman" w:hAnsi="Times New Roman"/>
                <w:sz w:val="24"/>
                <w:szCs w:val="24"/>
                <w:lang w:eastAsia="ru-RU"/>
              </w:rPr>
              <w:t>0126322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0955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57C">
              <w:rPr>
                <w:rFonts w:ascii="Times New Roman" w:hAnsi="Times New Roman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</w:t>
            </w:r>
          </w:p>
        </w:tc>
      </w:tr>
      <w:tr w:rsidR="006D1461" w:rsidRPr="00E17A7C" w:rsidTr="008358D2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0955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</w:t>
            </w:r>
          </w:p>
        </w:tc>
      </w:tr>
      <w:tr w:rsidR="006D1461" w:rsidRPr="00E17A7C" w:rsidTr="008358D2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5E0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65E0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0955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55FE9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6D1461" w:rsidRPr="00E17A7C" w:rsidTr="008358D2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0955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855FE9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1F53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Непрограммные направления расходов бюджета Щучье-Озерского сельского поселения Октябрьского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6D1461" w:rsidRPr="00E17A7C" w:rsidTr="008358D2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855FE9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1F53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6D1461" w:rsidRPr="00E17A7C" w:rsidTr="008358D2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1420F2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Pr="001420F2">
              <w:rPr>
                <w:rFonts w:ascii="Times New Roman" w:hAnsi="Times New Roman"/>
                <w:sz w:val="24"/>
                <w:szCs w:val="24"/>
              </w:rPr>
              <w:t xml:space="preserve"> по формированию и исполнению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6D1461" w:rsidRPr="00E17A7C" w:rsidTr="008358D2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6D1461" w:rsidRPr="00E17A7C" w:rsidTr="008358D2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9201002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1420F2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Pr="001420F2">
              <w:rPr>
                <w:rFonts w:ascii="Times New Roman" w:hAnsi="Times New Roman"/>
                <w:sz w:val="24"/>
                <w:szCs w:val="24"/>
              </w:rPr>
              <w:t xml:space="preserve"> по контролю за исполнением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6D1461" w:rsidRPr="00E17A7C" w:rsidTr="008358D2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6D1461" w:rsidRPr="00E17A7C" w:rsidTr="008358D2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D1461" w:rsidRPr="00E17A7C" w:rsidTr="008358D2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8D74B0">
              <w:rPr>
                <w:rFonts w:ascii="Times New Roman" w:hAnsi="Times New Roman"/>
                <w:sz w:val="24"/>
                <w:szCs w:val="24"/>
              </w:rPr>
              <w:t>Совершенствование муниципального управления в Щучье-Озерском сельском поселении Октябрьского муниципального района Пермского края на 2015-2017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D1461" w:rsidRPr="00E17A7C" w:rsidTr="008358D2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8D74B0">
              <w:rPr>
                <w:rFonts w:ascii="Times New Roman" w:hAnsi="Times New Roman"/>
                <w:sz w:val="24"/>
                <w:szCs w:val="24"/>
              </w:rPr>
              <w:t>Развитие муниципальной службы и организация деятельности органов местного самоуправления в Щучье-Озерском сельском поселении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D1461" w:rsidRPr="00E17A7C" w:rsidTr="008358D2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D1461" w:rsidRPr="00E17A7C" w:rsidTr="008358D2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D1461" w:rsidRPr="00E17A7C" w:rsidTr="008358D2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3070,0</w:t>
            </w:r>
          </w:p>
        </w:tc>
      </w:tr>
      <w:tr w:rsidR="006D1461" w:rsidRPr="00E17A7C" w:rsidTr="008358D2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8D74B0">
              <w:rPr>
                <w:rFonts w:ascii="Times New Roman" w:hAnsi="Times New Roman"/>
                <w:sz w:val="24"/>
                <w:szCs w:val="24"/>
              </w:rPr>
              <w:t>Совершенствование муниципального управления в Щучье-Озерском сельском поселении Октябрьского муниципального района Пермского края на 2015-2017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D1461" w:rsidRPr="00E17A7C" w:rsidTr="008358D2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895A1E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A1E">
              <w:rPr>
                <w:rFonts w:ascii="Times New Roman" w:hAnsi="Times New Roman"/>
                <w:sz w:val="24"/>
                <w:szCs w:val="24"/>
              </w:rPr>
              <w:t>Подпрограмма «Формирование общедоступной информационно-коммуникационной среды в Щучье-Озерском сельском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D1461" w:rsidRPr="00E17A7C" w:rsidTr="008358D2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F03A1E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3A1E">
              <w:rPr>
                <w:rFonts w:ascii="Times New Roman" w:hAnsi="Times New Roman"/>
                <w:sz w:val="24"/>
                <w:szCs w:val="24"/>
              </w:rPr>
              <w:t>Расходы на информирование населения через СМИ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D1461" w:rsidRPr="00E17A7C" w:rsidTr="008358D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D1461" w:rsidRPr="00E17A7C" w:rsidTr="008358D2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8D74B0">
              <w:rPr>
                <w:rFonts w:ascii="Times New Roman" w:hAnsi="Times New Roman"/>
                <w:sz w:val="24"/>
                <w:szCs w:val="24"/>
              </w:rPr>
              <w:t>Развитие муниципальной службы и организация деятельности органов местного самоуправления в Щучье-Озерском сельском поселении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D1461" w:rsidRPr="00E17A7C" w:rsidTr="008358D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0121002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F03A1E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A1E">
              <w:rPr>
                <w:rFonts w:ascii="Times New Roman" w:hAnsi="Times New Roman"/>
                <w:sz w:val="24"/>
                <w:szCs w:val="24"/>
              </w:rPr>
              <w:t>Взносы в Совет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D1461" w:rsidRPr="00E17A7C" w:rsidTr="008358D2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F03A1E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D1461" w:rsidRPr="00E17A7C" w:rsidTr="008358D2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D14C5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C5C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земельными ресурсами и имуществом Щучье-Озерского сельского поселения Октябрьского муниципального района Пермского края на 2015-2017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C5C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6366B5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6D1461" w:rsidRPr="00E17A7C" w:rsidTr="008358D2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D14C5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C5C">
              <w:rPr>
                <w:rFonts w:ascii="Times New Roman" w:hAnsi="Times New Roman"/>
                <w:sz w:val="24"/>
                <w:szCs w:val="24"/>
              </w:rPr>
              <w:t>Подпрограмма «Управление земельными ресурсами Щучье-Озерского сельского поселения Октябрьского муниципального района Пермского края на 2015-2017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C5C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6366B5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6D1461" w:rsidRPr="00E17A7C" w:rsidTr="008358D2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0611001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D14C5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C5C">
              <w:rPr>
                <w:rFonts w:ascii="Times New Roman" w:hAnsi="Times New Roman"/>
                <w:sz w:val="24"/>
                <w:szCs w:val="24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6366B5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6D1461" w:rsidRPr="00E17A7C" w:rsidTr="008358D2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6D1461" w:rsidRPr="00E17A7C" w:rsidTr="008358D2">
        <w:trPr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14C5C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</w:t>
            </w:r>
            <w:r w:rsidRPr="003E2B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14C5C">
              <w:rPr>
                <w:rFonts w:ascii="Times New Roman" w:hAnsi="Times New Roman"/>
                <w:sz w:val="24"/>
                <w:szCs w:val="24"/>
              </w:rPr>
              <w:t>имуществом Щучье-Озерского сельского поселения Октябрьского муниципального  района Пермского края на 2015-2017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C5C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D1461" w:rsidRPr="00E17A7C" w:rsidTr="008358D2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0621001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D14C5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14C5C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обслуживание имущества муниципальной казны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D1461" w:rsidRPr="00E17A7C" w:rsidTr="008358D2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D1461" w:rsidRPr="00E17A7C" w:rsidTr="008358D2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91F53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Непрограммные направления расходов бюджета Щучье-Озерского сельского поселения Октябрьского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2855,0</w:t>
            </w:r>
          </w:p>
        </w:tc>
      </w:tr>
      <w:tr w:rsidR="006D1461" w:rsidRPr="00E17A7C" w:rsidTr="008358D2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91F53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1F53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2855,0</w:t>
            </w:r>
          </w:p>
        </w:tc>
      </w:tr>
      <w:tr w:rsidR="006D1461" w:rsidRPr="00E17A7C" w:rsidTr="008358D2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D65E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Обеспечение деятельности</w:t>
            </w:r>
            <w:r w:rsidRPr="00AD65E0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AD65E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2305,0</w:t>
            </w:r>
          </w:p>
        </w:tc>
      </w:tr>
      <w:tr w:rsidR="006D1461" w:rsidRPr="00E17A7C" w:rsidTr="008358D2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  <w:sz w:val="24"/>
                <w:szCs w:val="24"/>
              </w:rPr>
              <w:t>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6D1461" w:rsidRPr="00E17A7C" w:rsidTr="008358D2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D1461" w:rsidRPr="00E17A7C" w:rsidTr="008358D2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9206201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91F53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1F53">
              <w:rPr>
                <w:rFonts w:ascii="Times New Roman" w:hAnsi="Times New Roman"/>
                <w:sz w:val="24"/>
                <w:szCs w:val="24"/>
              </w:rPr>
              <w:t>Предоставление субсидий органам местного самоуправления на ре</w:t>
            </w:r>
            <w:r>
              <w:rPr>
                <w:rFonts w:ascii="Times New Roman" w:hAnsi="Times New Roman"/>
                <w:sz w:val="24"/>
                <w:szCs w:val="24"/>
              </w:rPr>
              <w:t>ализацию муниципальных программ</w:t>
            </w:r>
            <w:r w:rsidRPr="00591F53">
              <w:rPr>
                <w:rFonts w:ascii="Times New Roman" w:hAnsi="Times New Roman"/>
                <w:sz w:val="24"/>
                <w:szCs w:val="24"/>
              </w:rPr>
              <w:t>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6D1461" w:rsidRPr="00E17A7C" w:rsidTr="008358D2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D65E0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6D1461" w:rsidRPr="00E17A7C" w:rsidTr="008358D2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025525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171,6</w:t>
            </w:r>
          </w:p>
        </w:tc>
      </w:tr>
      <w:tr w:rsidR="006D1461" w:rsidRPr="00E17A7C" w:rsidTr="008358D2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8577F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8577F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77F">
              <w:rPr>
                <w:rFonts w:ascii="Times New Roman" w:hAnsi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171,6</w:t>
            </w:r>
          </w:p>
        </w:tc>
      </w:tr>
      <w:tr w:rsidR="006D1461" w:rsidRPr="00E17A7C" w:rsidTr="008358D2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8577F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679">
              <w:rPr>
                <w:rFonts w:ascii="Times New Roman" w:hAnsi="Times New Roman"/>
                <w:sz w:val="24"/>
                <w:szCs w:val="24"/>
              </w:rPr>
              <w:t>Муниципальная программа «Совершенствование муниципального управления в Щучье-Озерском сельском поселении Октябрьского муниципального района Перм</w:t>
            </w:r>
            <w:r>
              <w:rPr>
                <w:rFonts w:ascii="Times New Roman" w:hAnsi="Times New Roman"/>
                <w:sz w:val="24"/>
                <w:szCs w:val="24"/>
              </w:rPr>
              <w:t>ского края на 2015-2017 год</w:t>
            </w:r>
            <w:r w:rsidRPr="00796679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171,6</w:t>
            </w:r>
          </w:p>
        </w:tc>
      </w:tr>
      <w:tr w:rsidR="006D1461" w:rsidRPr="00E17A7C" w:rsidTr="008358D2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796679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679">
              <w:rPr>
                <w:rFonts w:ascii="Times New Roman" w:hAnsi="Times New Roman"/>
                <w:sz w:val="24"/>
                <w:szCs w:val="24"/>
              </w:rPr>
              <w:t>Подпрограмма «Развитие муниципальной службы и организация деятельности органов местного самоуправления в Щучье-Озерском сельском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171,6</w:t>
            </w:r>
          </w:p>
        </w:tc>
      </w:tr>
      <w:tr w:rsidR="006D1461" w:rsidRPr="00E17A7C" w:rsidTr="008358D2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796679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679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171,6</w:t>
            </w:r>
          </w:p>
        </w:tc>
      </w:tr>
      <w:tr w:rsidR="006D1461" w:rsidRPr="00E17A7C" w:rsidTr="008358D2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160,5</w:t>
            </w:r>
          </w:p>
        </w:tc>
      </w:tr>
      <w:tr w:rsidR="006D1461" w:rsidRPr="00E17A7C" w:rsidTr="008358D2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6D1461" w:rsidRPr="00E17A7C" w:rsidTr="008358D2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</w:t>
            </w:r>
          </w:p>
          <w:p w:rsidR="006D1461" w:rsidRPr="00E17A7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6D1461" w:rsidRPr="00E17A7C" w:rsidTr="008358D2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03 09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D1461" w:rsidRPr="00E17A7C" w:rsidTr="008358D2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796679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679">
              <w:rPr>
                <w:rFonts w:ascii="Times New Roman" w:hAnsi="Times New Roman"/>
                <w:sz w:val="24"/>
                <w:szCs w:val="24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Щучье-Озерского сельского поселения Октябрьского муниципального района Пермского края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D1461" w:rsidRPr="00E17A7C" w:rsidTr="008358D2">
        <w:trPr>
          <w:trHeight w:val="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796679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679">
              <w:rPr>
                <w:rFonts w:ascii="Times New Roman" w:hAnsi="Times New Roman"/>
                <w:sz w:val="24"/>
                <w:szCs w:val="24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D1461" w:rsidRPr="00E17A7C" w:rsidTr="008358D2">
        <w:trPr>
          <w:trHeight w:val="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0211001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796679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679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D1461" w:rsidRPr="00E17A7C" w:rsidTr="008358D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D1461" w:rsidRPr="00E17A7C" w:rsidTr="008358D2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847,6</w:t>
            </w:r>
          </w:p>
        </w:tc>
      </w:tr>
      <w:tr w:rsidR="006D1461" w:rsidRPr="00E17A7C" w:rsidTr="008358D2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35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D35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9D354D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847,6</w:t>
            </w:r>
          </w:p>
        </w:tc>
      </w:tr>
      <w:tr w:rsidR="006D1461" w:rsidRPr="00E17A7C" w:rsidTr="008358D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91F53" w:rsidRDefault="006D1461" w:rsidP="008358D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91F53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систем жизнеобеспечения в Щучье-Озерском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9D354D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660,0</w:t>
            </w:r>
          </w:p>
        </w:tc>
      </w:tr>
      <w:tr w:rsidR="006D1461" w:rsidRPr="00E17A7C" w:rsidTr="008358D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91F53" w:rsidRDefault="006D1461" w:rsidP="008358D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91F53">
              <w:rPr>
                <w:rFonts w:ascii="Times New Roman" w:hAnsi="Times New Roman"/>
                <w:sz w:val="24"/>
                <w:szCs w:val="24"/>
              </w:rPr>
              <w:t>Подпрограмма «Развитие дорожной деятельности</w:t>
            </w:r>
            <w:r w:rsidRPr="00591F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1F53">
              <w:rPr>
                <w:rFonts w:ascii="Times New Roman" w:hAnsi="Times New Roman"/>
                <w:sz w:val="24"/>
                <w:szCs w:val="24"/>
              </w:rPr>
              <w:t>в Щучье-Озерском сельском поселении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9D354D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660,0</w:t>
            </w:r>
          </w:p>
        </w:tc>
      </w:tr>
      <w:tr w:rsidR="006D1461" w:rsidRPr="00E17A7C" w:rsidTr="008358D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0311001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91F53" w:rsidRDefault="006D1461" w:rsidP="008358D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91F53">
              <w:rPr>
                <w:rFonts w:ascii="Times New Roman" w:hAnsi="Times New Roman"/>
                <w:sz w:val="24"/>
                <w:szCs w:val="24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9D354D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410,0</w:t>
            </w:r>
          </w:p>
        </w:tc>
      </w:tr>
      <w:tr w:rsidR="006D1461" w:rsidRPr="00E17A7C" w:rsidTr="008358D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91F53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591F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91F53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9D354D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410,0</w:t>
            </w:r>
          </w:p>
        </w:tc>
      </w:tr>
      <w:tr w:rsidR="006D1461" w:rsidRPr="00E17A7C" w:rsidTr="008358D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0311002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91F53" w:rsidRDefault="006D1461" w:rsidP="008358D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91F53">
              <w:rPr>
                <w:rFonts w:ascii="Times New Roman" w:hAnsi="Times New Roman"/>
                <w:sz w:val="24"/>
                <w:szCs w:val="24"/>
              </w:rPr>
              <w:t>Ремонт автомобильных дорог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9D354D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6D1461" w:rsidRPr="00E17A7C" w:rsidTr="008358D2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54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9D354D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6D1461" w:rsidRPr="00E17A7C" w:rsidTr="008358D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1F53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Непрограммные направления расходов бюджета Щучье-Озерского сельского поселения Октябрьского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187,6</w:t>
            </w:r>
          </w:p>
        </w:tc>
      </w:tr>
      <w:tr w:rsidR="006D1461" w:rsidRPr="00E17A7C" w:rsidTr="008358D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1F53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187,6</w:t>
            </w:r>
          </w:p>
        </w:tc>
      </w:tr>
      <w:tr w:rsidR="006D1461" w:rsidRPr="00E17A7C" w:rsidTr="008358D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9205390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187,6</w:t>
            </w:r>
          </w:p>
        </w:tc>
      </w:tr>
      <w:tr w:rsidR="006D1461" w:rsidRPr="00E17A7C" w:rsidTr="008358D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187,6</w:t>
            </w:r>
          </w:p>
        </w:tc>
      </w:tr>
      <w:tr w:rsidR="006D1461" w:rsidRPr="00E17A7C" w:rsidTr="008358D2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870,4</w:t>
            </w:r>
          </w:p>
        </w:tc>
      </w:tr>
      <w:tr w:rsidR="006D1461" w:rsidRPr="00E17A7C" w:rsidTr="008358D2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D1461" w:rsidRPr="00E17A7C" w:rsidTr="008358D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F53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систем жизнеобеспечения в Щучье-Озерском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D1461" w:rsidRPr="00E17A7C" w:rsidTr="008358D2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692F4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F41">
              <w:rPr>
                <w:rFonts w:ascii="Times New Roman" w:hAnsi="Times New Roman"/>
                <w:sz w:val="24"/>
                <w:szCs w:val="24"/>
              </w:rPr>
              <w:t>Подпрограмма «Развитие жилищного и коммунального хозяйства в Щучье-Озерском сельском поселении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D1461" w:rsidRPr="00E17A7C" w:rsidTr="008358D2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0321001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692F4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F41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D1461" w:rsidRPr="00E17A7C" w:rsidTr="008358D2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D1461" w:rsidRPr="00E17A7C" w:rsidTr="008358D2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247,9</w:t>
            </w:r>
          </w:p>
        </w:tc>
      </w:tr>
      <w:tr w:rsidR="006D1461" w:rsidRPr="00E17A7C" w:rsidTr="008358D2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F53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систем жизнеобеспечения в Щучье-Озерском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247,9</w:t>
            </w:r>
          </w:p>
        </w:tc>
      </w:tr>
      <w:tr w:rsidR="006D1461" w:rsidRPr="00E17A7C" w:rsidTr="008358D2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F41">
              <w:rPr>
                <w:rFonts w:ascii="Times New Roman" w:hAnsi="Times New Roman"/>
                <w:sz w:val="24"/>
                <w:szCs w:val="24"/>
              </w:rPr>
              <w:t>Подпрограмма «Развитие жилищного и коммунального хозяйства в Щучье-Озерском сельском поселении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247,9</w:t>
            </w:r>
          </w:p>
        </w:tc>
      </w:tr>
      <w:tr w:rsidR="006D1461" w:rsidRPr="00E17A7C" w:rsidTr="008358D2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0321002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692F4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F41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247,9</w:t>
            </w:r>
          </w:p>
        </w:tc>
      </w:tr>
      <w:tr w:rsidR="006D1461" w:rsidRPr="00E17A7C" w:rsidTr="008358D2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212,4</w:t>
            </w:r>
          </w:p>
        </w:tc>
      </w:tr>
      <w:tr w:rsidR="006D1461" w:rsidRPr="00E17A7C" w:rsidTr="008358D2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6D1461" w:rsidRPr="00E17A7C" w:rsidTr="008358D2">
        <w:trPr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612,5</w:t>
            </w:r>
          </w:p>
        </w:tc>
      </w:tr>
      <w:tr w:rsidR="006D1461" w:rsidRPr="00E17A7C" w:rsidTr="008358D2">
        <w:trPr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F53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систем жизнеобеспечения в Щучье-Озерском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612,5</w:t>
            </w:r>
          </w:p>
        </w:tc>
      </w:tr>
      <w:tr w:rsidR="006D1461" w:rsidRPr="00E17A7C" w:rsidTr="008358D2">
        <w:trPr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0330000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5C53B2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3B2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территории Щучье-Озерского сельского поселения на 2015-2017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612,5</w:t>
            </w:r>
          </w:p>
        </w:tc>
      </w:tr>
      <w:tr w:rsidR="006D1461" w:rsidRPr="00E17A7C" w:rsidTr="008358D2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0331001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363,7</w:t>
            </w:r>
          </w:p>
        </w:tc>
      </w:tr>
      <w:tr w:rsidR="006D1461" w:rsidRPr="00E17A7C" w:rsidTr="008358D2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363,7</w:t>
            </w:r>
          </w:p>
        </w:tc>
      </w:tr>
      <w:tr w:rsidR="006D1461" w:rsidRPr="00E17A7C" w:rsidTr="008358D2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0331002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</w:tr>
      <w:tr w:rsidR="006D1461" w:rsidRPr="00E17A7C" w:rsidTr="008358D2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</w:tr>
      <w:tr w:rsidR="006D1461" w:rsidRPr="00E17A7C" w:rsidTr="008358D2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0331003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мероприятия по благоустройству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227,2</w:t>
            </w:r>
          </w:p>
        </w:tc>
      </w:tr>
      <w:tr w:rsidR="006D1461" w:rsidRPr="00B35782" w:rsidTr="008358D2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B35782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165,9</w:t>
            </w:r>
          </w:p>
        </w:tc>
      </w:tr>
      <w:tr w:rsidR="006D1461" w:rsidRPr="00E17A7C" w:rsidTr="008358D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6D1461" w:rsidRPr="00E17A7C" w:rsidTr="008358D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0331004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C53B2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3B2">
              <w:rPr>
                <w:rFonts w:ascii="Times New Roman" w:hAnsi="Times New Roman"/>
                <w:sz w:val="24"/>
                <w:szCs w:val="24"/>
              </w:rPr>
              <w:t>Вывоз и утилизация ТБО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D1461" w:rsidRPr="00E17A7C" w:rsidTr="008358D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C53B2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D1461" w:rsidRPr="00E17A7C" w:rsidTr="008358D2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</w:t>
            </w: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093BB0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2505,0</w:t>
            </w:r>
          </w:p>
        </w:tc>
      </w:tr>
      <w:tr w:rsidR="006D1461" w:rsidRPr="00E17A7C" w:rsidTr="008358D2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093BB0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2505,0</w:t>
            </w:r>
          </w:p>
        </w:tc>
      </w:tr>
      <w:tr w:rsidR="006D1461" w:rsidRPr="00E17A7C" w:rsidTr="008358D2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673DB4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DB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673DB4">
              <w:rPr>
                <w:rFonts w:ascii="Times New Roman" w:hAnsi="Times New Roman"/>
                <w:snapToGrid w:val="0"/>
                <w:sz w:val="24"/>
                <w:szCs w:val="24"/>
              </w:rPr>
              <w:t>«Развитие сферы культуры в Щучье-Озерском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093BB0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6D1461" w:rsidRPr="00E17A7C" w:rsidTr="008358D2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673DB4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DB4">
              <w:rPr>
                <w:rFonts w:ascii="Times New Roman" w:hAnsi="Times New Roman"/>
                <w:snapToGrid w:val="0"/>
                <w:sz w:val="24"/>
                <w:szCs w:val="24"/>
              </w:rPr>
              <w:t>Подпрограмма «Развитие культуры в Щучье-Озерском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093BB0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6D1461" w:rsidRPr="00E17A7C" w:rsidTr="008358D2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0411001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673DB4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DB4">
              <w:rPr>
                <w:rFonts w:ascii="Times New Roman" w:hAnsi="Times New Roman"/>
                <w:sz w:val="24"/>
                <w:szCs w:val="24"/>
              </w:rPr>
              <w:t>Предоставление услуг в сфере культуры, приобретение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6D1461" w:rsidRPr="00E17A7C" w:rsidTr="008358D2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6D1461" w:rsidRPr="00E17A7C" w:rsidTr="008358D2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F53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Непрограммные направления расходов бюджета Щучье-Озерского сельского поселения Октябрьского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D1461" w:rsidRPr="00E17A7C" w:rsidTr="008358D2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F53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D1461" w:rsidRPr="00E17A7C" w:rsidTr="008358D2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9201003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B171F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Pr="00B171F1">
              <w:rPr>
                <w:rFonts w:ascii="Times New Roman" w:hAnsi="Times New Roman"/>
                <w:sz w:val="24"/>
                <w:szCs w:val="24"/>
              </w:rPr>
              <w:t xml:space="preserve"> по организации библиотечного обслуживания, комплектование библиотечных фондов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D1461" w:rsidRPr="00E17A7C" w:rsidTr="008358D2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D1461" w:rsidRPr="00E17A7C" w:rsidTr="008358D2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183,3</w:t>
            </w:r>
          </w:p>
        </w:tc>
      </w:tr>
      <w:tr w:rsidR="006D1461" w:rsidRPr="00E17A7C" w:rsidTr="008358D2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27,6</w:t>
            </w:r>
          </w:p>
        </w:tc>
      </w:tr>
      <w:tr w:rsidR="006D1461" w:rsidRPr="00E17A7C" w:rsidTr="008358D2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673DB4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DB4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«Социальная поддержка граждан Щучье-Озерского сельского поселения Октябрьского муниципального района Пермского края 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27,6</w:t>
            </w:r>
          </w:p>
        </w:tc>
      </w:tr>
      <w:tr w:rsidR="006D1461" w:rsidRPr="00E17A7C" w:rsidTr="008358D2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673DB4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DB4">
              <w:rPr>
                <w:rFonts w:ascii="Times New Roman" w:hAnsi="Times New Roman"/>
                <w:sz w:val="24"/>
                <w:szCs w:val="24"/>
              </w:rPr>
              <w:t>Подпрограмма «Реализация системы мер социальной поддержки и социальной помощи отдельных категорий граждан Щучье-Озерского сельского поселения Октябрьского муниципального района Пермского края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27,6</w:t>
            </w:r>
          </w:p>
        </w:tc>
      </w:tr>
      <w:tr w:rsidR="006D1461" w:rsidRPr="00E17A7C" w:rsidTr="008358D2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0519001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673DB4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DB4">
              <w:rPr>
                <w:rFonts w:ascii="Times New Roman" w:hAnsi="Times New Roman"/>
                <w:sz w:val="24"/>
                <w:szCs w:val="24"/>
              </w:rPr>
              <w:t>Пенсии за выслугу лет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27,6</w:t>
            </w:r>
          </w:p>
        </w:tc>
      </w:tr>
      <w:tr w:rsidR="006D1461" w:rsidRPr="00E17A7C" w:rsidTr="008358D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27,6</w:t>
            </w:r>
          </w:p>
        </w:tc>
      </w:tr>
      <w:tr w:rsidR="006D1461" w:rsidRPr="00E17A7C" w:rsidTr="008358D2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ED8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155,7</w:t>
            </w:r>
          </w:p>
        </w:tc>
      </w:tr>
      <w:tr w:rsidR="006D1461" w:rsidRPr="00E17A7C" w:rsidTr="008358D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DB4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«Социальная поддержка граждан Щучье-Озерского сельского поселения Октябрьского муниципального района Пермского края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155,7</w:t>
            </w:r>
          </w:p>
        </w:tc>
      </w:tr>
      <w:tr w:rsidR="006D1461" w:rsidRPr="00E17A7C" w:rsidTr="008358D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DB4">
              <w:rPr>
                <w:rFonts w:ascii="Times New Roman" w:hAnsi="Times New Roman"/>
                <w:sz w:val="24"/>
                <w:szCs w:val="24"/>
              </w:rPr>
              <w:t>Подпрограмма «Реализация системы мер социальной поддержки и социальной помощи отдельных категорий граждан Щучье-Озерского сельского поселения Октябрьского муниципального района Пермского края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155,7</w:t>
            </w:r>
          </w:p>
        </w:tc>
      </w:tr>
      <w:tr w:rsidR="006D1461" w:rsidRPr="00E17A7C" w:rsidTr="008358D2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0516315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3E32E5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2E5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отдельным категориям граждан, работающим в муниципальных учреждениях и проживающих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35,7</w:t>
            </w:r>
          </w:p>
        </w:tc>
      </w:tr>
      <w:tr w:rsidR="006D1461" w:rsidRPr="00E17A7C" w:rsidTr="008358D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05ED8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6D1461" w:rsidRPr="00E17A7C" w:rsidTr="008358D2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20,1</w:t>
            </w:r>
          </w:p>
        </w:tc>
      </w:tr>
      <w:tr w:rsidR="006D1461" w:rsidRPr="00E17A7C" w:rsidTr="008358D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0514002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3E32E5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2E5">
              <w:rPr>
                <w:rFonts w:ascii="Times New Roman" w:hAnsi="Times New Roman"/>
                <w:sz w:val="24"/>
                <w:szCs w:val="24"/>
              </w:rPr>
              <w:t>Обеспечение жильем граждан и молодых специалистов на селе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6D1461" w:rsidRPr="00E17A7C" w:rsidTr="008358D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6D1461" w:rsidRPr="00E17A7C" w:rsidTr="008358D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35492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35492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Совет депутатов Щучье-Озерского сельского поселения Октябрьского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D66850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Pr="00D668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6D1461" w:rsidRPr="00E17A7C" w:rsidTr="008358D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35492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700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D1461" w:rsidRPr="00E17A7C" w:rsidTr="008358D2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35492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47F">
              <w:rPr>
                <w:rFonts w:ascii="Times New Roman" w:hAnsi="Times New Roman"/>
                <w:sz w:val="24"/>
                <w:szCs w:val="24"/>
              </w:rPr>
              <w:t xml:space="preserve">Непрограммные направления расходов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Щучье-Озерского сельского поселения </w:t>
            </w:r>
            <w:r w:rsidRPr="0004647F">
              <w:rPr>
                <w:rFonts w:ascii="Times New Roman" w:hAnsi="Times New Roman"/>
                <w:sz w:val="24"/>
                <w:szCs w:val="24"/>
              </w:rPr>
              <w:t>Октябрьского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D1461" w:rsidRPr="00E17A7C" w:rsidTr="008358D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35492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47F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D1461" w:rsidRPr="00E17A7C" w:rsidTr="008358D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35492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04647F" w:rsidRDefault="006D1461" w:rsidP="008358D2">
            <w:pPr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04647F">
              <w:rPr>
                <w:rFonts w:ascii="Times New Roman" w:hAnsi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D1461" w:rsidRPr="00E17A7C" w:rsidTr="008358D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35492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04647F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D1461" w:rsidRPr="00E17A7C" w:rsidTr="008358D2"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расходы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11624,4</w:t>
            </w:r>
          </w:p>
        </w:tc>
      </w:tr>
      <w:tr w:rsidR="006D1461" w:rsidRPr="00E17A7C" w:rsidTr="008358D2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Дефицит (-)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Приложение 6</w:t>
      </w:r>
    </w:p>
    <w:p w:rsidR="006D1461" w:rsidRPr="00E17A7C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E17A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к решению Совета депутатов</w:t>
      </w: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E17A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Щучье-Озерского сельского поселения</w:t>
      </w: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Октябрьского муниципального района</w:t>
      </w:r>
    </w:p>
    <w:p w:rsidR="006D1461" w:rsidRPr="00C4308F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E17A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ермского края от 17.12.2014 № 99</w:t>
      </w: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752C">
        <w:rPr>
          <w:rFonts w:ascii="Times New Roman" w:hAnsi="Times New Roman"/>
          <w:b/>
          <w:sz w:val="24"/>
          <w:szCs w:val="24"/>
        </w:rPr>
        <w:t>Ведомственная структура расходов бюджета на 2016-2017 годы, тыс. руб.</w:t>
      </w:r>
    </w:p>
    <w:p w:rsidR="006D1461" w:rsidRPr="00C9752C" w:rsidRDefault="006D1461" w:rsidP="006D14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510"/>
        <w:gridCol w:w="708"/>
        <w:gridCol w:w="993"/>
        <w:gridCol w:w="567"/>
        <w:gridCol w:w="5161"/>
        <w:gridCol w:w="992"/>
        <w:gridCol w:w="992"/>
      </w:tblGrid>
      <w:tr w:rsidR="006D1461" w:rsidRPr="009F6BB9" w:rsidTr="008358D2">
        <w:trPr>
          <w:trHeight w:val="48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F6BB9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F6BB9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F6BB9">
              <w:rPr>
                <w:rFonts w:ascii="Times New Roman" w:hAnsi="Times New Roman"/>
                <w:bCs/>
                <w:lang w:eastAsia="ru-RU"/>
              </w:rPr>
              <w:t>КФСР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F6BB9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F6BB9">
              <w:rPr>
                <w:rFonts w:ascii="Times New Roman" w:hAnsi="Times New Roman"/>
                <w:bCs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F6BB9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F6BB9">
              <w:rPr>
                <w:rFonts w:ascii="Times New Roman" w:hAnsi="Times New Roman"/>
                <w:bCs/>
                <w:lang w:eastAsia="ru-RU"/>
              </w:rPr>
              <w:t>КВР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F6BB9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F6BB9">
              <w:rPr>
                <w:rFonts w:ascii="Times New Roman" w:hAnsi="Times New Roman"/>
                <w:bCs/>
                <w:lang w:eastAsia="ru-RU"/>
              </w:rPr>
              <w:t>Наименование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F6BB9" w:rsidRDefault="006D1461" w:rsidP="008358D2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2017 год</w:t>
            </w:r>
          </w:p>
        </w:tc>
      </w:tr>
      <w:tr w:rsidR="006D1461" w:rsidRPr="009F6BB9" w:rsidTr="008358D2">
        <w:trPr>
          <w:trHeight w:val="48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D66850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66850">
              <w:rPr>
                <w:rFonts w:ascii="Times New Roman" w:hAnsi="Times New Roman"/>
                <w:b/>
                <w:bCs/>
                <w:lang w:eastAsia="ru-RU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F6BB9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F6BB9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F6BB9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F6BB9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4B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Щучье-Озерского сельского поселения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Октябрьского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D66850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10985,8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D66850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10452,7</w:t>
            </w:r>
          </w:p>
        </w:tc>
      </w:tr>
      <w:tr w:rsidR="006D1461" w:rsidRPr="00E17A7C" w:rsidTr="008358D2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6744,4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6647,00</w:t>
            </w:r>
          </w:p>
        </w:tc>
      </w:tr>
      <w:tr w:rsidR="006D1461" w:rsidRPr="00E17A7C" w:rsidTr="008358D2">
        <w:trPr>
          <w:trHeight w:val="40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636,8</w:t>
            </w:r>
          </w:p>
        </w:tc>
      </w:tr>
      <w:tr w:rsidR="006D1461" w:rsidRPr="00E17A7C" w:rsidTr="008358D2">
        <w:trPr>
          <w:trHeight w:val="3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01000</w:t>
            </w: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8D74B0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8D74B0">
              <w:rPr>
                <w:rFonts w:ascii="Times New Roman" w:hAnsi="Times New Roman"/>
                <w:sz w:val="24"/>
                <w:szCs w:val="24"/>
              </w:rPr>
              <w:t>Совершенствование муниципального управления в Щучье-Озерском сельском поселении Октябрьского муниципального района Пермского края на 2015-2017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636,8</w:t>
            </w:r>
          </w:p>
        </w:tc>
      </w:tr>
      <w:tr w:rsidR="006D1461" w:rsidRPr="00E17A7C" w:rsidTr="008358D2">
        <w:trPr>
          <w:trHeight w:val="40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8D74B0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8D74B0">
              <w:rPr>
                <w:rFonts w:ascii="Times New Roman" w:hAnsi="Times New Roman"/>
                <w:sz w:val="24"/>
                <w:szCs w:val="24"/>
              </w:rPr>
              <w:t>Развитие муниципальной службы и организация деятельности органов местного самоуправления в Щучье-Озерском сельском поселении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636,8</w:t>
            </w:r>
          </w:p>
        </w:tc>
      </w:tr>
      <w:tr w:rsidR="006D1461" w:rsidRPr="00E17A7C" w:rsidTr="008358D2">
        <w:trPr>
          <w:trHeight w:val="19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8D74B0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636,8</w:t>
            </w:r>
          </w:p>
        </w:tc>
      </w:tr>
      <w:tr w:rsidR="006D1461" w:rsidRPr="00E17A7C" w:rsidTr="008358D2">
        <w:trPr>
          <w:trHeight w:val="33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F42F00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F0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636,8</w:t>
            </w:r>
          </w:p>
        </w:tc>
      </w:tr>
      <w:tr w:rsidR="006D1461" w:rsidRPr="00E17A7C" w:rsidTr="008358D2">
        <w:trPr>
          <w:trHeight w:val="7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3111,0</w:t>
            </w:r>
          </w:p>
        </w:tc>
      </w:tr>
      <w:tr w:rsidR="006D1461" w:rsidRPr="00E17A7C" w:rsidTr="008358D2">
        <w:trPr>
          <w:trHeight w:val="35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8D74B0">
              <w:rPr>
                <w:rFonts w:ascii="Times New Roman" w:hAnsi="Times New Roman"/>
                <w:sz w:val="24"/>
                <w:szCs w:val="24"/>
              </w:rPr>
              <w:t>Совершенствование муниципального управления в Щучье-Озерском сельском поселении Октябрьского муниципального района Пермского края на 2015-2017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3084,3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3109,3</w:t>
            </w:r>
          </w:p>
        </w:tc>
      </w:tr>
      <w:tr w:rsidR="006D1461" w:rsidRPr="00E17A7C" w:rsidTr="008358D2">
        <w:trPr>
          <w:trHeight w:val="2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8D74B0">
              <w:rPr>
                <w:rFonts w:ascii="Times New Roman" w:hAnsi="Times New Roman"/>
                <w:sz w:val="24"/>
                <w:szCs w:val="24"/>
              </w:rPr>
              <w:t>Развитие муниципальной службы и организация деятельности органов местного самоуправления в Щучье-Озерском сельском поселении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3084,3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3109,3</w:t>
            </w:r>
          </w:p>
        </w:tc>
      </w:tr>
      <w:tr w:rsidR="006D1461" w:rsidRPr="00E17A7C" w:rsidTr="008358D2">
        <w:trPr>
          <w:trHeight w:val="2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0955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557C">
              <w:rPr>
                <w:rFonts w:ascii="Times New Roman" w:hAnsi="Times New Roman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3084,3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3109,3</w:t>
            </w:r>
          </w:p>
        </w:tc>
      </w:tr>
      <w:tr w:rsidR="006D1461" w:rsidRPr="00E17A7C" w:rsidTr="008358D2">
        <w:trPr>
          <w:trHeight w:val="52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2439,4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2439,4</w:t>
            </w:r>
          </w:p>
        </w:tc>
      </w:tr>
      <w:tr w:rsidR="006D1461" w:rsidRPr="00E17A7C" w:rsidTr="008358D2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643,8</w:t>
            </w:r>
          </w:p>
        </w:tc>
      </w:tr>
      <w:tr w:rsidR="006D1461" w:rsidRPr="00E17A7C" w:rsidTr="008358D2">
        <w:trPr>
          <w:trHeight w:val="1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6D1461" w:rsidRPr="00E17A7C" w:rsidTr="008358D2">
        <w:trPr>
          <w:trHeight w:val="1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0955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57C">
              <w:rPr>
                <w:rFonts w:ascii="Times New Roman" w:hAnsi="Times New Roman"/>
                <w:sz w:val="24"/>
                <w:szCs w:val="24"/>
                <w:lang w:eastAsia="ru-RU"/>
              </w:rPr>
              <w:t>0126322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0955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57C">
              <w:rPr>
                <w:rFonts w:ascii="Times New Roman" w:hAnsi="Times New Roman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</w:t>
            </w:r>
          </w:p>
        </w:tc>
      </w:tr>
      <w:tr w:rsidR="006D1461" w:rsidRPr="00E17A7C" w:rsidTr="008358D2">
        <w:trPr>
          <w:trHeight w:val="1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0955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</w:t>
            </w:r>
          </w:p>
        </w:tc>
      </w:tr>
      <w:tr w:rsidR="006D1461" w:rsidRPr="00E17A7C" w:rsidTr="008358D2">
        <w:trPr>
          <w:trHeight w:val="1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5E0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65E0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0955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55FE9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6D1461" w:rsidRPr="00E17A7C" w:rsidTr="008358D2">
        <w:trPr>
          <w:trHeight w:val="1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0955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855FE9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1F53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Непрограммные направления расходов бюджета Щучье-Озерского сельского поселения Октябрьского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6D1461" w:rsidRPr="00E17A7C" w:rsidTr="008358D2">
        <w:trPr>
          <w:trHeight w:val="1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855FE9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1F53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6D1461" w:rsidRPr="00E17A7C" w:rsidTr="008358D2">
        <w:trPr>
          <w:trHeight w:val="1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1420F2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Pr="001420F2">
              <w:rPr>
                <w:rFonts w:ascii="Times New Roman" w:hAnsi="Times New Roman"/>
                <w:sz w:val="24"/>
                <w:szCs w:val="24"/>
              </w:rPr>
              <w:t xml:space="preserve"> по формированию и исполнению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6D1461" w:rsidRPr="00E17A7C" w:rsidTr="008358D2">
        <w:trPr>
          <w:trHeight w:val="1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6D1461" w:rsidRPr="00E17A7C" w:rsidTr="008358D2">
        <w:trPr>
          <w:trHeight w:val="1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9201002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1420F2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Pr="001420F2">
              <w:rPr>
                <w:rFonts w:ascii="Times New Roman" w:hAnsi="Times New Roman"/>
                <w:sz w:val="24"/>
                <w:szCs w:val="24"/>
              </w:rPr>
              <w:t xml:space="preserve"> по контролю за исполнением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6D1461" w:rsidRPr="00E17A7C" w:rsidTr="008358D2">
        <w:trPr>
          <w:trHeight w:val="1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6D1461" w:rsidRPr="00E17A7C" w:rsidTr="008358D2">
        <w:trPr>
          <w:trHeight w:val="17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D1461" w:rsidRPr="00E17A7C" w:rsidTr="008358D2">
        <w:trPr>
          <w:trHeight w:val="1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8D74B0">
              <w:rPr>
                <w:rFonts w:ascii="Times New Roman" w:hAnsi="Times New Roman"/>
                <w:sz w:val="24"/>
                <w:szCs w:val="24"/>
              </w:rPr>
              <w:t>Совершенствование муниципального управления в Щучье-Озерском сельском поселении Октябрьского муниципального района Пермского края на 2015-2017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D1461" w:rsidRPr="00E17A7C" w:rsidTr="008358D2">
        <w:trPr>
          <w:trHeight w:val="17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8D74B0">
              <w:rPr>
                <w:rFonts w:ascii="Times New Roman" w:hAnsi="Times New Roman"/>
                <w:sz w:val="24"/>
                <w:szCs w:val="24"/>
              </w:rPr>
              <w:t>Развитие муниципальной службы и организация деятельности органов местного самоуправления в Щучье-Озерском сельском поселении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D1461" w:rsidRPr="00E17A7C" w:rsidTr="008358D2">
        <w:trPr>
          <w:trHeight w:val="17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D1461" w:rsidRPr="00E17A7C" w:rsidTr="008358D2">
        <w:trPr>
          <w:trHeight w:val="6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D1461" w:rsidRPr="00E17A7C" w:rsidTr="008358D2">
        <w:trPr>
          <w:trHeight w:val="1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2806,7</w:t>
            </w:r>
          </w:p>
        </w:tc>
      </w:tr>
      <w:tr w:rsidR="006D1461" w:rsidRPr="00E17A7C" w:rsidTr="008358D2">
        <w:trPr>
          <w:trHeight w:val="1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8D74B0">
              <w:rPr>
                <w:rFonts w:ascii="Times New Roman" w:hAnsi="Times New Roman"/>
                <w:sz w:val="24"/>
                <w:szCs w:val="24"/>
              </w:rPr>
              <w:t>Совершенствование муниципального управления в Щучье-Озерском сельском поселении Октябрьского муниципального района Пермского края на 2015-2017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6D1461" w:rsidRPr="00E17A7C" w:rsidTr="008358D2">
        <w:trPr>
          <w:trHeight w:val="1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895A1E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A1E">
              <w:rPr>
                <w:rFonts w:ascii="Times New Roman" w:hAnsi="Times New Roman"/>
                <w:sz w:val="24"/>
                <w:szCs w:val="24"/>
              </w:rPr>
              <w:t>Подпрограмма «Формирование общедоступной информационно-коммуникационной среды в Щучье-Озерском сельском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D1461" w:rsidRPr="00E17A7C" w:rsidTr="008358D2">
        <w:trPr>
          <w:trHeight w:val="1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F03A1E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3A1E">
              <w:rPr>
                <w:rFonts w:ascii="Times New Roman" w:hAnsi="Times New Roman"/>
                <w:sz w:val="24"/>
                <w:szCs w:val="24"/>
              </w:rPr>
              <w:t>Расходы на информирование населения через СМИ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D1461" w:rsidRPr="00E17A7C" w:rsidTr="008358D2">
        <w:trPr>
          <w:trHeight w:val="1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1461" w:rsidRPr="00E17A7C" w:rsidTr="008358D2">
        <w:trPr>
          <w:trHeight w:val="1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8D74B0">
              <w:rPr>
                <w:rFonts w:ascii="Times New Roman" w:hAnsi="Times New Roman"/>
                <w:sz w:val="24"/>
                <w:szCs w:val="24"/>
              </w:rPr>
              <w:t>Развитие муниципальной службы и организация деятельности органов местного самоуправления в Щучье-Озерском сельском поселении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D1461" w:rsidRPr="00E17A7C" w:rsidTr="008358D2">
        <w:trPr>
          <w:trHeight w:val="1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0121002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F03A1E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A1E">
              <w:rPr>
                <w:rFonts w:ascii="Times New Roman" w:hAnsi="Times New Roman"/>
                <w:sz w:val="24"/>
                <w:szCs w:val="24"/>
              </w:rPr>
              <w:t>Взносы в Совет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D1461" w:rsidRPr="00E17A7C" w:rsidTr="008358D2">
        <w:trPr>
          <w:trHeight w:val="26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F03A1E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D1461" w:rsidRPr="00E17A7C" w:rsidTr="008358D2">
        <w:trPr>
          <w:trHeight w:val="4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D14C5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C5C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земельными ресурсами и имуществом Щучье-Озерского сельского поселения Октябрьского муниципального района Пермского края на 2015-2017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C5C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6366B5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6366B5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4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D14C5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C5C">
              <w:rPr>
                <w:rFonts w:ascii="Times New Roman" w:hAnsi="Times New Roman"/>
                <w:sz w:val="24"/>
                <w:szCs w:val="24"/>
              </w:rPr>
              <w:t>Подпрограмма «Управление земельными ресурсами Щучье-Озерского сельского поселения Октябрьского муниципального района Пермского края на 2015-2017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C5C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6366B5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6366B5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4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0611001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D14C5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C5C">
              <w:rPr>
                <w:rFonts w:ascii="Times New Roman" w:hAnsi="Times New Roman"/>
                <w:sz w:val="24"/>
                <w:szCs w:val="24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6366B5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6366B5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47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14C5C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</w:t>
            </w:r>
            <w:r w:rsidRPr="003E2B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14C5C">
              <w:rPr>
                <w:rFonts w:ascii="Times New Roman" w:hAnsi="Times New Roman"/>
                <w:sz w:val="24"/>
                <w:szCs w:val="24"/>
              </w:rPr>
              <w:t>имуществом Щучье-Озерского сельского поселения Октябрьского муниципального района Пермского края на 2015-2017годы»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5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0621001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D14C5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14C5C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обслуживание имущества муниципальной казны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49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49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91F53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Непрограммные направления расходов бюджета Щучье-Озерского сельского поселения Октябрьского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2771,7</w:t>
            </w:r>
          </w:p>
        </w:tc>
      </w:tr>
      <w:tr w:rsidR="006D1461" w:rsidRPr="00E17A7C" w:rsidTr="008358D2">
        <w:trPr>
          <w:trHeight w:val="49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91F53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1F53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2771,7</w:t>
            </w:r>
          </w:p>
        </w:tc>
      </w:tr>
      <w:tr w:rsidR="006D1461" w:rsidRPr="00E17A7C" w:rsidTr="008358D2">
        <w:trPr>
          <w:trHeight w:val="49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D65E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Обеспечение деятельности</w:t>
            </w:r>
            <w:r w:rsidRPr="00AD65E0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AD65E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2140,0</w:t>
            </w:r>
          </w:p>
        </w:tc>
      </w:tr>
      <w:tr w:rsidR="006D1461" w:rsidRPr="00E17A7C" w:rsidTr="008358D2">
        <w:trPr>
          <w:trHeight w:val="49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  <w:sz w:val="24"/>
                <w:szCs w:val="24"/>
              </w:rPr>
              <w:t>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2140,0</w:t>
            </w:r>
          </w:p>
        </w:tc>
      </w:tr>
      <w:tr w:rsidR="006D1461" w:rsidRPr="00E17A7C" w:rsidTr="008358D2">
        <w:trPr>
          <w:trHeight w:val="49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9206201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91F53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1F53">
              <w:rPr>
                <w:rFonts w:ascii="Times New Roman" w:hAnsi="Times New Roman"/>
                <w:sz w:val="24"/>
                <w:szCs w:val="24"/>
              </w:rPr>
              <w:t>Предоставление субсидий органам местного самоуправления на ре</w:t>
            </w:r>
            <w:r>
              <w:rPr>
                <w:rFonts w:ascii="Times New Roman" w:hAnsi="Times New Roman"/>
                <w:sz w:val="24"/>
                <w:szCs w:val="24"/>
              </w:rPr>
              <w:t>ализацию муниципальных программ</w:t>
            </w:r>
            <w:r w:rsidRPr="00591F53">
              <w:rPr>
                <w:rFonts w:ascii="Times New Roman" w:hAnsi="Times New Roman"/>
                <w:sz w:val="24"/>
                <w:szCs w:val="24"/>
              </w:rPr>
              <w:t>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6D1461" w:rsidRPr="00E17A7C" w:rsidTr="008358D2">
        <w:trPr>
          <w:trHeight w:val="2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D65E0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D65E0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6D1461" w:rsidRPr="00E17A7C" w:rsidTr="008358D2">
        <w:trPr>
          <w:trHeight w:val="25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02 00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025525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025525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165,9</w:t>
            </w:r>
          </w:p>
        </w:tc>
      </w:tr>
      <w:tr w:rsidR="006D1461" w:rsidRPr="00E17A7C" w:rsidTr="008358D2">
        <w:trPr>
          <w:trHeight w:val="25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8577F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8577F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77F">
              <w:rPr>
                <w:rFonts w:ascii="Times New Roman" w:hAnsi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165,9</w:t>
            </w:r>
          </w:p>
        </w:tc>
      </w:tr>
      <w:tr w:rsidR="006D1461" w:rsidRPr="00E17A7C" w:rsidTr="008358D2">
        <w:trPr>
          <w:trHeight w:val="25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A8577F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679">
              <w:rPr>
                <w:rFonts w:ascii="Times New Roman" w:hAnsi="Times New Roman"/>
                <w:sz w:val="24"/>
                <w:szCs w:val="24"/>
              </w:rPr>
              <w:t>Муниципальная программа «Совершенствование муниципального управления в Щучье-Озерском сельском поселении Октябрьского муниципального района Пермского края на 2015-2017 годы 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165,9</w:t>
            </w:r>
          </w:p>
        </w:tc>
      </w:tr>
      <w:tr w:rsidR="006D1461" w:rsidRPr="00E17A7C" w:rsidTr="008358D2">
        <w:trPr>
          <w:trHeight w:val="25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796679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679">
              <w:rPr>
                <w:rFonts w:ascii="Times New Roman" w:hAnsi="Times New Roman"/>
                <w:sz w:val="24"/>
                <w:szCs w:val="24"/>
              </w:rPr>
              <w:t>Подпрограмма «Развитие муниципальной службы и организация деятельности органов местного самоуправления в Щучье-Озерском сельском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165,9</w:t>
            </w:r>
          </w:p>
        </w:tc>
      </w:tr>
      <w:tr w:rsidR="006D1461" w:rsidRPr="00E17A7C" w:rsidTr="008358D2">
        <w:trPr>
          <w:trHeight w:val="25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796679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679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160,5</w:t>
            </w:r>
          </w:p>
        </w:tc>
      </w:tr>
      <w:tr w:rsidR="006D1461" w:rsidRPr="00E17A7C" w:rsidTr="008358D2">
        <w:trPr>
          <w:trHeight w:val="4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160,5</w:t>
            </w:r>
          </w:p>
        </w:tc>
      </w:tr>
      <w:tr w:rsidR="006D1461" w:rsidRPr="00E17A7C" w:rsidTr="008358D2">
        <w:trPr>
          <w:trHeight w:val="25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5,4</w:t>
            </w:r>
          </w:p>
        </w:tc>
      </w:tr>
      <w:tr w:rsidR="006D1461" w:rsidRPr="00E17A7C" w:rsidTr="008358D2">
        <w:trPr>
          <w:trHeight w:val="2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03 00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</w:t>
            </w:r>
          </w:p>
          <w:p w:rsidR="006D1461" w:rsidRPr="00E17A7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6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03 09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6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796679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679">
              <w:rPr>
                <w:rFonts w:ascii="Times New Roman" w:hAnsi="Times New Roman"/>
                <w:sz w:val="24"/>
                <w:szCs w:val="24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Щучье-Озерского сельского поселения Октябрьского муниципального района Пермского края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72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796679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679">
              <w:rPr>
                <w:rFonts w:ascii="Times New Roman" w:hAnsi="Times New Roman"/>
                <w:sz w:val="24"/>
                <w:szCs w:val="24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72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0211001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796679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679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4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14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04 00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1051,8</w:t>
            </w:r>
          </w:p>
        </w:tc>
      </w:tr>
      <w:tr w:rsidR="006D1461" w:rsidRPr="00E17A7C" w:rsidTr="008358D2">
        <w:trPr>
          <w:trHeight w:val="26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35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D35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752,2</w:t>
            </w:r>
          </w:p>
        </w:tc>
      </w:tr>
      <w:tr w:rsidR="006D1461" w:rsidRPr="00E17A7C" w:rsidTr="008358D2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91F53" w:rsidRDefault="006D1461" w:rsidP="008358D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91F53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систем жизнеобеспечения в Щучье-Озерском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752,2</w:t>
            </w:r>
          </w:p>
        </w:tc>
      </w:tr>
      <w:tr w:rsidR="006D1461" w:rsidRPr="00E17A7C" w:rsidTr="008358D2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91F53" w:rsidRDefault="006D1461" w:rsidP="008358D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91F53">
              <w:rPr>
                <w:rFonts w:ascii="Times New Roman" w:hAnsi="Times New Roman"/>
                <w:sz w:val="24"/>
                <w:szCs w:val="24"/>
              </w:rPr>
              <w:t>Подпрограмма «Развитие дорожной деятельности</w:t>
            </w:r>
            <w:r w:rsidRPr="00591F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1F53">
              <w:rPr>
                <w:rFonts w:ascii="Times New Roman" w:hAnsi="Times New Roman"/>
                <w:sz w:val="24"/>
                <w:szCs w:val="24"/>
              </w:rPr>
              <w:t>в Щучье-Озерском сельском поселении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752,2</w:t>
            </w:r>
          </w:p>
        </w:tc>
      </w:tr>
      <w:tr w:rsidR="006D1461" w:rsidRPr="00E17A7C" w:rsidTr="008358D2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0311001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91F53" w:rsidRDefault="006D1461" w:rsidP="008358D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91F53">
              <w:rPr>
                <w:rFonts w:ascii="Times New Roman" w:hAnsi="Times New Roman"/>
                <w:sz w:val="24"/>
                <w:szCs w:val="24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410,0</w:t>
            </w:r>
          </w:p>
        </w:tc>
      </w:tr>
      <w:tr w:rsidR="006D1461" w:rsidRPr="00E17A7C" w:rsidTr="008358D2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91F53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591F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91F53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410,0</w:t>
            </w:r>
          </w:p>
        </w:tc>
      </w:tr>
      <w:tr w:rsidR="006D1461" w:rsidRPr="00E17A7C" w:rsidTr="008358D2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0311002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91F53" w:rsidRDefault="006D1461" w:rsidP="008358D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91F53">
              <w:rPr>
                <w:rFonts w:ascii="Times New Roman" w:hAnsi="Times New Roman"/>
                <w:sz w:val="24"/>
                <w:szCs w:val="24"/>
              </w:rPr>
              <w:t>Ремонт автомобильных дорог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342,2</w:t>
            </w:r>
          </w:p>
        </w:tc>
      </w:tr>
      <w:tr w:rsidR="006D1461" w:rsidRPr="00E17A7C" w:rsidTr="008358D2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54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342,2</w:t>
            </w:r>
          </w:p>
        </w:tc>
      </w:tr>
      <w:tr w:rsidR="006D1461" w:rsidRPr="00E17A7C" w:rsidTr="008358D2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1F53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Непрограммные направления расходов бюджета Щучье-Озерского сельского поселения Октябрьского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299,6</w:t>
            </w:r>
          </w:p>
        </w:tc>
      </w:tr>
      <w:tr w:rsidR="006D1461" w:rsidRPr="00E17A7C" w:rsidTr="008358D2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1F53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299,6</w:t>
            </w:r>
          </w:p>
        </w:tc>
      </w:tr>
      <w:tr w:rsidR="006D1461" w:rsidRPr="00E17A7C" w:rsidTr="008358D2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9205390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299,6</w:t>
            </w:r>
          </w:p>
        </w:tc>
      </w:tr>
      <w:tr w:rsidR="006D1461" w:rsidRPr="00E17A7C" w:rsidTr="008358D2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9D354D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299,6</w:t>
            </w:r>
          </w:p>
        </w:tc>
      </w:tr>
      <w:tr w:rsidR="006D1461" w:rsidRPr="00E17A7C" w:rsidTr="008358D2">
        <w:trPr>
          <w:trHeight w:val="1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94,1</w:t>
            </w:r>
          </w:p>
        </w:tc>
      </w:tr>
      <w:tr w:rsidR="006D1461" w:rsidRPr="00E17A7C" w:rsidTr="008358D2">
        <w:trPr>
          <w:trHeight w:val="1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2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F53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систем жизнеобеспечения в Щучье-Озерском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12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692F4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F41">
              <w:rPr>
                <w:rFonts w:ascii="Times New Roman" w:hAnsi="Times New Roman"/>
                <w:sz w:val="24"/>
                <w:szCs w:val="24"/>
              </w:rPr>
              <w:t>Подпрограмма «Развитие жилищного и коммунального хозяйства в Щучье-Озерском сельском поселении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0321001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692F4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F41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4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33,2</w:t>
            </w:r>
          </w:p>
        </w:tc>
      </w:tr>
      <w:tr w:rsidR="006D1461" w:rsidRPr="00E17A7C" w:rsidTr="008358D2">
        <w:trPr>
          <w:trHeight w:val="2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F53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систем жизнеобеспечения в Щучье-Озерском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33,2</w:t>
            </w:r>
          </w:p>
        </w:tc>
      </w:tr>
      <w:tr w:rsidR="006D1461" w:rsidRPr="00E17A7C" w:rsidTr="008358D2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F41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жилищного и коммунального хозяйства в Щучье-Озерском </w:t>
            </w:r>
            <w:r w:rsidRPr="00692F41">
              <w:rPr>
                <w:rFonts w:ascii="Times New Roman" w:hAnsi="Times New Roman"/>
                <w:sz w:val="24"/>
                <w:szCs w:val="24"/>
              </w:rPr>
              <w:lastRenderedPageBreak/>
              <w:t>сельском поселении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33,2</w:t>
            </w:r>
          </w:p>
        </w:tc>
      </w:tr>
      <w:tr w:rsidR="006D1461" w:rsidRPr="00E17A7C" w:rsidTr="008358D2">
        <w:trPr>
          <w:trHeight w:val="2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0321002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692F4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F41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33,2</w:t>
            </w:r>
          </w:p>
        </w:tc>
      </w:tr>
      <w:tr w:rsidR="006D1461" w:rsidRPr="00E17A7C" w:rsidTr="008358D2">
        <w:trPr>
          <w:trHeight w:val="2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2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33,2</w:t>
            </w:r>
          </w:p>
        </w:tc>
      </w:tr>
      <w:tr w:rsidR="006D1461" w:rsidRPr="00E17A7C" w:rsidTr="008358D2">
        <w:trPr>
          <w:trHeight w:val="1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60,9</w:t>
            </w:r>
          </w:p>
        </w:tc>
      </w:tr>
      <w:tr w:rsidR="006D1461" w:rsidRPr="00E17A7C" w:rsidTr="008358D2">
        <w:trPr>
          <w:trHeight w:val="1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F53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систем жизнеобеспечения в Щучье-Озерском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60,9</w:t>
            </w:r>
          </w:p>
        </w:tc>
      </w:tr>
      <w:tr w:rsidR="006D1461" w:rsidRPr="00E17A7C" w:rsidTr="008358D2">
        <w:trPr>
          <w:trHeight w:val="1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0330000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5C53B2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3B2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территории Щучье-Озерского сельского поселения на 2015-2017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60,9</w:t>
            </w:r>
          </w:p>
        </w:tc>
      </w:tr>
      <w:tr w:rsidR="006D1461" w:rsidRPr="00E17A7C" w:rsidTr="008358D2">
        <w:trPr>
          <w:trHeight w:val="14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0331001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6D1461" w:rsidRPr="00E17A7C" w:rsidTr="008358D2">
        <w:trPr>
          <w:trHeight w:val="4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6D1461" w:rsidRPr="00E17A7C" w:rsidTr="008358D2">
        <w:trPr>
          <w:trHeight w:val="2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0331003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мероприятия по благоустройству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B35782" w:rsidTr="008358D2">
        <w:trPr>
          <w:trHeight w:val="44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B35782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B35782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27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27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0331004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C53B2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3B2">
              <w:rPr>
                <w:rFonts w:ascii="Times New Roman" w:hAnsi="Times New Roman"/>
                <w:sz w:val="24"/>
                <w:szCs w:val="24"/>
              </w:rPr>
              <w:t>Вывоз и утилизация ТБО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D1461" w:rsidRPr="00E17A7C" w:rsidTr="008358D2">
        <w:trPr>
          <w:trHeight w:val="27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C53B2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D1461" w:rsidRPr="00E17A7C" w:rsidTr="008358D2">
        <w:trPr>
          <w:trHeight w:val="12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08 00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</w:t>
            </w: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093BB0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093BB0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2424,6</w:t>
            </w:r>
          </w:p>
        </w:tc>
      </w:tr>
      <w:tr w:rsidR="006D1461" w:rsidRPr="00E17A7C" w:rsidTr="008358D2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093BB0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093BB0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2424,6</w:t>
            </w:r>
          </w:p>
        </w:tc>
      </w:tr>
      <w:tr w:rsidR="006D1461" w:rsidRPr="00E17A7C" w:rsidTr="008358D2">
        <w:trPr>
          <w:trHeight w:val="40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673DB4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DB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673DB4">
              <w:rPr>
                <w:rFonts w:ascii="Times New Roman" w:hAnsi="Times New Roman"/>
                <w:snapToGrid w:val="0"/>
                <w:sz w:val="24"/>
                <w:szCs w:val="24"/>
              </w:rPr>
              <w:t>«Развитие сферы культуры в Щучье-Озерском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093BB0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093BB0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2419,6</w:t>
            </w:r>
          </w:p>
        </w:tc>
      </w:tr>
      <w:tr w:rsidR="006D1461" w:rsidRPr="00E17A7C" w:rsidTr="008358D2">
        <w:trPr>
          <w:trHeight w:val="27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673DB4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DB4">
              <w:rPr>
                <w:rFonts w:ascii="Times New Roman" w:hAnsi="Times New Roman"/>
                <w:snapToGrid w:val="0"/>
                <w:sz w:val="24"/>
                <w:szCs w:val="24"/>
              </w:rPr>
              <w:t>Подпрограмма «Развитие культуры в Щучье-Озерском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093BB0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093BB0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2419,6</w:t>
            </w:r>
          </w:p>
        </w:tc>
      </w:tr>
      <w:tr w:rsidR="006D1461" w:rsidRPr="00E17A7C" w:rsidTr="008358D2">
        <w:trPr>
          <w:trHeight w:val="1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0411001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673DB4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DB4">
              <w:rPr>
                <w:rFonts w:ascii="Times New Roman" w:hAnsi="Times New Roman"/>
                <w:sz w:val="24"/>
                <w:szCs w:val="24"/>
              </w:rPr>
              <w:t>Предоставление услуг в сфере культуры, приобретение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2419,6</w:t>
            </w:r>
          </w:p>
        </w:tc>
      </w:tr>
      <w:tr w:rsidR="006D1461" w:rsidRPr="00E17A7C" w:rsidTr="008358D2">
        <w:trPr>
          <w:trHeight w:val="24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2419,6</w:t>
            </w:r>
          </w:p>
        </w:tc>
      </w:tr>
      <w:tr w:rsidR="006D1461" w:rsidRPr="00E17A7C" w:rsidTr="008358D2">
        <w:trPr>
          <w:trHeight w:val="24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F53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Непрограммные направления расходов бюджета Щучье-Озерского сельского поселения Октябрьского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D1461" w:rsidRPr="00E17A7C" w:rsidTr="008358D2">
        <w:trPr>
          <w:trHeight w:val="24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F53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D1461" w:rsidRPr="00E17A7C" w:rsidTr="008358D2">
        <w:trPr>
          <w:trHeight w:val="24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9201003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Pr="00B171F1">
              <w:rPr>
                <w:rFonts w:ascii="Times New Roman" w:hAnsi="Times New Roman"/>
                <w:sz w:val="24"/>
                <w:szCs w:val="24"/>
              </w:rPr>
              <w:t xml:space="preserve"> по организации библиотечного обслуживания, комплектование библиотечных фондов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D1461" w:rsidRPr="00E17A7C" w:rsidTr="008358D2">
        <w:trPr>
          <w:trHeight w:val="24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CB0DC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D1461" w:rsidRPr="00E17A7C" w:rsidTr="008358D2">
        <w:trPr>
          <w:trHeight w:val="1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69,3</w:t>
            </w:r>
          </w:p>
        </w:tc>
      </w:tr>
      <w:tr w:rsidR="006D1461" w:rsidRPr="00E17A7C" w:rsidTr="008358D2">
        <w:trPr>
          <w:trHeight w:val="1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6D1461" w:rsidRPr="00E17A7C" w:rsidTr="008358D2">
        <w:trPr>
          <w:trHeight w:val="1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673DB4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DB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«Социальная поддержка граждан Щучье-Озерского </w:t>
            </w:r>
            <w:r w:rsidRPr="00673DB4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Октябрьского муниципального района Пермского края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6D1461" w:rsidRPr="00E17A7C" w:rsidTr="008358D2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673DB4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DB4">
              <w:rPr>
                <w:rFonts w:ascii="Times New Roman" w:hAnsi="Times New Roman"/>
                <w:sz w:val="24"/>
                <w:szCs w:val="24"/>
              </w:rPr>
              <w:t>Подпрограмма «Реализация системы мер социальной поддержки и социальной помощи отдельных категорий граждан Щучье-Озерского сельского поселения Октябрьского муниципального района Пермского края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6D1461" w:rsidRPr="00E17A7C" w:rsidTr="008358D2">
        <w:trPr>
          <w:trHeight w:val="1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0519001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673DB4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DB4">
              <w:rPr>
                <w:rFonts w:ascii="Times New Roman" w:hAnsi="Times New Roman"/>
                <w:sz w:val="24"/>
                <w:szCs w:val="24"/>
              </w:rPr>
              <w:t>Пенсии за выслугу лет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6D1461" w:rsidRPr="00E17A7C" w:rsidTr="008358D2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6D1461" w:rsidRPr="00E17A7C" w:rsidTr="008358D2">
        <w:trPr>
          <w:trHeight w:val="2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ED8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41,3</w:t>
            </w:r>
          </w:p>
        </w:tc>
      </w:tr>
      <w:tr w:rsidR="006D1461" w:rsidRPr="00E17A7C" w:rsidTr="008358D2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DB4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«Социальная поддержка граждан Щучье-Озерского сельского поселения Октябрьского муниципального района Пермского края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41,3</w:t>
            </w:r>
          </w:p>
        </w:tc>
      </w:tr>
      <w:tr w:rsidR="006D1461" w:rsidRPr="00E17A7C" w:rsidTr="008358D2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DB4">
              <w:rPr>
                <w:rFonts w:ascii="Times New Roman" w:hAnsi="Times New Roman"/>
                <w:sz w:val="24"/>
                <w:szCs w:val="24"/>
              </w:rPr>
              <w:t>Подпрограмма «Реализация системы мер социальной поддержки и социальной помощи отдельных категорий граждан Щучье-Озерского сельского поселения Октябрьского муниципального района Пермского края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41,3</w:t>
            </w:r>
          </w:p>
        </w:tc>
      </w:tr>
      <w:tr w:rsidR="006D1461" w:rsidRPr="00E17A7C" w:rsidTr="008358D2">
        <w:trPr>
          <w:trHeight w:val="6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0516315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3E32E5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2E5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отдельным категориям граждан, работающим в муниципальных учреждениях и проживающих в сельской местности и поселках городского типа (рабочих поселка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х), по оплате жилого помещения </w:t>
            </w:r>
            <w:r w:rsidRPr="003E32E5">
              <w:rPr>
                <w:rFonts w:ascii="Times New Roman" w:hAnsi="Times New Roman"/>
                <w:sz w:val="24"/>
                <w:szCs w:val="24"/>
              </w:rPr>
              <w:t>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41,3</w:t>
            </w:r>
          </w:p>
        </w:tc>
      </w:tr>
      <w:tr w:rsidR="006D1461" w:rsidRPr="00E17A7C" w:rsidTr="008358D2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05ED8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6D1461" w:rsidRPr="00E17A7C" w:rsidTr="008358D2">
        <w:trPr>
          <w:trHeight w:val="17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24,3</w:t>
            </w:r>
          </w:p>
        </w:tc>
      </w:tr>
      <w:tr w:rsidR="006D1461" w:rsidRPr="00E17A7C" w:rsidTr="008358D2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0514002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3E32E5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2E5">
              <w:rPr>
                <w:rFonts w:ascii="Times New Roman" w:hAnsi="Times New Roman"/>
                <w:sz w:val="24"/>
                <w:szCs w:val="24"/>
              </w:rPr>
              <w:t>Обеспечение жильем граждан и молодых специалистов на селе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1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E17A7C" w:rsidTr="008358D2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D66850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68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Совет депутатов Щучье-Озерского сельского поселения Октябрьского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D66850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Pr="00D668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D66850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Pr="00D668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6D1461" w:rsidRPr="00E17A7C" w:rsidTr="008358D2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D66850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35492" w:rsidRDefault="006D1461" w:rsidP="008358D2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0700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D6035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ED6035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D6035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ED6035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6D1461" w:rsidRPr="00ED6035" w:rsidTr="008358D2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D66850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35492" w:rsidRDefault="006D1461" w:rsidP="008358D2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1F53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Непрограммные направления расходов бюджета Щучье-Озерского сельского поселения Октябрьского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D6035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ED6035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D6035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ED6035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6D1461" w:rsidRPr="00E17A7C" w:rsidTr="008358D2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D66850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35492" w:rsidRDefault="006D1461" w:rsidP="008358D2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647F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D6035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ED6035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D6035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ED6035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6D1461" w:rsidRPr="00E17A7C" w:rsidTr="008358D2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D66850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535492" w:rsidRDefault="006D1461" w:rsidP="008358D2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647F">
              <w:rPr>
                <w:rFonts w:ascii="Times New Roman" w:hAnsi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D6035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ED6035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D6035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ED6035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6D1461" w:rsidRPr="00E17A7C" w:rsidTr="008358D2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D66850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04647F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DC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D6035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ED6035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D6035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ED6035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6D1461" w:rsidRPr="00E17A7C" w:rsidTr="008358D2">
        <w:trPr>
          <w:trHeight w:val="3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расходы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11010,8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10477,7</w:t>
            </w:r>
          </w:p>
        </w:tc>
      </w:tr>
      <w:tr w:rsidR="006D1461" w:rsidRPr="00E17A7C" w:rsidTr="008358D2">
        <w:trPr>
          <w:trHeight w:val="14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A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Дефицит (-)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61" w:rsidRPr="00E17A7C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1461" w:rsidRPr="00927FEE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Приложение 7</w:t>
      </w:r>
    </w:p>
    <w:p w:rsidR="006D1461" w:rsidRPr="00E17A7C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E17A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к решению Совета депутатов</w:t>
      </w: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E17A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Щучье-Озерского сельского поселения</w:t>
      </w: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Октябрьского муниципального района</w:t>
      </w:r>
    </w:p>
    <w:p w:rsidR="006D1461" w:rsidRPr="00C4308F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E17A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ермского края от 17.12.2014 № 99</w:t>
      </w: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C9752C" w:rsidRDefault="006D1461" w:rsidP="006D1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9752C">
        <w:rPr>
          <w:rFonts w:ascii="Times New Roman" w:hAnsi="Times New Roman"/>
          <w:b/>
          <w:sz w:val="24"/>
          <w:szCs w:val="24"/>
          <w:lang w:eastAsia="ru-RU"/>
        </w:rPr>
        <w:t>Программа муниципальных внутренних заимствований</w:t>
      </w:r>
    </w:p>
    <w:p w:rsidR="006D1461" w:rsidRPr="00C9752C" w:rsidRDefault="006D1461" w:rsidP="006D1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9752C">
        <w:rPr>
          <w:rFonts w:ascii="Times New Roman" w:hAnsi="Times New Roman"/>
          <w:b/>
          <w:sz w:val="24"/>
          <w:szCs w:val="24"/>
          <w:lang w:eastAsia="ru-RU"/>
        </w:rPr>
        <w:t>Щучье-Озерского сельского поселения на 2015 год</w:t>
      </w:r>
    </w:p>
    <w:p w:rsidR="006D1461" w:rsidRPr="00FD565C" w:rsidRDefault="006D1461" w:rsidP="006D1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480"/>
        <w:gridCol w:w="2160"/>
      </w:tblGrid>
      <w:tr w:rsidR="006D1461" w:rsidRPr="00FD565C" w:rsidTr="008358D2">
        <w:tc>
          <w:tcPr>
            <w:tcW w:w="828" w:type="dxa"/>
            <w:vAlign w:val="center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480" w:type="dxa"/>
            <w:vAlign w:val="center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внутренних заимствований</w:t>
            </w:r>
          </w:p>
        </w:tc>
        <w:tc>
          <w:tcPr>
            <w:tcW w:w="2160" w:type="dxa"/>
            <w:vAlign w:val="center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Сумма, тыс.рублей</w:t>
            </w:r>
          </w:p>
        </w:tc>
      </w:tr>
      <w:tr w:rsidR="006D1461" w:rsidRPr="00FD565C" w:rsidTr="008358D2">
        <w:tc>
          <w:tcPr>
            <w:tcW w:w="828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565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80" w:type="dxa"/>
            <w:vAlign w:val="center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565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60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565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6D1461" w:rsidRPr="00FD565C" w:rsidTr="008358D2">
        <w:tc>
          <w:tcPr>
            <w:tcW w:w="828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80" w:type="dxa"/>
            <w:vAlign w:val="center"/>
          </w:tcPr>
          <w:p w:rsidR="006D1461" w:rsidRPr="00FD565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Бюджетные кредиты, привлеченные в бюджет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Щучье-Озерского сельского поселения 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  <w:tc>
          <w:tcPr>
            <w:tcW w:w="2160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FD565C" w:rsidTr="008358D2">
        <w:tc>
          <w:tcPr>
            <w:tcW w:w="828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vAlign w:val="center"/>
          </w:tcPr>
          <w:p w:rsidR="006D1461" w:rsidRPr="00FD565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на 01.01.2015</w:t>
            </w:r>
          </w:p>
        </w:tc>
        <w:tc>
          <w:tcPr>
            <w:tcW w:w="2160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FD565C" w:rsidTr="008358D2">
        <w:tc>
          <w:tcPr>
            <w:tcW w:w="828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vAlign w:val="center"/>
          </w:tcPr>
          <w:p w:rsidR="006D1461" w:rsidRPr="00FD565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средств в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015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160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FD565C" w:rsidTr="008358D2">
        <w:tc>
          <w:tcPr>
            <w:tcW w:w="828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vAlign w:val="center"/>
          </w:tcPr>
          <w:p w:rsidR="006D1461" w:rsidRPr="00FD565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погашение осн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овной суммы задолженности в 2015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160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FD565C" w:rsidTr="008358D2">
        <w:tc>
          <w:tcPr>
            <w:tcW w:w="828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vAlign w:val="center"/>
          </w:tcPr>
          <w:p w:rsidR="006D1461" w:rsidRPr="00FD565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на 01.01.2016</w:t>
            </w:r>
          </w:p>
        </w:tc>
        <w:tc>
          <w:tcPr>
            <w:tcW w:w="2160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FD565C" w:rsidTr="008358D2">
        <w:tc>
          <w:tcPr>
            <w:tcW w:w="828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80" w:type="dxa"/>
            <w:vAlign w:val="center"/>
          </w:tcPr>
          <w:p w:rsidR="006D1461" w:rsidRPr="00FD565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60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FD565C" w:rsidTr="008358D2">
        <w:tc>
          <w:tcPr>
            <w:tcW w:w="828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vAlign w:val="center"/>
          </w:tcPr>
          <w:p w:rsidR="006D1461" w:rsidRPr="00FD565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на 01.01.2015</w:t>
            </w:r>
          </w:p>
        </w:tc>
        <w:tc>
          <w:tcPr>
            <w:tcW w:w="2160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FD565C" w:rsidTr="008358D2">
        <w:tc>
          <w:tcPr>
            <w:tcW w:w="828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vAlign w:val="center"/>
          </w:tcPr>
          <w:p w:rsidR="006D1461" w:rsidRPr="00FD565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средств в 2015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160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FD565C" w:rsidTr="008358D2">
        <w:tc>
          <w:tcPr>
            <w:tcW w:w="828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vAlign w:val="center"/>
          </w:tcPr>
          <w:p w:rsidR="006D1461" w:rsidRPr="00FD565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погашение осн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овной суммы задолженности в 2015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160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FD565C" w:rsidTr="008358D2">
        <w:tc>
          <w:tcPr>
            <w:tcW w:w="828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vAlign w:val="center"/>
          </w:tcPr>
          <w:p w:rsidR="006D1461" w:rsidRPr="00FD565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на 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D1461" w:rsidRPr="00927FEE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927FEE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927FEE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927FEE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927FEE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927FEE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927FEE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927FEE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927FEE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927FEE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927FEE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927FEE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927FEE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927FEE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927FEE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927FEE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927FEE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927FEE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927FEE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927FEE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927FEE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927FEE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927FEE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927FEE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927FEE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927FEE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Приложение 8</w:t>
      </w:r>
    </w:p>
    <w:p w:rsidR="006D1461" w:rsidRPr="00E17A7C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E17A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к решению Совета депутатов</w:t>
      </w: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E17A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Щучье-Озерского сельского поселения</w:t>
      </w: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Октябрьского муниципального района</w:t>
      </w:r>
    </w:p>
    <w:p w:rsidR="006D1461" w:rsidRPr="00C4308F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E17A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ермского края от 17.12.2014 № 99</w:t>
      </w: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C9752C" w:rsidRDefault="006D1461" w:rsidP="006D1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C9752C">
        <w:rPr>
          <w:rFonts w:ascii="Times New Roman" w:hAnsi="Times New Roman"/>
          <w:b/>
          <w:sz w:val="24"/>
          <w:szCs w:val="24"/>
          <w:lang w:eastAsia="ru-RU"/>
        </w:rPr>
        <w:t>рограмма муниципальных внутренних заимствований</w:t>
      </w:r>
    </w:p>
    <w:p w:rsidR="006D1461" w:rsidRPr="00C9752C" w:rsidRDefault="006D1461" w:rsidP="006D1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9752C">
        <w:rPr>
          <w:rFonts w:ascii="Times New Roman" w:hAnsi="Times New Roman"/>
          <w:b/>
          <w:sz w:val="24"/>
          <w:szCs w:val="24"/>
          <w:lang w:eastAsia="ru-RU"/>
        </w:rPr>
        <w:t xml:space="preserve">Щучье-Озерского сельского поселения на 2016-2017 годы </w:t>
      </w:r>
    </w:p>
    <w:p w:rsidR="006D1461" w:rsidRPr="00FD565C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953"/>
        <w:gridCol w:w="1418"/>
        <w:gridCol w:w="1417"/>
      </w:tblGrid>
      <w:tr w:rsidR="006D1461" w:rsidRPr="00FD565C" w:rsidTr="008358D2">
        <w:trPr>
          <w:trHeight w:val="254"/>
        </w:trPr>
        <w:tc>
          <w:tcPr>
            <w:tcW w:w="851" w:type="dxa"/>
            <w:vMerge w:val="restart"/>
            <w:vAlign w:val="center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953" w:type="dxa"/>
            <w:vMerge w:val="restart"/>
            <w:vAlign w:val="center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внутренних заимствований</w:t>
            </w:r>
          </w:p>
        </w:tc>
        <w:tc>
          <w:tcPr>
            <w:tcW w:w="2835" w:type="dxa"/>
            <w:gridSpan w:val="2"/>
            <w:vAlign w:val="center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6D1461" w:rsidRPr="00FD565C" w:rsidTr="008358D2">
        <w:trPr>
          <w:trHeight w:val="258"/>
        </w:trPr>
        <w:tc>
          <w:tcPr>
            <w:tcW w:w="851" w:type="dxa"/>
            <w:vMerge/>
            <w:vAlign w:val="center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vAlign w:val="center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D1461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2016 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vAlign w:val="center"/>
          </w:tcPr>
          <w:p w:rsidR="006D1461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6D1461" w:rsidRPr="00FD565C" w:rsidTr="008358D2">
        <w:tc>
          <w:tcPr>
            <w:tcW w:w="851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565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53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565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565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565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6D1461" w:rsidRPr="00FD565C" w:rsidTr="008358D2">
        <w:tc>
          <w:tcPr>
            <w:tcW w:w="851" w:type="dxa"/>
            <w:vMerge w:val="restart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3" w:type="dxa"/>
            <w:vAlign w:val="center"/>
          </w:tcPr>
          <w:p w:rsidR="006D1461" w:rsidRPr="00FD565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кредиты, привлеченные в бюджет Октябрьского муниципального района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FD565C" w:rsidTr="008358D2">
        <w:tc>
          <w:tcPr>
            <w:tcW w:w="851" w:type="dxa"/>
            <w:vMerge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D1461" w:rsidRPr="00FD565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на начало финансового года</w:t>
            </w:r>
          </w:p>
        </w:tc>
        <w:tc>
          <w:tcPr>
            <w:tcW w:w="1418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FD565C" w:rsidTr="008358D2">
        <w:tc>
          <w:tcPr>
            <w:tcW w:w="851" w:type="dxa"/>
            <w:vMerge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D1461" w:rsidRPr="00FD565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средств в финансовом году</w:t>
            </w:r>
          </w:p>
        </w:tc>
        <w:tc>
          <w:tcPr>
            <w:tcW w:w="1418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FD565C" w:rsidTr="008358D2">
        <w:tc>
          <w:tcPr>
            <w:tcW w:w="851" w:type="dxa"/>
            <w:vMerge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D1461" w:rsidRPr="00FD565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погашение основной суммы задолженности в финансовом году</w:t>
            </w:r>
          </w:p>
        </w:tc>
        <w:tc>
          <w:tcPr>
            <w:tcW w:w="1418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FD565C" w:rsidTr="008358D2">
        <w:tc>
          <w:tcPr>
            <w:tcW w:w="851" w:type="dxa"/>
            <w:vMerge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D1461" w:rsidRPr="00FD565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на 01.01.2017</w:t>
            </w:r>
          </w:p>
        </w:tc>
        <w:tc>
          <w:tcPr>
            <w:tcW w:w="1418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6D1461" w:rsidRPr="00FD565C" w:rsidTr="008358D2">
        <w:tc>
          <w:tcPr>
            <w:tcW w:w="851" w:type="dxa"/>
            <w:vMerge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D1461" w:rsidRPr="00FD565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на 01.01.2018</w:t>
            </w:r>
          </w:p>
        </w:tc>
        <w:tc>
          <w:tcPr>
            <w:tcW w:w="1418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FD565C" w:rsidTr="008358D2">
        <w:tc>
          <w:tcPr>
            <w:tcW w:w="851" w:type="dxa"/>
            <w:vMerge w:val="restart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vAlign w:val="center"/>
          </w:tcPr>
          <w:p w:rsidR="006D1461" w:rsidRPr="00FD565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FD565C" w:rsidTr="008358D2">
        <w:tc>
          <w:tcPr>
            <w:tcW w:w="851" w:type="dxa"/>
            <w:vMerge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D1461" w:rsidRPr="00FD565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на начало финансового года</w:t>
            </w:r>
          </w:p>
        </w:tc>
        <w:tc>
          <w:tcPr>
            <w:tcW w:w="1418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FD565C" w:rsidTr="008358D2">
        <w:tc>
          <w:tcPr>
            <w:tcW w:w="851" w:type="dxa"/>
            <w:vMerge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D1461" w:rsidRPr="00FD565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средств в финансовом году</w:t>
            </w:r>
          </w:p>
        </w:tc>
        <w:tc>
          <w:tcPr>
            <w:tcW w:w="1418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FD565C" w:rsidTr="008358D2">
        <w:tc>
          <w:tcPr>
            <w:tcW w:w="851" w:type="dxa"/>
            <w:vMerge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D1461" w:rsidRPr="00FD565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погашение основной суммы задолженности  в финансовом году</w:t>
            </w:r>
          </w:p>
        </w:tc>
        <w:tc>
          <w:tcPr>
            <w:tcW w:w="1418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FD565C" w:rsidTr="008358D2">
        <w:tc>
          <w:tcPr>
            <w:tcW w:w="851" w:type="dxa"/>
            <w:vMerge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D1461" w:rsidRPr="00FD565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на 01.0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1.2017</w:t>
            </w:r>
          </w:p>
        </w:tc>
        <w:tc>
          <w:tcPr>
            <w:tcW w:w="1418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6D1461" w:rsidRPr="00FD565C" w:rsidTr="008358D2">
        <w:tc>
          <w:tcPr>
            <w:tcW w:w="851" w:type="dxa"/>
            <w:vMerge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D1461" w:rsidRPr="00FD565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на 01.01.2018</w:t>
            </w:r>
          </w:p>
        </w:tc>
        <w:tc>
          <w:tcPr>
            <w:tcW w:w="1418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D1461" w:rsidRPr="00121A1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Приложение 9</w:t>
      </w:r>
    </w:p>
    <w:p w:rsidR="006D1461" w:rsidRPr="00E17A7C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E17A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к решению Совета депутатов</w:t>
      </w: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E17A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Щучье-Озерского сельского поселения</w:t>
      </w: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Октябрьского муниципального района</w:t>
      </w:r>
    </w:p>
    <w:p w:rsidR="006D1461" w:rsidRPr="00C4308F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E17A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ермского края от 17.12.2014 № 99</w:t>
      </w: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C9752C" w:rsidRDefault="006D1461" w:rsidP="006D1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9752C">
        <w:rPr>
          <w:rFonts w:ascii="Times New Roman" w:hAnsi="Times New Roman"/>
          <w:b/>
          <w:sz w:val="24"/>
          <w:szCs w:val="24"/>
          <w:lang w:eastAsia="ru-RU"/>
        </w:rPr>
        <w:t>Главные администраторы доходов бюджета Щучье-Озерского сельского поселения</w:t>
      </w:r>
    </w:p>
    <w:p w:rsidR="006D1461" w:rsidRDefault="006D1461" w:rsidP="006D1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2015-2017 годы</w:t>
      </w:r>
    </w:p>
    <w:p w:rsidR="006D1461" w:rsidRPr="00FD565C" w:rsidRDefault="006D1461" w:rsidP="006D1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6601"/>
      </w:tblGrid>
      <w:tr w:rsidR="006D1461" w:rsidRPr="00FD565C" w:rsidTr="008358D2">
        <w:tc>
          <w:tcPr>
            <w:tcW w:w="3119" w:type="dxa"/>
            <w:vAlign w:val="center"/>
          </w:tcPr>
          <w:p w:rsidR="006D1461" w:rsidRPr="00FD565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Код классификации доходов</w:t>
            </w:r>
          </w:p>
        </w:tc>
        <w:tc>
          <w:tcPr>
            <w:tcW w:w="6601" w:type="dxa"/>
            <w:vAlign w:val="center"/>
          </w:tcPr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6D1461" w:rsidRPr="00FD565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</w:tr>
      <w:tr w:rsidR="006D1461" w:rsidRPr="00FD565C" w:rsidTr="008358D2">
        <w:trPr>
          <w:trHeight w:val="332"/>
        </w:trPr>
        <w:tc>
          <w:tcPr>
            <w:tcW w:w="3119" w:type="dxa"/>
            <w:vAlign w:val="center"/>
          </w:tcPr>
          <w:p w:rsidR="006D1461" w:rsidRPr="00C4334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601" w:type="dxa"/>
            <w:vAlign w:val="center"/>
          </w:tcPr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Щучье-Озерского сельского поселения </w:t>
            </w:r>
          </w:p>
          <w:p w:rsidR="006D1461" w:rsidRPr="00FD565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Октябрьского муниципального района Пермского края</w:t>
            </w:r>
          </w:p>
          <w:p w:rsidR="006D1461" w:rsidRPr="00FD565C" w:rsidRDefault="006D1461" w:rsidP="008358D2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ИНН 5951041663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FD56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FD56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КПП 595101001</w:t>
            </w:r>
          </w:p>
        </w:tc>
      </w:tr>
      <w:tr w:rsidR="006D1461" w:rsidRPr="00FD565C" w:rsidTr="008358D2">
        <w:trPr>
          <w:trHeight w:val="332"/>
        </w:trPr>
        <w:tc>
          <w:tcPr>
            <w:tcW w:w="3119" w:type="dxa"/>
            <w:vAlign w:val="center"/>
          </w:tcPr>
          <w:p w:rsidR="006D1461" w:rsidRDefault="006D1461" w:rsidP="008358D2">
            <w:pPr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  <w:r w:rsidRPr="00284B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1 08 04020 01 1000 110</w:t>
            </w:r>
          </w:p>
          <w:p w:rsidR="006D1461" w:rsidRPr="00FD565C" w:rsidRDefault="006D1461" w:rsidP="008358D2">
            <w:pPr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113 </w:t>
            </w:r>
            <w:r w:rsidRPr="00284B3F">
              <w:rPr>
                <w:rFonts w:ascii="Times New Roman" w:hAnsi="Times New Roman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6601" w:type="dxa"/>
            <w:vAlign w:val="center"/>
          </w:tcPr>
          <w:p w:rsidR="006D1461" w:rsidRPr="00FD565C" w:rsidRDefault="006D1461" w:rsidP="008358D2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за совершения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D1461" w:rsidRPr="00836C5B" w:rsidTr="008358D2">
        <w:trPr>
          <w:trHeight w:val="332"/>
        </w:trPr>
        <w:tc>
          <w:tcPr>
            <w:tcW w:w="3119" w:type="dxa"/>
            <w:vAlign w:val="center"/>
          </w:tcPr>
          <w:p w:rsidR="006D1461" w:rsidRPr="00FD565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113 1 11 05025 10 0000 120</w:t>
            </w:r>
          </w:p>
        </w:tc>
        <w:tc>
          <w:tcPr>
            <w:tcW w:w="6601" w:type="dxa"/>
            <w:vAlign w:val="center"/>
          </w:tcPr>
          <w:p w:rsidR="006D1461" w:rsidRPr="00836C5B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C5B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сельских</w:t>
            </w:r>
            <w:r w:rsidRPr="00836C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6D1461" w:rsidRPr="00FD565C" w:rsidTr="008358D2">
        <w:trPr>
          <w:trHeight w:val="332"/>
        </w:trPr>
        <w:tc>
          <w:tcPr>
            <w:tcW w:w="3119" w:type="dxa"/>
            <w:vAlign w:val="center"/>
          </w:tcPr>
          <w:p w:rsidR="006D1461" w:rsidRPr="00FD565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113 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601" w:type="dxa"/>
            <w:vAlign w:val="center"/>
          </w:tcPr>
          <w:p w:rsidR="006D1461" w:rsidRPr="00FD565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сельских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поселений и созданных ими учреждений (за исключением имущества муниципальных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бюджетных и 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автономных учреждений)</w:t>
            </w:r>
          </w:p>
        </w:tc>
      </w:tr>
      <w:tr w:rsidR="006D1461" w:rsidRPr="00FD565C" w:rsidTr="008358D2">
        <w:trPr>
          <w:trHeight w:val="332"/>
        </w:trPr>
        <w:tc>
          <w:tcPr>
            <w:tcW w:w="3119" w:type="dxa"/>
            <w:vAlign w:val="center"/>
          </w:tcPr>
          <w:p w:rsidR="006D1461" w:rsidRPr="00423F66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F66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3F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3F6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3F66">
              <w:rPr>
                <w:rFonts w:ascii="Times New Roman" w:hAnsi="Times New Roman"/>
                <w:sz w:val="24"/>
                <w:szCs w:val="24"/>
                <w:lang w:eastAsia="ru-RU"/>
              </w:rPr>
              <w:t>01995 10 0000 130</w:t>
            </w:r>
          </w:p>
        </w:tc>
        <w:tc>
          <w:tcPr>
            <w:tcW w:w="6601" w:type="dxa"/>
            <w:vAlign w:val="center"/>
          </w:tcPr>
          <w:p w:rsidR="006D1461" w:rsidRPr="00FD565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D1461" w:rsidRPr="00FD565C" w:rsidTr="008358D2">
        <w:trPr>
          <w:trHeight w:val="332"/>
        </w:trPr>
        <w:tc>
          <w:tcPr>
            <w:tcW w:w="3119" w:type="dxa"/>
            <w:vAlign w:val="center"/>
          </w:tcPr>
          <w:p w:rsidR="006D1461" w:rsidRPr="00FD565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113 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601" w:type="dxa"/>
            <w:vAlign w:val="center"/>
          </w:tcPr>
          <w:p w:rsidR="006D1461" w:rsidRPr="00FD565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сельских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</w:p>
        </w:tc>
      </w:tr>
      <w:tr w:rsidR="006D1461" w:rsidRPr="00FD565C" w:rsidTr="008358D2">
        <w:trPr>
          <w:trHeight w:val="332"/>
        </w:trPr>
        <w:tc>
          <w:tcPr>
            <w:tcW w:w="3119" w:type="dxa"/>
            <w:vAlign w:val="center"/>
          </w:tcPr>
          <w:p w:rsidR="006D1461" w:rsidRPr="00FD565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113 </w:t>
            </w:r>
            <w:r w:rsidRPr="00FD565C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6601" w:type="dxa"/>
            <w:vAlign w:val="center"/>
          </w:tcPr>
          <w:p w:rsidR="006D1461" w:rsidRPr="00FD565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сельских</w:t>
            </w:r>
            <w:r w:rsidRPr="00FD565C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</w:tr>
      <w:tr w:rsidR="006D1461" w:rsidRPr="00C57D08" w:rsidTr="008358D2">
        <w:trPr>
          <w:trHeight w:val="332"/>
        </w:trPr>
        <w:tc>
          <w:tcPr>
            <w:tcW w:w="3119" w:type="dxa"/>
            <w:vAlign w:val="center"/>
          </w:tcPr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113 1 14 02053 10 0000 410</w:t>
            </w:r>
          </w:p>
        </w:tc>
        <w:tc>
          <w:tcPr>
            <w:tcW w:w="6601" w:type="dxa"/>
            <w:vAlign w:val="center"/>
          </w:tcPr>
          <w:p w:rsidR="006D1461" w:rsidRPr="00C57D08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57D08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сельских </w:t>
            </w:r>
            <w:r w:rsidRPr="00C57D08">
              <w:rPr>
                <w:rFonts w:ascii="Times New Roman" w:hAnsi="Times New Roman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D1461" w:rsidRPr="00FD565C" w:rsidTr="008358D2">
        <w:trPr>
          <w:trHeight w:val="332"/>
        </w:trPr>
        <w:tc>
          <w:tcPr>
            <w:tcW w:w="3119" w:type="dxa"/>
            <w:vAlign w:val="center"/>
          </w:tcPr>
          <w:p w:rsidR="006D1461" w:rsidRPr="00FD565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113 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1 14 0602</w:t>
            </w:r>
            <w:r w:rsidRPr="00FD565C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10 0000 430</w:t>
            </w:r>
          </w:p>
        </w:tc>
        <w:tc>
          <w:tcPr>
            <w:tcW w:w="6601" w:type="dxa"/>
            <w:vAlign w:val="center"/>
          </w:tcPr>
          <w:p w:rsidR="006D1461" w:rsidRPr="00FD565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земельных участков, находящ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ихся в собственности сельских поселений 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(за исключением земельных участков муниципальных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бюджетных и 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автономных учреждений)</w:t>
            </w:r>
          </w:p>
        </w:tc>
      </w:tr>
      <w:tr w:rsidR="006D1461" w:rsidRPr="00FD565C" w:rsidTr="008358D2">
        <w:trPr>
          <w:trHeight w:val="332"/>
        </w:trPr>
        <w:tc>
          <w:tcPr>
            <w:tcW w:w="3119" w:type="dxa"/>
            <w:vAlign w:val="center"/>
          </w:tcPr>
          <w:p w:rsidR="006D1461" w:rsidRPr="00FD565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113 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1 16 2305</w:t>
            </w:r>
            <w:r w:rsidRPr="00FD565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10 0000 140</w:t>
            </w:r>
          </w:p>
        </w:tc>
        <w:tc>
          <w:tcPr>
            <w:tcW w:w="6601" w:type="dxa"/>
            <w:vAlign w:val="center"/>
          </w:tcPr>
          <w:p w:rsidR="006D1461" w:rsidRPr="00FD565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сельских 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6D1461" w:rsidRPr="00FD565C" w:rsidTr="008358D2">
        <w:trPr>
          <w:trHeight w:val="332"/>
        </w:trPr>
        <w:tc>
          <w:tcPr>
            <w:tcW w:w="3119" w:type="dxa"/>
            <w:vAlign w:val="center"/>
          </w:tcPr>
          <w:p w:rsidR="006D1461" w:rsidRPr="00FD565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113 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1 16 2305</w:t>
            </w:r>
            <w:r w:rsidRPr="00FD565C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10 0000 140</w:t>
            </w:r>
          </w:p>
        </w:tc>
        <w:tc>
          <w:tcPr>
            <w:tcW w:w="6601" w:type="dxa"/>
            <w:vAlign w:val="center"/>
          </w:tcPr>
          <w:p w:rsidR="006D1461" w:rsidRPr="00FD565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сельских 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</w:tr>
      <w:tr w:rsidR="006D1461" w:rsidRPr="00FD565C" w:rsidTr="008358D2">
        <w:trPr>
          <w:trHeight w:val="125"/>
        </w:trPr>
        <w:tc>
          <w:tcPr>
            <w:tcW w:w="3119" w:type="dxa"/>
            <w:vAlign w:val="center"/>
          </w:tcPr>
          <w:p w:rsidR="006D1461" w:rsidRPr="00FD565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113 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6601" w:type="dxa"/>
            <w:vAlign w:val="center"/>
          </w:tcPr>
          <w:p w:rsidR="006D1461" w:rsidRPr="00FD565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(в части бюджетов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сельских 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поселений)</w:t>
            </w:r>
          </w:p>
        </w:tc>
      </w:tr>
      <w:tr w:rsidR="006D1461" w:rsidTr="008358D2">
        <w:trPr>
          <w:trHeight w:val="332"/>
        </w:trPr>
        <w:tc>
          <w:tcPr>
            <w:tcW w:w="3119" w:type="dxa"/>
            <w:vAlign w:val="center"/>
          </w:tcPr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113 1 16 90050 10 0000 140</w:t>
            </w:r>
          </w:p>
        </w:tc>
        <w:tc>
          <w:tcPr>
            <w:tcW w:w="6601" w:type="dxa"/>
            <w:vAlign w:val="center"/>
          </w:tcPr>
          <w:p w:rsidR="006D1461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A43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A77A4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</w:tr>
      <w:tr w:rsidR="006D1461" w:rsidRPr="00FD565C" w:rsidTr="008358D2">
        <w:trPr>
          <w:trHeight w:val="332"/>
        </w:trPr>
        <w:tc>
          <w:tcPr>
            <w:tcW w:w="3119" w:type="dxa"/>
            <w:vAlign w:val="center"/>
          </w:tcPr>
          <w:p w:rsidR="006D1461" w:rsidRPr="00FD565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113 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601" w:type="dxa"/>
            <w:vAlign w:val="center"/>
          </w:tcPr>
          <w:p w:rsidR="006D1461" w:rsidRPr="00FD565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Невыясненные поступления, зачисляемые в бюджеты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сельских 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</w:tr>
      <w:tr w:rsidR="006D1461" w:rsidRPr="00FD565C" w:rsidTr="008358D2">
        <w:trPr>
          <w:trHeight w:val="332"/>
        </w:trPr>
        <w:tc>
          <w:tcPr>
            <w:tcW w:w="3119" w:type="dxa"/>
            <w:vAlign w:val="center"/>
          </w:tcPr>
          <w:p w:rsidR="006D1461" w:rsidRPr="00FD565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113 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601" w:type="dxa"/>
            <w:vAlign w:val="center"/>
          </w:tcPr>
          <w:p w:rsidR="006D1461" w:rsidRPr="00FD565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 бюджетов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сельских 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6D1461" w:rsidRPr="00FD565C" w:rsidTr="008358D2">
        <w:trPr>
          <w:trHeight w:val="332"/>
        </w:trPr>
        <w:tc>
          <w:tcPr>
            <w:tcW w:w="3119" w:type="dxa"/>
            <w:vAlign w:val="center"/>
          </w:tcPr>
          <w:p w:rsidR="006D1461" w:rsidRPr="003C11F4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1F4">
              <w:rPr>
                <w:rFonts w:ascii="Times New Roman" w:hAnsi="Times New Roman"/>
                <w:sz w:val="24"/>
                <w:szCs w:val="24"/>
              </w:rPr>
              <w:t>1131 17 14030 10 0000 180</w:t>
            </w:r>
          </w:p>
        </w:tc>
        <w:tc>
          <w:tcPr>
            <w:tcW w:w="6601" w:type="dxa"/>
            <w:vAlign w:val="center"/>
          </w:tcPr>
          <w:p w:rsidR="006D1461" w:rsidRPr="003C11F4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1F4">
              <w:rPr>
                <w:rFonts w:ascii="Times New Roman" w:hAnsi="Times New Roman"/>
                <w:sz w:val="24"/>
                <w:szCs w:val="24"/>
              </w:rPr>
              <w:t>Средства самообложения граждан, зачисляемые в бюджеты сельских  поселений</w:t>
            </w:r>
          </w:p>
        </w:tc>
      </w:tr>
      <w:tr w:rsidR="006D1461" w:rsidRPr="00FD565C" w:rsidTr="008358D2">
        <w:trPr>
          <w:trHeight w:val="332"/>
        </w:trPr>
        <w:tc>
          <w:tcPr>
            <w:tcW w:w="3119" w:type="dxa"/>
            <w:vAlign w:val="center"/>
          </w:tcPr>
          <w:p w:rsidR="006D1461" w:rsidRPr="00FD565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113 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02 01001 10 0000 151</w:t>
            </w:r>
          </w:p>
        </w:tc>
        <w:tc>
          <w:tcPr>
            <w:tcW w:w="6601" w:type="dxa"/>
            <w:vAlign w:val="center"/>
          </w:tcPr>
          <w:p w:rsidR="006D1461" w:rsidRPr="00FD565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Дотации бюджетам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сельских 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 на выравнивание бюджетной обеспеченности</w:t>
            </w:r>
          </w:p>
        </w:tc>
      </w:tr>
      <w:tr w:rsidR="006D1461" w:rsidRPr="00FD565C" w:rsidTr="008358D2">
        <w:trPr>
          <w:trHeight w:val="332"/>
        </w:trPr>
        <w:tc>
          <w:tcPr>
            <w:tcW w:w="3119" w:type="dxa"/>
            <w:vAlign w:val="center"/>
          </w:tcPr>
          <w:p w:rsidR="006D1461" w:rsidRPr="00FD565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113 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2 02 01003 10 0000 151</w:t>
            </w:r>
          </w:p>
        </w:tc>
        <w:tc>
          <w:tcPr>
            <w:tcW w:w="6601" w:type="dxa"/>
            <w:vAlign w:val="center"/>
          </w:tcPr>
          <w:p w:rsidR="006D1461" w:rsidRPr="00FD565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сельских 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 на поддержку мер по обеспечению сбалансированности бюджетов</w:t>
            </w:r>
          </w:p>
        </w:tc>
      </w:tr>
      <w:tr w:rsidR="006D1461" w:rsidRPr="00FD565C" w:rsidTr="008358D2">
        <w:trPr>
          <w:trHeight w:val="332"/>
        </w:trPr>
        <w:tc>
          <w:tcPr>
            <w:tcW w:w="3119" w:type="dxa"/>
            <w:vAlign w:val="center"/>
          </w:tcPr>
          <w:p w:rsidR="006D1461" w:rsidRPr="00FD565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113 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2 02 01999 10 0000 151</w:t>
            </w:r>
          </w:p>
        </w:tc>
        <w:tc>
          <w:tcPr>
            <w:tcW w:w="6601" w:type="dxa"/>
            <w:vAlign w:val="center"/>
          </w:tcPr>
          <w:p w:rsidR="006D1461" w:rsidRPr="00FD565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дотации бюджетам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сельских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6D1461" w:rsidRPr="00FD565C" w:rsidTr="008358D2">
        <w:trPr>
          <w:trHeight w:val="332"/>
        </w:trPr>
        <w:tc>
          <w:tcPr>
            <w:tcW w:w="3119" w:type="dxa"/>
            <w:vAlign w:val="center"/>
          </w:tcPr>
          <w:p w:rsidR="006D1461" w:rsidRPr="00FD565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113 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6601" w:type="dxa"/>
            <w:vAlign w:val="center"/>
          </w:tcPr>
          <w:p w:rsidR="006D1461" w:rsidRPr="00FD565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субсидии бюджетам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сельских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6D1461" w:rsidRPr="00FD565C" w:rsidTr="008358D2">
        <w:trPr>
          <w:trHeight w:val="332"/>
        </w:trPr>
        <w:tc>
          <w:tcPr>
            <w:tcW w:w="3119" w:type="dxa"/>
            <w:vAlign w:val="center"/>
          </w:tcPr>
          <w:p w:rsidR="006D1461" w:rsidRPr="00FD565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113 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6601" w:type="dxa"/>
            <w:vAlign w:val="center"/>
          </w:tcPr>
          <w:p w:rsidR="006D1461" w:rsidRPr="00FD565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сельских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D1461" w:rsidRPr="00FD565C" w:rsidTr="008358D2">
        <w:trPr>
          <w:trHeight w:val="332"/>
        </w:trPr>
        <w:tc>
          <w:tcPr>
            <w:tcW w:w="3119" w:type="dxa"/>
            <w:vAlign w:val="center"/>
          </w:tcPr>
          <w:p w:rsidR="006D1461" w:rsidRPr="00FD565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113 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2 02 03024 10 0000 151</w:t>
            </w:r>
          </w:p>
        </w:tc>
        <w:tc>
          <w:tcPr>
            <w:tcW w:w="6601" w:type="dxa"/>
            <w:vAlign w:val="center"/>
          </w:tcPr>
          <w:p w:rsidR="006D1461" w:rsidRPr="00FD565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Субвенции бюджетам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сельских 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6D1461" w:rsidRPr="00FD565C" w:rsidTr="008358D2">
        <w:trPr>
          <w:trHeight w:val="332"/>
        </w:trPr>
        <w:tc>
          <w:tcPr>
            <w:tcW w:w="3119" w:type="dxa"/>
            <w:vAlign w:val="center"/>
          </w:tcPr>
          <w:p w:rsidR="006D1461" w:rsidRPr="00FD565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113 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6601" w:type="dxa"/>
            <w:vAlign w:val="center"/>
          </w:tcPr>
          <w:p w:rsidR="006D1461" w:rsidRPr="00FD565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сельских 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</w:tr>
      <w:tr w:rsidR="006D1461" w:rsidRPr="00C57D08" w:rsidTr="008358D2">
        <w:trPr>
          <w:trHeight w:val="332"/>
        </w:trPr>
        <w:tc>
          <w:tcPr>
            <w:tcW w:w="3119" w:type="dxa"/>
            <w:vAlign w:val="center"/>
          </w:tcPr>
          <w:p w:rsidR="006D1461" w:rsidRPr="00C57D08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D08">
              <w:rPr>
                <w:rFonts w:ascii="Times New Roman" w:hAnsi="Times New Roman"/>
                <w:sz w:val="24"/>
                <w:szCs w:val="24"/>
              </w:rPr>
              <w:t>113 2 07 05030 10 0000 180</w:t>
            </w:r>
          </w:p>
        </w:tc>
        <w:tc>
          <w:tcPr>
            <w:tcW w:w="6601" w:type="dxa"/>
            <w:vAlign w:val="center"/>
          </w:tcPr>
          <w:p w:rsidR="006D1461" w:rsidRPr="00C57D08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D08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сельских </w:t>
            </w:r>
            <w:r w:rsidRPr="00C57D08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</w:tr>
      <w:tr w:rsidR="006D1461" w:rsidRPr="00FD565C" w:rsidTr="008358D2">
        <w:trPr>
          <w:trHeight w:val="332"/>
        </w:trPr>
        <w:tc>
          <w:tcPr>
            <w:tcW w:w="3119" w:type="dxa"/>
            <w:vAlign w:val="center"/>
          </w:tcPr>
          <w:p w:rsidR="006D1461" w:rsidRPr="00FD565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113 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6601" w:type="dxa"/>
            <w:vAlign w:val="center"/>
          </w:tcPr>
          <w:p w:rsidR="006D1461" w:rsidRPr="00FD565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Перечисления взысканные из бюджетов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сельских 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поселений (бюджеты поселений) для осуществления возврата (зачета) излишне уплаченных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 излишне взысканных 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сумм налогов, сборо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и иных платежей, а также сумм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процентов за несвоевременное осуществление такого возврата и процентов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начисленных на излишн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взысканные суммы</w:t>
            </w:r>
          </w:p>
        </w:tc>
      </w:tr>
      <w:tr w:rsidR="006D1461" w:rsidRPr="00943CBE" w:rsidTr="008358D2">
        <w:trPr>
          <w:trHeight w:val="332"/>
        </w:trPr>
        <w:tc>
          <w:tcPr>
            <w:tcW w:w="3119" w:type="dxa"/>
            <w:vAlign w:val="center"/>
          </w:tcPr>
          <w:p w:rsidR="006D1461" w:rsidRPr="00FD565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113 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2 18 05010 10 0000 180</w:t>
            </w:r>
          </w:p>
        </w:tc>
        <w:tc>
          <w:tcPr>
            <w:tcW w:w="6601" w:type="dxa"/>
            <w:vAlign w:val="center"/>
          </w:tcPr>
          <w:p w:rsidR="006D1461" w:rsidRPr="00943CBE" w:rsidRDefault="006D1461" w:rsidP="00835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BE">
              <w:rPr>
                <w:rFonts w:ascii="Times New Roman" w:hAnsi="Times New Roman"/>
                <w:sz w:val="24"/>
                <w:szCs w:val="24"/>
              </w:rPr>
              <w:t>Доходы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сельских</w:t>
            </w:r>
            <w:r w:rsidRPr="00943CBE">
              <w:rPr>
                <w:rFonts w:ascii="Times New Roman" w:hAnsi="Times New Roman"/>
                <w:sz w:val="24"/>
                <w:szCs w:val="24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6D1461" w:rsidRPr="002160B0" w:rsidTr="008358D2">
        <w:trPr>
          <w:trHeight w:val="332"/>
        </w:trPr>
        <w:tc>
          <w:tcPr>
            <w:tcW w:w="3119" w:type="dxa"/>
            <w:vAlign w:val="center"/>
          </w:tcPr>
          <w:p w:rsidR="006D1461" w:rsidRPr="00FD565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113 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2 18 050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6601" w:type="dxa"/>
            <w:vAlign w:val="center"/>
          </w:tcPr>
          <w:p w:rsidR="006D1461" w:rsidRPr="002160B0" w:rsidRDefault="006D1461" w:rsidP="00835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160B0">
              <w:rPr>
                <w:rFonts w:ascii="Times New Roman" w:hAnsi="Times New Roman"/>
                <w:sz w:val="24"/>
                <w:szCs w:val="24"/>
              </w:rPr>
              <w:t xml:space="preserve">Доходы бюджетов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2160B0">
              <w:rPr>
                <w:rFonts w:ascii="Times New Roman" w:hAnsi="Times New Roman"/>
                <w:sz w:val="24"/>
                <w:szCs w:val="24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D1461" w:rsidRPr="00943CBE" w:rsidTr="008358D2">
        <w:trPr>
          <w:trHeight w:val="332"/>
        </w:trPr>
        <w:tc>
          <w:tcPr>
            <w:tcW w:w="3119" w:type="dxa"/>
            <w:vAlign w:val="center"/>
          </w:tcPr>
          <w:p w:rsidR="006D1461" w:rsidRPr="00FD565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113 2 18 05030 10 0000 180</w:t>
            </w:r>
          </w:p>
        </w:tc>
        <w:tc>
          <w:tcPr>
            <w:tcW w:w="6601" w:type="dxa"/>
            <w:vAlign w:val="center"/>
          </w:tcPr>
          <w:p w:rsidR="006D1461" w:rsidRPr="00943CBE" w:rsidRDefault="006D1461" w:rsidP="00835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43CBE">
              <w:rPr>
                <w:rFonts w:ascii="Times New Roman" w:hAnsi="Times New Roman"/>
                <w:sz w:val="24"/>
                <w:szCs w:val="24"/>
              </w:rPr>
              <w:t xml:space="preserve">Доходы бюджетов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943CBE">
              <w:rPr>
                <w:rFonts w:ascii="Times New Roman" w:hAnsi="Times New Roman"/>
                <w:sz w:val="24"/>
                <w:szCs w:val="24"/>
              </w:rPr>
              <w:t>поселений от возврата иными организациями остатков субсидий прошлых лет</w:t>
            </w:r>
          </w:p>
        </w:tc>
      </w:tr>
      <w:tr w:rsidR="006D1461" w:rsidRPr="00FD565C" w:rsidTr="008358D2">
        <w:trPr>
          <w:trHeight w:val="332"/>
        </w:trPr>
        <w:tc>
          <w:tcPr>
            <w:tcW w:w="3119" w:type="dxa"/>
            <w:vAlign w:val="center"/>
          </w:tcPr>
          <w:p w:rsidR="006D1461" w:rsidRPr="00FD565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113 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2 19 05000 10 0000 151</w:t>
            </w:r>
          </w:p>
        </w:tc>
        <w:tc>
          <w:tcPr>
            <w:tcW w:w="6601" w:type="dxa"/>
            <w:vAlign w:val="center"/>
          </w:tcPr>
          <w:p w:rsidR="006D1461" w:rsidRPr="00FD565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сельских 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6D1461" w:rsidRPr="00FD565C" w:rsidTr="008358D2">
        <w:trPr>
          <w:trHeight w:val="839"/>
        </w:trPr>
        <w:tc>
          <w:tcPr>
            <w:tcW w:w="3119" w:type="dxa"/>
            <w:vAlign w:val="center"/>
          </w:tcPr>
          <w:p w:rsidR="006D1461" w:rsidRPr="00C4334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33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601" w:type="dxa"/>
            <w:vAlign w:val="center"/>
          </w:tcPr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1D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Совет депутатов Щучье-Озерского сельского поселения Октябрьского муниципального района Пермского края</w:t>
            </w:r>
          </w:p>
          <w:p w:rsidR="006D1461" w:rsidRPr="00FD565C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ИНН 5951041656                                               КПП 595101001</w:t>
            </w:r>
          </w:p>
        </w:tc>
      </w:tr>
      <w:tr w:rsidR="006D1461" w:rsidRPr="00F31D49" w:rsidTr="008358D2">
        <w:trPr>
          <w:trHeight w:val="332"/>
        </w:trPr>
        <w:tc>
          <w:tcPr>
            <w:tcW w:w="3119" w:type="dxa"/>
            <w:vAlign w:val="center"/>
          </w:tcPr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133 </w:t>
            </w:r>
            <w:r w:rsidRPr="00FD565C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6601" w:type="dxa"/>
            <w:vAlign w:val="center"/>
          </w:tcPr>
          <w:p w:rsidR="006D1461" w:rsidRPr="00F31D49" w:rsidRDefault="006D1461" w:rsidP="008358D2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сельских</w:t>
            </w:r>
            <w:r w:rsidRPr="00FD565C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</w:tr>
      <w:tr w:rsidR="006D1461" w:rsidRPr="00F31D49" w:rsidTr="008358D2">
        <w:trPr>
          <w:trHeight w:val="332"/>
        </w:trPr>
        <w:tc>
          <w:tcPr>
            <w:tcW w:w="3119" w:type="dxa"/>
            <w:vAlign w:val="center"/>
          </w:tcPr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133 1 16 90050 10 0000 140</w:t>
            </w:r>
          </w:p>
        </w:tc>
        <w:tc>
          <w:tcPr>
            <w:tcW w:w="6601" w:type="dxa"/>
            <w:vAlign w:val="center"/>
          </w:tcPr>
          <w:p w:rsidR="006D1461" w:rsidRPr="00F31D49" w:rsidRDefault="006D1461" w:rsidP="008358D2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7A43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A77A4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</w:tr>
      <w:tr w:rsidR="006D1461" w:rsidRPr="00F31D49" w:rsidTr="008358D2">
        <w:trPr>
          <w:trHeight w:val="332"/>
        </w:trPr>
        <w:tc>
          <w:tcPr>
            <w:tcW w:w="3119" w:type="dxa"/>
            <w:vAlign w:val="center"/>
          </w:tcPr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133 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601" w:type="dxa"/>
            <w:vAlign w:val="center"/>
          </w:tcPr>
          <w:p w:rsidR="006D1461" w:rsidRPr="00F31D49" w:rsidRDefault="006D1461" w:rsidP="008358D2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Невыясненные поступления, зачисляемые в бюджеты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сельских 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</w:tr>
      <w:tr w:rsidR="006D1461" w:rsidRPr="00FD565C" w:rsidTr="008358D2">
        <w:trPr>
          <w:trHeight w:val="332"/>
        </w:trPr>
        <w:tc>
          <w:tcPr>
            <w:tcW w:w="3119" w:type="dxa"/>
            <w:vAlign w:val="center"/>
          </w:tcPr>
          <w:p w:rsidR="006D1461" w:rsidRDefault="006D1461" w:rsidP="00835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133 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6601" w:type="dxa"/>
            <w:vAlign w:val="center"/>
          </w:tcPr>
          <w:p w:rsidR="006D1461" w:rsidRPr="00FD565C" w:rsidRDefault="006D1461" w:rsidP="00835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сельских 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</w:tr>
    </w:tbl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Приложение 10</w:t>
      </w:r>
    </w:p>
    <w:p w:rsidR="006D1461" w:rsidRPr="00E17A7C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E17A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к решению Совета депутатов</w:t>
      </w: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E17A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Щучье-Озерского сельского поселения</w:t>
      </w: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Октябрьского муниципального района</w:t>
      </w:r>
    </w:p>
    <w:p w:rsidR="006D1461" w:rsidRPr="00C4308F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E17A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ермского края от 17.12.2014 № 99</w:t>
      </w:r>
    </w:p>
    <w:p w:rsidR="006D1461" w:rsidRPr="001A4C58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1A4C58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96D">
        <w:rPr>
          <w:rFonts w:ascii="Times New Roman" w:hAnsi="Times New Roman"/>
          <w:b/>
          <w:sz w:val="24"/>
          <w:szCs w:val="24"/>
        </w:rPr>
        <w:t xml:space="preserve">Главные администраторы источников финансирования дефицита бюджета </w:t>
      </w:r>
    </w:p>
    <w:p w:rsidR="006D1461" w:rsidRPr="008D296D" w:rsidRDefault="006D1461" w:rsidP="006D14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Щучье-Озерского сельского поселения </w:t>
      </w:r>
      <w:r w:rsidRPr="008D296D">
        <w:rPr>
          <w:rFonts w:ascii="Times New Roman" w:hAnsi="Times New Roman"/>
          <w:b/>
          <w:sz w:val="24"/>
          <w:szCs w:val="24"/>
        </w:rPr>
        <w:t xml:space="preserve">Октябрьского муниципального района Пермского края </w:t>
      </w: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5386"/>
      </w:tblGrid>
      <w:tr w:rsidR="006D1461" w:rsidRPr="00E26E30" w:rsidTr="008358D2">
        <w:trPr>
          <w:trHeight w:val="820"/>
        </w:trPr>
        <w:tc>
          <w:tcPr>
            <w:tcW w:w="4395" w:type="dxa"/>
          </w:tcPr>
          <w:p w:rsidR="006D1461" w:rsidRPr="00E26E30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E30">
              <w:rPr>
                <w:rFonts w:ascii="Times New Roman" w:hAnsi="Times New Roman"/>
                <w:sz w:val="24"/>
                <w:szCs w:val="24"/>
                <w:lang w:eastAsia="ru-RU"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5386" w:type="dxa"/>
          </w:tcPr>
          <w:p w:rsidR="006D1461" w:rsidRPr="00E26E30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E3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главных администраторов источников внутреннего финансирования дефицита бюджетов</w:t>
            </w:r>
          </w:p>
        </w:tc>
      </w:tr>
      <w:tr w:rsidR="006D1461" w:rsidRPr="001A4C58" w:rsidTr="008358D2">
        <w:trPr>
          <w:trHeight w:val="112"/>
        </w:trPr>
        <w:tc>
          <w:tcPr>
            <w:tcW w:w="4395" w:type="dxa"/>
          </w:tcPr>
          <w:p w:rsidR="006D1461" w:rsidRPr="001A4C58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86" w:type="dxa"/>
          </w:tcPr>
          <w:p w:rsidR="006D1461" w:rsidRPr="001A4C58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A4C58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6D1461" w:rsidRPr="000333BC" w:rsidTr="008358D2">
        <w:tc>
          <w:tcPr>
            <w:tcW w:w="4395" w:type="dxa"/>
          </w:tcPr>
          <w:p w:rsidR="006D1461" w:rsidRPr="000333B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333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386" w:type="dxa"/>
          </w:tcPr>
          <w:p w:rsidR="006D1461" w:rsidRPr="000333BC" w:rsidRDefault="006D1461" w:rsidP="008358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6D1461" w:rsidRPr="000333BC" w:rsidTr="008358D2">
        <w:tc>
          <w:tcPr>
            <w:tcW w:w="4395" w:type="dxa"/>
          </w:tcPr>
          <w:p w:rsidR="006D1461" w:rsidRPr="000333B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386" w:type="dxa"/>
          </w:tcPr>
          <w:p w:rsidR="006D1461" w:rsidRPr="000333B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</w:tr>
      <w:tr w:rsidR="006D1461" w:rsidRPr="000333BC" w:rsidTr="008358D2">
        <w:tc>
          <w:tcPr>
            <w:tcW w:w="4395" w:type="dxa"/>
          </w:tcPr>
          <w:p w:rsidR="006D1461" w:rsidRPr="000333B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386" w:type="dxa"/>
          </w:tcPr>
          <w:p w:rsidR="006D1461" w:rsidRPr="000333B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</w:tr>
      <w:tr w:rsidR="006D1461" w:rsidRPr="000333BC" w:rsidTr="008358D2">
        <w:tc>
          <w:tcPr>
            <w:tcW w:w="4395" w:type="dxa"/>
          </w:tcPr>
          <w:p w:rsidR="006D1461" w:rsidRPr="000333B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386" w:type="dxa"/>
          </w:tcPr>
          <w:p w:rsidR="006D1461" w:rsidRPr="000333B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6D1461" w:rsidRPr="000333BC" w:rsidTr="008358D2">
        <w:tc>
          <w:tcPr>
            <w:tcW w:w="4395" w:type="dxa"/>
          </w:tcPr>
          <w:p w:rsidR="006D1461" w:rsidRPr="000333B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113 </w:t>
            </w: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5386" w:type="dxa"/>
          </w:tcPr>
          <w:p w:rsidR="006D1461" w:rsidRPr="000333B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бюджета Щучье-Озерского сельского поселения </w:t>
            </w:r>
          </w:p>
        </w:tc>
      </w:tr>
      <w:tr w:rsidR="006D1461" w:rsidRPr="000333BC" w:rsidTr="008358D2">
        <w:tc>
          <w:tcPr>
            <w:tcW w:w="4395" w:type="dxa"/>
          </w:tcPr>
          <w:p w:rsidR="006D1461" w:rsidRPr="000333B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386" w:type="dxa"/>
          </w:tcPr>
          <w:p w:rsidR="006D1461" w:rsidRPr="000333B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</w:tr>
      <w:tr w:rsidR="006D1461" w:rsidRPr="000333BC" w:rsidTr="008358D2">
        <w:tc>
          <w:tcPr>
            <w:tcW w:w="4395" w:type="dxa"/>
          </w:tcPr>
          <w:p w:rsidR="006D1461" w:rsidRPr="000333B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01 05 02 00 00 0000 610</w:t>
            </w:r>
          </w:p>
        </w:tc>
        <w:tc>
          <w:tcPr>
            <w:tcW w:w="5386" w:type="dxa"/>
          </w:tcPr>
          <w:p w:rsidR="006D1461" w:rsidRPr="000333B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бюджета</w:t>
            </w:r>
          </w:p>
        </w:tc>
      </w:tr>
      <w:tr w:rsidR="006D1461" w:rsidRPr="000333BC" w:rsidTr="008358D2">
        <w:tc>
          <w:tcPr>
            <w:tcW w:w="4395" w:type="dxa"/>
          </w:tcPr>
          <w:p w:rsidR="006D1461" w:rsidRPr="000333B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386" w:type="dxa"/>
          </w:tcPr>
          <w:p w:rsidR="006D1461" w:rsidRPr="000333B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  <w:tr w:rsidR="006D1461" w:rsidRPr="000333BC" w:rsidTr="008358D2">
        <w:tc>
          <w:tcPr>
            <w:tcW w:w="4395" w:type="dxa"/>
          </w:tcPr>
          <w:p w:rsidR="006D1461" w:rsidRPr="000333B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113 </w:t>
            </w: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5386" w:type="dxa"/>
          </w:tcPr>
          <w:p w:rsidR="006D1461" w:rsidRPr="000333B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бюджета Щучье-Озерского сельского поселения</w:t>
            </w:r>
          </w:p>
        </w:tc>
      </w:tr>
    </w:tbl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1A4C58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1A4C58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Приложение 11</w:t>
      </w:r>
    </w:p>
    <w:p w:rsidR="006D1461" w:rsidRPr="00E17A7C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E17A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к решению Совета депутатов</w:t>
      </w: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E17A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Щучье-Озерского сельского поселения</w:t>
      </w: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Октябрьского муниципального района</w:t>
      </w:r>
    </w:p>
    <w:p w:rsidR="006D1461" w:rsidRPr="00C4308F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E17A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ермского края от 17.12.2014 № 99</w:t>
      </w: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1A4C58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374D8D" w:rsidRDefault="006D1461" w:rsidP="006D1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Источники</w:t>
      </w:r>
      <w:r w:rsidRPr="00374D8D">
        <w:rPr>
          <w:rFonts w:ascii="Times New Roman" w:hAnsi="Times New Roman"/>
          <w:b/>
          <w:sz w:val="24"/>
          <w:szCs w:val="24"/>
          <w:lang w:eastAsia="ru-RU"/>
        </w:rPr>
        <w:t xml:space="preserve"> финансирования дефицита </w:t>
      </w:r>
    </w:p>
    <w:p w:rsidR="006D1461" w:rsidRPr="00FD565C" w:rsidRDefault="006D1461" w:rsidP="006D14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4D8D">
        <w:rPr>
          <w:rFonts w:ascii="Times New Roman" w:hAnsi="Times New Roman"/>
          <w:b/>
          <w:sz w:val="24"/>
          <w:szCs w:val="24"/>
          <w:lang w:eastAsia="ru-RU"/>
        </w:rPr>
        <w:t xml:space="preserve">бюджета </w:t>
      </w:r>
      <w:r>
        <w:rPr>
          <w:rFonts w:ascii="Times New Roman" w:hAnsi="Times New Roman"/>
          <w:b/>
          <w:sz w:val="24"/>
          <w:szCs w:val="24"/>
          <w:lang w:eastAsia="ru-RU"/>
        </w:rPr>
        <w:t>Щучье-Озерского сельского поселения</w:t>
      </w:r>
    </w:p>
    <w:p w:rsidR="006D1461" w:rsidRPr="00FD565C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693"/>
        <w:gridCol w:w="3458"/>
        <w:gridCol w:w="1077"/>
        <w:gridCol w:w="1077"/>
        <w:gridCol w:w="1077"/>
      </w:tblGrid>
      <w:tr w:rsidR="006D1461" w:rsidRPr="00FD565C" w:rsidTr="008358D2">
        <w:tc>
          <w:tcPr>
            <w:tcW w:w="568" w:type="dxa"/>
            <w:vMerge w:val="restart"/>
          </w:tcPr>
          <w:p w:rsidR="006D1461" w:rsidRPr="00E26E30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E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  <w:p w:rsidR="006D1461" w:rsidRPr="00E26E30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E3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693" w:type="dxa"/>
            <w:vMerge w:val="restart"/>
          </w:tcPr>
          <w:p w:rsidR="006D1461" w:rsidRPr="00E26E30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E30">
              <w:rPr>
                <w:rFonts w:ascii="Times New Roman" w:hAnsi="Times New Roman"/>
                <w:sz w:val="24"/>
                <w:szCs w:val="24"/>
                <w:lang w:eastAsia="ru-RU"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3458" w:type="dxa"/>
            <w:vMerge w:val="restart"/>
          </w:tcPr>
          <w:p w:rsidR="006D1461" w:rsidRPr="00E26E30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E3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главных администраторов источников внутреннего финансирования дефицита бюджетов</w:t>
            </w:r>
          </w:p>
        </w:tc>
        <w:tc>
          <w:tcPr>
            <w:tcW w:w="3231" w:type="dxa"/>
            <w:gridSpan w:val="3"/>
          </w:tcPr>
          <w:p w:rsidR="006D1461" w:rsidRPr="00E26E30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E30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</w:tr>
      <w:tr w:rsidR="006D1461" w:rsidRPr="00FD565C" w:rsidTr="008358D2">
        <w:tc>
          <w:tcPr>
            <w:tcW w:w="568" w:type="dxa"/>
            <w:vMerge/>
          </w:tcPr>
          <w:p w:rsidR="006D1461" w:rsidRPr="00E26E30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6D1461" w:rsidRPr="00E26E30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6D1461" w:rsidRPr="00E26E30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6D1461" w:rsidRPr="00E26E30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E30"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77" w:type="dxa"/>
          </w:tcPr>
          <w:p w:rsidR="006D1461" w:rsidRPr="00E26E30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E30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077" w:type="dxa"/>
          </w:tcPr>
          <w:p w:rsidR="006D1461" w:rsidRPr="00E26E30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E30">
              <w:rPr>
                <w:rFonts w:ascii="Times New Roman" w:hAnsi="Times New Roman"/>
                <w:sz w:val="24"/>
                <w:szCs w:val="24"/>
                <w:lang w:eastAsia="ru-RU"/>
              </w:rPr>
              <w:t>2017 г</w:t>
            </w:r>
          </w:p>
        </w:tc>
      </w:tr>
      <w:tr w:rsidR="006D1461" w:rsidRPr="001A4C58" w:rsidTr="008358D2">
        <w:trPr>
          <w:trHeight w:val="112"/>
        </w:trPr>
        <w:tc>
          <w:tcPr>
            <w:tcW w:w="568" w:type="dxa"/>
          </w:tcPr>
          <w:p w:rsidR="006D1461" w:rsidRPr="001A4C58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A4C58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</w:tcPr>
          <w:p w:rsidR="006D1461" w:rsidRPr="001A4C58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A4C58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58" w:type="dxa"/>
          </w:tcPr>
          <w:p w:rsidR="006D1461" w:rsidRPr="001A4C58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A4C58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7" w:type="dxa"/>
          </w:tcPr>
          <w:p w:rsidR="006D1461" w:rsidRPr="001A4C58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A4C58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7" w:type="dxa"/>
          </w:tcPr>
          <w:p w:rsidR="006D1461" w:rsidRPr="001A4C58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A4C58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7" w:type="dxa"/>
          </w:tcPr>
          <w:p w:rsidR="006D1461" w:rsidRPr="001A4C58" w:rsidRDefault="006D1461" w:rsidP="008358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A4C58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6D1461" w:rsidRPr="000333BC" w:rsidTr="008358D2">
        <w:tc>
          <w:tcPr>
            <w:tcW w:w="568" w:type="dxa"/>
          </w:tcPr>
          <w:p w:rsidR="006D1461" w:rsidRPr="000333B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693" w:type="dxa"/>
          </w:tcPr>
          <w:p w:rsidR="006D1461" w:rsidRPr="000333B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</w:tcPr>
          <w:p w:rsidR="006D1461" w:rsidRPr="000333B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Администрация Щучье-Озерского сельского поселения Октябрьского муниципального района Пермского края</w:t>
            </w:r>
          </w:p>
        </w:tc>
        <w:tc>
          <w:tcPr>
            <w:tcW w:w="1077" w:type="dxa"/>
          </w:tcPr>
          <w:p w:rsidR="006D1461" w:rsidRPr="000333BC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6D1461" w:rsidRPr="000333BC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6D1461" w:rsidRPr="000333BC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D1461" w:rsidRPr="000333BC" w:rsidTr="008358D2">
        <w:tc>
          <w:tcPr>
            <w:tcW w:w="568" w:type="dxa"/>
          </w:tcPr>
          <w:p w:rsidR="006D1461" w:rsidRPr="000333B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</w:tcPr>
          <w:p w:rsidR="006D1461" w:rsidRPr="000333B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458" w:type="dxa"/>
          </w:tcPr>
          <w:p w:rsidR="006D1461" w:rsidRPr="000333BC" w:rsidRDefault="006D1461" w:rsidP="008358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077" w:type="dxa"/>
          </w:tcPr>
          <w:p w:rsidR="006D1461" w:rsidRPr="000333BC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</w:tcPr>
          <w:p w:rsidR="006D1461" w:rsidRPr="000333BC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</w:tcPr>
          <w:p w:rsidR="006D1461" w:rsidRPr="000333BC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D1461" w:rsidRPr="000333BC" w:rsidTr="008358D2">
        <w:tc>
          <w:tcPr>
            <w:tcW w:w="568" w:type="dxa"/>
          </w:tcPr>
          <w:p w:rsidR="006D1461" w:rsidRPr="000333B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</w:tcPr>
          <w:p w:rsidR="006D1461" w:rsidRPr="000333B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458" w:type="dxa"/>
          </w:tcPr>
          <w:p w:rsidR="006D1461" w:rsidRPr="000333B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1077" w:type="dxa"/>
          </w:tcPr>
          <w:p w:rsidR="006D1461" w:rsidRPr="000333BC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-11624,4</w:t>
            </w:r>
          </w:p>
        </w:tc>
        <w:tc>
          <w:tcPr>
            <w:tcW w:w="1077" w:type="dxa"/>
          </w:tcPr>
          <w:p w:rsidR="006D1461" w:rsidRPr="000333BC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-11272,4</w:t>
            </w:r>
          </w:p>
        </w:tc>
        <w:tc>
          <w:tcPr>
            <w:tcW w:w="1077" w:type="dxa"/>
          </w:tcPr>
          <w:p w:rsidR="006D1461" w:rsidRPr="000333BC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-10984,9</w:t>
            </w:r>
          </w:p>
        </w:tc>
      </w:tr>
      <w:tr w:rsidR="006D1461" w:rsidRPr="000333BC" w:rsidTr="008358D2">
        <w:tc>
          <w:tcPr>
            <w:tcW w:w="568" w:type="dxa"/>
          </w:tcPr>
          <w:p w:rsidR="006D1461" w:rsidRPr="000333B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</w:tcPr>
          <w:p w:rsidR="006D1461" w:rsidRPr="000333B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458" w:type="dxa"/>
          </w:tcPr>
          <w:p w:rsidR="006D1461" w:rsidRPr="000333B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077" w:type="dxa"/>
          </w:tcPr>
          <w:p w:rsidR="006D1461" w:rsidRPr="000333BC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11624,4</w:t>
            </w:r>
          </w:p>
        </w:tc>
        <w:tc>
          <w:tcPr>
            <w:tcW w:w="1077" w:type="dxa"/>
          </w:tcPr>
          <w:p w:rsidR="006D1461" w:rsidRPr="000333BC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11272,4</w:t>
            </w:r>
          </w:p>
        </w:tc>
        <w:tc>
          <w:tcPr>
            <w:tcW w:w="1077" w:type="dxa"/>
          </w:tcPr>
          <w:p w:rsidR="006D1461" w:rsidRPr="000333BC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10984,9</w:t>
            </w:r>
          </w:p>
        </w:tc>
      </w:tr>
      <w:tr w:rsidR="006D1461" w:rsidRPr="000333BC" w:rsidTr="008358D2">
        <w:tc>
          <w:tcPr>
            <w:tcW w:w="568" w:type="dxa"/>
          </w:tcPr>
          <w:p w:rsidR="006D1461" w:rsidRPr="000333B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</w:tcPr>
          <w:p w:rsidR="006D1461" w:rsidRPr="000333B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458" w:type="dxa"/>
          </w:tcPr>
          <w:p w:rsidR="006D1461" w:rsidRPr="000333B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77" w:type="dxa"/>
          </w:tcPr>
          <w:p w:rsidR="006D1461" w:rsidRPr="000333BC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11624,4</w:t>
            </w:r>
          </w:p>
        </w:tc>
        <w:tc>
          <w:tcPr>
            <w:tcW w:w="1077" w:type="dxa"/>
          </w:tcPr>
          <w:p w:rsidR="006D1461" w:rsidRPr="000333BC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11272,4</w:t>
            </w:r>
          </w:p>
        </w:tc>
        <w:tc>
          <w:tcPr>
            <w:tcW w:w="1077" w:type="dxa"/>
          </w:tcPr>
          <w:p w:rsidR="006D1461" w:rsidRPr="000333BC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10984,9</w:t>
            </w:r>
          </w:p>
        </w:tc>
      </w:tr>
      <w:tr w:rsidR="006D1461" w:rsidRPr="000333BC" w:rsidTr="008358D2">
        <w:tc>
          <w:tcPr>
            <w:tcW w:w="568" w:type="dxa"/>
          </w:tcPr>
          <w:p w:rsidR="006D1461" w:rsidRPr="000333B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693" w:type="dxa"/>
          </w:tcPr>
          <w:p w:rsidR="006D1461" w:rsidRPr="000333B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3458" w:type="dxa"/>
          </w:tcPr>
          <w:p w:rsidR="006D1461" w:rsidRPr="000333B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бюджета Щучье-Озерского сельского поселения </w:t>
            </w:r>
          </w:p>
        </w:tc>
        <w:tc>
          <w:tcPr>
            <w:tcW w:w="1077" w:type="dxa"/>
          </w:tcPr>
          <w:p w:rsidR="006D1461" w:rsidRPr="000333BC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11624,4</w:t>
            </w:r>
          </w:p>
        </w:tc>
        <w:tc>
          <w:tcPr>
            <w:tcW w:w="1077" w:type="dxa"/>
          </w:tcPr>
          <w:p w:rsidR="006D1461" w:rsidRPr="000333BC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11272,4</w:t>
            </w:r>
          </w:p>
        </w:tc>
        <w:tc>
          <w:tcPr>
            <w:tcW w:w="1077" w:type="dxa"/>
          </w:tcPr>
          <w:p w:rsidR="006D1461" w:rsidRPr="000333BC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10984,9</w:t>
            </w:r>
          </w:p>
        </w:tc>
      </w:tr>
      <w:tr w:rsidR="006D1461" w:rsidRPr="000333BC" w:rsidTr="008358D2">
        <w:tc>
          <w:tcPr>
            <w:tcW w:w="568" w:type="dxa"/>
          </w:tcPr>
          <w:p w:rsidR="006D1461" w:rsidRPr="000333B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</w:tcPr>
          <w:p w:rsidR="006D1461" w:rsidRPr="000333B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458" w:type="dxa"/>
          </w:tcPr>
          <w:p w:rsidR="006D1461" w:rsidRPr="000333B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1077" w:type="dxa"/>
          </w:tcPr>
          <w:p w:rsidR="006D1461" w:rsidRPr="000333BC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11624,4</w:t>
            </w:r>
          </w:p>
        </w:tc>
        <w:tc>
          <w:tcPr>
            <w:tcW w:w="1077" w:type="dxa"/>
          </w:tcPr>
          <w:p w:rsidR="006D1461" w:rsidRPr="000333BC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11272,4</w:t>
            </w:r>
          </w:p>
        </w:tc>
        <w:tc>
          <w:tcPr>
            <w:tcW w:w="1077" w:type="dxa"/>
          </w:tcPr>
          <w:p w:rsidR="006D1461" w:rsidRPr="000333BC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10984,9</w:t>
            </w:r>
          </w:p>
        </w:tc>
      </w:tr>
      <w:tr w:rsidR="006D1461" w:rsidRPr="000333BC" w:rsidTr="008358D2">
        <w:tc>
          <w:tcPr>
            <w:tcW w:w="568" w:type="dxa"/>
          </w:tcPr>
          <w:p w:rsidR="006D1461" w:rsidRPr="000333B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</w:tcPr>
          <w:p w:rsidR="006D1461" w:rsidRPr="000333B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01 05 02 00 00 0000 610</w:t>
            </w:r>
          </w:p>
        </w:tc>
        <w:tc>
          <w:tcPr>
            <w:tcW w:w="3458" w:type="dxa"/>
          </w:tcPr>
          <w:p w:rsidR="006D1461" w:rsidRPr="000333B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077" w:type="dxa"/>
          </w:tcPr>
          <w:p w:rsidR="006D1461" w:rsidRPr="000333BC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11624,4</w:t>
            </w:r>
          </w:p>
        </w:tc>
        <w:tc>
          <w:tcPr>
            <w:tcW w:w="1077" w:type="dxa"/>
          </w:tcPr>
          <w:p w:rsidR="006D1461" w:rsidRPr="000333BC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11272,4</w:t>
            </w:r>
          </w:p>
        </w:tc>
        <w:tc>
          <w:tcPr>
            <w:tcW w:w="1077" w:type="dxa"/>
          </w:tcPr>
          <w:p w:rsidR="006D1461" w:rsidRPr="000333BC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10984,9</w:t>
            </w:r>
          </w:p>
        </w:tc>
      </w:tr>
      <w:tr w:rsidR="006D1461" w:rsidRPr="000333BC" w:rsidTr="008358D2">
        <w:tc>
          <w:tcPr>
            <w:tcW w:w="568" w:type="dxa"/>
          </w:tcPr>
          <w:p w:rsidR="006D1461" w:rsidRPr="000333B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</w:tcPr>
          <w:p w:rsidR="006D1461" w:rsidRPr="000333B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458" w:type="dxa"/>
          </w:tcPr>
          <w:p w:rsidR="006D1461" w:rsidRPr="000333B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77" w:type="dxa"/>
          </w:tcPr>
          <w:p w:rsidR="006D1461" w:rsidRPr="000333BC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11624,4</w:t>
            </w:r>
          </w:p>
        </w:tc>
        <w:tc>
          <w:tcPr>
            <w:tcW w:w="1077" w:type="dxa"/>
          </w:tcPr>
          <w:p w:rsidR="006D1461" w:rsidRPr="000333BC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11272,4</w:t>
            </w:r>
          </w:p>
        </w:tc>
        <w:tc>
          <w:tcPr>
            <w:tcW w:w="1077" w:type="dxa"/>
          </w:tcPr>
          <w:p w:rsidR="006D1461" w:rsidRPr="000333BC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10984,9</w:t>
            </w:r>
          </w:p>
        </w:tc>
      </w:tr>
      <w:tr w:rsidR="006D1461" w:rsidRPr="000333BC" w:rsidTr="008358D2">
        <w:tc>
          <w:tcPr>
            <w:tcW w:w="568" w:type="dxa"/>
          </w:tcPr>
          <w:p w:rsidR="006D1461" w:rsidRPr="000333B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693" w:type="dxa"/>
          </w:tcPr>
          <w:p w:rsidR="006D1461" w:rsidRPr="000333BC" w:rsidRDefault="006D1461" w:rsidP="00835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3458" w:type="dxa"/>
          </w:tcPr>
          <w:p w:rsidR="006D1461" w:rsidRPr="000333B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3BC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бюджета Щучье-Озерского сельского поселения</w:t>
            </w:r>
          </w:p>
        </w:tc>
        <w:tc>
          <w:tcPr>
            <w:tcW w:w="1077" w:type="dxa"/>
          </w:tcPr>
          <w:p w:rsidR="006D1461" w:rsidRPr="000333BC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11624,4</w:t>
            </w:r>
          </w:p>
        </w:tc>
        <w:tc>
          <w:tcPr>
            <w:tcW w:w="1077" w:type="dxa"/>
          </w:tcPr>
          <w:p w:rsidR="006D1461" w:rsidRPr="000333BC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11272,4</w:t>
            </w:r>
          </w:p>
        </w:tc>
        <w:tc>
          <w:tcPr>
            <w:tcW w:w="1077" w:type="dxa"/>
          </w:tcPr>
          <w:p w:rsidR="006D1461" w:rsidRPr="000333BC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10984,9</w:t>
            </w:r>
          </w:p>
        </w:tc>
      </w:tr>
    </w:tbl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Приложение 12</w:t>
      </w:r>
    </w:p>
    <w:p w:rsidR="006D1461" w:rsidRPr="00E17A7C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E17A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к решению Совета депутатов</w:t>
      </w: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E17A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Щучье-Озерского сельского поселения</w:t>
      </w: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Октябрьского муниципального района</w:t>
      </w:r>
    </w:p>
    <w:p w:rsidR="006D1461" w:rsidRPr="00C4308F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E17A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ермского края от 17.12.2014 № 99</w:t>
      </w:r>
    </w:p>
    <w:p w:rsidR="006D1461" w:rsidRPr="0001792B" w:rsidRDefault="006D1461" w:rsidP="006D1461">
      <w:pPr>
        <w:tabs>
          <w:tab w:val="left" w:pos="1219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1461" w:rsidRDefault="006D1461" w:rsidP="006D1461">
      <w:pPr>
        <w:pStyle w:val="a8"/>
        <w:jc w:val="left"/>
        <w:rPr>
          <w:szCs w:val="28"/>
        </w:rPr>
      </w:pPr>
    </w:p>
    <w:p w:rsidR="006D1461" w:rsidRPr="0001792B" w:rsidRDefault="006D1461" w:rsidP="006D1461">
      <w:pPr>
        <w:pStyle w:val="a8"/>
        <w:jc w:val="left"/>
        <w:rPr>
          <w:szCs w:val="28"/>
        </w:rPr>
      </w:pPr>
    </w:p>
    <w:p w:rsidR="006D1461" w:rsidRPr="0001792B" w:rsidRDefault="006D1461" w:rsidP="006D1461">
      <w:pPr>
        <w:pStyle w:val="a8"/>
        <w:rPr>
          <w:b/>
          <w:bCs/>
          <w:sz w:val="24"/>
        </w:rPr>
      </w:pPr>
      <w:r w:rsidRPr="0001792B">
        <w:rPr>
          <w:b/>
          <w:bCs/>
          <w:sz w:val="24"/>
        </w:rPr>
        <w:t>Распределение средств дорожного фонда Щучье-Озерского сельского поселения</w:t>
      </w:r>
    </w:p>
    <w:p w:rsidR="006D1461" w:rsidRPr="0001792B" w:rsidRDefault="006D1461" w:rsidP="006D1461">
      <w:pPr>
        <w:pStyle w:val="a8"/>
        <w:rPr>
          <w:sz w:val="24"/>
        </w:rPr>
      </w:pPr>
      <w:r w:rsidRPr="0001792B">
        <w:rPr>
          <w:b/>
          <w:bCs/>
          <w:sz w:val="24"/>
        </w:rPr>
        <w:t>на 2015 год</w:t>
      </w:r>
    </w:p>
    <w:p w:rsidR="006D1461" w:rsidRPr="00F2622E" w:rsidRDefault="006D1461" w:rsidP="006D1461">
      <w:pPr>
        <w:pStyle w:val="a8"/>
        <w:jc w:val="right"/>
        <w:rPr>
          <w:sz w:val="20"/>
        </w:rPr>
      </w:pPr>
      <w:r w:rsidRPr="00F2622E">
        <w:rPr>
          <w:sz w:val="20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4358"/>
      </w:tblGrid>
      <w:tr w:rsidR="006D1461" w:rsidRPr="00F2622E" w:rsidTr="008358D2">
        <w:trPr>
          <w:trHeight w:val="437"/>
        </w:trPr>
        <w:tc>
          <w:tcPr>
            <w:tcW w:w="5495" w:type="dxa"/>
            <w:vAlign w:val="center"/>
          </w:tcPr>
          <w:p w:rsidR="006D1461" w:rsidRPr="00A723FA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723FA">
              <w:rPr>
                <w:rFonts w:ascii="Times New Roman" w:hAnsi="Times New Roman"/>
                <w:bCs/>
                <w:lang w:eastAsia="ru-RU"/>
              </w:rPr>
              <w:t>Направления расходов</w:t>
            </w:r>
          </w:p>
        </w:tc>
        <w:tc>
          <w:tcPr>
            <w:tcW w:w="4358" w:type="dxa"/>
            <w:vAlign w:val="center"/>
          </w:tcPr>
          <w:p w:rsidR="006D1461" w:rsidRPr="00A723FA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6D1461" w:rsidTr="008358D2">
        <w:tc>
          <w:tcPr>
            <w:tcW w:w="5495" w:type="dxa"/>
            <w:vAlign w:val="center"/>
          </w:tcPr>
          <w:p w:rsidR="006D1461" w:rsidRPr="00A723FA" w:rsidRDefault="006D1461" w:rsidP="008358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723FA">
              <w:rPr>
                <w:rFonts w:ascii="Times New Roman" w:hAnsi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4358" w:type="dxa"/>
            <w:vAlign w:val="center"/>
          </w:tcPr>
          <w:p w:rsidR="006D1461" w:rsidRPr="00A723FA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723FA">
              <w:rPr>
                <w:rFonts w:ascii="Times New Roman" w:hAnsi="Times New Roman"/>
                <w:lang w:eastAsia="ru-RU"/>
              </w:rPr>
              <w:t>410,0</w:t>
            </w:r>
          </w:p>
        </w:tc>
      </w:tr>
      <w:tr w:rsidR="006D1461" w:rsidTr="008358D2">
        <w:tc>
          <w:tcPr>
            <w:tcW w:w="5495" w:type="dxa"/>
            <w:vAlign w:val="center"/>
          </w:tcPr>
          <w:p w:rsidR="006D1461" w:rsidRPr="00A723FA" w:rsidRDefault="006D1461" w:rsidP="008358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723FA">
              <w:rPr>
                <w:rFonts w:ascii="Times New Roman" w:hAnsi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4358" w:type="dxa"/>
            <w:vAlign w:val="center"/>
          </w:tcPr>
          <w:p w:rsidR="006D1461" w:rsidRPr="00A723FA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723FA">
              <w:rPr>
                <w:rFonts w:ascii="Times New Roman" w:hAnsi="Times New Roman"/>
                <w:lang w:eastAsia="ru-RU"/>
              </w:rPr>
              <w:t>250,0</w:t>
            </w:r>
          </w:p>
        </w:tc>
      </w:tr>
      <w:tr w:rsidR="006D1461" w:rsidTr="008358D2">
        <w:tc>
          <w:tcPr>
            <w:tcW w:w="5495" w:type="dxa"/>
            <w:vAlign w:val="center"/>
          </w:tcPr>
          <w:p w:rsidR="006D1461" w:rsidRPr="00A723FA" w:rsidRDefault="006D1461" w:rsidP="008358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4358" w:type="dxa"/>
            <w:vAlign w:val="center"/>
          </w:tcPr>
          <w:p w:rsidR="006D1461" w:rsidRPr="00A723FA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187,6</w:t>
            </w:r>
          </w:p>
        </w:tc>
      </w:tr>
      <w:tr w:rsidR="006D1461" w:rsidTr="008358D2">
        <w:trPr>
          <w:trHeight w:val="369"/>
        </w:trPr>
        <w:tc>
          <w:tcPr>
            <w:tcW w:w="5495" w:type="dxa"/>
            <w:vAlign w:val="center"/>
          </w:tcPr>
          <w:p w:rsidR="006D1461" w:rsidRPr="00A723FA" w:rsidRDefault="006D1461" w:rsidP="008358D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723FA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4358" w:type="dxa"/>
            <w:vAlign w:val="center"/>
          </w:tcPr>
          <w:p w:rsidR="006D1461" w:rsidRPr="00A723FA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847,6</w:t>
            </w:r>
          </w:p>
        </w:tc>
      </w:tr>
    </w:tbl>
    <w:p w:rsidR="006D1461" w:rsidRPr="0001792B" w:rsidRDefault="006D1461" w:rsidP="006D1461">
      <w:pPr>
        <w:pStyle w:val="a8"/>
        <w:jc w:val="left"/>
        <w:rPr>
          <w:sz w:val="24"/>
        </w:rPr>
      </w:pPr>
    </w:p>
    <w:p w:rsidR="006D1461" w:rsidRPr="0001792B" w:rsidRDefault="006D1461" w:rsidP="006D1461">
      <w:pPr>
        <w:pStyle w:val="a8"/>
        <w:jc w:val="left"/>
        <w:rPr>
          <w:sz w:val="24"/>
        </w:rPr>
      </w:pPr>
    </w:p>
    <w:p w:rsidR="006D1461" w:rsidRPr="0001792B" w:rsidRDefault="006D1461" w:rsidP="006D1461">
      <w:pPr>
        <w:pStyle w:val="a8"/>
        <w:jc w:val="left"/>
        <w:rPr>
          <w:sz w:val="24"/>
        </w:rPr>
      </w:pPr>
    </w:p>
    <w:p w:rsidR="006D1461" w:rsidRPr="0001792B" w:rsidRDefault="006D1461" w:rsidP="006D14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792B">
        <w:rPr>
          <w:rFonts w:ascii="Times New Roman" w:hAnsi="Times New Roman"/>
          <w:b/>
          <w:bCs/>
          <w:sz w:val="24"/>
          <w:szCs w:val="24"/>
          <w:lang w:eastAsia="ru-RU"/>
        </w:rPr>
        <w:t>Распределение средств дорожного фонда Щучье-Озерского сельского поселения</w:t>
      </w:r>
    </w:p>
    <w:p w:rsidR="006D1461" w:rsidRPr="0001792B" w:rsidRDefault="006D1461" w:rsidP="006D1461">
      <w:pPr>
        <w:pStyle w:val="a8"/>
        <w:rPr>
          <w:sz w:val="24"/>
        </w:rPr>
      </w:pPr>
      <w:r w:rsidRPr="0001792B">
        <w:rPr>
          <w:b/>
          <w:bCs/>
          <w:sz w:val="24"/>
        </w:rPr>
        <w:t>на 2016-2017 годы</w:t>
      </w:r>
    </w:p>
    <w:p w:rsidR="006D1461" w:rsidRPr="0001792B" w:rsidRDefault="006D1461" w:rsidP="006D1461">
      <w:pPr>
        <w:pStyle w:val="a8"/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2126"/>
        <w:gridCol w:w="2090"/>
      </w:tblGrid>
      <w:tr w:rsidR="006D1461" w:rsidRPr="00F2622E" w:rsidTr="008358D2">
        <w:tc>
          <w:tcPr>
            <w:tcW w:w="5637" w:type="dxa"/>
            <w:vAlign w:val="center"/>
          </w:tcPr>
          <w:p w:rsidR="006D1461" w:rsidRPr="00A723FA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723FA">
              <w:rPr>
                <w:rFonts w:ascii="Times New Roman" w:hAnsi="Times New Roman"/>
                <w:bCs/>
                <w:lang w:eastAsia="ru-RU"/>
              </w:rPr>
              <w:t>Направления расходов</w:t>
            </w:r>
          </w:p>
        </w:tc>
        <w:tc>
          <w:tcPr>
            <w:tcW w:w="2126" w:type="dxa"/>
            <w:vAlign w:val="center"/>
          </w:tcPr>
          <w:p w:rsidR="006D1461" w:rsidRPr="00A723FA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723FA">
              <w:rPr>
                <w:rFonts w:ascii="Times New Roman" w:hAnsi="Times New Roman"/>
                <w:bCs/>
                <w:lang w:eastAsia="ru-RU"/>
              </w:rPr>
              <w:t>2016 год,                    тыс. руб.</w:t>
            </w:r>
          </w:p>
        </w:tc>
        <w:tc>
          <w:tcPr>
            <w:tcW w:w="2090" w:type="dxa"/>
            <w:vAlign w:val="center"/>
          </w:tcPr>
          <w:p w:rsidR="006D1461" w:rsidRPr="00A723FA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723FA">
              <w:rPr>
                <w:rFonts w:ascii="Times New Roman" w:hAnsi="Times New Roman"/>
                <w:bCs/>
                <w:lang w:eastAsia="ru-RU"/>
              </w:rPr>
              <w:t>2017 год,                    тыс. руб.</w:t>
            </w:r>
          </w:p>
        </w:tc>
      </w:tr>
      <w:tr w:rsidR="006D1461" w:rsidTr="008358D2">
        <w:tc>
          <w:tcPr>
            <w:tcW w:w="5637" w:type="dxa"/>
            <w:vAlign w:val="center"/>
          </w:tcPr>
          <w:p w:rsidR="006D1461" w:rsidRPr="00A723FA" w:rsidRDefault="006D1461" w:rsidP="008358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723FA">
              <w:rPr>
                <w:rFonts w:ascii="Times New Roman" w:hAnsi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2126" w:type="dxa"/>
            <w:vAlign w:val="center"/>
          </w:tcPr>
          <w:p w:rsidR="006D1461" w:rsidRPr="00A723FA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723FA">
              <w:rPr>
                <w:rFonts w:ascii="Times New Roman" w:hAnsi="Times New Roman"/>
                <w:lang w:eastAsia="ru-RU"/>
              </w:rPr>
              <w:t>410,0</w:t>
            </w:r>
          </w:p>
        </w:tc>
        <w:tc>
          <w:tcPr>
            <w:tcW w:w="2090" w:type="dxa"/>
            <w:vAlign w:val="center"/>
          </w:tcPr>
          <w:p w:rsidR="006D1461" w:rsidRPr="00A723FA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723FA">
              <w:rPr>
                <w:rFonts w:ascii="Times New Roman" w:hAnsi="Times New Roman"/>
                <w:lang w:eastAsia="ru-RU"/>
              </w:rPr>
              <w:t>410,0</w:t>
            </w:r>
          </w:p>
        </w:tc>
      </w:tr>
      <w:tr w:rsidR="006D1461" w:rsidTr="008358D2">
        <w:tc>
          <w:tcPr>
            <w:tcW w:w="5637" w:type="dxa"/>
            <w:vAlign w:val="center"/>
          </w:tcPr>
          <w:p w:rsidR="006D1461" w:rsidRPr="00A723FA" w:rsidRDefault="006D1461" w:rsidP="008358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723FA">
              <w:rPr>
                <w:rFonts w:ascii="Times New Roman" w:hAnsi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2126" w:type="dxa"/>
            <w:vAlign w:val="center"/>
          </w:tcPr>
          <w:p w:rsidR="006D1461" w:rsidRPr="00A723FA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723FA">
              <w:rPr>
                <w:rFonts w:ascii="Times New Roman" w:hAnsi="Times New Roman"/>
                <w:lang w:eastAsia="ru-RU"/>
              </w:rPr>
              <w:t>297,1</w:t>
            </w:r>
          </w:p>
        </w:tc>
        <w:tc>
          <w:tcPr>
            <w:tcW w:w="2090" w:type="dxa"/>
            <w:vAlign w:val="center"/>
          </w:tcPr>
          <w:p w:rsidR="006D1461" w:rsidRPr="00A723FA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723FA">
              <w:rPr>
                <w:rFonts w:ascii="Times New Roman" w:hAnsi="Times New Roman"/>
                <w:lang w:eastAsia="ru-RU"/>
              </w:rPr>
              <w:t>342,2</w:t>
            </w:r>
          </w:p>
        </w:tc>
      </w:tr>
      <w:tr w:rsidR="006D1461" w:rsidTr="008358D2">
        <w:tc>
          <w:tcPr>
            <w:tcW w:w="5637" w:type="dxa"/>
            <w:vAlign w:val="center"/>
          </w:tcPr>
          <w:p w:rsidR="006D1461" w:rsidRPr="00A723FA" w:rsidRDefault="006D1461" w:rsidP="008358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2126" w:type="dxa"/>
            <w:vAlign w:val="center"/>
          </w:tcPr>
          <w:p w:rsidR="006D1461" w:rsidRPr="00A723FA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143,9</w:t>
            </w:r>
          </w:p>
        </w:tc>
        <w:tc>
          <w:tcPr>
            <w:tcW w:w="2090" w:type="dxa"/>
            <w:vAlign w:val="center"/>
          </w:tcPr>
          <w:p w:rsidR="006D1461" w:rsidRPr="00A723FA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299,6</w:t>
            </w:r>
          </w:p>
        </w:tc>
      </w:tr>
      <w:tr w:rsidR="006D1461" w:rsidTr="008358D2">
        <w:trPr>
          <w:trHeight w:val="335"/>
        </w:trPr>
        <w:tc>
          <w:tcPr>
            <w:tcW w:w="5637" w:type="dxa"/>
            <w:vAlign w:val="center"/>
          </w:tcPr>
          <w:p w:rsidR="006D1461" w:rsidRPr="00A723FA" w:rsidRDefault="006D1461" w:rsidP="008358D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723FA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6D1461" w:rsidRPr="00A723FA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851,0</w:t>
            </w:r>
          </w:p>
        </w:tc>
        <w:tc>
          <w:tcPr>
            <w:tcW w:w="2090" w:type="dxa"/>
            <w:vAlign w:val="center"/>
          </w:tcPr>
          <w:p w:rsidR="006D1461" w:rsidRPr="00A723FA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1051,8</w:t>
            </w:r>
          </w:p>
        </w:tc>
      </w:tr>
    </w:tbl>
    <w:p w:rsidR="006D1461" w:rsidRPr="0001792B" w:rsidRDefault="006D1461" w:rsidP="006D1461">
      <w:pPr>
        <w:pStyle w:val="a8"/>
        <w:jc w:val="left"/>
        <w:rPr>
          <w:sz w:val="24"/>
        </w:rPr>
      </w:pPr>
    </w:p>
    <w:p w:rsidR="006D1461" w:rsidRPr="0001792B" w:rsidRDefault="006D1461" w:rsidP="006D1461">
      <w:pPr>
        <w:pStyle w:val="a8"/>
        <w:jc w:val="left"/>
        <w:rPr>
          <w:sz w:val="24"/>
        </w:rPr>
      </w:pPr>
    </w:p>
    <w:p w:rsidR="006D1461" w:rsidRPr="0001792B" w:rsidRDefault="006D1461" w:rsidP="006D1461">
      <w:pPr>
        <w:pStyle w:val="a8"/>
        <w:jc w:val="left"/>
        <w:rPr>
          <w:sz w:val="24"/>
        </w:rPr>
      </w:pPr>
    </w:p>
    <w:p w:rsidR="006D1461" w:rsidRPr="0001792B" w:rsidRDefault="006D1461" w:rsidP="006D1461">
      <w:pPr>
        <w:pStyle w:val="a8"/>
        <w:jc w:val="left"/>
        <w:rPr>
          <w:sz w:val="24"/>
        </w:rPr>
      </w:pPr>
    </w:p>
    <w:p w:rsidR="006D1461" w:rsidRPr="0001792B" w:rsidRDefault="006D1461" w:rsidP="006D1461">
      <w:pPr>
        <w:pStyle w:val="a8"/>
        <w:jc w:val="left"/>
        <w:rPr>
          <w:sz w:val="24"/>
        </w:rPr>
      </w:pPr>
    </w:p>
    <w:p w:rsidR="006D1461" w:rsidRPr="0001792B" w:rsidRDefault="006D1461" w:rsidP="006D1461">
      <w:pPr>
        <w:pStyle w:val="a8"/>
        <w:jc w:val="left"/>
        <w:rPr>
          <w:sz w:val="24"/>
        </w:rPr>
      </w:pPr>
    </w:p>
    <w:p w:rsidR="006D1461" w:rsidRPr="0001792B" w:rsidRDefault="006D1461" w:rsidP="006D1461">
      <w:pPr>
        <w:pStyle w:val="a8"/>
        <w:jc w:val="left"/>
        <w:rPr>
          <w:sz w:val="24"/>
        </w:rPr>
      </w:pPr>
    </w:p>
    <w:p w:rsidR="006D1461" w:rsidRPr="0001792B" w:rsidRDefault="006D1461" w:rsidP="006D1461">
      <w:pPr>
        <w:pStyle w:val="a8"/>
        <w:jc w:val="left"/>
        <w:rPr>
          <w:sz w:val="24"/>
        </w:rPr>
      </w:pPr>
    </w:p>
    <w:p w:rsidR="006D1461" w:rsidRPr="0001792B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01792B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01792B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01792B" w:rsidRDefault="006D1461" w:rsidP="006D1461">
      <w:pPr>
        <w:tabs>
          <w:tab w:val="left" w:pos="1219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01792B" w:rsidRDefault="006D1461" w:rsidP="006D1461">
      <w:pPr>
        <w:tabs>
          <w:tab w:val="left" w:pos="1219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01792B" w:rsidRDefault="006D1461" w:rsidP="006D1461">
      <w:pPr>
        <w:tabs>
          <w:tab w:val="left" w:pos="1219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01792B" w:rsidRDefault="006D1461" w:rsidP="006D1461">
      <w:pPr>
        <w:tabs>
          <w:tab w:val="left" w:pos="1219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tabs>
          <w:tab w:val="left" w:pos="1219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tabs>
          <w:tab w:val="left" w:pos="1219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tabs>
          <w:tab w:val="left" w:pos="1219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tabs>
          <w:tab w:val="left" w:pos="1219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tabs>
          <w:tab w:val="left" w:pos="1219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Приложение 13</w:t>
      </w:r>
    </w:p>
    <w:p w:rsidR="006D1461" w:rsidRPr="00E17A7C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E17A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к решению Совета депутатов</w:t>
      </w: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E17A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Щучье-Озерского сельского поселения</w:t>
      </w: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Октябрьского муниципального района</w:t>
      </w: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E17A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ермского края от 17.12.2014 № 99</w:t>
      </w: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01792B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FD565C" w:rsidRDefault="006D1461" w:rsidP="006D1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565C">
        <w:rPr>
          <w:rFonts w:ascii="Times New Roman" w:hAnsi="Times New Roman"/>
          <w:b/>
          <w:sz w:val="24"/>
          <w:szCs w:val="24"/>
          <w:lang w:eastAsia="ru-RU"/>
        </w:rPr>
        <w:t>Программа муниципальных гарантий Щучье-Озерского сельского поселения</w:t>
      </w:r>
    </w:p>
    <w:p w:rsidR="006D1461" w:rsidRDefault="006D1461" w:rsidP="006D1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565C">
        <w:rPr>
          <w:rFonts w:ascii="Times New Roman" w:hAnsi="Times New Roman"/>
          <w:b/>
          <w:sz w:val="24"/>
          <w:szCs w:val="24"/>
          <w:lang w:eastAsia="ru-RU"/>
        </w:rPr>
        <w:t>Октябрьского муниципально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го района Пермского края на 2015 </w:t>
      </w:r>
      <w:r w:rsidRPr="00FD565C">
        <w:rPr>
          <w:rFonts w:ascii="Times New Roman" w:hAnsi="Times New Roman"/>
          <w:b/>
          <w:sz w:val="24"/>
          <w:szCs w:val="24"/>
          <w:lang w:eastAsia="ru-RU"/>
        </w:rPr>
        <w:t>год</w:t>
      </w:r>
    </w:p>
    <w:p w:rsidR="006D1461" w:rsidRPr="001A4C58" w:rsidRDefault="006D1461" w:rsidP="006D1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565C">
        <w:rPr>
          <w:rFonts w:ascii="Times New Roman" w:hAnsi="Times New Roman"/>
          <w:sz w:val="24"/>
          <w:szCs w:val="24"/>
          <w:lang w:eastAsia="ru-RU"/>
        </w:rPr>
        <w:t>(</w:t>
      </w:r>
      <w:r w:rsidRPr="00FD565C">
        <w:rPr>
          <w:rFonts w:ascii="Times New Roman" w:hAnsi="Times New Roman"/>
          <w:lang w:eastAsia="ru-RU"/>
        </w:rPr>
        <w:t>тыс. руб.)</w:t>
      </w:r>
    </w:p>
    <w:tbl>
      <w:tblPr>
        <w:tblpPr w:leftFromText="180" w:rightFromText="180" w:vertAnchor="text" w:horzAnchor="margin" w:tblpXSpec="center" w:tblpY="263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71"/>
        <w:gridCol w:w="1980"/>
      </w:tblGrid>
      <w:tr w:rsidR="006D1461" w:rsidRPr="00FD565C" w:rsidTr="008358D2">
        <w:trPr>
          <w:trHeight w:val="468"/>
        </w:trPr>
        <w:tc>
          <w:tcPr>
            <w:tcW w:w="817" w:type="dxa"/>
            <w:vAlign w:val="center"/>
          </w:tcPr>
          <w:p w:rsidR="006D1461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65C">
              <w:rPr>
                <w:rFonts w:ascii="Times New Roman" w:hAnsi="Times New Roman"/>
                <w:lang w:eastAsia="ru-RU"/>
              </w:rPr>
              <w:t>№</w:t>
            </w:r>
          </w:p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65C">
              <w:rPr>
                <w:rFonts w:ascii="Times New Roman" w:hAnsi="Times New Roman"/>
                <w:lang w:eastAsia="ru-RU"/>
              </w:rPr>
              <w:t>п</w:t>
            </w:r>
            <w:r>
              <w:rPr>
                <w:rFonts w:ascii="Times New Roman" w:hAnsi="Times New Roman"/>
                <w:lang w:eastAsia="ru-RU"/>
              </w:rPr>
              <w:t>/</w:t>
            </w:r>
            <w:r w:rsidRPr="00FD565C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7071" w:type="dxa"/>
            <w:vAlign w:val="center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гарантии</w:t>
            </w:r>
          </w:p>
        </w:tc>
        <w:tc>
          <w:tcPr>
            <w:tcW w:w="1980" w:type="dxa"/>
            <w:vAlign w:val="center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6D1461" w:rsidRPr="00FD565C" w:rsidTr="008358D2">
        <w:tc>
          <w:tcPr>
            <w:tcW w:w="817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65C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7071" w:type="dxa"/>
            <w:vAlign w:val="center"/>
          </w:tcPr>
          <w:p w:rsidR="006D1461" w:rsidRPr="00FD565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Цели гарантирования</w:t>
            </w:r>
          </w:p>
        </w:tc>
        <w:tc>
          <w:tcPr>
            <w:tcW w:w="1980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6D1461" w:rsidRPr="00FD565C" w:rsidTr="008358D2">
        <w:tc>
          <w:tcPr>
            <w:tcW w:w="817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65C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7071" w:type="dxa"/>
            <w:vAlign w:val="center"/>
          </w:tcPr>
          <w:p w:rsidR="006D1461" w:rsidRPr="00FD565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Объем муниципального долга Щучье-Озерского Октябрьского муниципального района по предоставленным муниципальным гарантиям Щучье-Озерского сельского поселения Октябрьского муниципального района</w:t>
            </w:r>
          </w:p>
        </w:tc>
        <w:tc>
          <w:tcPr>
            <w:tcW w:w="1980" w:type="dxa"/>
          </w:tcPr>
          <w:p w:rsidR="006D1461" w:rsidRPr="00FD565C" w:rsidRDefault="006D1461" w:rsidP="008358D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6D1461" w:rsidRPr="00FD565C" w:rsidTr="008358D2">
        <w:tc>
          <w:tcPr>
            <w:tcW w:w="817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65C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7071" w:type="dxa"/>
            <w:vAlign w:val="center"/>
          </w:tcPr>
          <w:p w:rsidR="006D1461" w:rsidRPr="00FD565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Остаток задолженности по предоставленным муниципальным гарантиям Щучье-Озерского сельского поселения Октябрьского муниципального района в прошлые годы</w:t>
            </w:r>
          </w:p>
        </w:tc>
        <w:tc>
          <w:tcPr>
            <w:tcW w:w="1980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FD565C" w:rsidTr="008358D2">
        <w:tc>
          <w:tcPr>
            <w:tcW w:w="817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65C"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7071" w:type="dxa"/>
            <w:vAlign w:val="center"/>
          </w:tcPr>
          <w:p w:rsidR="006D1461" w:rsidRPr="00FD565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муниципальных гарантий Щучье-Озерского сельского поселения Октябрьского муниципального района в очередном финансовом году</w:t>
            </w:r>
          </w:p>
        </w:tc>
        <w:tc>
          <w:tcPr>
            <w:tcW w:w="1980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FD565C" w:rsidTr="008358D2">
        <w:tc>
          <w:tcPr>
            <w:tcW w:w="817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65C"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7071" w:type="dxa"/>
            <w:vAlign w:val="center"/>
          </w:tcPr>
          <w:p w:rsidR="006D1461" w:rsidRPr="00FD565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Возникновение обязательств в очередном финансовом году в соответствии с договорами и соглашениями о предоставлении муниципальных гарантий Щучье-Озерского сельского поселения Октябрьского муниципального района</w:t>
            </w:r>
          </w:p>
        </w:tc>
        <w:tc>
          <w:tcPr>
            <w:tcW w:w="1980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FD565C" w:rsidTr="008358D2">
        <w:tc>
          <w:tcPr>
            <w:tcW w:w="817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65C">
              <w:rPr>
                <w:rFonts w:ascii="Times New Roman" w:hAnsi="Times New Roman"/>
                <w:lang w:eastAsia="ru-RU"/>
              </w:rPr>
              <w:t>2.4.</w:t>
            </w:r>
          </w:p>
        </w:tc>
        <w:tc>
          <w:tcPr>
            <w:tcW w:w="7071" w:type="dxa"/>
            <w:vAlign w:val="center"/>
          </w:tcPr>
          <w:p w:rsidR="006D1461" w:rsidRPr="00FD565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принципалами обязательств в очередном финансовом году в соответствии с договорами и соглашениями о предоставлении муниципальных гарантий Щучье-Озерского сельского поселения Октябрьского муниципального района</w:t>
            </w:r>
          </w:p>
        </w:tc>
        <w:tc>
          <w:tcPr>
            <w:tcW w:w="1980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FD565C" w:rsidTr="008358D2">
        <w:tc>
          <w:tcPr>
            <w:tcW w:w="817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65C">
              <w:rPr>
                <w:rFonts w:ascii="Times New Roman" w:hAnsi="Times New Roman"/>
                <w:lang w:eastAsia="ru-RU"/>
              </w:rPr>
              <w:t>2.5.</w:t>
            </w:r>
          </w:p>
        </w:tc>
        <w:tc>
          <w:tcPr>
            <w:tcW w:w="7071" w:type="dxa"/>
            <w:vAlign w:val="center"/>
          </w:tcPr>
          <w:p w:rsidR="006D1461" w:rsidRPr="00FD565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Объем муниципального долга Щучье-Озерского сельского поселения Октябрьского муниципального района по предоставленным муниципальным гарантиям Щучье-Озерского сельского поселения Октябрьского муниципального района на 01 января года, следующего за очередным финансовым годом</w:t>
            </w:r>
          </w:p>
        </w:tc>
        <w:tc>
          <w:tcPr>
            <w:tcW w:w="1980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FD565C" w:rsidTr="008358D2">
        <w:tc>
          <w:tcPr>
            <w:tcW w:w="817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65C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7071" w:type="dxa"/>
            <w:vAlign w:val="center"/>
          </w:tcPr>
          <w:p w:rsidR="006D1461" w:rsidRPr="00FD565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Объём бюджетных ассигнований, предусмотренный на исполнение гарантий по возможным гарантийным случаям</w:t>
            </w:r>
          </w:p>
        </w:tc>
        <w:tc>
          <w:tcPr>
            <w:tcW w:w="1980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FD565C" w:rsidTr="008358D2">
        <w:tc>
          <w:tcPr>
            <w:tcW w:w="817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65C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7071" w:type="dxa"/>
            <w:vAlign w:val="center"/>
          </w:tcPr>
          <w:p w:rsidR="006D1461" w:rsidRPr="00FD565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Право регрессного требования</w:t>
            </w:r>
          </w:p>
        </w:tc>
        <w:tc>
          <w:tcPr>
            <w:tcW w:w="1980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6D1461" w:rsidRPr="00FD565C" w:rsidRDefault="006D1461" w:rsidP="006D146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D1461" w:rsidRPr="001A4C58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tabs>
          <w:tab w:val="left" w:pos="1219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tabs>
          <w:tab w:val="left" w:pos="1219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tabs>
          <w:tab w:val="left" w:pos="1219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1A4C58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8A5B62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8A5B62" w:rsidRDefault="006D1461" w:rsidP="006D1461">
      <w:pPr>
        <w:spacing w:after="0" w:line="240" w:lineRule="auto"/>
        <w:rPr>
          <w:rFonts w:ascii="Times New Roman" w:hAnsi="Times New Roman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</w:rPr>
      </w:pP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Приложение 14</w:t>
      </w:r>
    </w:p>
    <w:p w:rsidR="006D1461" w:rsidRPr="00E17A7C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E17A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к решению Совета депутатов</w:t>
      </w: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E17A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Щучье-Озерского сельского поселения</w:t>
      </w: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Октябрьского муниципального района</w:t>
      </w: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E17A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ермского края от 17.12.2014 № 99</w:t>
      </w: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FD565C" w:rsidRDefault="006D1461" w:rsidP="006D1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565C">
        <w:rPr>
          <w:rFonts w:ascii="Times New Roman" w:hAnsi="Times New Roman"/>
          <w:b/>
          <w:sz w:val="24"/>
          <w:szCs w:val="24"/>
          <w:lang w:eastAsia="ru-RU"/>
        </w:rPr>
        <w:t>Программа муниципальных гарантий Щучье-Озерского сельского поселения</w:t>
      </w:r>
    </w:p>
    <w:p w:rsidR="006D1461" w:rsidRPr="00FD565C" w:rsidRDefault="006D1461" w:rsidP="006D1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565C">
        <w:rPr>
          <w:rFonts w:ascii="Times New Roman" w:hAnsi="Times New Roman"/>
          <w:b/>
          <w:sz w:val="24"/>
          <w:szCs w:val="24"/>
          <w:lang w:eastAsia="ru-RU"/>
        </w:rPr>
        <w:t>Октябрьского муниципального района Пермс</w:t>
      </w:r>
      <w:r>
        <w:rPr>
          <w:rFonts w:ascii="Times New Roman" w:hAnsi="Times New Roman"/>
          <w:b/>
          <w:sz w:val="24"/>
          <w:szCs w:val="24"/>
          <w:lang w:eastAsia="ru-RU"/>
        </w:rPr>
        <w:t>кого края на 2016-2017</w:t>
      </w:r>
      <w:r w:rsidRPr="00FD565C">
        <w:rPr>
          <w:rFonts w:ascii="Times New Roman" w:hAnsi="Times New Roman"/>
          <w:b/>
          <w:sz w:val="24"/>
          <w:szCs w:val="24"/>
          <w:lang w:eastAsia="ru-RU"/>
        </w:rPr>
        <w:t xml:space="preserve"> годы</w:t>
      </w:r>
    </w:p>
    <w:p w:rsidR="006D1461" w:rsidRPr="00246852" w:rsidRDefault="006D1461" w:rsidP="006D146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565C">
        <w:rPr>
          <w:rFonts w:ascii="Times New Roman" w:hAnsi="Times New Roman"/>
          <w:sz w:val="24"/>
          <w:szCs w:val="24"/>
          <w:lang w:eastAsia="ru-RU"/>
        </w:rPr>
        <w:t>(</w:t>
      </w:r>
      <w:r w:rsidRPr="00FD565C">
        <w:rPr>
          <w:rFonts w:ascii="Times New Roman" w:hAnsi="Times New Roman"/>
          <w:lang w:eastAsia="ru-RU"/>
        </w:rPr>
        <w:t>тыс. руб.)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192"/>
        <w:gridCol w:w="1418"/>
        <w:gridCol w:w="1498"/>
      </w:tblGrid>
      <w:tr w:rsidR="006D1461" w:rsidRPr="00FD565C" w:rsidTr="008358D2">
        <w:trPr>
          <w:trHeight w:val="70"/>
        </w:trPr>
        <w:tc>
          <w:tcPr>
            <w:tcW w:w="720" w:type="dxa"/>
            <w:vMerge w:val="restart"/>
            <w:vAlign w:val="center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65C">
              <w:rPr>
                <w:rFonts w:ascii="Times New Roman" w:hAnsi="Times New Roman"/>
                <w:lang w:eastAsia="ru-RU"/>
              </w:rPr>
              <w:t>№ п\п</w:t>
            </w:r>
          </w:p>
        </w:tc>
        <w:tc>
          <w:tcPr>
            <w:tcW w:w="6192" w:type="dxa"/>
            <w:vMerge w:val="restart"/>
            <w:vAlign w:val="center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гарантии</w:t>
            </w:r>
          </w:p>
        </w:tc>
        <w:tc>
          <w:tcPr>
            <w:tcW w:w="2916" w:type="dxa"/>
            <w:gridSpan w:val="2"/>
            <w:vAlign w:val="center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6D1461" w:rsidRPr="00FD565C" w:rsidTr="008358D2">
        <w:trPr>
          <w:trHeight w:val="702"/>
        </w:trPr>
        <w:tc>
          <w:tcPr>
            <w:tcW w:w="720" w:type="dxa"/>
            <w:vMerge/>
            <w:vAlign w:val="center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vMerge/>
            <w:vAlign w:val="center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состоянию на 01.01.2016</w:t>
            </w:r>
          </w:p>
        </w:tc>
        <w:tc>
          <w:tcPr>
            <w:tcW w:w="1498" w:type="dxa"/>
            <w:vAlign w:val="center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по состояни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 на 01.01.2017</w:t>
            </w:r>
          </w:p>
        </w:tc>
      </w:tr>
      <w:tr w:rsidR="006D1461" w:rsidRPr="00FD565C" w:rsidTr="008358D2">
        <w:tc>
          <w:tcPr>
            <w:tcW w:w="720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65C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6192" w:type="dxa"/>
            <w:vAlign w:val="center"/>
          </w:tcPr>
          <w:p w:rsidR="006D1461" w:rsidRPr="00FD565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Цели гарантирования</w:t>
            </w:r>
          </w:p>
        </w:tc>
        <w:tc>
          <w:tcPr>
            <w:tcW w:w="1418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8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6D1461" w:rsidRPr="00FD565C" w:rsidTr="008358D2">
        <w:tc>
          <w:tcPr>
            <w:tcW w:w="720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65C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6192" w:type="dxa"/>
            <w:vAlign w:val="center"/>
          </w:tcPr>
          <w:p w:rsidR="006D1461" w:rsidRPr="00FD565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Объем муниципального долга Щучье-Озерского сельского поселения Октябрьского муниципального района по предоставленным муниципальным гарантиям Щучье-Озерского сельского поселения Октябрьского муниципального района</w:t>
            </w:r>
          </w:p>
        </w:tc>
        <w:tc>
          <w:tcPr>
            <w:tcW w:w="1418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8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FD565C" w:rsidTr="008358D2">
        <w:tc>
          <w:tcPr>
            <w:tcW w:w="720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65C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6192" w:type="dxa"/>
            <w:vAlign w:val="center"/>
          </w:tcPr>
          <w:p w:rsidR="006D1461" w:rsidRPr="00FD565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Остаток задолженности по предоставленным муниципальным гарантиям Щучье-Озерского сельского поселения Октябрьского муниципального района в прошлые годы</w:t>
            </w:r>
          </w:p>
        </w:tc>
        <w:tc>
          <w:tcPr>
            <w:tcW w:w="1418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8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FD565C" w:rsidTr="008358D2">
        <w:tc>
          <w:tcPr>
            <w:tcW w:w="720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65C"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6192" w:type="dxa"/>
            <w:vAlign w:val="center"/>
          </w:tcPr>
          <w:p w:rsidR="006D1461" w:rsidRPr="00FD565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муниципальных гарантий Щучье-Озерского сельского поселения Октябрьского муниципального района в очередном финансовом году</w:t>
            </w:r>
          </w:p>
        </w:tc>
        <w:tc>
          <w:tcPr>
            <w:tcW w:w="1418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8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FD565C" w:rsidTr="008358D2">
        <w:tc>
          <w:tcPr>
            <w:tcW w:w="720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65C"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6192" w:type="dxa"/>
            <w:vAlign w:val="center"/>
          </w:tcPr>
          <w:p w:rsidR="006D1461" w:rsidRPr="00FD565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Возникновение обязательств в очередном финансовом году в соответствии с договорами и соглашениями о предоставлении муниципальных гарантий Щучье-Озерским сельским поселением Октябрьского муниципального района</w:t>
            </w:r>
          </w:p>
        </w:tc>
        <w:tc>
          <w:tcPr>
            <w:tcW w:w="1418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8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FD565C" w:rsidTr="008358D2">
        <w:tc>
          <w:tcPr>
            <w:tcW w:w="720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65C">
              <w:rPr>
                <w:rFonts w:ascii="Times New Roman" w:hAnsi="Times New Roman"/>
                <w:lang w:eastAsia="ru-RU"/>
              </w:rPr>
              <w:t>2.4.</w:t>
            </w:r>
          </w:p>
        </w:tc>
        <w:tc>
          <w:tcPr>
            <w:tcW w:w="6192" w:type="dxa"/>
            <w:vAlign w:val="center"/>
          </w:tcPr>
          <w:p w:rsidR="006D1461" w:rsidRPr="00FD565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принципалами обязательств в очередном финансовом году в соответствии с договорами и соглашениями о предоставлении муниципальных гарантий Щучье-Озерским сельским поселением Октябрьского муниципального района</w:t>
            </w:r>
          </w:p>
        </w:tc>
        <w:tc>
          <w:tcPr>
            <w:tcW w:w="1418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8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FD565C" w:rsidTr="008358D2">
        <w:tc>
          <w:tcPr>
            <w:tcW w:w="720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65C">
              <w:rPr>
                <w:rFonts w:ascii="Times New Roman" w:hAnsi="Times New Roman"/>
                <w:lang w:eastAsia="ru-RU"/>
              </w:rPr>
              <w:t>2.5.</w:t>
            </w:r>
          </w:p>
        </w:tc>
        <w:tc>
          <w:tcPr>
            <w:tcW w:w="6192" w:type="dxa"/>
            <w:vAlign w:val="center"/>
          </w:tcPr>
          <w:p w:rsidR="006D1461" w:rsidRPr="00FD565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Объем муниципального долга Щучье-Озерского сельского поселения Октябрьского муниципального района по предоставленным муниципальным гарантиям Щучье-Озерского сельского поселения Октябрьского муниципального района на 01 января года, следующего за очередным финансовым годом</w:t>
            </w:r>
          </w:p>
        </w:tc>
        <w:tc>
          <w:tcPr>
            <w:tcW w:w="1418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8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FD565C" w:rsidTr="008358D2">
        <w:tc>
          <w:tcPr>
            <w:tcW w:w="720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65C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6192" w:type="dxa"/>
            <w:vAlign w:val="center"/>
          </w:tcPr>
          <w:p w:rsidR="006D1461" w:rsidRPr="00FD565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Объем бюджетных ассигнований, предусмотренный на исполнение гарантий по возможным гарантийным случаям</w:t>
            </w:r>
          </w:p>
        </w:tc>
        <w:tc>
          <w:tcPr>
            <w:tcW w:w="1418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8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61" w:rsidRPr="00FD565C" w:rsidTr="008358D2">
        <w:tc>
          <w:tcPr>
            <w:tcW w:w="720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65C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6192" w:type="dxa"/>
            <w:vAlign w:val="center"/>
          </w:tcPr>
          <w:p w:rsidR="006D1461" w:rsidRPr="00FD565C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Право регрессного требования</w:t>
            </w:r>
          </w:p>
        </w:tc>
        <w:tc>
          <w:tcPr>
            <w:tcW w:w="1418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8" w:type="dxa"/>
          </w:tcPr>
          <w:p w:rsidR="006D1461" w:rsidRPr="00FD565C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5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6D1461" w:rsidRPr="008A5B62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8A5B62" w:rsidRDefault="006D1461" w:rsidP="006D1461">
      <w:pPr>
        <w:spacing w:after="0" w:line="240" w:lineRule="auto"/>
        <w:rPr>
          <w:rFonts w:ascii="Times New Roman" w:hAnsi="Times New Roman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Приложение 15</w:t>
      </w:r>
    </w:p>
    <w:p w:rsidR="006D1461" w:rsidRPr="00E17A7C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E17A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к решению Совета депутатов</w:t>
      </w: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E17A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Щучье-Озерского сельского поселения</w:t>
      </w: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Октябрьского муниципального района</w:t>
      </w:r>
    </w:p>
    <w:p w:rsidR="006D1461" w:rsidRPr="00C4308F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E17A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ермского края от 17.12.2014 № 99</w:t>
      </w: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</w:t>
      </w:r>
      <w:r w:rsidRPr="00FA3C86">
        <w:rPr>
          <w:rFonts w:ascii="Times New Roman" w:hAnsi="Times New Roman"/>
          <w:b/>
          <w:sz w:val="24"/>
          <w:szCs w:val="24"/>
          <w:lang w:eastAsia="ru-RU"/>
        </w:rPr>
        <w:t xml:space="preserve">ъем межбюджетных трансфертов, получаемых из других бюджетов </w:t>
      </w:r>
    </w:p>
    <w:p w:rsidR="006D1461" w:rsidRDefault="006D1461" w:rsidP="006D1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3C86">
        <w:rPr>
          <w:rFonts w:ascii="Times New Roman" w:hAnsi="Times New Roman"/>
          <w:b/>
          <w:sz w:val="24"/>
          <w:szCs w:val="24"/>
          <w:lang w:eastAsia="ru-RU"/>
        </w:rPr>
        <w:t xml:space="preserve">и предоставляемых другим бюджетам бюджетной системы Российской Федерации </w:t>
      </w:r>
    </w:p>
    <w:p w:rsidR="006D1461" w:rsidRPr="00FA3C86" w:rsidRDefault="006D1461" w:rsidP="006D1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 2015 году и плановом  периоде 2016-2017 годов </w:t>
      </w: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FA3C86">
        <w:rPr>
          <w:rFonts w:ascii="Times New Roman" w:hAnsi="Times New Roman"/>
          <w:sz w:val="24"/>
          <w:szCs w:val="24"/>
          <w:lang w:eastAsia="ru-RU"/>
        </w:rPr>
        <w:t>Межбюджетные трансферты, получаемые из других бюджетов бюджетом Щучье-Озер</w:t>
      </w:r>
      <w:r>
        <w:rPr>
          <w:rFonts w:ascii="Times New Roman" w:hAnsi="Times New Roman"/>
          <w:sz w:val="24"/>
          <w:szCs w:val="24"/>
          <w:lang w:eastAsia="ru-RU"/>
        </w:rPr>
        <w:t>ского сельского поселения в 2015 году и плановом периоде 2016-2017</w:t>
      </w:r>
      <w:r w:rsidRPr="00FA3C86">
        <w:rPr>
          <w:rFonts w:ascii="Times New Roman" w:hAnsi="Times New Roman"/>
          <w:sz w:val="24"/>
          <w:szCs w:val="24"/>
          <w:lang w:eastAsia="ru-RU"/>
        </w:rPr>
        <w:t xml:space="preserve"> годов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127"/>
        <w:gridCol w:w="4110"/>
        <w:gridCol w:w="993"/>
        <w:gridCol w:w="966"/>
        <w:gridCol w:w="876"/>
      </w:tblGrid>
      <w:tr w:rsidR="006D1461" w:rsidRPr="00FA3C86" w:rsidTr="008358D2">
        <w:tc>
          <w:tcPr>
            <w:tcW w:w="567" w:type="dxa"/>
          </w:tcPr>
          <w:p w:rsidR="006D1461" w:rsidRPr="00FA3C86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D1461" w:rsidRPr="00FA3C86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C86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110" w:type="dxa"/>
          </w:tcPr>
          <w:p w:rsidR="006D1461" w:rsidRPr="00FA3C86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C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993" w:type="dxa"/>
          </w:tcPr>
          <w:p w:rsidR="006D1461" w:rsidRPr="00FA3C86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C8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6" w:type="dxa"/>
          </w:tcPr>
          <w:p w:rsidR="006D1461" w:rsidRPr="00FA3C86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C8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" w:type="dxa"/>
          </w:tcPr>
          <w:p w:rsidR="006D1461" w:rsidRPr="00FA3C86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C8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D1461" w:rsidRPr="00FA3C86" w:rsidTr="008358D2">
        <w:tc>
          <w:tcPr>
            <w:tcW w:w="567" w:type="dxa"/>
          </w:tcPr>
          <w:p w:rsidR="006D1461" w:rsidRPr="00FA3C86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6D1461" w:rsidRPr="00FA3C86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10" w:type="dxa"/>
          </w:tcPr>
          <w:p w:rsidR="006D1461" w:rsidRPr="00FA3C86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C86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местным бюджетам на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</w:tcPr>
          <w:p w:rsidR="006D1461" w:rsidRPr="00FA3C86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966" w:type="dxa"/>
          </w:tcPr>
          <w:p w:rsidR="006D1461" w:rsidRPr="00FA3C86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876" w:type="dxa"/>
          </w:tcPr>
          <w:p w:rsidR="006D1461" w:rsidRPr="00FA3C86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165,9</w:t>
            </w:r>
          </w:p>
        </w:tc>
      </w:tr>
      <w:tr w:rsidR="006D1461" w:rsidRPr="00FA3C86" w:rsidTr="008358D2">
        <w:tc>
          <w:tcPr>
            <w:tcW w:w="567" w:type="dxa"/>
          </w:tcPr>
          <w:p w:rsidR="006D1461" w:rsidRPr="00FA3C86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6D1461" w:rsidRPr="00FA3C86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10" w:type="dxa"/>
          </w:tcPr>
          <w:p w:rsidR="006D1461" w:rsidRPr="00FA3C86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993" w:type="dxa"/>
          </w:tcPr>
          <w:p w:rsidR="006D1461" w:rsidRPr="00FA3C86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187,6</w:t>
            </w:r>
          </w:p>
        </w:tc>
        <w:tc>
          <w:tcPr>
            <w:tcW w:w="966" w:type="dxa"/>
          </w:tcPr>
          <w:p w:rsidR="006D1461" w:rsidRPr="00FA3C86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143,9</w:t>
            </w:r>
          </w:p>
        </w:tc>
        <w:tc>
          <w:tcPr>
            <w:tcW w:w="876" w:type="dxa"/>
          </w:tcPr>
          <w:p w:rsidR="006D1461" w:rsidRPr="00FA3C86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299,6</w:t>
            </w:r>
          </w:p>
        </w:tc>
      </w:tr>
      <w:tr w:rsidR="006D1461" w:rsidRPr="00FA3C86" w:rsidTr="008358D2">
        <w:tc>
          <w:tcPr>
            <w:tcW w:w="567" w:type="dxa"/>
          </w:tcPr>
          <w:p w:rsidR="006D1461" w:rsidRPr="00FA3C86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6D1461" w:rsidRPr="00FA3C86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4110" w:type="dxa"/>
          </w:tcPr>
          <w:p w:rsidR="006D1461" w:rsidRPr="00FA3C86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C86">
              <w:rPr>
                <w:rFonts w:ascii="Times New Roman" w:hAnsi="Times New Roman"/>
                <w:sz w:val="24"/>
                <w:szCs w:val="24"/>
                <w:lang w:eastAsia="ru-RU"/>
              </w:rPr>
              <w:t>Дотация бюджетам поселения на выравнивание бюджетной обеспеченности</w:t>
            </w:r>
          </w:p>
        </w:tc>
        <w:tc>
          <w:tcPr>
            <w:tcW w:w="993" w:type="dxa"/>
          </w:tcPr>
          <w:p w:rsidR="006D1461" w:rsidRPr="00FA3C86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546,3</w:t>
            </w:r>
          </w:p>
        </w:tc>
        <w:tc>
          <w:tcPr>
            <w:tcW w:w="966" w:type="dxa"/>
          </w:tcPr>
          <w:p w:rsidR="006D1461" w:rsidRPr="00FA3C86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516,8</w:t>
            </w:r>
          </w:p>
        </w:tc>
        <w:tc>
          <w:tcPr>
            <w:tcW w:w="876" w:type="dxa"/>
          </w:tcPr>
          <w:p w:rsidR="006D1461" w:rsidRPr="00FA3C86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516,8</w:t>
            </w:r>
          </w:p>
        </w:tc>
      </w:tr>
      <w:tr w:rsidR="006D1461" w:rsidRPr="00FA3C86" w:rsidTr="008358D2">
        <w:tc>
          <w:tcPr>
            <w:tcW w:w="567" w:type="dxa"/>
          </w:tcPr>
          <w:p w:rsidR="006D1461" w:rsidRPr="00FA3C86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6D1461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4110" w:type="dxa"/>
          </w:tcPr>
          <w:p w:rsidR="006D1461" w:rsidRPr="00FA3C86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D4E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</w:tcPr>
          <w:p w:rsidR="006D1461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966" w:type="dxa"/>
          </w:tcPr>
          <w:p w:rsidR="006D1461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594,1</w:t>
            </w:r>
          </w:p>
        </w:tc>
        <w:tc>
          <w:tcPr>
            <w:tcW w:w="876" w:type="dxa"/>
          </w:tcPr>
          <w:p w:rsidR="006D1461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6D1461" w:rsidRPr="00FA3C86" w:rsidTr="008358D2">
        <w:tc>
          <w:tcPr>
            <w:tcW w:w="567" w:type="dxa"/>
          </w:tcPr>
          <w:p w:rsidR="006D1461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6D1461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4110" w:type="dxa"/>
          </w:tcPr>
          <w:p w:rsidR="006D1461" w:rsidRPr="008B4D4E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C86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РФ (на оплату ЖКХ)</w:t>
            </w:r>
          </w:p>
        </w:tc>
        <w:tc>
          <w:tcPr>
            <w:tcW w:w="993" w:type="dxa"/>
          </w:tcPr>
          <w:p w:rsidR="006D1461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966" w:type="dxa"/>
          </w:tcPr>
          <w:p w:rsidR="006D1461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876" w:type="dxa"/>
          </w:tcPr>
          <w:p w:rsidR="006D1461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41,3</w:t>
            </w:r>
          </w:p>
        </w:tc>
      </w:tr>
      <w:tr w:rsidR="006D1461" w:rsidRPr="00FA3C86" w:rsidTr="008358D2">
        <w:tc>
          <w:tcPr>
            <w:tcW w:w="567" w:type="dxa"/>
          </w:tcPr>
          <w:p w:rsidR="006D1461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6D1461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4110" w:type="dxa"/>
          </w:tcPr>
          <w:p w:rsidR="006D1461" w:rsidRPr="00FA3C86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C86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РФ (на составление протоколов об административных правонарушениях</w:t>
            </w:r>
          </w:p>
        </w:tc>
        <w:tc>
          <w:tcPr>
            <w:tcW w:w="993" w:type="dxa"/>
          </w:tcPr>
          <w:p w:rsidR="006D1461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66" w:type="dxa"/>
          </w:tcPr>
          <w:p w:rsidR="006D1461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76" w:type="dxa"/>
          </w:tcPr>
          <w:p w:rsidR="006D1461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</w:t>
            </w:r>
          </w:p>
        </w:tc>
      </w:tr>
      <w:tr w:rsidR="006D1461" w:rsidRPr="00FA3C86" w:rsidTr="008358D2">
        <w:tc>
          <w:tcPr>
            <w:tcW w:w="567" w:type="dxa"/>
          </w:tcPr>
          <w:p w:rsidR="006D1461" w:rsidRPr="00FA3C86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6D1461" w:rsidRPr="00FA3C86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 Октябрьского района Пермского края</w:t>
            </w:r>
          </w:p>
        </w:tc>
        <w:tc>
          <w:tcPr>
            <w:tcW w:w="4110" w:type="dxa"/>
          </w:tcPr>
          <w:p w:rsidR="006D1461" w:rsidRPr="00FA3C86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C86">
              <w:rPr>
                <w:rFonts w:ascii="Times New Roman" w:hAnsi="Times New Roman"/>
                <w:sz w:val="24"/>
                <w:szCs w:val="24"/>
                <w:lang w:eastAsia="ru-RU"/>
              </w:rPr>
              <w:t>Дотация бюджетам поселения на выравнивание бюджетной обеспеченности</w:t>
            </w:r>
          </w:p>
        </w:tc>
        <w:tc>
          <w:tcPr>
            <w:tcW w:w="993" w:type="dxa"/>
          </w:tcPr>
          <w:p w:rsidR="006D1461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5567,5</w:t>
            </w:r>
          </w:p>
        </w:tc>
        <w:tc>
          <w:tcPr>
            <w:tcW w:w="966" w:type="dxa"/>
          </w:tcPr>
          <w:p w:rsidR="006D1461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5658,0</w:t>
            </w:r>
          </w:p>
        </w:tc>
        <w:tc>
          <w:tcPr>
            <w:tcW w:w="876" w:type="dxa"/>
          </w:tcPr>
          <w:p w:rsidR="006D1461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5030,6</w:t>
            </w:r>
          </w:p>
        </w:tc>
      </w:tr>
      <w:tr w:rsidR="006D1461" w:rsidRPr="00FA3C86" w:rsidTr="008358D2">
        <w:tc>
          <w:tcPr>
            <w:tcW w:w="567" w:type="dxa"/>
          </w:tcPr>
          <w:p w:rsidR="006D1461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</w:tcPr>
          <w:p w:rsidR="006D1461" w:rsidRPr="00FA3C86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 Октябрьского района Пермского края</w:t>
            </w:r>
          </w:p>
        </w:tc>
        <w:tc>
          <w:tcPr>
            <w:tcW w:w="4110" w:type="dxa"/>
          </w:tcPr>
          <w:p w:rsidR="006D1461" w:rsidRPr="00BB46C4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 из бюджета района на компенсацию выпадающих доходов  от аренды земельных участков</w:t>
            </w:r>
          </w:p>
        </w:tc>
        <w:tc>
          <w:tcPr>
            <w:tcW w:w="993" w:type="dxa"/>
          </w:tcPr>
          <w:p w:rsidR="006D1461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66" w:type="dxa"/>
          </w:tcPr>
          <w:p w:rsidR="006D1461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1010,5</w:t>
            </w:r>
          </w:p>
        </w:tc>
        <w:tc>
          <w:tcPr>
            <w:tcW w:w="876" w:type="dxa"/>
          </w:tcPr>
          <w:p w:rsidR="006D1461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1024,4</w:t>
            </w:r>
          </w:p>
        </w:tc>
      </w:tr>
    </w:tbl>
    <w:p w:rsidR="006D1461" w:rsidRPr="00FA3C86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461" w:rsidRPr="00FA3C86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FA3C86">
        <w:rPr>
          <w:rFonts w:ascii="Times New Roman" w:hAnsi="Times New Roman"/>
          <w:sz w:val="24"/>
          <w:szCs w:val="24"/>
          <w:lang w:eastAsia="ru-RU"/>
        </w:rPr>
        <w:t xml:space="preserve">Межбюджетные трансферты, </w:t>
      </w:r>
      <w:r>
        <w:rPr>
          <w:rFonts w:ascii="Times New Roman" w:hAnsi="Times New Roman"/>
          <w:sz w:val="24"/>
          <w:szCs w:val="24"/>
          <w:lang w:eastAsia="ru-RU"/>
        </w:rPr>
        <w:t xml:space="preserve">передаваемые </w:t>
      </w:r>
      <w:r w:rsidRPr="00FA3C86">
        <w:rPr>
          <w:rFonts w:ascii="Times New Roman" w:hAnsi="Times New Roman"/>
          <w:sz w:val="24"/>
          <w:szCs w:val="24"/>
          <w:lang w:eastAsia="ru-RU"/>
        </w:rPr>
        <w:t>другим бюджетам из бюджета Щучье-Озерского сельского поселения в 201</w:t>
      </w:r>
      <w:r>
        <w:rPr>
          <w:rFonts w:ascii="Times New Roman" w:hAnsi="Times New Roman"/>
          <w:sz w:val="24"/>
          <w:szCs w:val="24"/>
          <w:lang w:eastAsia="ru-RU"/>
        </w:rPr>
        <w:t>5 году и плановом периоде 2016-2017</w:t>
      </w:r>
      <w:r w:rsidRPr="00FA3C86">
        <w:rPr>
          <w:rFonts w:ascii="Times New Roman" w:hAnsi="Times New Roman"/>
          <w:sz w:val="24"/>
          <w:szCs w:val="24"/>
          <w:lang w:eastAsia="ru-RU"/>
        </w:rPr>
        <w:t xml:space="preserve"> годов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6179"/>
        <w:gridCol w:w="1051"/>
        <w:gridCol w:w="992"/>
        <w:gridCol w:w="850"/>
      </w:tblGrid>
      <w:tr w:rsidR="006D1461" w:rsidRPr="00FA3C86" w:rsidTr="008358D2">
        <w:trPr>
          <w:trHeight w:val="402"/>
        </w:trPr>
        <w:tc>
          <w:tcPr>
            <w:tcW w:w="567" w:type="dxa"/>
            <w:vAlign w:val="center"/>
          </w:tcPr>
          <w:p w:rsidR="006D1461" w:rsidRPr="00FA3C86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9" w:type="dxa"/>
            <w:vAlign w:val="center"/>
          </w:tcPr>
          <w:p w:rsidR="006D1461" w:rsidRPr="00FA3C86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C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51" w:type="dxa"/>
            <w:vAlign w:val="center"/>
          </w:tcPr>
          <w:p w:rsidR="006D1461" w:rsidRPr="00FA3C86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C8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6D1461" w:rsidRPr="00FA3C86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C8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6D1461" w:rsidRPr="00FA3C86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C8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D1461" w:rsidRPr="00FA3C86" w:rsidTr="008358D2">
        <w:trPr>
          <w:trHeight w:val="70"/>
        </w:trPr>
        <w:tc>
          <w:tcPr>
            <w:tcW w:w="567" w:type="dxa"/>
          </w:tcPr>
          <w:p w:rsidR="006D1461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9" w:type="dxa"/>
          </w:tcPr>
          <w:p w:rsidR="006D1461" w:rsidRPr="00FA3C86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для участия в муниципальной программе «Устойчивое развитие сельских территорий Октябрьского муниципального района Пермского края на 2014-2017 годы и на период до 2020 года»</w:t>
            </w:r>
          </w:p>
        </w:tc>
        <w:tc>
          <w:tcPr>
            <w:tcW w:w="1051" w:type="dxa"/>
          </w:tcPr>
          <w:p w:rsidR="006D1461" w:rsidRPr="00FA3C86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2" w:type="dxa"/>
          </w:tcPr>
          <w:p w:rsidR="006D1461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50" w:type="dxa"/>
          </w:tcPr>
          <w:p w:rsidR="006D1461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D1461" w:rsidRPr="008A5B62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Приложение 16</w:t>
      </w:r>
    </w:p>
    <w:p w:rsidR="006D1461" w:rsidRPr="00E17A7C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E17A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к решению Совета депутатов</w:t>
      </w: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E17A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Щучье-Озерского сельского поселения</w:t>
      </w:r>
    </w:p>
    <w:p w:rsidR="006D1461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Октябрьского муниципального района</w:t>
      </w:r>
    </w:p>
    <w:p w:rsidR="006D1461" w:rsidRPr="00C4308F" w:rsidRDefault="006D1461" w:rsidP="006D1461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E17A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E17A7C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ермского края от 17.12.2014 № 99</w:t>
      </w:r>
    </w:p>
    <w:p w:rsidR="006D1461" w:rsidRPr="0001792B" w:rsidRDefault="006D1461" w:rsidP="006D1461">
      <w:pPr>
        <w:pStyle w:val="a8"/>
        <w:jc w:val="left"/>
        <w:rPr>
          <w:sz w:val="24"/>
        </w:rPr>
      </w:pPr>
    </w:p>
    <w:p w:rsidR="006D1461" w:rsidRPr="0001792B" w:rsidRDefault="006D1461" w:rsidP="006D1461">
      <w:pPr>
        <w:pStyle w:val="a8"/>
        <w:jc w:val="left"/>
        <w:rPr>
          <w:sz w:val="24"/>
        </w:rPr>
      </w:pPr>
    </w:p>
    <w:p w:rsidR="006D1461" w:rsidRPr="0001792B" w:rsidRDefault="006D1461" w:rsidP="006D1461">
      <w:pPr>
        <w:pStyle w:val="a8"/>
        <w:jc w:val="left"/>
        <w:rPr>
          <w:sz w:val="24"/>
        </w:rPr>
      </w:pPr>
    </w:p>
    <w:p w:rsidR="006D1461" w:rsidRPr="0001792B" w:rsidRDefault="006D1461" w:rsidP="006D1461">
      <w:pPr>
        <w:pStyle w:val="a8"/>
        <w:jc w:val="left"/>
        <w:rPr>
          <w:sz w:val="24"/>
        </w:rPr>
      </w:pPr>
    </w:p>
    <w:p w:rsidR="006D1461" w:rsidRDefault="006D1461" w:rsidP="006D1461">
      <w:pPr>
        <w:tabs>
          <w:tab w:val="left" w:pos="9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0A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Нормативы распределения по отдельным видам доходов в бюджете поселения </w:t>
      </w:r>
    </w:p>
    <w:p w:rsidR="006D1461" w:rsidRPr="00000AD8" w:rsidRDefault="006D1461" w:rsidP="006D1461">
      <w:pPr>
        <w:tabs>
          <w:tab w:val="left" w:pos="9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0AD8">
        <w:rPr>
          <w:rFonts w:ascii="Times New Roman" w:eastAsia="Times New Roman" w:hAnsi="Times New Roman"/>
          <w:b/>
          <w:sz w:val="24"/>
          <w:szCs w:val="24"/>
          <w:lang w:eastAsia="ru-RU"/>
        </w:rPr>
        <w:t>на 2015 и плановый период 2016-2017годы</w:t>
      </w:r>
    </w:p>
    <w:p w:rsidR="006D1461" w:rsidRPr="00000AD8" w:rsidRDefault="006D1461" w:rsidP="006D1461">
      <w:pPr>
        <w:tabs>
          <w:tab w:val="left" w:pos="9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32"/>
        <w:gridCol w:w="2121"/>
      </w:tblGrid>
      <w:tr w:rsidR="006D1461" w:rsidRPr="00000AD8" w:rsidTr="008358D2">
        <w:tc>
          <w:tcPr>
            <w:tcW w:w="0" w:type="auto"/>
          </w:tcPr>
          <w:p w:rsidR="006D1461" w:rsidRPr="00000AD8" w:rsidRDefault="006D1461" w:rsidP="008358D2">
            <w:pPr>
              <w:tabs>
                <w:tab w:val="left" w:pos="9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0" w:type="auto"/>
          </w:tcPr>
          <w:p w:rsidR="006D1461" w:rsidRPr="00000AD8" w:rsidRDefault="006D1461" w:rsidP="008358D2">
            <w:pPr>
              <w:tabs>
                <w:tab w:val="left" w:pos="9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 %</w:t>
            </w:r>
          </w:p>
        </w:tc>
      </w:tr>
      <w:tr w:rsidR="006D1461" w:rsidRPr="00000AD8" w:rsidTr="008358D2">
        <w:tc>
          <w:tcPr>
            <w:tcW w:w="0" w:type="auto"/>
          </w:tcPr>
          <w:p w:rsidR="006D1461" w:rsidRPr="00000AD8" w:rsidRDefault="006D1461" w:rsidP="008358D2">
            <w:pPr>
              <w:tabs>
                <w:tab w:val="left" w:pos="9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части прочих неналоговых</w:t>
            </w:r>
          </w:p>
          <w:p w:rsidR="006D1461" w:rsidRPr="00000AD8" w:rsidRDefault="006D1461" w:rsidP="008358D2">
            <w:pPr>
              <w:tabs>
                <w:tab w:val="left" w:pos="9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0" w:type="auto"/>
          </w:tcPr>
          <w:p w:rsidR="006D1461" w:rsidRPr="00000AD8" w:rsidRDefault="006D1461" w:rsidP="008358D2">
            <w:pPr>
              <w:tabs>
                <w:tab w:val="left" w:pos="9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1461" w:rsidRPr="00000AD8" w:rsidTr="008358D2">
        <w:tc>
          <w:tcPr>
            <w:tcW w:w="0" w:type="auto"/>
          </w:tcPr>
          <w:p w:rsidR="006D1461" w:rsidRPr="00000AD8" w:rsidRDefault="006D1461" w:rsidP="008358D2">
            <w:pPr>
              <w:tabs>
                <w:tab w:val="left" w:pos="9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0" w:type="auto"/>
            <w:vAlign w:val="center"/>
          </w:tcPr>
          <w:p w:rsidR="006D1461" w:rsidRPr="00000AD8" w:rsidRDefault="006D1461" w:rsidP="008358D2">
            <w:pPr>
              <w:tabs>
                <w:tab w:val="left" w:pos="9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D1461" w:rsidRPr="00000AD8" w:rsidTr="008358D2">
        <w:tc>
          <w:tcPr>
            <w:tcW w:w="0" w:type="auto"/>
          </w:tcPr>
          <w:p w:rsidR="006D1461" w:rsidRPr="00000AD8" w:rsidRDefault="006D1461" w:rsidP="008358D2">
            <w:pPr>
              <w:tabs>
                <w:tab w:val="left" w:pos="9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0" w:type="auto"/>
            <w:vAlign w:val="center"/>
          </w:tcPr>
          <w:p w:rsidR="006D1461" w:rsidRPr="00000AD8" w:rsidRDefault="006D1461" w:rsidP="008358D2">
            <w:pPr>
              <w:tabs>
                <w:tab w:val="left" w:pos="9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D1461" w:rsidRPr="00000AD8" w:rsidTr="008358D2">
        <w:tc>
          <w:tcPr>
            <w:tcW w:w="0" w:type="auto"/>
          </w:tcPr>
          <w:p w:rsidR="006D1461" w:rsidRPr="00000AD8" w:rsidRDefault="006D1461" w:rsidP="008358D2">
            <w:pPr>
              <w:tabs>
                <w:tab w:val="left" w:pos="9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0" w:type="auto"/>
            <w:vAlign w:val="center"/>
          </w:tcPr>
          <w:p w:rsidR="006D1461" w:rsidRPr="00000AD8" w:rsidRDefault="006D1461" w:rsidP="008358D2">
            <w:pPr>
              <w:tabs>
                <w:tab w:val="left" w:pos="9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D1461" w:rsidRPr="00000AD8" w:rsidTr="008358D2">
        <w:tc>
          <w:tcPr>
            <w:tcW w:w="0" w:type="auto"/>
          </w:tcPr>
          <w:p w:rsidR="006D1461" w:rsidRPr="00000AD8" w:rsidRDefault="006D1461" w:rsidP="008358D2">
            <w:pPr>
              <w:tabs>
                <w:tab w:val="left" w:pos="9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выгода приобретателями выступают получатели средств бюджетов поселений</w:t>
            </w:r>
          </w:p>
        </w:tc>
        <w:tc>
          <w:tcPr>
            <w:tcW w:w="0" w:type="auto"/>
            <w:vAlign w:val="center"/>
          </w:tcPr>
          <w:p w:rsidR="006D1461" w:rsidRPr="00000AD8" w:rsidRDefault="006D1461" w:rsidP="008358D2">
            <w:pPr>
              <w:tabs>
                <w:tab w:val="left" w:pos="9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D1461" w:rsidRPr="00000AD8" w:rsidTr="008358D2">
        <w:tc>
          <w:tcPr>
            <w:tcW w:w="0" w:type="auto"/>
          </w:tcPr>
          <w:p w:rsidR="006D1461" w:rsidRPr="00000AD8" w:rsidRDefault="006D1461" w:rsidP="008358D2">
            <w:pPr>
              <w:tabs>
                <w:tab w:val="left" w:pos="9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0" w:type="auto"/>
            <w:vAlign w:val="center"/>
          </w:tcPr>
          <w:p w:rsidR="006D1461" w:rsidRPr="00000AD8" w:rsidRDefault="006D1461" w:rsidP="008358D2">
            <w:pPr>
              <w:tabs>
                <w:tab w:val="left" w:pos="9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D1461" w:rsidRPr="00000AD8" w:rsidTr="008358D2">
        <w:tc>
          <w:tcPr>
            <w:tcW w:w="0" w:type="auto"/>
          </w:tcPr>
          <w:p w:rsidR="006D1461" w:rsidRPr="00000AD8" w:rsidRDefault="006D1461" w:rsidP="008358D2">
            <w:pPr>
              <w:tabs>
                <w:tab w:val="left" w:pos="9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0" w:type="auto"/>
            <w:vAlign w:val="center"/>
          </w:tcPr>
          <w:p w:rsidR="006D1461" w:rsidRPr="00000AD8" w:rsidRDefault="006D1461" w:rsidP="008358D2">
            <w:pPr>
              <w:tabs>
                <w:tab w:val="left" w:pos="9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D1461" w:rsidRPr="00000AD8" w:rsidTr="008358D2">
        <w:tc>
          <w:tcPr>
            <w:tcW w:w="0" w:type="auto"/>
          </w:tcPr>
          <w:p w:rsidR="006D1461" w:rsidRPr="00000AD8" w:rsidRDefault="006D1461" w:rsidP="008358D2">
            <w:pPr>
              <w:tabs>
                <w:tab w:val="left" w:pos="9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части доходов от оказания  платных услуг (работ)  и компенсации затрат государства</w:t>
            </w:r>
          </w:p>
        </w:tc>
        <w:tc>
          <w:tcPr>
            <w:tcW w:w="0" w:type="auto"/>
            <w:vAlign w:val="center"/>
          </w:tcPr>
          <w:p w:rsidR="006D1461" w:rsidRPr="00000AD8" w:rsidRDefault="006D1461" w:rsidP="008358D2">
            <w:pPr>
              <w:tabs>
                <w:tab w:val="left" w:pos="9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1461" w:rsidRPr="00000AD8" w:rsidTr="008358D2">
        <w:tc>
          <w:tcPr>
            <w:tcW w:w="0" w:type="auto"/>
          </w:tcPr>
          <w:p w:rsidR="006D1461" w:rsidRPr="00000AD8" w:rsidRDefault="006D1461" w:rsidP="008358D2">
            <w:pPr>
              <w:tabs>
                <w:tab w:val="left" w:pos="9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оказания  платных услуг (работ), зачисляемые в бюджеты поселений</w:t>
            </w:r>
          </w:p>
        </w:tc>
        <w:tc>
          <w:tcPr>
            <w:tcW w:w="0" w:type="auto"/>
            <w:vAlign w:val="center"/>
          </w:tcPr>
          <w:p w:rsidR="006D1461" w:rsidRPr="00000AD8" w:rsidRDefault="006D1461" w:rsidP="008358D2">
            <w:pPr>
              <w:tabs>
                <w:tab w:val="left" w:pos="9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6D1461" w:rsidRPr="0019441A" w:rsidRDefault="006D1461" w:rsidP="006D1461">
      <w:pPr>
        <w:tabs>
          <w:tab w:val="left" w:pos="9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1461" w:rsidRPr="0019441A" w:rsidRDefault="006D1461" w:rsidP="006D14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1461" w:rsidRPr="0019441A" w:rsidRDefault="006D1461" w:rsidP="006D1461">
      <w:pPr>
        <w:pStyle w:val="a8"/>
        <w:jc w:val="left"/>
        <w:rPr>
          <w:sz w:val="24"/>
        </w:rPr>
      </w:pPr>
    </w:p>
    <w:p w:rsidR="006D1461" w:rsidRPr="0019441A" w:rsidRDefault="006D1461" w:rsidP="006D1461">
      <w:pPr>
        <w:pStyle w:val="a8"/>
        <w:jc w:val="left"/>
        <w:rPr>
          <w:sz w:val="24"/>
        </w:rPr>
      </w:pPr>
    </w:p>
    <w:p w:rsidR="006D1461" w:rsidRPr="0019441A" w:rsidRDefault="006D1461" w:rsidP="006D1461">
      <w:pPr>
        <w:pStyle w:val="a8"/>
        <w:jc w:val="left"/>
        <w:rPr>
          <w:sz w:val="24"/>
        </w:rPr>
      </w:pPr>
    </w:p>
    <w:p w:rsidR="006D1461" w:rsidRPr="0019441A" w:rsidRDefault="006D1461" w:rsidP="006D1461">
      <w:pPr>
        <w:pStyle w:val="a8"/>
        <w:jc w:val="left"/>
        <w:rPr>
          <w:sz w:val="24"/>
        </w:rPr>
      </w:pPr>
    </w:p>
    <w:p w:rsidR="006D1461" w:rsidRPr="0019441A" w:rsidRDefault="006D1461" w:rsidP="006D1461">
      <w:pPr>
        <w:pStyle w:val="a8"/>
        <w:jc w:val="left"/>
        <w:rPr>
          <w:sz w:val="24"/>
        </w:rPr>
      </w:pPr>
    </w:p>
    <w:p w:rsidR="006D1461" w:rsidRPr="0019441A" w:rsidRDefault="006D1461" w:rsidP="006D1461">
      <w:pPr>
        <w:pStyle w:val="a8"/>
        <w:jc w:val="left"/>
        <w:rPr>
          <w:sz w:val="24"/>
        </w:rPr>
      </w:pPr>
    </w:p>
    <w:p w:rsidR="006D1461" w:rsidRPr="0019441A" w:rsidRDefault="006D1461" w:rsidP="006D1461">
      <w:pPr>
        <w:pStyle w:val="a8"/>
        <w:jc w:val="left"/>
        <w:rPr>
          <w:sz w:val="24"/>
        </w:rPr>
      </w:pPr>
    </w:p>
    <w:p w:rsidR="006D1461" w:rsidRPr="0019441A" w:rsidRDefault="006D1461" w:rsidP="006D1461">
      <w:pPr>
        <w:pStyle w:val="a8"/>
        <w:jc w:val="left"/>
        <w:rPr>
          <w:sz w:val="24"/>
        </w:rPr>
      </w:pPr>
    </w:p>
    <w:p w:rsidR="006D1461" w:rsidRPr="0019441A" w:rsidRDefault="006D1461" w:rsidP="006D1461">
      <w:pPr>
        <w:pStyle w:val="a8"/>
        <w:jc w:val="left"/>
        <w:rPr>
          <w:sz w:val="24"/>
        </w:rPr>
      </w:pPr>
    </w:p>
    <w:p w:rsidR="006D1461" w:rsidRPr="0019441A" w:rsidRDefault="006D1461" w:rsidP="006D1461">
      <w:pPr>
        <w:pStyle w:val="a8"/>
        <w:jc w:val="left"/>
        <w:rPr>
          <w:sz w:val="24"/>
        </w:rPr>
      </w:pPr>
    </w:p>
    <w:p w:rsidR="006D1461" w:rsidRPr="0019441A" w:rsidRDefault="006D1461" w:rsidP="006D1461">
      <w:pPr>
        <w:pStyle w:val="a8"/>
        <w:jc w:val="left"/>
        <w:rPr>
          <w:sz w:val="24"/>
        </w:rPr>
      </w:pPr>
    </w:p>
    <w:p w:rsidR="006D1461" w:rsidRPr="0019441A" w:rsidRDefault="006D1461" w:rsidP="006D1461">
      <w:pPr>
        <w:pStyle w:val="a8"/>
        <w:jc w:val="left"/>
        <w:rPr>
          <w:sz w:val="24"/>
        </w:rPr>
      </w:pPr>
    </w:p>
    <w:p w:rsidR="006D1461" w:rsidRPr="0019441A" w:rsidRDefault="006D1461" w:rsidP="006D1461">
      <w:pPr>
        <w:pStyle w:val="a8"/>
        <w:jc w:val="left"/>
        <w:rPr>
          <w:sz w:val="24"/>
        </w:rPr>
      </w:pPr>
    </w:p>
    <w:p w:rsidR="006D1461" w:rsidRPr="0019441A" w:rsidRDefault="006D1461" w:rsidP="006D1461">
      <w:pPr>
        <w:pStyle w:val="a8"/>
        <w:jc w:val="left"/>
        <w:rPr>
          <w:sz w:val="24"/>
        </w:rPr>
      </w:pPr>
    </w:p>
    <w:p w:rsidR="006D1461" w:rsidRPr="0019441A" w:rsidRDefault="006D1461" w:rsidP="006D1461">
      <w:pPr>
        <w:pStyle w:val="a8"/>
        <w:jc w:val="left"/>
        <w:rPr>
          <w:sz w:val="24"/>
        </w:rPr>
      </w:pPr>
    </w:p>
    <w:p w:rsidR="006D1461" w:rsidRPr="0019441A" w:rsidRDefault="006D1461" w:rsidP="006D1461">
      <w:pPr>
        <w:pStyle w:val="a8"/>
        <w:jc w:val="left"/>
        <w:rPr>
          <w:sz w:val="24"/>
        </w:rPr>
      </w:pPr>
    </w:p>
    <w:p w:rsidR="006D1461" w:rsidRPr="0019441A" w:rsidRDefault="006D1461" w:rsidP="006D1461">
      <w:pPr>
        <w:pStyle w:val="a8"/>
        <w:jc w:val="left"/>
        <w:rPr>
          <w:sz w:val="24"/>
        </w:rPr>
      </w:pPr>
    </w:p>
    <w:p w:rsidR="006D1461" w:rsidRPr="0019441A" w:rsidRDefault="006D1461" w:rsidP="006D1461">
      <w:pPr>
        <w:pStyle w:val="a8"/>
        <w:jc w:val="left"/>
        <w:rPr>
          <w:sz w:val="24"/>
        </w:rPr>
      </w:pPr>
    </w:p>
    <w:p w:rsidR="006D1461" w:rsidRPr="0019441A" w:rsidRDefault="006D1461" w:rsidP="006D1461">
      <w:pPr>
        <w:pStyle w:val="a8"/>
        <w:jc w:val="left"/>
        <w:rPr>
          <w:sz w:val="24"/>
        </w:rPr>
      </w:pPr>
    </w:p>
    <w:p w:rsidR="006D1461" w:rsidRPr="0019441A" w:rsidRDefault="006D1461" w:rsidP="006D1461">
      <w:pPr>
        <w:pStyle w:val="a8"/>
        <w:jc w:val="left"/>
        <w:rPr>
          <w:sz w:val="24"/>
        </w:rPr>
      </w:pPr>
    </w:p>
    <w:p w:rsidR="006D1461" w:rsidRPr="0019441A" w:rsidRDefault="006D1461" w:rsidP="006D1461">
      <w:pPr>
        <w:pStyle w:val="a8"/>
        <w:jc w:val="left"/>
        <w:rPr>
          <w:sz w:val="24"/>
        </w:rPr>
      </w:pPr>
    </w:p>
    <w:p w:rsidR="006D1461" w:rsidRPr="0019441A" w:rsidRDefault="006D1461" w:rsidP="006D1461">
      <w:pPr>
        <w:pStyle w:val="a8"/>
        <w:jc w:val="left"/>
        <w:rPr>
          <w:sz w:val="24"/>
        </w:rPr>
      </w:pPr>
    </w:p>
    <w:p w:rsidR="006D1461" w:rsidRDefault="006D1461" w:rsidP="006D1461">
      <w:pPr>
        <w:pStyle w:val="a8"/>
        <w:jc w:val="left"/>
        <w:rPr>
          <w:sz w:val="24"/>
        </w:rPr>
      </w:pPr>
    </w:p>
    <w:p w:rsidR="006D1461" w:rsidRPr="0019441A" w:rsidRDefault="006D1461" w:rsidP="006D1461">
      <w:pPr>
        <w:pStyle w:val="a8"/>
        <w:jc w:val="left"/>
        <w:rPr>
          <w:sz w:val="24"/>
        </w:rPr>
      </w:pPr>
    </w:p>
    <w:p w:rsidR="006D1461" w:rsidRPr="0019441A" w:rsidRDefault="006D1461" w:rsidP="006D1461">
      <w:pPr>
        <w:pStyle w:val="a8"/>
        <w:spacing w:line="240" w:lineRule="exact"/>
        <w:rPr>
          <w:b/>
          <w:sz w:val="24"/>
        </w:rPr>
      </w:pPr>
      <w:r w:rsidRPr="0019441A">
        <w:rPr>
          <w:b/>
          <w:sz w:val="24"/>
        </w:rPr>
        <w:lastRenderedPageBreak/>
        <w:t>ПОЯСНИТЕЛЬНАЯ ЗАПИСКА</w:t>
      </w:r>
    </w:p>
    <w:p w:rsidR="006D1461" w:rsidRPr="0019441A" w:rsidRDefault="006D1461" w:rsidP="006D1461">
      <w:pPr>
        <w:pStyle w:val="a8"/>
        <w:spacing w:line="240" w:lineRule="exact"/>
        <w:rPr>
          <w:b/>
          <w:sz w:val="24"/>
        </w:rPr>
      </w:pPr>
      <w:r w:rsidRPr="0019441A">
        <w:rPr>
          <w:b/>
          <w:sz w:val="24"/>
        </w:rPr>
        <w:t>решению Совета депутатов Щучье-Озерского сельского поселения</w:t>
      </w:r>
    </w:p>
    <w:p w:rsidR="006D1461" w:rsidRPr="0019441A" w:rsidRDefault="006D1461" w:rsidP="006D1461">
      <w:pPr>
        <w:pStyle w:val="a8"/>
        <w:spacing w:line="240" w:lineRule="exact"/>
        <w:rPr>
          <w:b/>
          <w:sz w:val="24"/>
        </w:rPr>
      </w:pPr>
      <w:r w:rsidRPr="0019441A">
        <w:rPr>
          <w:b/>
          <w:sz w:val="24"/>
        </w:rPr>
        <w:t xml:space="preserve">«О бюджете Щучье-Озерского сельского поселения Октябрьского муниципального района Пермского края на 2015 год и на плановый период 2016 и 2017 годов» </w:t>
      </w:r>
    </w:p>
    <w:p w:rsidR="006D1461" w:rsidRPr="0019441A" w:rsidRDefault="006D1461" w:rsidP="006D1461">
      <w:pPr>
        <w:pStyle w:val="a8"/>
        <w:rPr>
          <w:sz w:val="24"/>
        </w:rPr>
      </w:pP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 xml:space="preserve">     Проект бюджета Щучье-Озерского сельского поселения на 2015-2017 годы сформирован в соответствии с федеральным и региональным налоговым и бюджетным законодательством.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 xml:space="preserve">      Бюджет Щучье-Озерского сельского поселения сформирован в рамках трехлетнего бюджета.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 xml:space="preserve">      Основные характеристики бюджета Щучье-Озерского сельского поселения на 2015-2017 годы выглядят следующим образом.</w:t>
      </w:r>
    </w:p>
    <w:p w:rsidR="006D1461" w:rsidRPr="0001792B" w:rsidRDefault="006D1461" w:rsidP="006D1461">
      <w:pPr>
        <w:pStyle w:val="a8"/>
        <w:jc w:val="right"/>
        <w:rPr>
          <w:sz w:val="20"/>
          <w:szCs w:val="20"/>
        </w:rPr>
      </w:pPr>
      <w:r w:rsidRPr="0001792B">
        <w:rPr>
          <w:sz w:val="20"/>
          <w:szCs w:val="20"/>
        </w:rPr>
        <w:t>тыс. рублей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8"/>
        <w:gridCol w:w="2348"/>
        <w:gridCol w:w="2354"/>
        <w:gridCol w:w="2351"/>
      </w:tblGrid>
      <w:tr w:rsidR="006D1461" w:rsidRPr="0019441A" w:rsidTr="008358D2">
        <w:tc>
          <w:tcPr>
            <w:tcW w:w="2338" w:type="dxa"/>
          </w:tcPr>
          <w:p w:rsidR="006D1461" w:rsidRPr="0019441A" w:rsidRDefault="006D1461" w:rsidP="008358D2">
            <w:pPr>
              <w:pStyle w:val="a8"/>
              <w:jc w:val="both"/>
              <w:rPr>
                <w:sz w:val="24"/>
              </w:rPr>
            </w:pPr>
            <w:r w:rsidRPr="0019441A">
              <w:rPr>
                <w:sz w:val="24"/>
              </w:rPr>
              <w:t>год</w:t>
            </w:r>
          </w:p>
        </w:tc>
        <w:tc>
          <w:tcPr>
            <w:tcW w:w="2348" w:type="dxa"/>
          </w:tcPr>
          <w:p w:rsidR="006D1461" w:rsidRPr="0019441A" w:rsidRDefault="006D1461" w:rsidP="008358D2">
            <w:pPr>
              <w:pStyle w:val="a8"/>
              <w:jc w:val="both"/>
              <w:rPr>
                <w:sz w:val="24"/>
              </w:rPr>
            </w:pPr>
            <w:r w:rsidRPr="0019441A">
              <w:rPr>
                <w:sz w:val="24"/>
              </w:rPr>
              <w:t>доходы</w:t>
            </w:r>
          </w:p>
        </w:tc>
        <w:tc>
          <w:tcPr>
            <w:tcW w:w="2354" w:type="dxa"/>
          </w:tcPr>
          <w:p w:rsidR="006D1461" w:rsidRPr="0019441A" w:rsidRDefault="006D1461" w:rsidP="008358D2">
            <w:pPr>
              <w:pStyle w:val="a8"/>
              <w:jc w:val="both"/>
              <w:rPr>
                <w:sz w:val="24"/>
              </w:rPr>
            </w:pPr>
            <w:r w:rsidRPr="0019441A">
              <w:rPr>
                <w:sz w:val="24"/>
              </w:rPr>
              <w:t>расходы</w:t>
            </w:r>
          </w:p>
        </w:tc>
        <w:tc>
          <w:tcPr>
            <w:tcW w:w="2351" w:type="dxa"/>
          </w:tcPr>
          <w:p w:rsidR="006D1461" w:rsidRPr="0019441A" w:rsidRDefault="006D1461" w:rsidP="008358D2">
            <w:pPr>
              <w:pStyle w:val="a8"/>
              <w:jc w:val="both"/>
              <w:rPr>
                <w:sz w:val="24"/>
              </w:rPr>
            </w:pPr>
            <w:r w:rsidRPr="0019441A">
              <w:rPr>
                <w:sz w:val="24"/>
              </w:rPr>
              <w:t>дефицит</w:t>
            </w:r>
          </w:p>
        </w:tc>
      </w:tr>
      <w:tr w:rsidR="006D1461" w:rsidRPr="0019441A" w:rsidTr="008358D2">
        <w:tc>
          <w:tcPr>
            <w:tcW w:w="2338" w:type="dxa"/>
          </w:tcPr>
          <w:p w:rsidR="006D1461" w:rsidRPr="0019441A" w:rsidRDefault="006D1461" w:rsidP="008358D2">
            <w:pPr>
              <w:pStyle w:val="a8"/>
              <w:jc w:val="both"/>
              <w:rPr>
                <w:sz w:val="24"/>
              </w:rPr>
            </w:pPr>
            <w:r w:rsidRPr="0019441A">
              <w:rPr>
                <w:sz w:val="24"/>
              </w:rPr>
              <w:t>2015</w:t>
            </w:r>
          </w:p>
        </w:tc>
        <w:tc>
          <w:tcPr>
            <w:tcW w:w="2348" w:type="dxa"/>
            <w:vAlign w:val="bottom"/>
          </w:tcPr>
          <w:p w:rsidR="006D1461" w:rsidRPr="0019441A" w:rsidRDefault="006D1461" w:rsidP="008358D2">
            <w:pPr>
              <w:pStyle w:val="a8"/>
              <w:jc w:val="both"/>
              <w:rPr>
                <w:sz w:val="24"/>
              </w:rPr>
            </w:pPr>
            <w:r w:rsidRPr="0019441A">
              <w:rPr>
                <w:sz w:val="24"/>
              </w:rPr>
              <w:t>11624,4</w:t>
            </w:r>
          </w:p>
        </w:tc>
        <w:tc>
          <w:tcPr>
            <w:tcW w:w="2354" w:type="dxa"/>
            <w:vAlign w:val="bottom"/>
          </w:tcPr>
          <w:p w:rsidR="006D1461" w:rsidRPr="0019441A" w:rsidRDefault="006D1461" w:rsidP="008358D2">
            <w:pPr>
              <w:pStyle w:val="a8"/>
              <w:jc w:val="both"/>
              <w:rPr>
                <w:sz w:val="24"/>
              </w:rPr>
            </w:pPr>
            <w:r w:rsidRPr="0019441A">
              <w:rPr>
                <w:sz w:val="24"/>
              </w:rPr>
              <w:t>11624,4</w:t>
            </w:r>
          </w:p>
        </w:tc>
        <w:tc>
          <w:tcPr>
            <w:tcW w:w="2351" w:type="dxa"/>
          </w:tcPr>
          <w:p w:rsidR="006D1461" w:rsidRPr="0019441A" w:rsidRDefault="006D1461" w:rsidP="008358D2">
            <w:pPr>
              <w:pStyle w:val="a8"/>
              <w:jc w:val="both"/>
              <w:rPr>
                <w:sz w:val="24"/>
              </w:rPr>
            </w:pPr>
            <w:r w:rsidRPr="0019441A">
              <w:rPr>
                <w:sz w:val="24"/>
              </w:rPr>
              <w:t>-</w:t>
            </w:r>
          </w:p>
        </w:tc>
      </w:tr>
      <w:tr w:rsidR="006D1461" w:rsidRPr="0019441A" w:rsidTr="008358D2">
        <w:tc>
          <w:tcPr>
            <w:tcW w:w="2338" w:type="dxa"/>
          </w:tcPr>
          <w:p w:rsidR="006D1461" w:rsidRPr="0019441A" w:rsidRDefault="006D1461" w:rsidP="008358D2">
            <w:pPr>
              <w:pStyle w:val="a8"/>
              <w:jc w:val="both"/>
              <w:rPr>
                <w:sz w:val="24"/>
              </w:rPr>
            </w:pPr>
            <w:r w:rsidRPr="0019441A">
              <w:rPr>
                <w:sz w:val="24"/>
              </w:rPr>
              <w:t>2016</w:t>
            </w:r>
          </w:p>
        </w:tc>
        <w:tc>
          <w:tcPr>
            <w:tcW w:w="2348" w:type="dxa"/>
            <w:vAlign w:val="bottom"/>
          </w:tcPr>
          <w:p w:rsidR="006D1461" w:rsidRPr="0019441A" w:rsidRDefault="006D1461" w:rsidP="008358D2">
            <w:pPr>
              <w:pStyle w:val="a8"/>
              <w:jc w:val="both"/>
              <w:rPr>
                <w:sz w:val="24"/>
              </w:rPr>
            </w:pPr>
            <w:r w:rsidRPr="0019441A">
              <w:rPr>
                <w:sz w:val="24"/>
              </w:rPr>
              <w:t>11272,4</w:t>
            </w:r>
          </w:p>
        </w:tc>
        <w:tc>
          <w:tcPr>
            <w:tcW w:w="2354" w:type="dxa"/>
            <w:vAlign w:val="bottom"/>
          </w:tcPr>
          <w:p w:rsidR="006D1461" w:rsidRPr="0019441A" w:rsidRDefault="006D1461" w:rsidP="008358D2">
            <w:pPr>
              <w:pStyle w:val="a8"/>
              <w:jc w:val="both"/>
              <w:rPr>
                <w:sz w:val="24"/>
              </w:rPr>
            </w:pPr>
            <w:r w:rsidRPr="0019441A">
              <w:rPr>
                <w:sz w:val="24"/>
              </w:rPr>
              <w:t>11272,4</w:t>
            </w:r>
          </w:p>
        </w:tc>
        <w:tc>
          <w:tcPr>
            <w:tcW w:w="2351" w:type="dxa"/>
          </w:tcPr>
          <w:p w:rsidR="006D1461" w:rsidRPr="0019441A" w:rsidRDefault="006D1461" w:rsidP="008358D2">
            <w:pPr>
              <w:pStyle w:val="a8"/>
              <w:jc w:val="both"/>
              <w:rPr>
                <w:sz w:val="24"/>
              </w:rPr>
            </w:pPr>
            <w:r w:rsidRPr="0019441A">
              <w:rPr>
                <w:sz w:val="24"/>
              </w:rPr>
              <w:t>-</w:t>
            </w:r>
          </w:p>
        </w:tc>
      </w:tr>
      <w:tr w:rsidR="006D1461" w:rsidRPr="0019441A" w:rsidTr="008358D2">
        <w:tc>
          <w:tcPr>
            <w:tcW w:w="2338" w:type="dxa"/>
          </w:tcPr>
          <w:p w:rsidR="006D1461" w:rsidRPr="0019441A" w:rsidRDefault="006D1461" w:rsidP="008358D2">
            <w:pPr>
              <w:pStyle w:val="a8"/>
              <w:jc w:val="both"/>
              <w:rPr>
                <w:sz w:val="24"/>
              </w:rPr>
            </w:pPr>
            <w:r w:rsidRPr="0019441A">
              <w:rPr>
                <w:sz w:val="24"/>
              </w:rPr>
              <w:t>2017</w:t>
            </w:r>
          </w:p>
        </w:tc>
        <w:tc>
          <w:tcPr>
            <w:tcW w:w="2348" w:type="dxa"/>
            <w:vAlign w:val="bottom"/>
          </w:tcPr>
          <w:p w:rsidR="006D1461" w:rsidRPr="0019441A" w:rsidRDefault="006D1461" w:rsidP="008358D2">
            <w:pPr>
              <w:pStyle w:val="a8"/>
              <w:jc w:val="both"/>
              <w:rPr>
                <w:sz w:val="24"/>
              </w:rPr>
            </w:pPr>
            <w:r w:rsidRPr="0019441A">
              <w:rPr>
                <w:sz w:val="24"/>
              </w:rPr>
              <w:t>10984,9</w:t>
            </w:r>
          </w:p>
        </w:tc>
        <w:tc>
          <w:tcPr>
            <w:tcW w:w="2354" w:type="dxa"/>
            <w:vAlign w:val="bottom"/>
          </w:tcPr>
          <w:p w:rsidR="006D1461" w:rsidRPr="0019441A" w:rsidRDefault="006D1461" w:rsidP="008358D2">
            <w:pPr>
              <w:pStyle w:val="a8"/>
              <w:jc w:val="both"/>
              <w:rPr>
                <w:sz w:val="24"/>
              </w:rPr>
            </w:pPr>
            <w:r w:rsidRPr="0019441A">
              <w:rPr>
                <w:sz w:val="24"/>
              </w:rPr>
              <w:t>10984,9</w:t>
            </w:r>
          </w:p>
        </w:tc>
        <w:tc>
          <w:tcPr>
            <w:tcW w:w="2351" w:type="dxa"/>
          </w:tcPr>
          <w:p w:rsidR="006D1461" w:rsidRPr="0019441A" w:rsidRDefault="006D1461" w:rsidP="008358D2">
            <w:pPr>
              <w:pStyle w:val="a8"/>
              <w:jc w:val="both"/>
              <w:rPr>
                <w:sz w:val="24"/>
              </w:rPr>
            </w:pPr>
            <w:r w:rsidRPr="0019441A">
              <w:rPr>
                <w:sz w:val="24"/>
              </w:rPr>
              <w:t>-</w:t>
            </w:r>
          </w:p>
        </w:tc>
      </w:tr>
    </w:tbl>
    <w:p w:rsidR="006D1461" w:rsidRPr="0019441A" w:rsidRDefault="006D1461" w:rsidP="006D1461">
      <w:pPr>
        <w:pStyle w:val="a8"/>
        <w:jc w:val="both"/>
        <w:rPr>
          <w:sz w:val="24"/>
        </w:rPr>
      </w:pP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>Бюджет</w:t>
      </w:r>
      <w:r w:rsidRPr="0019441A">
        <w:rPr>
          <w:b/>
          <w:sz w:val="24"/>
        </w:rPr>
        <w:t xml:space="preserve"> </w:t>
      </w:r>
      <w:r w:rsidRPr="0019441A">
        <w:rPr>
          <w:sz w:val="24"/>
        </w:rPr>
        <w:t>на 2015 год и на плановый период 2016-2017 годов</w:t>
      </w:r>
      <w:r w:rsidRPr="0019441A">
        <w:rPr>
          <w:b/>
          <w:sz w:val="24"/>
        </w:rPr>
        <w:t xml:space="preserve"> </w:t>
      </w:r>
      <w:r w:rsidRPr="0019441A">
        <w:rPr>
          <w:sz w:val="24"/>
        </w:rPr>
        <w:t>сформирован без дефицита.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</w:p>
    <w:p w:rsidR="006D1461" w:rsidRPr="0019441A" w:rsidRDefault="006D1461" w:rsidP="006D1461">
      <w:pPr>
        <w:pStyle w:val="a8"/>
        <w:rPr>
          <w:b/>
          <w:sz w:val="24"/>
        </w:rPr>
      </w:pPr>
      <w:r w:rsidRPr="0019441A">
        <w:rPr>
          <w:b/>
          <w:sz w:val="24"/>
        </w:rPr>
        <w:t>1. ДОХОДЫ</w:t>
      </w:r>
    </w:p>
    <w:p w:rsidR="006D1461" w:rsidRPr="0019441A" w:rsidRDefault="006D1461" w:rsidP="006D1461">
      <w:pPr>
        <w:pStyle w:val="a8"/>
        <w:jc w:val="both"/>
        <w:rPr>
          <w:b/>
          <w:sz w:val="24"/>
        </w:rPr>
      </w:pPr>
      <w:r w:rsidRPr="0019441A">
        <w:rPr>
          <w:b/>
          <w:sz w:val="24"/>
        </w:rPr>
        <w:t>1.1. Общие положения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 xml:space="preserve">      Доходная часть бюджета Щучье-Озерского сельского поселения на 2015 год и на плановый период 2016-2017 годов сформирована с учетом прогноза социально-экономического развития Пермского края, Октябрьского муниципального района и Щучье-Озерского сельского поселения, основных направлений налоговой и бюджетной политики Щучье-Озерского сельского поселения на 2015-2017 годы, оценки поступлений доходов в бюджет поселения в 2014 году. 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 xml:space="preserve">     При расчете объема доходов бюджета Щучье-Озерского сельского поселения на 2015 год учитывалось действующее законодательство Российской Федерации, в том числе положения, вступающие в силу с 1 января 2015 года.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 xml:space="preserve">     Также были учтены изменения регионального законодательства по межбюджетному регулированию на 2015-2017 годы.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 xml:space="preserve">        Основные параметры доходов бюджета Щучье-Озерского сельского поселения на 2015-2017 годы приведены в таблице.</w:t>
      </w:r>
    </w:p>
    <w:p w:rsidR="006D1461" w:rsidRPr="0001792B" w:rsidRDefault="006D1461" w:rsidP="006D1461">
      <w:pPr>
        <w:pStyle w:val="a8"/>
        <w:jc w:val="right"/>
        <w:rPr>
          <w:sz w:val="20"/>
          <w:szCs w:val="20"/>
        </w:rPr>
      </w:pPr>
      <w:r w:rsidRPr="0001792B">
        <w:rPr>
          <w:sz w:val="20"/>
          <w:szCs w:val="20"/>
        </w:rPr>
        <w:t xml:space="preserve"> тыс. рублей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4"/>
        <w:gridCol w:w="993"/>
        <w:gridCol w:w="1135"/>
        <w:gridCol w:w="990"/>
        <w:gridCol w:w="1136"/>
        <w:gridCol w:w="990"/>
        <w:gridCol w:w="1097"/>
      </w:tblGrid>
      <w:tr w:rsidR="006D1461" w:rsidRPr="0001792B" w:rsidTr="008358D2">
        <w:trPr>
          <w:trHeight w:val="70"/>
        </w:trPr>
        <w:tc>
          <w:tcPr>
            <w:tcW w:w="1746" w:type="pct"/>
            <w:vMerge w:val="restart"/>
            <w:vAlign w:val="center"/>
          </w:tcPr>
          <w:p w:rsidR="006D1461" w:rsidRPr="0001792B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2B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509" w:type="pct"/>
            <w:vMerge w:val="restart"/>
            <w:vAlign w:val="center"/>
          </w:tcPr>
          <w:p w:rsidR="006D1461" w:rsidRPr="0001792B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2B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582" w:type="pct"/>
            <w:vMerge w:val="restart"/>
            <w:vAlign w:val="center"/>
          </w:tcPr>
          <w:p w:rsidR="006D1461" w:rsidRPr="0001792B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2B">
              <w:rPr>
                <w:rFonts w:ascii="Times New Roman" w:hAnsi="Times New Roman"/>
                <w:sz w:val="24"/>
                <w:szCs w:val="24"/>
              </w:rPr>
              <w:t>Ожидаемая оценка 2014</w:t>
            </w:r>
          </w:p>
        </w:tc>
        <w:tc>
          <w:tcPr>
            <w:tcW w:w="1091" w:type="pct"/>
            <w:gridSpan w:val="2"/>
            <w:vAlign w:val="center"/>
          </w:tcPr>
          <w:p w:rsidR="006D1461" w:rsidRPr="0001792B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2B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508" w:type="pct"/>
            <w:vMerge w:val="restart"/>
            <w:vAlign w:val="center"/>
          </w:tcPr>
          <w:p w:rsidR="006D1461" w:rsidRPr="0001792B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2B">
              <w:rPr>
                <w:rFonts w:ascii="Times New Roman" w:hAnsi="Times New Roman"/>
                <w:sz w:val="24"/>
                <w:szCs w:val="24"/>
              </w:rPr>
              <w:t>2016 год (проект)</w:t>
            </w:r>
          </w:p>
        </w:tc>
        <w:tc>
          <w:tcPr>
            <w:tcW w:w="563" w:type="pct"/>
            <w:vMerge w:val="restart"/>
            <w:vAlign w:val="center"/>
          </w:tcPr>
          <w:p w:rsidR="006D1461" w:rsidRPr="0001792B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2B">
              <w:rPr>
                <w:rFonts w:ascii="Times New Roman" w:hAnsi="Times New Roman"/>
                <w:sz w:val="24"/>
                <w:szCs w:val="24"/>
              </w:rPr>
              <w:t>2017 год (проект)</w:t>
            </w:r>
          </w:p>
        </w:tc>
      </w:tr>
      <w:tr w:rsidR="006D1461" w:rsidRPr="0001792B" w:rsidTr="008358D2">
        <w:tc>
          <w:tcPr>
            <w:tcW w:w="1746" w:type="pct"/>
            <w:vMerge/>
            <w:vAlign w:val="center"/>
          </w:tcPr>
          <w:p w:rsidR="006D1461" w:rsidRPr="0001792B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6D1461" w:rsidRPr="0001792B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vAlign w:val="center"/>
          </w:tcPr>
          <w:p w:rsidR="006D1461" w:rsidRPr="0001792B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6D1461" w:rsidRPr="0001792B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2B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582" w:type="pct"/>
            <w:vAlign w:val="center"/>
          </w:tcPr>
          <w:p w:rsidR="006D1461" w:rsidRPr="0001792B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2B">
              <w:rPr>
                <w:rFonts w:ascii="Times New Roman" w:hAnsi="Times New Roman"/>
                <w:sz w:val="24"/>
                <w:szCs w:val="24"/>
              </w:rPr>
              <w:t>% к бюджету 2014 года</w:t>
            </w:r>
          </w:p>
        </w:tc>
        <w:tc>
          <w:tcPr>
            <w:tcW w:w="508" w:type="pct"/>
            <w:vMerge/>
            <w:vAlign w:val="center"/>
          </w:tcPr>
          <w:p w:rsidR="006D1461" w:rsidRPr="0001792B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vAlign w:val="center"/>
          </w:tcPr>
          <w:p w:rsidR="006D1461" w:rsidRPr="0001792B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461" w:rsidRPr="0019441A" w:rsidTr="008358D2">
        <w:tc>
          <w:tcPr>
            <w:tcW w:w="1746" w:type="pct"/>
          </w:tcPr>
          <w:p w:rsidR="006D1461" w:rsidRPr="0019441A" w:rsidRDefault="006D1461" w:rsidP="008358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441A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509" w:type="pct"/>
          </w:tcPr>
          <w:p w:rsidR="006D1461" w:rsidRPr="0019441A" w:rsidRDefault="006D1461" w:rsidP="008358D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9441A">
              <w:rPr>
                <w:rFonts w:ascii="Times New Roman" w:hAnsi="Times New Roman"/>
                <w:b/>
                <w:sz w:val="24"/>
                <w:szCs w:val="24"/>
              </w:rPr>
              <w:t>15541,9</w:t>
            </w:r>
          </w:p>
        </w:tc>
        <w:tc>
          <w:tcPr>
            <w:tcW w:w="582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9441A">
              <w:rPr>
                <w:rFonts w:ascii="Times New Roman" w:hAnsi="Times New Roman"/>
                <w:b/>
                <w:sz w:val="24"/>
                <w:szCs w:val="24"/>
              </w:rPr>
              <w:t>15815,4</w:t>
            </w:r>
          </w:p>
        </w:tc>
        <w:tc>
          <w:tcPr>
            <w:tcW w:w="508" w:type="pct"/>
          </w:tcPr>
          <w:p w:rsidR="006D1461" w:rsidRPr="0019441A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9441A">
              <w:rPr>
                <w:rFonts w:ascii="Times New Roman" w:hAnsi="Times New Roman"/>
                <w:b/>
                <w:sz w:val="24"/>
                <w:szCs w:val="24"/>
              </w:rPr>
              <w:t>11436,8</w:t>
            </w:r>
          </w:p>
        </w:tc>
        <w:tc>
          <w:tcPr>
            <w:tcW w:w="582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9441A">
              <w:rPr>
                <w:rFonts w:ascii="Times New Roman" w:hAnsi="Times New Roman"/>
                <w:b/>
                <w:sz w:val="24"/>
                <w:szCs w:val="24"/>
              </w:rPr>
              <w:t>68,7</w:t>
            </w:r>
          </w:p>
        </w:tc>
        <w:tc>
          <w:tcPr>
            <w:tcW w:w="508" w:type="pct"/>
          </w:tcPr>
          <w:p w:rsidR="006D1461" w:rsidRPr="0019441A" w:rsidRDefault="006D1461" w:rsidP="008358D2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9441A">
              <w:rPr>
                <w:rFonts w:ascii="Times New Roman" w:hAnsi="Times New Roman"/>
                <w:b/>
                <w:sz w:val="24"/>
                <w:szCs w:val="24"/>
              </w:rPr>
              <w:t>11159,0</w:t>
            </w:r>
          </w:p>
        </w:tc>
        <w:tc>
          <w:tcPr>
            <w:tcW w:w="563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9441A">
              <w:rPr>
                <w:rFonts w:ascii="Times New Roman" w:hAnsi="Times New Roman"/>
                <w:b/>
                <w:sz w:val="24"/>
                <w:szCs w:val="24"/>
              </w:rPr>
              <w:t>10743,4</w:t>
            </w:r>
          </w:p>
        </w:tc>
      </w:tr>
      <w:tr w:rsidR="006D1461" w:rsidRPr="0019441A" w:rsidTr="008358D2">
        <w:trPr>
          <w:trHeight w:val="511"/>
        </w:trPr>
        <w:tc>
          <w:tcPr>
            <w:tcW w:w="1746" w:type="pct"/>
          </w:tcPr>
          <w:p w:rsidR="006D1461" w:rsidRPr="0019441A" w:rsidRDefault="006D1461" w:rsidP="008358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441A">
              <w:rPr>
                <w:rFonts w:ascii="Times New Roman" w:hAnsi="Times New Roman"/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509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9441A">
              <w:rPr>
                <w:rFonts w:ascii="Times New Roman" w:hAnsi="Times New Roman"/>
                <w:b/>
                <w:sz w:val="24"/>
                <w:szCs w:val="24"/>
              </w:rPr>
              <w:t>7631,5</w:t>
            </w:r>
          </w:p>
        </w:tc>
        <w:tc>
          <w:tcPr>
            <w:tcW w:w="582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9441A">
              <w:rPr>
                <w:rFonts w:ascii="Times New Roman" w:hAnsi="Times New Roman"/>
                <w:b/>
                <w:sz w:val="24"/>
                <w:szCs w:val="24"/>
              </w:rPr>
              <w:t>7905,0</w:t>
            </w:r>
          </w:p>
        </w:tc>
        <w:tc>
          <w:tcPr>
            <w:tcW w:w="508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9441A">
              <w:rPr>
                <w:rFonts w:ascii="Times New Roman" w:hAnsi="Times New Roman"/>
                <w:b/>
                <w:sz w:val="24"/>
                <w:szCs w:val="24"/>
              </w:rPr>
              <w:t>3264,0</w:t>
            </w:r>
          </w:p>
        </w:tc>
        <w:tc>
          <w:tcPr>
            <w:tcW w:w="582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9441A">
              <w:rPr>
                <w:rFonts w:ascii="Times New Roman" w:hAnsi="Times New Roman"/>
                <w:b/>
                <w:sz w:val="24"/>
                <w:szCs w:val="24"/>
              </w:rPr>
              <w:t>41,2</w:t>
            </w:r>
          </w:p>
        </w:tc>
        <w:tc>
          <w:tcPr>
            <w:tcW w:w="508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9441A">
              <w:rPr>
                <w:rFonts w:ascii="Times New Roman" w:hAnsi="Times New Roman"/>
                <w:b/>
                <w:sz w:val="24"/>
                <w:szCs w:val="24"/>
              </w:rPr>
              <w:t>3135,4</w:t>
            </w:r>
          </w:p>
        </w:tc>
        <w:tc>
          <w:tcPr>
            <w:tcW w:w="563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9441A">
              <w:rPr>
                <w:rFonts w:ascii="Times New Roman" w:hAnsi="Times New Roman"/>
                <w:b/>
                <w:sz w:val="24"/>
                <w:szCs w:val="24"/>
              </w:rPr>
              <w:t>3272,9</w:t>
            </w:r>
          </w:p>
        </w:tc>
      </w:tr>
      <w:tr w:rsidR="006D1461" w:rsidRPr="0019441A" w:rsidTr="008358D2">
        <w:tc>
          <w:tcPr>
            <w:tcW w:w="1746" w:type="pct"/>
          </w:tcPr>
          <w:p w:rsidR="006D1461" w:rsidRPr="0019441A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- налог на доходы физических лиц</w:t>
            </w:r>
          </w:p>
        </w:tc>
        <w:tc>
          <w:tcPr>
            <w:tcW w:w="509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815,0</w:t>
            </w:r>
          </w:p>
        </w:tc>
        <w:tc>
          <w:tcPr>
            <w:tcW w:w="582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762,7</w:t>
            </w:r>
          </w:p>
        </w:tc>
        <w:tc>
          <w:tcPr>
            <w:tcW w:w="508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  <w:tc>
          <w:tcPr>
            <w:tcW w:w="582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107,5</w:t>
            </w:r>
          </w:p>
        </w:tc>
        <w:tc>
          <w:tcPr>
            <w:tcW w:w="508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563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860,0</w:t>
            </w:r>
          </w:p>
        </w:tc>
      </w:tr>
      <w:tr w:rsidR="006D1461" w:rsidRPr="0019441A" w:rsidTr="008358D2">
        <w:tc>
          <w:tcPr>
            <w:tcW w:w="1746" w:type="pct"/>
          </w:tcPr>
          <w:p w:rsidR="006D1461" w:rsidRPr="0019441A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509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621,6</w:t>
            </w:r>
          </w:p>
        </w:tc>
        <w:tc>
          <w:tcPr>
            <w:tcW w:w="582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642,5</w:t>
            </w:r>
          </w:p>
        </w:tc>
        <w:tc>
          <w:tcPr>
            <w:tcW w:w="508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  <w:tc>
          <w:tcPr>
            <w:tcW w:w="582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102,7</w:t>
            </w:r>
          </w:p>
        </w:tc>
        <w:tc>
          <w:tcPr>
            <w:tcW w:w="508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  <w:tc>
          <w:tcPr>
            <w:tcW w:w="563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752,2</w:t>
            </w:r>
          </w:p>
        </w:tc>
      </w:tr>
      <w:tr w:rsidR="006D1461" w:rsidRPr="0019441A" w:rsidTr="008358D2">
        <w:tc>
          <w:tcPr>
            <w:tcW w:w="1746" w:type="pct"/>
          </w:tcPr>
          <w:p w:rsidR="006D1461" w:rsidRPr="0019441A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- налог на имущество</w:t>
            </w:r>
          </w:p>
        </w:tc>
        <w:tc>
          <w:tcPr>
            <w:tcW w:w="509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582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508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109,0</w:t>
            </w:r>
          </w:p>
        </w:tc>
        <w:tc>
          <w:tcPr>
            <w:tcW w:w="582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141,7</w:t>
            </w:r>
          </w:p>
        </w:tc>
        <w:tc>
          <w:tcPr>
            <w:tcW w:w="508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122,7</w:t>
            </w:r>
          </w:p>
        </w:tc>
        <w:tc>
          <w:tcPr>
            <w:tcW w:w="563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135,5</w:t>
            </w:r>
          </w:p>
        </w:tc>
      </w:tr>
      <w:tr w:rsidR="006D1461" w:rsidRPr="0019441A" w:rsidTr="008358D2">
        <w:tc>
          <w:tcPr>
            <w:tcW w:w="1746" w:type="pct"/>
          </w:tcPr>
          <w:p w:rsidR="006D1461" w:rsidRPr="0019441A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- транспортный налог</w:t>
            </w:r>
          </w:p>
        </w:tc>
        <w:tc>
          <w:tcPr>
            <w:tcW w:w="509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481,0</w:t>
            </w:r>
          </w:p>
        </w:tc>
        <w:tc>
          <w:tcPr>
            <w:tcW w:w="582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369,2</w:t>
            </w:r>
          </w:p>
        </w:tc>
        <w:tc>
          <w:tcPr>
            <w:tcW w:w="508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  <w:tc>
          <w:tcPr>
            <w:tcW w:w="582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  <w:tc>
          <w:tcPr>
            <w:tcW w:w="508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563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575,0</w:t>
            </w:r>
          </w:p>
        </w:tc>
      </w:tr>
      <w:tr w:rsidR="006D1461" w:rsidRPr="0019441A" w:rsidTr="008358D2">
        <w:tc>
          <w:tcPr>
            <w:tcW w:w="1746" w:type="pct"/>
          </w:tcPr>
          <w:p w:rsidR="006D1461" w:rsidRPr="0019441A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- земельный налог</w:t>
            </w:r>
          </w:p>
        </w:tc>
        <w:tc>
          <w:tcPr>
            <w:tcW w:w="509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582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252,1</w:t>
            </w:r>
          </w:p>
        </w:tc>
        <w:tc>
          <w:tcPr>
            <w:tcW w:w="508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235,0</w:t>
            </w:r>
          </w:p>
        </w:tc>
        <w:tc>
          <w:tcPr>
            <w:tcW w:w="582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  <w:tc>
          <w:tcPr>
            <w:tcW w:w="508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255,0</w:t>
            </w:r>
          </w:p>
        </w:tc>
        <w:tc>
          <w:tcPr>
            <w:tcW w:w="563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275,0</w:t>
            </w:r>
          </w:p>
        </w:tc>
      </w:tr>
      <w:tr w:rsidR="006D1461" w:rsidRPr="0019441A" w:rsidTr="008358D2">
        <w:tc>
          <w:tcPr>
            <w:tcW w:w="1746" w:type="pct"/>
          </w:tcPr>
          <w:p w:rsidR="006D1461" w:rsidRPr="0019441A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- госпошлина</w:t>
            </w:r>
          </w:p>
        </w:tc>
        <w:tc>
          <w:tcPr>
            <w:tcW w:w="509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582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508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582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508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563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</w:tr>
      <w:tr w:rsidR="006D1461" w:rsidRPr="0019441A" w:rsidTr="008358D2">
        <w:tc>
          <w:tcPr>
            <w:tcW w:w="1746" w:type="pct"/>
          </w:tcPr>
          <w:p w:rsidR="006D1461" w:rsidRPr="0019441A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- доходы от использования имущества</w:t>
            </w:r>
          </w:p>
        </w:tc>
        <w:tc>
          <w:tcPr>
            <w:tcW w:w="509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1574,0</w:t>
            </w:r>
          </w:p>
        </w:tc>
        <w:tc>
          <w:tcPr>
            <w:tcW w:w="582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1932,5</w:t>
            </w:r>
          </w:p>
        </w:tc>
        <w:tc>
          <w:tcPr>
            <w:tcW w:w="508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495,0</w:t>
            </w:r>
          </w:p>
        </w:tc>
        <w:tc>
          <w:tcPr>
            <w:tcW w:w="582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508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219,6</w:t>
            </w:r>
          </w:p>
        </w:tc>
        <w:tc>
          <w:tcPr>
            <w:tcW w:w="563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233,2</w:t>
            </w:r>
          </w:p>
        </w:tc>
      </w:tr>
      <w:tr w:rsidR="006D1461" w:rsidRPr="0019441A" w:rsidTr="008358D2">
        <w:tc>
          <w:tcPr>
            <w:tcW w:w="1746" w:type="pct"/>
          </w:tcPr>
          <w:p w:rsidR="006D1461" w:rsidRPr="0019441A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- доходы от оказания платных услуг и компенсации затрат государства</w:t>
            </w:r>
          </w:p>
        </w:tc>
        <w:tc>
          <w:tcPr>
            <w:tcW w:w="509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115,8</w:t>
            </w:r>
          </w:p>
        </w:tc>
        <w:tc>
          <w:tcPr>
            <w:tcW w:w="582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149,0</w:t>
            </w:r>
          </w:p>
        </w:tc>
        <w:tc>
          <w:tcPr>
            <w:tcW w:w="508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582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508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563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</w:tr>
      <w:tr w:rsidR="006D1461" w:rsidRPr="0019441A" w:rsidTr="008358D2">
        <w:tc>
          <w:tcPr>
            <w:tcW w:w="1746" w:type="pct"/>
          </w:tcPr>
          <w:p w:rsidR="006D1461" w:rsidRPr="0019441A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lastRenderedPageBreak/>
              <w:t>- доходы от продажи материальных нематер. активов</w:t>
            </w:r>
          </w:p>
        </w:tc>
        <w:tc>
          <w:tcPr>
            <w:tcW w:w="509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582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508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82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08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3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D1461" w:rsidRPr="0019441A" w:rsidTr="008358D2">
        <w:tc>
          <w:tcPr>
            <w:tcW w:w="1746" w:type="pct"/>
          </w:tcPr>
          <w:p w:rsidR="006D1461" w:rsidRPr="0019441A" w:rsidRDefault="006D1461" w:rsidP="0083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- прочие неналоговые доходы</w:t>
            </w:r>
          </w:p>
        </w:tc>
        <w:tc>
          <w:tcPr>
            <w:tcW w:w="509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3658,2</w:t>
            </w:r>
          </w:p>
        </w:tc>
        <w:tc>
          <w:tcPr>
            <w:tcW w:w="582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3658,2</w:t>
            </w:r>
          </w:p>
        </w:tc>
        <w:tc>
          <w:tcPr>
            <w:tcW w:w="508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582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508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563" w:type="pct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</w:tbl>
    <w:p w:rsidR="006D1461" w:rsidRPr="0019441A" w:rsidRDefault="006D1461" w:rsidP="006D1461">
      <w:pPr>
        <w:pStyle w:val="a8"/>
        <w:jc w:val="both"/>
        <w:rPr>
          <w:sz w:val="24"/>
        </w:rPr>
      </w:pPr>
    </w:p>
    <w:p w:rsidR="006D1461" w:rsidRPr="0019441A" w:rsidRDefault="006D1461" w:rsidP="006D1461">
      <w:pPr>
        <w:pStyle w:val="a8"/>
        <w:jc w:val="both"/>
        <w:rPr>
          <w:b/>
          <w:sz w:val="24"/>
        </w:rPr>
      </w:pPr>
      <w:r w:rsidRPr="0019441A">
        <w:rPr>
          <w:b/>
          <w:sz w:val="24"/>
        </w:rPr>
        <w:t>1.2. Налог на доходы физических лиц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>налог на доходы физических лиц в 2015 году запланирован в размере 820,0 тыс. рублей,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>прогноз налога в 2014 году составил – 762,7 тыс. рублей, в 2016 г. – 850,0 тыс. рублей, в 2017 г. – 860,0 тыс. рублей.</w:t>
      </w:r>
    </w:p>
    <w:p w:rsidR="006D1461" w:rsidRPr="0019441A" w:rsidRDefault="006D1461" w:rsidP="006D1461">
      <w:pPr>
        <w:pStyle w:val="a8"/>
        <w:jc w:val="both"/>
        <w:rPr>
          <w:b/>
          <w:sz w:val="24"/>
        </w:rPr>
      </w:pPr>
    </w:p>
    <w:p w:rsidR="006D1461" w:rsidRPr="0019441A" w:rsidRDefault="006D1461" w:rsidP="006D1461">
      <w:pPr>
        <w:pStyle w:val="a8"/>
        <w:jc w:val="left"/>
        <w:rPr>
          <w:b/>
          <w:sz w:val="24"/>
        </w:rPr>
      </w:pPr>
      <w:r w:rsidRPr="0019441A">
        <w:rPr>
          <w:b/>
          <w:sz w:val="24"/>
        </w:rPr>
        <w:t>1.3. Налоги на товары (работы, услуги), реализуемые на территории Российской Федерации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>Расчет прогноза поступления доходов от акцизов на нефтепродукты произведен на основе ожидаемой оценки поступления данных видов доходов в 2014 году, исходя из отчетов УФНС России по Пермскому краю за 2013 год, и изменения ставок акцизов в 2015 году по сравнению со средними ставками, действовавшими в 2014 году, нормативов отчислений по Бюджетному кодексу и по закону о федеральном бюджете, по дифференцированным нормативам, рассчитанным исходя протяженности автомобильных дорог, находящихся в собственности поселения.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 xml:space="preserve">    Акцизы на нефтепродукты делятся по следующим видам: 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 xml:space="preserve">     - акцизы на дизельное топливо, 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 xml:space="preserve">     - акцизы на моторные масла, 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 xml:space="preserve">     - акцизы на автомобильный бензин, 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 xml:space="preserve">     - акцизы на прямогонный бензин.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 xml:space="preserve">    Общая сумма доходов от уплаты акцизов составит на 2015 год – 660,0 тыс. руб., на 2016 год – 707,1 тыс. руб., </w:t>
      </w:r>
      <w:r>
        <w:rPr>
          <w:sz w:val="24"/>
        </w:rPr>
        <w:t>на 2017 год – 752,2 тыс. руб.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</w:p>
    <w:p w:rsidR="006D1461" w:rsidRPr="0019441A" w:rsidRDefault="006D1461" w:rsidP="006D1461">
      <w:pPr>
        <w:pStyle w:val="a8"/>
        <w:jc w:val="both"/>
        <w:rPr>
          <w:b/>
          <w:sz w:val="24"/>
        </w:rPr>
      </w:pPr>
      <w:r w:rsidRPr="0019441A">
        <w:rPr>
          <w:b/>
          <w:sz w:val="24"/>
        </w:rPr>
        <w:t>1.4. Транспортный налог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 xml:space="preserve">        Плановые назначения по транспортному налогу на 2015 год составят 525,0 тыс. руб. Оценка ожидаемого исполнения за 2014 год – 369,2 тыс. рублей.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 xml:space="preserve">         Плановые показатели по транспортному налогу, плательщиками которого являются организации, составили на 2015 год – 85,0 тыс. руб., 2016 год – 90,0 тыс. руб., 2017 год – 95,0 тыс. руб. Транспортный налог рассчитан исходя из ожидаемой оценки поступления за 2014 год и с учетом начислений налога - Межрайонной инспекцией ФНС № 12 по Пермскому краю за 2013 год.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 xml:space="preserve">        Прогнозируемая сумма транспортного налога по физическим лицам составляет на 2015 год – 440,0 тыс. рублей, в 2016 году – в сумме 460,0 тыс. рублей, в 2017 году – 480,0тыс. рублей. </w:t>
      </w:r>
    </w:p>
    <w:p w:rsidR="006D1461" w:rsidRPr="0019441A" w:rsidRDefault="006D1461" w:rsidP="006D1461">
      <w:pPr>
        <w:pStyle w:val="a8"/>
        <w:jc w:val="both"/>
        <w:rPr>
          <w:b/>
          <w:sz w:val="24"/>
        </w:rPr>
      </w:pPr>
    </w:p>
    <w:p w:rsidR="006D1461" w:rsidRPr="0019441A" w:rsidRDefault="006D1461" w:rsidP="006D1461">
      <w:pPr>
        <w:pStyle w:val="a8"/>
        <w:jc w:val="both"/>
        <w:rPr>
          <w:b/>
          <w:sz w:val="24"/>
        </w:rPr>
      </w:pPr>
      <w:r w:rsidRPr="0019441A">
        <w:rPr>
          <w:b/>
          <w:sz w:val="24"/>
        </w:rPr>
        <w:t>1.5. Налог на имущество физических лиц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>Прогнозируемая сумма поступлений по данному виду налога в 2014 году составит 76,9 тыс. рублей, на 2015 год запланировано 109,0 тыс. рублей, 2016 году - 122,7 тыс. рублей, 2017 году - 135,5 тыс. рублей, увеличение обусловлено изменениями в налоговом законодательстве.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</w:p>
    <w:p w:rsidR="006D1461" w:rsidRPr="0019441A" w:rsidRDefault="006D1461" w:rsidP="006D1461">
      <w:pPr>
        <w:pStyle w:val="a8"/>
        <w:jc w:val="both"/>
        <w:rPr>
          <w:b/>
          <w:sz w:val="24"/>
        </w:rPr>
      </w:pPr>
      <w:r w:rsidRPr="0019441A">
        <w:rPr>
          <w:b/>
          <w:sz w:val="24"/>
        </w:rPr>
        <w:t>1.6. Земельный налог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>Ожидаемое исполнение за 2014 год - 252,1 тыс. рублей, на 2015 год - 235,0 тыс. рублей, на 2016 год - 255,0 тыс. рублей, на 2017 год - 275,0 тыс. рублей.</w:t>
      </w:r>
    </w:p>
    <w:p w:rsidR="006D1461" w:rsidRPr="0019441A" w:rsidRDefault="006D1461" w:rsidP="006D1461">
      <w:pPr>
        <w:pStyle w:val="a8"/>
        <w:jc w:val="both"/>
        <w:rPr>
          <w:b/>
          <w:sz w:val="24"/>
        </w:rPr>
      </w:pPr>
    </w:p>
    <w:p w:rsidR="006D1461" w:rsidRPr="0019441A" w:rsidRDefault="006D1461" w:rsidP="006D1461">
      <w:pPr>
        <w:pStyle w:val="a8"/>
        <w:jc w:val="both"/>
        <w:rPr>
          <w:b/>
          <w:sz w:val="24"/>
        </w:rPr>
      </w:pPr>
      <w:r w:rsidRPr="0019441A">
        <w:rPr>
          <w:b/>
          <w:sz w:val="24"/>
        </w:rPr>
        <w:t>1.7. Государственная пошлина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 xml:space="preserve">     Объем поступлений государственной пошлины в 2015 г. прогнозируется в сумме 25,0 тыс. рублей, в 2016 г. – 26,0 тыс. рублей и в 2017 г. – 27,0 тыс. рублей. Расчеты произведены из фактически поступившей суммы в 2013 г, ожидаемой оценки 2014 г</w:t>
      </w:r>
    </w:p>
    <w:p w:rsidR="006D1461" w:rsidRPr="0019441A" w:rsidRDefault="006D1461" w:rsidP="006D1461">
      <w:pPr>
        <w:pStyle w:val="a8"/>
        <w:jc w:val="left"/>
        <w:rPr>
          <w:b/>
          <w:sz w:val="24"/>
        </w:rPr>
      </w:pPr>
    </w:p>
    <w:p w:rsidR="006D1461" w:rsidRPr="0019441A" w:rsidRDefault="006D1461" w:rsidP="006D1461">
      <w:pPr>
        <w:pStyle w:val="a8"/>
        <w:jc w:val="left"/>
        <w:rPr>
          <w:b/>
          <w:sz w:val="24"/>
        </w:rPr>
      </w:pPr>
      <w:r w:rsidRPr="0019441A">
        <w:rPr>
          <w:b/>
          <w:sz w:val="24"/>
        </w:rPr>
        <w:lastRenderedPageBreak/>
        <w:t>1.8. Доходы от использования имущества, находящегося в государственной и муниципальной собственности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 xml:space="preserve">     По доходам от использования имущества, находящегося в государственной и муниципальной собственности планируется получить в 2015 году в сумме 495,0 тыс. рублей, на 2016-2017 годы 219,6 тыс. рублей и 233,2 тыс. рублей соответственно.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 xml:space="preserve">    Основные поступления указанных доходов формируются за счет: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 xml:space="preserve">       доходов, получаемых в виде арендной платы за земли, находящиеся в собственности поселений на 2015 год запланировано 335,0 тыс. рублей, на 2016 год - 39,5 тыс. руб., на 2017 год – 43,6 тыс. рублей;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 xml:space="preserve">       доходов от сдачи в аренду имущества, находящегося в оперативном управлении органов местного самоуправления и созданных ими учреждений планируются в 2015 году  в сумме 160,0 тыс. руб., в 2016 году – 180,1 тыс. руб., в 2017 году – 189,6 тыс. руб. Расчеты произведены исходя из сумм заключенных договоров по состоянию на 01.10.2014 года. </w:t>
      </w:r>
    </w:p>
    <w:p w:rsidR="006D1461" w:rsidRDefault="006D1461" w:rsidP="006D1461">
      <w:pPr>
        <w:pStyle w:val="a8"/>
        <w:jc w:val="left"/>
        <w:rPr>
          <w:sz w:val="24"/>
        </w:rPr>
      </w:pPr>
      <w:r w:rsidRPr="0019441A">
        <w:rPr>
          <w:sz w:val="24"/>
        </w:rPr>
        <w:t xml:space="preserve">      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с 2015 года не будут поступать в бюджет поселения, сумма данного налога будет перечисляться районом в поселение в рамках межбюджетных трансфертов.</w:t>
      </w:r>
    </w:p>
    <w:p w:rsidR="006D1461" w:rsidRPr="0019441A" w:rsidRDefault="006D1461" w:rsidP="006D1461">
      <w:pPr>
        <w:pStyle w:val="a8"/>
        <w:jc w:val="left"/>
        <w:rPr>
          <w:b/>
          <w:sz w:val="24"/>
        </w:rPr>
      </w:pPr>
    </w:p>
    <w:p w:rsidR="006D1461" w:rsidRPr="0019441A" w:rsidRDefault="006D1461" w:rsidP="006D1461">
      <w:pPr>
        <w:pStyle w:val="a8"/>
        <w:jc w:val="left"/>
        <w:rPr>
          <w:b/>
          <w:sz w:val="24"/>
        </w:rPr>
      </w:pPr>
      <w:r w:rsidRPr="0019441A">
        <w:rPr>
          <w:b/>
          <w:sz w:val="24"/>
        </w:rPr>
        <w:t>1.9. Доходы от оказания платных услуг (работ) и компенсации затрат государства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 xml:space="preserve">   Доходов от платных услуг запланировано на 2015 год в сумме 10,0 тыс. руб., 2016 год – 15,0 тыс. руб., на 2017 год -20,0 тыс. руб. Данные средства планируется получить от оказания платных услуг МКУ «ХЭС».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 xml:space="preserve">     Доходы от компенсации затрат государства включают возмещение расходов по электроэнергии арендаторами помещений, на 2015 год запланировано 85,0 тыс. руб., на 2016 год - 90,0 тыс. руб., на 2017 год - 95,0 тыс. руб.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</w:p>
    <w:p w:rsidR="006D1461" w:rsidRPr="0019441A" w:rsidRDefault="006D1461" w:rsidP="006D1461">
      <w:pPr>
        <w:pStyle w:val="a8"/>
        <w:jc w:val="both"/>
        <w:rPr>
          <w:b/>
          <w:sz w:val="24"/>
        </w:rPr>
      </w:pPr>
      <w:r w:rsidRPr="0019441A">
        <w:rPr>
          <w:b/>
          <w:sz w:val="24"/>
        </w:rPr>
        <w:t>Безвозмездные поступления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>Безвозмездные поступления в структуре доходов бюджета поселения на 2015 год составляют 71,9%, на 2016 – 72,2 %, на 2017 год – 70,2%.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>Безвозмездные поступления состоят из: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>Дотации на выравнивание бюджетной обеспеченности из регионального фонда финансовой поддержки поселений (на 2015 год - 546,3 на 2016 год - 516,8 на 2017 год-516,8 тыс. руб.),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>Дотации на выравнивание бюджетной обеспеченности из районного фонда финансовой поддержки поселений (на 2015 год - 5509,8 на 2016 год - 5658,0 на 2017 год - 5030,6).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 xml:space="preserve">  Субсидии бюджетам бюджетной системы Российской Федерации (межбюджетные субсидии) на 2015 год – 550,0 тыс. руб., на 2016 год – 594,1 тыс. руб., на 2017 год – 631,7 тыс. руб. 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>Субвенция бюджетам поселений на выполнение передаваемых полномочий субъектов Российской Федерации (ЖКУ) на 2015 год – 35,7 тыс. руб., на 2016 год – 38,3 тыс. руб., на 2017 год – 41,3 тыс. руб.; на осуществление первичного воинского учета на 2015 год – 171,6 тыс. руб., на 2016 год – 173,7 тыс. руб., на 2017 год – 165,9 тыс. руб.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>Прочих межбюджетных трансфертов, передаваемых бюджетам сельских поселений: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>на 2015 год-1487,6 тыс. руб., на 2016 год-1154,4 тыс. руб., на 2017 год – 1324,0 тыс. рублей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</w:p>
    <w:p w:rsidR="006D1461" w:rsidRPr="0019441A" w:rsidRDefault="006D1461" w:rsidP="006D1461">
      <w:pPr>
        <w:pStyle w:val="a8"/>
        <w:tabs>
          <w:tab w:val="center" w:pos="4677"/>
          <w:tab w:val="left" w:pos="7367"/>
        </w:tabs>
        <w:rPr>
          <w:b/>
          <w:sz w:val="24"/>
        </w:rPr>
      </w:pPr>
      <w:r w:rsidRPr="0019441A">
        <w:rPr>
          <w:b/>
          <w:sz w:val="24"/>
        </w:rPr>
        <w:t>П. РАСХОДЫ</w:t>
      </w:r>
    </w:p>
    <w:p w:rsidR="006D1461" w:rsidRPr="0019441A" w:rsidRDefault="006D1461" w:rsidP="006D1461">
      <w:pPr>
        <w:pStyle w:val="a8"/>
        <w:jc w:val="both"/>
        <w:rPr>
          <w:b/>
          <w:sz w:val="24"/>
        </w:rPr>
      </w:pPr>
      <w:r w:rsidRPr="0019441A">
        <w:rPr>
          <w:b/>
          <w:sz w:val="24"/>
        </w:rPr>
        <w:t>2.1 Общие положения</w:t>
      </w:r>
    </w:p>
    <w:p w:rsidR="006D1461" w:rsidRPr="0019441A" w:rsidRDefault="006D1461" w:rsidP="006D1461">
      <w:pPr>
        <w:pStyle w:val="a8"/>
        <w:tabs>
          <w:tab w:val="left" w:pos="-3119"/>
        </w:tabs>
        <w:jc w:val="both"/>
        <w:rPr>
          <w:sz w:val="24"/>
        </w:rPr>
      </w:pPr>
      <w:r w:rsidRPr="0019441A">
        <w:rPr>
          <w:sz w:val="24"/>
        </w:rPr>
        <w:t>На основании Бюджетного кодекса Российской Федерации расходы бюджета Щучье-Озерского сельского поселения сформированы в соответствии с Методикой планирования бюджетных ассигнований, утвержденной решением Совета депутатов Щучье-Озерского сельского поселения.</w:t>
      </w:r>
    </w:p>
    <w:p w:rsidR="006D1461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1A">
        <w:rPr>
          <w:rFonts w:ascii="Times New Roman" w:hAnsi="Times New Roman"/>
          <w:sz w:val="24"/>
          <w:szCs w:val="24"/>
        </w:rPr>
        <w:t>Общий объем расходов сформирован с учетом субвенций и субсидий, передаваемых из бюджетов других уровней. Расходная часть бюджета Щучье-Озерского сельского поселения выглядит следующим образом:</w:t>
      </w:r>
    </w:p>
    <w:p w:rsidR="006D1461" w:rsidRDefault="006D1461" w:rsidP="006D14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D1461" w:rsidRPr="00DC78F5" w:rsidRDefault="006D1461" w:rsidP="006D14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C78F5">
        <w:rPr>
          <w:rFonts w:ascii="Times New Roman" w:hAnsi="Times New Roman"/>
          <w:sz w:val="20"/>
          <w:szCs w:val="20"/>
        </w:rPr>
        <w:lastRenderedPageBreak/>
        <w:t xml:space="preserve"> 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410"/>
        <w:gridCol w:w="1701"/>
        <w:gridCol w:w="1701"/>
        <w:gridCol w:w="1559"/>
      </w:tblGrid>
      <w:tr w:rsidR="006D1461" w:rsidRPr="0019441A" w:rsidTr="008358D2">
        <w:trPr>
          <w:trHeight w:val="381"/>
        </w:trPr>
        <w:tc>
          <w:tcPr>
            <w:tcW w:w="2376" w:type="dxa"/>
            <w:vAlign w:val="center"/>
          </w:tcPr>
          <w:p w:rsidR="006D1461" w:rsidRPr="0019441A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410" w:type="dxa"/>
            <w:vAlign w:val="center"/>
          </w:tcPr>
          <w:p w:rsidR="006D1461" w:rsidRPr="0019441A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2014 год (1 чтение.)</w:t>
            </w:r>
          </w:p>
        </w:tc>
        <w:tc>
          <w:tcPr>
            <w:tcW w:w="1701" w:type="dxa"/>
            <w:vAlign w:val="center"/>
          </w:tcPr>
          <w:p w:rsidR="006D1461" w:rsidRPr="0019441A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701" w:type="dxa"/>
            <w:vAlign w:val="center"/>
          </w:tcPr>
          <w:p w:rsidR="006D1461" w:rsidRPr="0019441A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6D1461" w:rsidRPr="0019441A" w:rsidRDefault="006D1461" w:rsidP="0083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6D1461" w:rsidRPr="0019441A" w:rsidTr="008358D2">
        <w:trPr>
          <w:trHeight w:val="349"/>
        </w:trPr>
        <w:tc>
          <w:tcPr>
            <w:tcW w:w="2376" w:type="dxa"/>
          </w:tcPr>
          <w:p w:rsidR="006D1461" w:rsidRPr="0019441A" w:rsidRDefault="006D1461" w:rsidP="008358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441A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2410" w:type="dxa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10857,6</w:t>
            </w:r>
          </w:p>
        </w:tc>
        <w:tc>
          <w:tcPr>
            <w:tcW w:w="1701" w:type="dxa"/>
          </w:tcPr>
          <w:p w:rsidR="006D1461" w:rsidRPr="0019441A" w:rsidRDefault="006D1461" w:rsidP="008358D2">
            <w:pPr>
              <w:pStyle w:val="a8"/>
              <w:tabs>
                <w:tab w:val="center" w:pos="4677"/>
                <w:tab w:val="left" w:pos="7367"/>
              </w:tabs>
              <w:jc w:val="right"/>
              <w:rPr>
                <w:sz w:val="24"/>
              </w:rPr>
            </w:pPr>
            <w:r w:rsidRPr="0019441A">
              <w:rPr>
                <w:sz w:val="24"/>
              </w:rPr>
              <w:t>11624,4</w:t>
            </w:r>
          </w:p>
        </w:tc>
        <w:tc>
          <w:tcPr>
            <w:tcW w:w="1701" w:type="dxa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11272,4</w:t>
            </w:r>
          </w:p>
        </w:tc>
        <w:tc>
          <w:tcPr>
            <w:tcW w:w="1559" w:type="dxa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10984,9</w:t>
            </w:r>
          </w:p>
        </w:tc>
      </w:tr>
      <w:tr w:rsidR="006D1461" w:rsidRPr="0019441A" w:rsidTr="008358D2">
        <w:tc>
          <w:tcPr>
            <w:tcW w:w="2376" w:type="dxa"/>
          </w:tcPr>
          <w:p w:rsidR="006D1461" w:rsidRPr="0019441A" w:rsidRDefault="006D1461" w:rsidP="008358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441A">
              <w:rPr>
                <w:rFonts w:ascii="Times New Roman" w:hAnsi="Times New Roman"/>
                <w:b/>
                <w:sz w:val="24"/>
                <w:szCs w:val="24"/>
              </w:rPr>
              <w:t xml:space="preserve">Дефицит </w:t>
            </w:r>
          </w:p>
        </w:tc>
        <w:tc>
          <w:tcPr>
            <w:tcW w:w="2410" w:type="dxa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D1461" w:rsidRPr="0019441A" w:rsidRDefault="006D1461" w:rsidP="008358D2">
            <w:pPr>
              <w:pStyle w:val="a8"/>
              <w:tabs>
                <w:tab w:val="center" w:pos="4677"/>
                <w:tab w:val="left" w:pos="7367"/>
              </w:tabs>
              <w:jc w:val="right"/>
              <w:rPr>
                <w:sz w:val="24"/>
              </w:rPr>
            </w:pPr>
            <w:r w:rsidRPr="0019441A"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D1461" w:rsidRPr="0019441A" w:rsidRDefault="006D1461" w:rsidP="00835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44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D1461" w:rsidRDefault="006D1461" w:rsidP="006D1461">
      <w:pPr>
        <w:pStyle w:val="a8"/>
        <w:jc w:val="both"/>
        <w:rPr>
          <w:sz w:val="24"/>
        </w:rPr>
      </w:pP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>расходы бюджета в 2015 году по сравнению с 2014 годом, как видно из таблицы, увеличились на 766,8 тыс. руб., что связано с увеличением доходов бюджета поселения.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>При формировании бюджета на 2015-2017 годы были проиндексированы топливно-энергетические ресурсы в соответствии со сценарными условиями экономического развития Пермского края на период до 2017 года. Указанные индексы приведены в таблице: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1701"/>
        <w:gridCol w:w="1985"/>
        <w:gridCol w:w="1842"/>
      </w:tblGrid>
      <w:tr w:rsidR="006D1461" w:rsidRPr="0019441A" w:rsidTr="008358D2">
        <w:tc>
          <w:tcPr>
            <w:tcW w:w="4111" w:type="dxa"/>
            <w:vAlign w:val="center"/>
          </w:tcPr>
          <w:p w:rsidR="006D1461" w:rsidRPr="0019441A" w:rsidRDefault="006D1461" w:rsidP="008358D2">
            <w:pPr>
              <w:pStyle w:val="a8"/>
              <w:rPr>
                <w:b/>
                <w:sz w:val="24"/>
              </w:rPr>
            </w:pPr>
            <w:r w:rsidRPr="0019441A">
              <w:rPr>
                <w:b/>
                <w:sz w:val="24"/>
              </w:rPr>
              <w:t>Индексы</w:t>
            </w:r>
          </w:p>
        </w:tc>
        <w:tc>
          <w:tcPr>
            <w:tcW w:w="1701" w:type="dxa"/>
            <w:vAlign w:val="center"/>
          </w:tcPr>
          <w:p w:rsidR="006D1461" w:rsidRPr="0019441A" w:rsidRDefault="006D1461" w:rsidP="008358D2">
            <w:pPr>
              <w:pStyle w:val="a8"/>
              <w:rPr>
                <w:b/>
                <w:sz w:val="24"/>
              </w:rPr>
            </w:pPr>
            <w:r w:rsidRPr="0019441A">
              <w:rPr>
                <w:b/>
                <w:sz w:val="24"/>
              </w:rPr>
              <w:t>2015 год</w:t>
            </w:r>
          </w:p>
        </w:tc>
        <w:tc>
          <w:tcPr>
            <w:tcW w:w="1985" w:type="dxa"/>
            <w:vAlign w:val="center"/>
          </w:tcPr>
          <w:p w:rsidR="006D1461" w:rsidRPr="0019441A" w:rsidRDefault="006D1461" w:rsidP="008358D2">
            <w:pPr>
              <w:pStyle w:val="a8"/>
              <w:rPr>
                <w:b/>
                <w:sz w:val="24"/>
              </w:rPr>
            </w:pPr>
            <w:r w:rsidRPr="0019441A">
              <w:rPr>
                <w:b/>
                <w:sz w:val="24"/>
              </w:rPr>
              <w:t>2016 год</w:t>
            </w:r>
          </w:p>
        </w:tc>
        <w:tc>
          <w:tcPr>
            <w:tcW w:w="1842" w:type="dxa"/>
            <w:vAlign w:val="center"/>
          </w:tcPr>
          <w:p w:rsidR="006D1461" w:rsidRPr="0019441A" w:rsidRDefault="006D1461" w:rsidP="008358D2">
            <w:pPr>
              <w:pStyle w:val="a8"/>
              <w:rPr>
                <w:b/>
                <w:sz w:val="24"/>
              </w:rPr>
            </w:pPr>
            <w:r w:rsidRPr="0019441A">
              <w:rPr>
                <w:b/>
                <w:sz w:val="24"/>
              </w:rPr>
              <w:t>2017 год</w:t>
            </w:r>
          </w:p>
        </w:tc>
      </w:tr>
      <w:tr w:rsidR="006D1461" w:rsidRPr="0019441A" w:rsidTr="008358D2">
        <w:tc>
          <w:tcPr>
            <w:tcW w:w="4111" w:type="dxa"/>
          </w:tcPr>
          <w:p w:rsidR="006D1461" w:rsidRPr="0019441A" w:rsidRDefault="006D1461" w:rsidP="008358D2">
            <w:pPr>
              <w:pStyle w:val="a8"/>
              <w:jc w:val="left"/>
              <w:rPr>
                <w:sz w:val="24"/>
              </w:rPr>
            </w:pPr>
            <w:r w:rsidRPr="0019441A">
              <w:rPr>
                <w:sz w:val="24"/>
              </w:rPr>
              <w:t>Инфляция в регионе, %</w:t>
            </w:r>
          </w:p>
        </w:tc>
        <w:tc>
          <w:tcPr>
            <w:tcW w:w="1701" w:type="dxa"/>
          </w:tcPr>
          <w:p w:rsidR="006D1461" w:rsidRPr="0019441A" w:rsidRDefault="006D1461" w:rsidP="008358D2">
            <w:pPr>
              <w:pStyle w:val="a8"/>
              <w:rPr>
                <w:sz w:val="24"/>
              </w:rPr>
            </w:pPr>
            <w:r w:rsidRPr="0019441A">
              <w:rPr>
                <w:sz w:val="24"/>
              </w:rPr>
              <w:t>106,6</w:t>
            </w:r>
          </w:p>
        </w:tc>
        <w:tc>
          <w:tcPr>
            <w:tcW w:w="1985" w:type="dxa"/>
          </w:tcPr>
          <w:p w:rsidR="006D1461" w:rsidRPr="0019441A" w:rsidRDefault="006D1461" w:rsidP="008358D2">
            <w:pPr>
              <w:pStyle w:val="a8"/>
              <w:rPr>
                <w:sz w:val="24"/>
              </w:rPr>
            </w:pPr>
            <w:r w:rsidRPr="0019441A">
              <w:rPr>
                <w:sz w:val="24"/>
              </w:rPr>
              <w:t>107,4</w:t>
            </w:r>
          </w:p>
        </w:tc>
        <w:tc>
          <w:tcPr>
            <w:tcW w:w="1842" w:type="dxa"/>
          </w:tcPr>
          <w:p w:rsidR="006D1461" w:rsidRPr="0019441A" w:rsidRDefault="006D1461" w:rsidP="008358D2">
            <w:pPr>
              <w:pStyle w:val="a8"/>
              <w:rPr>
                <w:sz w:val="24"/>
              </w:rPr>
            </w:pPr>
            <w:r w:rsidRPr="0019441A">
              <w:rPr>
                <w:sz w:val="24"/>
              </w:rPr>
              <w:t>107,9</w:t>
            </w:r>
          </w:p>
        </w:tc>
      </w:tr>
      <w:tr w:rsidR="006D1461" w:rsidRPr="0019441A" w:rsidTr="008358D2">
        <w:tc>
          <w:tcPr>
            <w:tcW w:w="4111" w:type="dxa"/>
          </w:tcPr>
          <w:p w:rsidR="006D1461" w:rsidRPr="0019441A" w:rsidRDefault="006D1461" w:rsidP="008358D2">
            <w:pPr>
              <w:pStyle w:val="a8"/>
              <w:jc w:val="left"/>
              <w:rPr>
                <w:sz w:val="24"/>
              </w:rPr>
            </w:pPr>
            <w:r w:rsidRPr="0019441A">
              <w:rPr>
                <w:sz w:val="24"/>
              </w:rPr>
              <w:t>Индекс-дефлятор цен на тепловую энергию, %</w:t>
            </w:r>
          </w:p>
        </w:tc>
        <w:tc>
          <w:tcPr>
            <w:tcW w:w="1701" w:type="dxa"/>
          </w:tcPr>
          <w:p w:rsidR="006D1461" w:rsidRPr="0019441A" w:rsidRDefault="006D1461" w:rsidP="008358D2">
            <w:pPr>
              <w:pStyle w:val="a8"/>
              <w:rPr>
                <w:sz w:val="24"/>
              </w:rPr>
            </w:pPr>
            <w:r w:rsidRPr="0019441A">
              <w:rPr>
                <w:sz w:val="24"/>
              </w:rPr>
              <w:t>105,0</w:t>
            </w:r>
          </w:p>
        </w:tc>
        <w:tc>
          <w:tcPr>
            <w:tcW w:w="1985" w:type="dxa"/>
          </w:tcPr>
          <w:p w:rsidR="006D1461" w:rsidRPr="0019441A" w:rsidRDefault="006D1461" w:rsidP="008358D2">
            <w:pPr>
              <w:pStyle w:val="a8"/>
              <w:rPr>
                <w:sz w:val="24"/>
              </w:rPr>
            </w:pPr>
            <w:r w:rsidRPr="0019441A">
              <w:rPr>
                <w:sz w:val="24"/>
              </w:rPr>
              <w:t>105,0</w:t>
            </w:r>
          </w:p>
        </w:tc>
        <w:tc>
          <w:tcPr>
            <w:tcW w:w="1842" w:type="dxa"/>
          </w:tcPr>
          <w:p w:rsidR="006D1461" w:rsidRPr="0019441A" w:rsidRDefault="006D1461" w:rsidP="008358D2">
            <w:pPr>
              <w:pStyle w:val="a8"/>
              <w:rPr>
                <w:sz w:val="24"/>
              </w:rPr>
            </w:pPr>
            <w:r w:rsidRPr="0019441A">
              <w:rPr>
                <w:sz w:val="24"/>
              </w:rPr>
              <w:t>104,5</w:t>
            </w:r>
          </w:p>
        </w:tc>
      </w:tr>
      <w:tr w:rsidR="006D1461" w:rsidRPr="0019441A" w:rsidTr="008358D2">
        <w:tc>
          <w:tcPr>
            <w:tcW w:w="4111" w:type="dxa"/>
          </w:tcPr>
          <w:p w:rsidR="006D1461" w:rsidRPr="0019441A" w:rsidRDefault="006D1461" w:rsidP="008358D2">
            <w:pPr>
              <w:pStyle w:val="a8"/>
              <w:jc w:val="left"/>
              <w:rPr>
                <w:sz w:val="24"/>
              </w:rPr>
            </w:pPr>
            <w:r w:rsidRPr="0019441A">
              <w:rPr>
                <w:sz w:val="24"/>
              </w:rPr>
              <w:t>Индекс-дефлятор цен на электрическую энергию, %</w:t>
            </w:r>
          </w:p>
        </w:tc>
        <w:tc>
          <w:tcPr>
            <w:tcW w:w="1701" w:type="dxa"/>
          </w:tcPr>
          <w:p w:rsidR="006D1461" w:rsidRPr="0019441A" w:rsidRDefault="006D1461" w:rsidP="008358D2">
            <w:pPr>
              <w:pStyle w:val="a8"/>
              <w:rPr>
                <w:sz w:val="24"/>
              </w:rPr>
            </w:pPr>
            <w:r w:rsidRPr="0019441A">
              <w:rPr>
                <w:sz w:val="24"/>
              </w:rPr>
              <w:t>106,5</w:t>
            </w:r>
          </w:p>
        </w:tc>
        <w:tc>
          <w:tcPr>
            <w:tcW w:w="1985" w:type="dxa"/>
          </w:tcPr>
          <w:p w:rsidR="006D1461" w:rsidRPr="0019441A" w:rsidRDefault="006D1461" w:rsidP="008358D2">
            <w:pPr>
              <w:pStyle w:val="a8"/>
              <w:rPr>
                <w:sz w:val="24"/>
              </w:rPr>
            </w:pPr>
            <w:r w:rsidRPr="0019441A">
              <w:rPr>
                <w:sz w:val="24"/>
              </w:rPr>
              <w:t>106,9</w:t>
            </w:r>
          </w:p>
        </w:tc>
        <w:tc>
          <w:tcPr>
            <w:tcW w:w="1842" w:type="dxa"/>
          </w:tcPr>
          <w:p w:rsidR="006D1461" w:rsidRPr="0019441A" w:rsidRDefault="006D1461" w:rsidP="008358D2">
            <w:pPr>
              <w:pStyle w:val="a8"/>
              <w:rPr>
                <w:sz w:val="24"/>
              </w:rPr>
            </w:pPr>
            <w:r w:rsidRPr="0019441A">
              <w:rPr>
                <w:sz w:val="24"/>
              </w:rPr>
              <w:t>105,7</w:t>
            </w:r>
          </w:p>
        </w:tc>
      </w:tr>
    </w:tbl>
    <w:p w:rsidR="006D1461" w:rsidRPr="0019441A" w:rsidRDefault="006D1461" w:rsidP="006D1461">
      <w:pPr>
        <w:pStyle w:val="a8"/>
        <w:jc w:val="both"/>
        <w:rPr>
          <w:sz w:val="24"/>
        </w:rPr>
      </w:pP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 xml:space="preserve">Формирование расходов на очередной финансовый год и на плановый период на содержание органов местного самоуправления проведено в соответствии с утвержденными нормативами формирования расходов на содержание органов местного самоуправления муниципальных образований Пермского края на 2014 год и на плановый период 2015 и 2016 годов, утвержденных постановлением Правительства Пермского края от 08 июня 2010 г. № 301-п (в ред. от 29.01.2014), на 2015 год в сумме 4591,3 рублей, на 2016 г. – 4591,3 тыс. рублей, на 2017 г. – на уровне предыдущего года 4591,3 тыс. рублей). В рамках указанного норматива в расходы по органам местного самоуправления заложены расходы по фонду оплаты труда выборного лица, муниципальных служащих и технического персонала, расходы по коммунальным услугам, расходы на оплату налогов и сборов, расходы на профессиональную подготовку и переподготовку муниципальных служащих, а также расходы на материальные затраты, расходы по передаче полномочий муниципальному району в части формирования и исполнения бюджета, контроля по исполнению бюджета. 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b/>
          <w:sz w:val="24"/>
        </w:rPr>
        <w:t>2.2.</w:t>
      </w:r>
      <w:r w:rsidRPr="0019441A">
        <w:rPr>
          <w:sz w:val="24"/>
        </w:rPr>
        <w:t xml:space="preserve"> </w:t>
      </w:r>
      <w:r w:rsidRPr="0019441A">
        <w:rPr>
          <w:b/>
          <w:sz w:val="24"/>
        </w:rPr>
        <w:t>Органы местного самоуправления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b/>
          <w:sz w:val="24"/>
        </w:rPr>
        <w:t xml:space="preserve">     В разделе 01 «Общегосударственные вопросы» </w:t>
      </w:r>
      <w:r w:rsidRPr="0019441A">
        <w:rPr>
          <w:sz w:val="24"/>
        </w:rPr>
        <w:t>отражены расходы на функционирование высшего должностного лица органа местного самоуправления, на функционирование представительных и исполнительных органов местного самоуправления, создание резервного фонда администрации поселения, а также другие общегосударственные вопросы (содержание казенных учреждений, обслуживание казны муниципального образования).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b/>
          <w:sz w:val="24"/>
        </w:rPr>
        <w:t xml:space="preserve">   </w:t>
      </w:r>
      <w:r w:rsidRPr="0019441A">
        <w:rPr>
          <w:sz w:val="24"/>
        </w:rPr>
        <w:t>Формирование  расходов на содержание органов местного самоуправления проведено следующим образом: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 xml:space="preserve">   Всего расходы на органы местного самоуправления(раздел 0100) составили: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 xml:space="preserve">    на 2015 г. –  7021,5 тыс. рублей, в т.ч.  на  содержание ОМС – 4095,6 тыс. рублей;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 xml:space="preserve">    на 2016 г. –  6769,4 тыс. рублей, в т.ч.  на  содержание ОМС – 3981,5 тыс. рублей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 xml:space="preserve">    на 2017 г. –   6672,0 тыс. рублей, в т.ч.  на  содержание ОМС – 3998,7 тыс. рублей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441A">
        <w:rPr>
          <w:rFonts w:ascii="Times New Roman" w:hAnsi="Times New Roman"/>
          <w:b/>
          <w:sz w:val="24"/>
          <w:szCs w:val="24"/>
        </w:rPr>
        <w:t>2.3. Национальная оборона</w:t>
      </w: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1A">
        <w:rPr>
          <w:rFonts w:ascii="Times New Roman" w:hAnsi="Times New Roman"/>
          <w:sz w:val="24"/>
          <w:szCs w:val="24"/>
        </w:rPr>
        <w:t xml:space="preserve">В данном разделе предусмотрены средства на обеспечение первичного воинского учета в сумме 171,6 тыс. рублей на 2015 и 2016 в сумме 173,7 тыс. рублей, 2017 год -165,9 тыс. рублей. </w:t>
      </w: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1461" w:rsidRPr="0019441A" w:rsidRDefault="006D1461" w:rsidP="006D1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441A">
        <w:rPr>
          <w:rFonts w:ascii="Times New Roman" w:hAnsi="Times New Roman"/>
          <w:b/>
          <w:sz w:val="24"/>
          <w:szCs w:val="24"/>
        </w:rPr>
        <w:t>2.4. Национальная безопасность и правоохранительная деятельность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b/>
          <w:sz w:val="24"/>
        </w:rPr>
        <w:t xml:space="preserve">По разделу «Национальная безопасность и правоохранительная деятельность» </w:t>
      </w:r>
      <w:r w:rsidRPr="0019441A">
        <w:rPr>
          <w:sz w:val="24"/>
        </w:rPr>
        <w:t xml:space="preserve">предусмотрены расходы на предупреждение и ликвидацию чрезвычайных ситуаций в </w:t>
      </w:r>
      <w:r w:rsidRPr="0019441A">
        <w:rPr>
          <w:sz w:val="24"/>
        </w:rPr>
        <w:lastRenderedPageBreak/>
        <w:t>границах поселения в сумме на 2015 год – 20,0 тыс. руб., на 2016 год – 25,0 тыс. руб., на 2017 год – 0,0 тыс. руб.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</w:p>
    <w:p w:rsidR="006D1461" w:rsidRPr="0019441A" w:rsidRDefault="006D1461" w:rsidP="006D1461">
      <w:pPr>
        <w:pStyle w:val="a8"/>
        <w:jc w:val="both"/>
        <w:rPr>
          <w:b/>
          <w:sz w:val="24"/>
        </w:rPr>
      </w:pPr>
      <w:r w:rsidRPr="0019441A">
        <w:rPr>
          <w:b/>
          <w:sz w:val="24"/>
        </w:rPr>
        <w:t>2.5</w:t>
      </w:r>
      <w:r w:rsidRPr="0019441A">
        <w:rPr>
          <w:sz w:val="24"/>
        </w:rPr>
        <w:t xml:space="preserve">. </w:t>
      </w:r>
      <w:r w:rsidRPr="0019441A">
        <w:rPr>
          <w:b/>
          <w:sz w:val="24"/>
        </w:rPr>
        <w:t>Дорожное хозяйство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b/>
          <w:sz w:val="24"/>
        </w:rPr>
        <w:t>По разделу 0409 «Дорожное хозяйство» (Дорожный фонд)</w:t>
      </w:r>
      <w:r w:rsidRPr="0019441A">
        <w:rPr>
          <w:sz w:val="24"/>
        </w:rPr>
        <w:t xml:space="preserve"> предусмотрены средства на реконструкцию, капитальный ремонт, ремонт и содержание сети автомобильных дорог поселения на 2015 год – 660,0 тыс. руб., на 2016 год – 707,1 тыс. руб., на 2016 год – 752,2 тыс. руб.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</w:p>
    <w:p w:rsidR="006D1461" w:rsidRPr="0019441A" w:rsidRDefault="006D1461" w:rsidP="006D1461">
      <w:pPr>
        <w:pStyle w:val="a8"/>
        <w:jc w:val="both"/>
        <w:rPr>
          <w:b/>
          <w:sz w:val="24"/>
        </w:rPr>
      </w:pPr>
      <w:r w:rsidRPr="0019441A">
        <w:rPr>
          <w:b/>
          <w:sz w:val="24"/>
        </w:rPr>
        <w:t>2.5. Жилищно-коммунальное хозяйство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b/>
          <w:sz w:val="24"/>
        </w:rPr>
        <w:t>По разделу 0500 «Жилищно-коммунальное хозяйство»</w:t>
      </w:r>
      <w:r w:rsidRPr="0019441A">
        <w:rPr>
          <w:sz w:val="24"/>
        </w:rPr>
        <w:t xml:space="preserve"> предусмотрены средства на поддержку коммунального хозяйства на 2015 год в сумме 1058,0 тыс. руб., на 2016 год – 644,7 тыс. руб., на 2017 год – 393,7 тыс. руб.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>В том числе: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 xml:space="preserve">- по разделу 0501 «Жилищное хозяйство» предусмотрены средства на поддержку жилищного хозяйства на 2015 год – 10,0 тыс. руб., на 2016 год – 10,0 тыс. руб. на 201 год – 0,0 тыс. руб. 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>- по разделу 0502 «Коммунальное хозяйство» предусмотрены средства на поддержку коммунального хозяйства на 2015 год в сумме 435,5 тыс. руб., на 2016 год – 250,0 тыс. руб., на 2017 год – 161,5 тыс. руб.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>- по разделу 0503 «Благоустройство» предусмотрены средства: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>- на содержание уличного освещения на 2015 год в сумме – 363,7тыс. руб., 2016 год – 293,4 тыс. руб., на 2017 год – 135,9 тыс. руб.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>- на прочие мероприятия по благоустройству поселения на 2015 год – 227,2 тыс. руб., на 2016 год – 71,3 тыс. руб., на 2017 год – 71,3 тыс. руб.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</w:p>
    <w:p w:rsidR="006D1461" w:rsidRPr="0019441A" w:rsidRDefault="006D1461" w:rsidP="006D1461">
      <w:pPr>
        <w:pStyle w:val="a8"/>
        <w:jc w:val="both"/>
        <w:rPr>
          <w:b/>
          <w:sz w:val="24"/>
        </w:rPr>
      </w:pPr>
      <w:r w:rsidRPr="0019441A">
        <w:rPr>
          <w:b/>
          <w:sz w:val="24"/>
        </w:rPr>
        <w:t>Культура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 xml:space="preserve">     </w:t>
      </w:r>
      <w:r w:rsidRPr="0019441A">
        <w:rPr>
          <w:b/>
          <w:sz w:val="24"/>
        </w:rPr>
        <w:t>По разделу 0801 «Культура, кинематография»</w:t>
      </w:r>
      <w:r w:rsidRPr="0019441A">
        <w:rPr>
          <w:sz w:val="24"/>
        </w:rPr>
        <w:t xml:space="preserve"> в объем расходных обязательств включены расходы на обеспечение выполнения функций муниципальными учреждениями следующих бюджетных услуг: обеспечение потребности населения в области предоставления услуг по организации досуга и услугами организаций культуры, прочие расходы.</w:t>
      </w:r>
    </w:p>
    <w:p w:rsidR="006D1461" w:rsidRPr="0019441A" w:rsidRDefault="006D1461" w:rsidP="006D1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441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9441A">
        <w:rPr>
          <w:rFonts w:ascii="Times New Roman" w:hAnsi="Times New Roman" w:cs="Times New Roman"/>
          <w:sz w:val="24"/>
          <w:szCs w:val="24"/>
        </w:rPr>
        <w:t>При планировании расходов по данной отрасли было учтено повышение оплаты труда работников учреждений культуры – с 01.01.2015. Запланированы средства на выполнение указов Президента Российской Федерации для доведения до средней заработной платы до уровня, установленного правовыми актами Правительства Пермского края («дорожными картами») о поэтапном совершенствовании системы оплаты труда в муниципальных учреждениях до 2018 года – до 20 989 рублей.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 xml:space="preserve">Для бюджетного учреждения предусмотрена субсидия на выполнение муниципального задания. 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 xml:space="preserve">Объем расходов на отрасль рассчитан в соответствии с Методикой планирования бюджетных ассигнований Щучье-Озерского сельского поселения, без применения индексации на материальные расходы, но с индексацией коммунальных услуг 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>В бюджете на 2015-2017 годы расходы по культуре составили: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>2015 г. – 2505,0 тыс. рублей, 2016 г. – 2505,0 тыс. рублей, и на 2017 г. – 2424,6 тыс. рублей.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b/>
          <w:sz w:val="24"/>
        </w:rPr>
        <w:t>Социальная политика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b/>
          <w:sz w:val="24"/>
        </w:rPr>
        <w:t xml:space="preserve">По разделу 1000 «Социальная политика» </w:t>
      </w:r>
      <w:r w:rsidRPr="0019441A">
        <w:rPr>
          <w:sz w:val="24"/>
        </w:rPr>
        <w:t>в бюджете поселения на 2015 год предусмотрены расходы за счет местного бюджета на доплаты к пенсиям муниципальных служащих – 27,6 тыс. рублей. На 2016 - 27,6 тыс. руб., на 2017 – 28,0 тыс. рублей. Расходы на предоставление мер по социальной поддержке граждан, работающих и проживающих в сельской местности и поселках городского типа, по оплате ЖКУ на 2015 год – 35,7 тыс. рублей, на 2016 год – 38,3 тыс. рублей, на 2017год – 41,3 тыс. рублей.</w:t>
      </w:r>
    </w:p>
    <w:p w:rsidR="006D1461" w:rsidRPr="0019441A" w:rsidRDefault="006D1461" w:rsidP="006D1461">
      <w:pPr>
        <w:pStyle w:val="a8"/>
        <w:jc w:val="both"/>
        <w:rPr>
          <w:b/>
          <w:sz w:val="24"/>
        </w:rPr>
      </w:pPr>
      <w:r w:rsidRPr="0019441A">
        <w:rPr>
          <w:sz w:val="24"/>
        </w:rPr>
        <w:t xml:space="preserve">Предусмотрены средства для участия в муниципальной программе «Устойчивое развитие сельских территорий Октябрьского муниципального района Пермского края на 2014-2017 </w:t>
      </w:r>
      <w:r w:rsidRPr="0019441A">
        <w:rPr>
          <w:sz w:val="24"/>
        </w:rPr>
        <w:lastRenderedPageBreak/>
        <w:t>годы и на период до 2020 года» на 2015 год - 120,0 тыс. руб., на 2016 - 120,0 тыс. руб., на 2017 год - 0,0 тыс. руб.</w:t>
      </w:r>
    </w:p>
    <w:p w:rsidR="006D1461" w:rsidRPr="0019441A" w:rsidRDefault="006D1461" w:rsidP="006D1461">
      <w:pPr>
        <w:pStyle w:val="a8"/>
        <w:jc w:val="both"/>
        <w:rPr>
          <w:b/>
          <w:sz w:val="24"/>
        </w:rPr>
      </w:pPr>
    </w:p>
    <w:p w:rsidR="006D1461" w:rsidRPr="0019441A" w:rsidRDefault="006D1461" w:rsidP="006D1461">
      <w:pPr>
        <w:pStyle w:val="a8"/>
        <w:jc w:val="both"/>
        <w:rPr>
          <w:b/>
          <w:sz w:val="24"/>
        </w:rPr>
      </w:pPr>
      <w:r w:rsidRPr="0019441A">
        <w:rPr>
          <w:b/>
          <w:sz w:val="24"/>
        </w:rPr>
        <w:t>Условно утвержденные расходы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  <w:r w:rsidRPr="0019441A">
        <w:rPr>
          <w:sz w:val="24"/>
        </w:rPr>
        <w:t>В составе расходов бюджета поселения запланированы в соответствии с Бюджетным кодексом Российской Федерации и положением о бюджетном процессе условно-утвержденные расходы в объеме не менее 2,5 % от общего объема расходов поселения на 2016 год (без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назначение) – 261,6 тыс. руб. и не менее 5% общего объема расходов бюджета поселения на 2017 год (без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назначение) – 507,2 тыс. руб.</w:t>
      </w:r>
    </w:p>
    <w:p w:rsidR="006D1461" w:rsidRPr="0019441A" w:rsidRDefault="006D1461" w:rsidP="006D1461">
      <w:pPr>
        <w:pStyle w:val="a8"/>
        <w:jc w:val="both"/>
        <w:rPr>
          <w:b/>
          <w:sz w:val="24"/>
        </w:rPr>
      </w:pPr>
    </w:p>
    <w:p w:rsidR="006D1461" w:rsidRPr="0019441A" w:rsidRDefault="006D1461" w:rsidP="006D1461">
      <w:pPr>
        <w:pStyle w:val="a8"/>
        <w:rPr>
          <w:b/>
          <w:sz w:val="24"/>
        </w:rPr>
      </w:pPr>
      <w:r w:rsidRPr="0019441A">
        <w:rPr>
          <w:b/>
          <w:sz w:val="24"/>
        </w:rPr>
        <w:t>ИСТОЧНИКИ ФИНАНСИРОВАНИЯ ДЕФИЦИТА БЮДЖЕТА</w:t>
      </w:r>
    </w:p>
    <w:p w:rsidR="006D1461" w:rsidRPr="0019441A" w:rsidRDefault="006D1461" w:rsidP="006D1461">
      <w:pPr>
        <w:pStyle w:val="a8"/>
        <w:tabs>
          <w:tab w:val="center" w:pos="4677"/>
          <w:tab w:val="left" w:pos="7367"/>
        </w:tabs>
        <w:jc w:val="both"/>
        <w:rPr>
          <w:sz w:val="24"/>
        </w:rPr>
      </w:pPr>
      <w:r w:rsidRPr="0019441A">
        <w:rPr>
          <w:sz w:val="24"/>
        </w:rPr>
        <w:t xml:space="preserve">Одним из направлений бюджетной и налоговой политики Щучье-Озерского сельского поселения на 2015-2017 годы является соблюдение сбалансированности бюджета поселения, поэтому бюджет сформирован без дефицита. </w:t>
      </w:r>
    </w:p>
    <w:p w:rsidR="006D1461" w:rsidRPr="0019441A" w:rsidRDefault="006D1461" w:rsidP="006D1461">
      <w:pPr>
        <w:pStyle w:val="a8"/>
        <w:tabs>
          <w:tab w:val="center" w:pos="4677"/>
          <w:tab w:val="left" w:pos="7367"/>
        </w:tabs>
        <w:jc w:val="both"/>
        <w:rPr>
          <w:sz w:val="24"/>
        </w:rPr>
      </w:pPr>
      <w:r w:rsidRPr="0019441A">
        <w:rPr>
          <w:sz w:val="24"/>
        </w:rPr>
        <w:t>Исходя из этого, администрация Щучье-Озерского сельского поселения не предусматривает привлечения в 2015-2017 годах внутренних заимствований. Предоставление из бюджета сельского поселения бюджетных ссуд, кредитов, муниципальных гарантий исполнения обязательств перед третьими лицами на очередной финансовый год и на плановый период не планируется.</w:t>
      </w:r>
    </w:p>
    <w:p w:rsidR="006D1461" w:rsidRPr="0019441A" w:rsidRDefault="006D1461" w:rsidP="006D1461">
      <w:pPr>
        <w:pStyle w:val="a8"/>
        <w:jc w:val="both"/>
        <w:rPr>
          <w:sz w:val="24"/>
        </w:rPr>
      </w:pPr>
    </w:p>
    <w:p w:rsidR="006D1461" w:rsidRPr="0019441A" w:rsidRDefault="006D1461" w:rsidP="006D1461">
      <w:pPr>
        <w:pStyle w:val="a8"/>
        <w:jc w:val="both"/>
        <w:rPr>
          <w:sz w:val="24"/>
        </w:rPr>
      </w:pPr>
    </w:p>
    <w:p w:rsidR="006D1461" w:rsidRPr="00FE257C" w:rsidRDefault="006D1461" w:rsidP="006D1461">
      <w:pPr>
        <w:pStyle w:val="a8"/>
        <w:jc w:val="both"/>
        <w:rPr>
          <w:sz w:val="24"/>
        </w:rPr>
      </w:pPr>
      <w:r w:rsidRPr="00FE257C">
        <w:rPr>
          <w:sz w:val="24"/>
        </w:rPr>
        <w:t xml:space="preserve">Специалист по финансам и экономике                                                                     Н.А. Новикова </w:t>
      </w: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461" w:rsidRDefault="006D1461" w:rsidP="006D1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129" w:rsidRPr="006D1461" w:rsidRDefault="00BC3129" w:rsidP="006D1461"/>
    <w:sectPr w:rsidR="00BC3129" w:rsidRPr="006D1461" w:rsidSect="006D1461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9CE"/>
    <w:multiLevelType w:val="hybridMultilevel"/>
    <w:tmpl w:val="33DAB758"/>
    <w:lvl w:ilvl="0" w:tplc="3342D8F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1">
    <w:nsid w:val="054277D6"/>
    <w:multiLevelType w:val="multilevel"/>
    <w:tmpl w:val="5FBAF9E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8C1912"/>
    <w:multiLevelType w:val="hybridMultilevel"/>
    <w:tmpl w:val="0106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B141E"/>
    <w:multiLevelType w:val="hybridMultilevel"/>
    <w:tmpl w:val="83D2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1C3C66"/>
    <w:multiLevelType w:val="hybridMultilevel"/>
    <w:tmpl w:val="C1AE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9F1743"/>
    <w:multiLevelType w:val="multilevel"/>
    <w:tmpl w:val="B27CCC1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33ED4D98"/>
    <w:multiLevelType w:val="hybridMultilevel"/>
    <w:tmpl w:val="BB58B0C8"/>
    <w:lvl w:ilvl="0" w:tplc="0418669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7">
    <w:nsid w:val="34305E1F"/>
    <w:multiLevelType w:val="hybridMultilevel"/>
    <w:tmpl w:val="B8066276"/>
    <w:lvl w:ilvl="0" w:tplc="83B4EE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9873F86"/>
    <w:multiLevelType w:val="hybridMultilevel"/>
    <w:tmpl w:val="BEFC49F0"/>
    <w:lvl w:ilvl="0" w:tplc="88A48A9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9">
    <w:nsid w:val="6AD944B2"/>
    <w:multiLevelType w:val="hybridMultilevel"/>
    <w:tmpl w:val="5194FD2A"/>
    <w:lvl w:ilvl="0" w:tplc="7A92BA6C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6D1461"/>
    <w:rsid w:val="003556DF"/>
    <w:rsid w:val="006D1461"/>
    <w:rsid w:val="009C7A5E"/>
    <w:rsid w:val="00BC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6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6D1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D146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1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D1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11"/>
    <w:uiPriority w:val="99"/>
    <w:unhideWhenUsed/>
    <w:qFormat/>
    <w:rsid w:val="006D1461"/>
    <w:pPr>
      <w:suppressAutoHyphens/>
      <w:spacing w:after="0" w:line="240" w:lineRule="auto"/>
    </w:pPr>
    <w:rPr>
      <w:rFonts w:ascii="Times New Roman" w:eastAsia="Times New Roman" w:hAnsi="Times New Roman"/>
      <w:b/>
      <w:i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6D1461"/>
    <w:rPr>
      <w:rFonts w:ascii="Calibri" w:eastAsia="Calibri" w:hAnsi="Calibri" w:cs="Times New Roman"/>
    </w:rPr>
  </w:style>
  <w:style w:type="character" w:customStyle="1" w:styleId="11">
    <w:name w:val="Основной текст Знак1"/>
    <w:basedOn w:val="a0"/>
    <w:link w:val="a3"/>
    <w:uiPriority w:val="99"/>
    <w:locked/>
    <w:rsid w:val="006D1461"/>
    <w:rPr>
      <w:rFonts w:ascii="Times New Roman" w:eastAsia="Times New Roman" w:hAnsi="Times New Roman" w:cs="Times New Roman"/>
      <w:b/>
      <w:iCs/>
      <w:sz w:val="28"/>
      <w:szCs w:val="24"/>
      <w:lang w:eastAsia="ar-SA"/>
    </w:rPr>
  </w:style>
  <w:style w:type="paragraph" w:customStyle="1" w:styleId="ConsPlusNormal">
    <w:name w:val="ConsPlusNormal"/>
    <w:uiPriority w:val="99"/>
    <w:rsid w:val="006D14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1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1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6D1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6D1461"/>
    <w:rPr>
      <w:color w:val="0000FF"/>
      <w:u w:val="single"/>
    </w:rPr>
  </w:style>
  <w:style w:type="paragraph" w:customStyle="1" w:styleId="12">
    <w:name w:val="Цитата1"/>
    <w:basedOn w:val="a"/>
    <w:uiPriority w:val="99"/>
    <w:rsid w:val="006D1461"/>
    <w:pPr>
      <w:suppressAutoHyphens/>
      <w:spacing w:after="0" w:line="240" w:lineRule="auto"/>
      <w:ind w:left="708" w:right="-6"/>
    </w:pPr>
    <w:rPr>
      <w:rFonts w:ascii="Times New Roman" w:hAnsi="Times New Roman"/>
      <w:b/>
      <w:bCs/>
      <w:sz w:val="28"/>
      <w:szCs w:val="24"/>
      <w:lang w:eastAsia="ar-SA"/>
    </w:rPr>
  </w:style>
  <w:style w:type="paragraph" w:customStyle="1" w:styleId="ConsTitle">
    <w:name w:val="ConsTitle"/>
    <w:uiPriority w:val="99"/>
    <w:rsid w:val="006D14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6D146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D1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6D146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D1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6D146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6D14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6D14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styleId="aa">
    <w:name w:val="List Paragraph"/>
    <w:basedOn w:val="a"/>
    <w:uiPriority w:val="99"/>
    <w:qFormat/>
    <w:rsid w:val="006D1461"/>
    <w:pPr>
      <w:ind w:left="720"/>
      <w:contextualSpacing/>
    </w:pPr>
  </w:style>
  <w:style w:type="paragraph" w:styleId="ab">
    <w:name w:val="Balloon Text"/>
    <w:basedOn w:val="a"/>
    <w:link w:val="ac"/>
    <w:uiPriority w:val="99"/>
    <w:rsid w:val="006D1461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6D1461"/>
    <w:rPr>
      <w:rFonts w:ascii="Tahoma" w:eastAsia="Times New Roman" w:hAnsi="Tahoma" w:cs="Times New Roman"/>
      <w:sz w:val="16"/>
      <w:szCs w:val="16"/>
    </w:rPr>
  </w:style>
  <w:style w:type="paragraph" w:styleId="ad">
    <w:name w:val="header"/>
    <w:basedOn w:val="a"/>
    <w:link w:val="ae"/>
    <w:uiPriority w:val="99"/>
    <w:rsid w:val="006D146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6D1461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rsid w:val="006D146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6D1461"/>
    <w:rPr>
      <w:rFonts w:ascii="Calibri" w:eastAsia="Times New Roman" w:hAnsi="Calibri" w:cs="Times New Roman"/>
    </w:rPr>
  </w:style>
  <w:style w:type="character" w:styleId="af1">
    <w:name w:val="page number"/>
    <w:basedOn w:val="a0"/>
    <w:uiPriority w:val="99"/>
    <w:rsid w:val="006D1461"/>
    <w:rPr>
      <w:rFonts w:cs="Times New Roman"/>
    </w:rPr>
  </w:style>
  <w:style w:type="character" w:styleId="af2">
    <w:name w:val="Emphasis"/>
    <w:basedOn w:val="a0"/>
    <w:uiPriority w:val="99"/>
    <w:qFormat/>
    <w:rsid w:val="006D1461"/>
    <w:rPr>
      <w:rFonts w:cs="Times New Roman"/>
      <w:i/>
    </w:rPr>
  </w:style>
  <w:style w:type="table" w:styleId="af3">
    <w:name w:val="Table Grid"/>
    <w:basedOn w:val="a1"/>
    <w:uiPriority w:val="99"/>
    <w:rsid w:val="006D1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Знак Знак"/>
    <w:uiPriority w:val="99"/>
    <w:rsid w:val="006D1461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68;n=47526;fld=134;dst=1001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5312;fld=134;dst=10267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22051</Words>
  <Characters>125692</Characters>
  <Application>Microsoft Office Word</Application>
  <DocSecurity>0</DocSecurity>
  <Lines>1047</Lines>
  <Paragraphs>294</Paragraphs>
  <ScaleCrop>false</ScaleCrop>
  <Company>RePack by SPecialiST</Company>
  <LinksUpToDate>false</LinksUpToDate>
  <CharactersWithSpaces>147449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2015-07-03T10:25:00Z</dcterms:created>
  <dcterms:modified xsi:type="dcterms:W3CDTF">2015-07-03T10:26:00Z</dcterms:modified>
</cp:coreProperties>
</file>