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0A" w:rsidRPr="00BC1FBF" w:rsidRDefault="0083580A" w:rsidP="0083580A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C1FB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12140" cy="955675"/>
            <wp:effectExtent l="19050" t="0" r="0" b="0"/>
            <wp:wrapNone/>
            <wp:docPr id="9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80A" w:rsidRPr="00BC1FBF" w:rsidRDefault="0083580A" w:rsidP="008358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580A" w:rsidRPr="00BC1FBF" w:rsidRDefault="0083580A" w:rsidP="008358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580A" w:rsidRPr="00BC1FBF" w:rsidRDefault="0083580A" w:rsidP="008358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580A" w:rsidRPr="00BC1FBF" w:rsidRDefault="0083580A" w:rsidP="008358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580A" w:rsidRPr="00BC1FBF" w:rsidRDefault="0083580A" w:rsidP="008358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FBF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3580A" w:rsidRPr="00BC1FBF" w:rsidRDefault="0083580A" w:rsidP="008358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FBF">
        <w:rPr>
          <w:rFonts w:ascii="Times New Roman" w:hAnsi="Times New Roman"/>
          <w:b/>
          <w:bCs/>
          <w:sz w:val="28"/>
          <w:szCs w:val="28"/>
        </w:rPr>
        <w:t>ЩУЧЬЕ-ОЗ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BC1FBF">
        <w:rPr>
          <w:rFonts w:ascii="Times New Roman" w:hAnsi="Times New Roman"/>
          <w:b/>
          <w:bCs/>
          <w:sz w:val="28"/>
          <w:szCs w:val="28"/>
        </w:rPr>
        <w:t>РСКОГО СЕЛЬСКОГО ПОСЕЛЕНИЯ</w:t>
      </w:r>
    </w:p>
    <w:p w:rsidR="0083580A" w:rsidRPr="00BC1FBF" w:rsidRDefault="0083580A" w:rsidP="008358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FBF">
        <w:rPr>
          <w:rFonts w:ascii="Times New Roman" w:hAnsi="Times New Roman"/>
          <w:b/>
          <w:bCs/>
          <w:sz w:val="28"/>
          <w:szCs w:val="28"/>
        </w:rPr>
        <w:t>ОКТЯБРЬСКОГО МУНИЦИПАЛЬНОГО РАЙОНА</w:t>
      </w:r>
    </w:p>
    <w:p w:rsidR="0083580A" w:rsidRPr="00BC1FBF" w:rsidRDefault="0083580A" w:rsidP="008358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FBF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83580A" w:rsidRPr="00BC1FBF" w:rsidRDefault="0083580A" w:rsidP="008358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80A" w:rsidRPr="00BC1FBF" w:rsidRDefault="0083580A" w:rsidP="00835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1FB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C1FB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3580A" w:rsidRPr="00BC1FBF" w:rsidRDefault="0083580A" w:rsidP="0083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0A" w:rsidRPr="00BC1FBF" w:rsidRDefault="0083580A" w:rsidP="00835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FBF">
        <w:rPr>
          <w:rFonts w:ascii="Times New Roman" w:hAnsi="Times New Roman"/>
          <w:sz w:val="28"/>
          <w:szCs w:val="28"/>
        </w:rPr>
        <w:t>24.10.2013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C1FBF">
        <w:rPr>
          <w:rFonts w:ascii="Times New Roman" w:hAnsi="Times New Roman"/>
          <w:sz w:val="28"/>
          <w:szCs w:val="28"/>
        </w:rPr>
        <w:t xml:space="preserve">               № 19</w:t>
      </w:r>
    </w:p>
    <w:p w:rsidR="0083580A" w:rsidRPr="00BC1FBF" w:rsidRDefault="0083580A" w:rsidP="0083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0A" w:rsidRPr="00825097" w:rsidRDefault="0083580A" w:rsidP="008358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5097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</w:p>
    <w:p w:rsidR="0083580A" w:rsidRPr="00825097" w:rsidRDefault="0083580A" w:rsidP="008358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5097">
        <w:rPr>
          <w:rFonts w:ascii="Times New Roman" w:hAnsi="Times New Roman" w:cs="Times New Roman"/>
          <w:sz w:val="28"/>
          <w:szCs w:val="28"/>
        </w:rPr>
        <w:t>Щучье-Озерского сельского поселения Октябрьского муниципального района Пермского края</w:t>
      </w:r>
    </w:p>
    <w:p w:rsidR="0083580A" w:rsidRPr="00BC1FBF" w:rsidRDefault="0083580A" w:rsidP="0083580A">
      <w:pPr>
        <w:pStyle w:val="ConsPlusTitle"/>
        <w:widowControl/>
        <w:tabs>
          <w:tab w:val="left" w:pos="50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3580A" w:rsidRDefault="0083580A" w:rsidP="0083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FBF">
        <w:rPr>
          <w:rFonts w:ascii="Times New Roman" w:hAnsi="Times New Roman" w:cs="Times New Roman"/>
          <w:sz w:val="28"/>
          <w:szCs w:val="28"/>
        </w:rPr>
        <w:t xml:space="preserve">         Руководствуясь статьей 32 Градостроительного кодекса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C1FBF">
          <w:rPr>
            <w:rFonts w:ascii="Times New Roman" w:hAnsi="Times New Roman" w:cs="Times New Roman"/>
            <w:sz w:val="28"/>
            <w:szCs w:val="28"/>
          </w:rPr>
          <w:t>06 октября 2003</w:t>
        </w:r>
      </w:smartTag>
      <w:r w:rsidRPr="00BC1FB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16 Устава Щучье-Озерского сельского поселения, Положением «О публичных слушаниях в Щучье-Озерском сельском поселении», протокола от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3"/>
        </w:smartTagPr>
        <w:r w:rsidRPr="00BC1FBF">
          <w:rPr>
            <w:rFonts w:ascii="Times New Roman" w:hAnsi="Times New Roman" w:cs="Times New Roman"/>
            <w:sz w:val="28"/>
            <w:szCs w:val="28"/>
          </w:rPr>
          <w:t>14.10.2013</w:t>
        </w:r>
      </w:smartTag>
      <w:r w:rsidRPr="00BC1FBF">
        <w:rPr>
          <w:rFonts w:ascii="Times New Roman" w:hAnsi="Times New Roman" w:cs="Times New Roman"/>
          <w:sz w:val="28"/>
          <w:szCs w:val="28"/>
        </w:rPr>
        <w:t xml:space="preserve"> года и заключения о результатах публичных слушаний, </w:t>
      </w:r>
    </w:p>
    <w:p w:rsidR="0083580A" w:rsidRPr="00BC1FBF" w:rsidRDefault="0083580A" w:rsidP="0083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FBF"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83580A" w:rsidRPr="00BC1FBF" w:rsidRDefault="0083580A" w:rsidP="0083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1F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FBF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Щучье-Озерского сельского поселения Октябрьского муниципального района Пермского края. </w:t>
      </w:r>
    </w:p>
    <w:p w:rsidR="0083580A" w:rsidRPr="00BC1FBF" w:rsidRDefault="0083580A" w:rsidP="0083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FBF">
        <w:rPr>
          <w:rFonts w:ascii="Times New Roman" w:hAnsi="Times New Roman"/>
          <w:sz w:val="28"/>
          <w:szCs w:val="28"/>
        </w:rPr>
        <w:t xml:space="preserve">          2. Настоящее решение вступает в силу с момента подписания и подлежит обнародованию. </w:t>
      </w:r>
    </w:p>
    <w:p w:rsidR="0083580A" w:rsidRDefault="0083580A" w:rsidP="0083580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C1FBF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BC1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1FBF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83580A" w:rsidRDefault="0083580A" w:rsidP="0083580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3580A" w:rsidRDefault="0083580A" w:rsidP="0083580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3580A" w:rsidRDefault="0083580A" w:rsidP="0083580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3580A" w:rsidRPr="00BC1FBF" w:rsidRDefault="0083580A" w:rsidP="00835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1FB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В.А. Могильников</w:t>
      </w:r>
    </w:p>
    <w:p w:rsidR="0083580A" w:rsidRPr="00BC1FBF" w:rsidRDefault="0083580A" w:rsidP="0083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E5D" w:rsidRDefault="008B7E5D"/>
    <w:sectPr w:rsidR="008B7E5D" w:rsidSect="0083580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0A"/>
    <w:rsid w:val="007B37B5"/>
    <w:rsid w:val="007F364D"/>
    <w:rsid w:val="0083580A"/>
    <w:rsid w:val="008B7E5D"/>
    <w:rsid w:val="00ED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2014-01-21T05:25:00Z</dcterms:created>
  <dcterms:modified xsi:type="dcterms:W3CDTF">2014-01-21T05:25:00Z</dcterms:modified>
</cp:coreProperties>
</file>