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D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ШИМОВСКОГО СЕЛЬСКОГО ПОСЕЛЕНИЯ</w:t>
      </w:r>
    </w:p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ОКТЯБРЬСКОГО МУНИЦИПАЛЬНОГО РАЙОНА</w:t>
      </w:r>
    </w:p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ПЕРМСКОГО КРАЯ</w:t>
      </w:r>
    </w:p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РАСПОРЯЖЕНИЕ</w:t>
      </w:r>
    </w:p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11.05.2016</w:t>
      </w: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</w:t>
      </w:r>
      <w:r w:rsidRPr="00F17D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№ 2</w:t>
      </w:r>
      <w:r w:rsidR="00A841B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9</w:t>
      </w:r>
    </w:p>
    <w:p w:rsidR="00F17D35" w:rsidRPr="00F17D35" w:rsidRDefault="00F17D35" w:rsidP="00F17D3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:rsidR="00F17D35" w:rsidRPr="00F17D35" w:rsidRDefault="00F17D35" w:rsidP="00A841BB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мерах по предупреждению</w:t>
      </w:r>
    </w:p>
    <w:p w:rsidR="00F17D35" w:rsidRPr="00F17D35" w:rsidRDefault="00F17D35" w:rsidP="00A841BB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пожаров в </w:t>
      </w:r>
      <w:proofErr w:type="gramStart"/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весенне-летний</w:t>
      </w:r>
      <w:proofErr w:type="gramEnd"/>
    </w:p>
    <w:p w:rsidR="00F17D35" w:rsidRPr="00F17D35" w:rsidRDefault="00F17D35" w:rsidP="00A841BB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</w:t>
      </w:r>
    </w:p>
    <w:p w:rsidR="00F17D35" w:rsidRPr="00F17D35" w:rsidRDefault="00F17D35" w:rsidP="00F17D35">
      <w:pPr>
        <w:suppressAutoHyphens/>
        <w:spacing w:after="0" w:line="240" w:lineRule="exact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22</w:t>
      </w:r>
      <w:r w:rsidR="00A841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июня </w:t>
      </w: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2004 г. № 127-ФЗ «О пожарной безопасности», Устава </w:t>
      </w:r>
      <w:proofErr w:type="spellStart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Октябрьского муниципального района Пермского края и в целях предупреждения пожаров в весенне-летний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на территории </w:t>
      </w:r>
      <w:proofErr w:type="spellStart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Ишимовского</w:t>
      </w:r>
      <w:proofErr w:type="spellEnd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поселения: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1.Утвердить план привлечения дополнительных средств и сил по организации тушения пожаров. Приложение 1.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2.Утвердить план мероприятий по профилактике пожаров в весенне-летний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Приложение 2.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3.Согласовать с руководителями учреждений и организаций разных форм деятельности с привлечением средств, техники и населения к работе по предупреждению и тушению пожаров.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4.Провести инструктажи и разъяснительную работу в населенных пунктах поселения по соблюдению мер ППБ и действиям в случае возникновения пожаров.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5.Обязать граждан прибыть на места пожаров с необходимыми подручными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средствами пожаротушения. До прибытия пожарной службы (МПС и ПЧ-91) принимать активное участие по локализации очагов возгорания.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6.В случаях отсутствия телефонной связи использовать сотовую связь или посылать посыльных в МПС.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7. Запретить сжигание мусора на подведомственных территориях, частных участках, в населенных пунктах, лесных массивах и на покосах.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8. В случаях жаркой, сухой погоды или при получении штурмового предупреждения, исключить работы котельных, топку печей, бань, кухонных очагов.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9.В целях ликвидации очагов возгорания каждому домовладельцу иметь емкость с водой и огнетушитель.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10.Установить в случае повышения пожарной опасности – «особый противопожарный режим».</w:t>
      </w:r>
    </w:p>
    <w:p w:rsidR="00F17D35" w:rsidRPr="00F17D35" w:rsidRDefault="00F17D35" w:rsidP="00F17D35">
      <w:pPr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11. </w:t>
      </w:r>
      <w:proofErr w:type="gramStart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данного распоряжения возлагается на старшего пожарного МПС -  </w:t>
      </w:r>
      <w:proofErr w:type="spellStart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>Габдулханова</w:t>
      </w:r>
      <w:proofErr w:type="spellEnd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И.Ф.</w:t>
      </w:r>
    </w:p>
    <w:p w:rsidR="00F17D35" w:rsidRPr="00F17D35" w:rsidRDefault="00F17D35" w:rsidP="00F17D35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17D35" w:rsidRPr="00F17D35" w:rsidRDefault="00F17D35" w:rsidP="00F17D35">
      <w:pPr>
        <w:tabs>
          <w:tab w:val="left" w:pos="3675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сельского поселения                                                      </w:t>
      </w:r>
      <w:proofErr w:type="spellStart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>С.В.Шархиев</w:t>
      </w:r>
      <w:proofErr w:type="spellEnd"/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распоряжением </w:t>
      </w:r>
      <w:proofErr w:type="gramStart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ознакомлен</w:t>
      </w:r>
      <w:proofErr w:type="gramEnd"/>
      <w:r w:rsidRPr="00F17D3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D35" w:rsidRPr="00F17D35" w:rsidRDefault="00F17D35" w:rsidP="00F17D3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41BB" w:rsidRDefault="00F17D35" w:rsidP="00F17D35">
      <w:pPr>
        <w:spacing w:after="0" w:line="240" w:lineRule="auto"/>
        <w:ind w:left="5520"/>
        <w:rPr>
          <w:rFonts w:ascii="Times New Roman" w:eastAsia="Calibri" w:hAnsi="Times New Roman" w:cs="Times New Roman"/>
          <w:sz w:val="20"/>
          <w:szCs w:val="20"/>
        </w:rPr>
      </w:pPr>
      <w:r w:rsidRPr="00F17D3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</w:t>
      </w:r>
      <w:r w:rsidR="00A841B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F17D35" w:rsidRPr="00F17D35" w:rsidRDefault="00A841BB" w:rsidP="00F17D35">
      <w:pPr>
        <w:spacing w:after="0" w:line="240" w:lineRule="auto"/>
        <w:ind w:left="55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r w:rsidR="00F17D35" w:rsidRPr="00F17D35"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 администрации 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Ишимовского</w:t>
      </w:r>
      <w:proofErr w:type="spellEnd"/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Октябрьского муниципального района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Пермского края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11.05.2016</w:t>
      </w: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2</w:t>
      </w:r>
      <w:r w:rsidR="00A841B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F17D35" w:rsidRPr="00F17D35" w:rsidRDefault="00F17D35" w:rsidP="00F1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35" w:rsidRPr="00F17D35" w:rsidRDefault="00F17D35" w:rsidP="00F1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 привлечения дополнительных средств и сил по организации тушения пожаров</w:t>
      </w: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1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709"/>
        <w:gridCol w:w="2268"/>
        <w:gridCol w:w="1417"/>
        <w:gridCol w:w="2126"/>
      </w:tblGrid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Привлекаемая техника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Поименный 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Примечение</w:t>
            </w:r>
            <w:proofErr w:type="spellEnd"/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  <w:gridSpan w:val="5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F17D35" w:rsidRPr="00F17D35" w:rsidTr="00840116">
        <w:trPr>
          <w:trHeight w:val="683"/>
        </w:trPr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АМКАДОР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-2206 94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Габдулазянов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Шархиев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3 47 13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3 47 35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35" w:rsidRPr="00F17D35" w:rsidRDefault="00F17D35" w:rsidP="00F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D35" w:rsidRPr="00F17D35" w:rsidTr="00840116">
        <w:trPr>
          <w:trHeight w:val="409"/>
        </w:trPr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  <w:gridSpan w:val="5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«Весна»</w:t>
            </w: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-82 с бочкой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Шайхаттаров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Шайхиев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3 47 87</w:t>
            </w:r>
          </w:p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3 46 33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35" w:rsidRPr="00F17D35" w:rsidRDefault="00F17D35" w:rsidP="00F1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резерв</w:t>
            </w: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0" w:type="dxa"/>
            <w:gridSpan w:val="5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«</w:t>
            </w:r>
            <w:proofErr w:type="spellStart"/>
            <w:r w:rsidRPr="00F1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Ишимовская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-82 с бочкой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3 47 70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– 75 с лопатой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Шамиданов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3 47 50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0" w:type="dxa"/>
            <w:gridSpan w:val="5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Частники</w:t>
            </w: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-75 с лопатой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Габдулазянов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3 47 89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МТЗ -82 с </w:t>
            </w: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Шайнуров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посыльных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ДТ- 75 с плугом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Шайнуров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посыльных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0" w:type="dxa"/>
            <w:gridSpan w:val="5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СПК «Колхоз» </w:t>
            </w:r>
            <w:proofErr w:type="spellStart"/>
            <w:r w:rsidRPr="00F1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Самаровский</w:t>
            </w:r>
            <w:proofErr w:type="spellEnd"/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– 82 с бочкой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3 67 64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0" w:type="dxa"/>
            <w:gridSpan w:val="5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Частники</w:t>
            </w: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– 75 с плугом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Вафиев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3 67 78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F17D35" w:rsidRPr="00F17D35" w:rsidTr="00840116">
        <w:tc>
          <w:tcPr>
            <w:tcW w:w="540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20" w:type="dxa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– 82 с бочкой</w:t>
            </w:r>
          </w:p>
        </w:tc>
        <w:tc>
          <w:tcPr>
            <w:tcW w:w="709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Гилязев</w:t>
            </w:r>
            <w:proofErr w:type="spellEnd"/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417" w:type="dxa"/>
            <w:shd w:val="clear" w:color="auto" w:fill="auto"/>
          </w:tcPr>
          <w:p w:rsidR="00F17D35" w:rsidRPr="00F17D35" w:rsidRDefault="00F17D35" w:rsidP="00F1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3 67 63</w:t>
            </w:r>
          </w:p>
        </w:tc>
        <w:tc>
          <w:tcPr>
            <w:tcW w:w="2126" w:type="dxa"/>
            <w:shd w:val="clear" w:color="auto" w:fill="auto"/>
          </w:tcPr>
          <w:p w:rsidR="00F17D35" w:rsidRPr="00F17D35" w:rsidRDefault="00F17D35" w:rsidP="00F17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F17D35" w:rsidRDefault="00F17D35" w:rsidP="00F1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35" w:rsidRDefault="00F17D35" w:rsidP="00F1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35" w:rsidRDefault="00F17D35" w:rsidP="00F1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35" w:rsidRDefault="00F17D35" w:rsidP="00F1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35" w:rsidRPr="00F17D35" w:rsidRDefault="00F17D35" w:rsidP="00F1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35" w:rsidRPr="00F17D35" w:rsidRDefault="00F17D35" w:rsidP="00F17D35">
      <w:pPr>
        <w:spacing w:after="0" w:line="240" w:lineRule="auto"/>
        <w:ind w:left="5520"/>
        <w:rPr>
          <w:rFonts w:ascii="Times New Roman" w:eastAsia="Calibri" w:hAnsi="Times New Roman" w:cs="Times New Roman"/>
          <w:sz w:val="20"/>
          <w:szCs w:val="20"/>
        </w:rPr>
      </w:pPr>
      <w:r w:rsidRPr="00F17D35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F17D35" w:rsidRPr="00F17D35" w:rsidRDefault="00F17D35" w:rsidP="00F17D35">
      <w:pPr>
        <w:spacing w:after="0" w:line="240" w:lineRule="auto"/>
        <w:ind w:left="5520"/>
        <w:rPr>
          <w:rFonts w:ascii="Times New Roman" w:eastAsia="Calibri" w:hAnsi="Times New Roman" w:cs="Times New Roman"/>
          <w:sz w:val="20"/>
          <w:szCs w:val="20"/>
        </w:rPr>
      </w:pPr>
    </w:p>
    <w:p w:rsidR="00F17D35" w:rsidRPr="00F17D35" w:rsidRDefault="00F17D35" w:rsidP="00F17D35">
      <w:pPr>
        <w:spacing w:after="0" w:line="240" w:lineRule="auto"/>
        <w:ind w:left="5520"/>
        <w:rPr>
          <w:rFonts w:ascii="Times New Roman" w:eastAsia="Calibri" w:hAnsi="Times New Roman" w:cs="Times New Roman"/>
          <w:sz w:val="20"/>
          <w:szCs w:val="20"/>
        </w:rPr>
      </w:pPr>
    </w:p>
    <w:p w:rsidR="00F17D35" w:rsidRPr="00F17D35" w:rsidRDefault="00F17D35" w:rsidP="00F17D35">
      <w:pPr>
        <w:spacing w:after="0" w:line="240" w:lineRule="auto"/>
        <w:ind w:left="5520"/>
        <w:rPr>
          <w:rFonts w:ascii="Times New Roman" w:eastAsia="Calibri" w:hAnsi="Times New Roman" w:cs="Times New Roman"/>
          <w:sz w:val="20"/>
          <w:szCs w:val="20"/>
        </w:rPr>
      </w:pPr>
    </w:p>
    <w:p w:rsidR="00F17D35" w:rsidRPr="00F17D35" w:rsidRDefault="00F17D35" w:rsidP="00F17D35">
      <w:pPr>
        <w:spacing w:after="0" w:line="240" w:lineRule="auto"/>
        <w:ind w:left="5520"/>
        <w:rPr>
          <w:rFonts w:ascii="Times New Roman" w:eastAsia="Calibri" w:hAnsi="Times New Roman" w:cs="Times New Roman"/>
          <w:sz w:val="20"/>
          <w:szCs w:val="20"/>
        </w:rPr>
      </w:pPr>
    </w:p>
    <w:p w:rsidR="00F17D35" w:rsidRPr="00F17D35" w:rsidRDefault="00F17D35" w:rsidP="00F17D35">
      <w:pPr>
        <w:spacing w:after="0" w:line="240" w:lineRule="auto"/>
        <w:ind w:left="5520"/>
        <w:rPr>
          <w:rFonts w:ascii="Times New Roman" w:eastAsia="Calibri" w:hAnsi="Times New Roman" w:cs="Times New Roman"/>
          <w:sz w:val="20"/>
          <w:szCs w:val="20"/>
        </w:rPr>
      </w:pPr>
    </w:p>
    <w:p w:rsidR="00F17D35" w:rsidRPr="00F17D35" w:rsidRDefault="00F17D35" w:rsidP="00F17D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7D35" w:rsidRDefault="00F17D35" w:rsidP="00F17D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41BB" w:rsidRDefault="00A841BB" w:rsidP="00F17D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41BB" w:rsidRDefault="00A841BB" w:rsidP="00F17D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41BB" w:rsidRPr="00F17D35" w:rsidRDefault="00A841BB" w:rsidP="00F17D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7D35" w:rsidRPr="00F17D35" w:rsidRDefault="00F17D35" w:rsidP="00F17D35">
      <w:pPr>
        <w:spacing w:after="0" w:line="240" w:lineRule="auto"/>
        <w:ind w:left="5520"/>
        <w:rPr>
          <w:rFonts w:ascii="Times New Roman" w:eastAsia="Calibri" w:hAnsi="Times New Roman" w:cs="Times New Roman"/>
          <w:sz w:val="20"/>
          <w:szCs w:val="20"/>
        </w:rPr>
      </w:pPr>
    </w:p>
    <w:p w:rsidR="00F17D35" w:rsidRPr="00F17D35" w:rsidRDefault="00F17D35" w:rsidP="00F17D35">
      <w:pPr>
        <w:spacing w:after="0" w:line="240" w:lineRule="auto"/>
        <w:ind w:left="55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7D3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УТВЕРЖДЕНА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 администрации 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Ишимовского</w:t>
      </w:r>
      <w:proofErr w:type="spellEnd"/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Октябрьского муниципального района</w:t>
      </w:r>
    </w:p>
    <w:p w:rsidR="00F17D35" w:rsidRPr="00F17D35" w:rsidRDefault="00F17D35" w:rsidP="00F17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Пермского края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11.05.2016</w:t>
      </w:r>
      <w:r w:rsidRPr="00F17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2</w:t>
      </w:r>
      <w:r w:rsidR="00A841B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bookmarkStart w:id="0" w:name="_GoBack"/>
      <w:bookmarkEnd w:id="0"/>
    </w:p>
    <w:p w:rsidR="00F17D35" w:rsidRPr="00F17D35" w:rsidRDefault="00F17D35" w:rsidP="00F1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35" w:rsidRPr="00F17D35" w:rsidRDefault="00F17D35" w:rsidP="00F1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D35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усилению мер пожарной безопасности </w:t>
      </w:r>
    </w:p>
    <w:p w:rsidR="00F17D35" w:rsidRPr="00F17D35" w:rsidRDefault="00F17D35" w:rsidP="00F17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7D35">
        <w:rPr>
          <w:rFonts w:ascii="Times New Roman" w:eastAsia="Calibri" w:hAnsi="Times New Roman" w:cs="Times New Roman"/>
          <w:b/>
          <w:sz w:val="24"/>
          <w:szCs w:val="24"/>
        </w:rPr>
        <w:t>в весенне-летний пожароопасный период 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17D3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F17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D35" w:rsidRPr="00F17D35" w:rsidRDefault="00F17D35" w:rsidP="00F1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D35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F17D35">
        <w:rPr>
          <w:rFonts w:ascii="Times New Roman" w:eastAsia="Calibri" w:hAnsi="Times New Roman" w:cs="Times New Roman"/>
          <w:b/>
          <w:sz w:val="24"/>
          <w:szCs w:val="24"/>
        </w:rPr>
        <w:t>Ишимовского</w:t>
      </w:r>
      <w:proofErr w:type="spellEnd"/>
      <w:r w:rsidRPr="00F17D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F17D35" w:rsidRPr="00F17D35" w:rsidRDefault="00F17D35" w:rsidP="00F1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4306"/>
        <w:gridCol w:w="1634"/>
        <w:gridCol w:w="2880"/>
      </w:tblGrid>
      <w:tr w:rsidR="00F17D35" w:rsidRPr="00F17D35" w:rsidTr="00840116">
        <w:tc>
          <w:tcPr>
            <w:tcW w:w="6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1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Наименование мероприятий</w:t>
            </w:r>
          </w:p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F1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F17D35" w:rsidRPr="00F17D35" w:rsidTr="00840116">
        <w:trPr>
          <w:trHeight w:val="1744"/>
        </w:trPr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населением  поселения о мерах пожарной безопасности и недопущения выжигания прошлогодней травы на лесных полянах, прогалинах, лугах и стерни на полях. 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пожарный МПО </w:t>
            </w:r>
            <w:proofErr w:type="spell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Ишимовского</w:t>
            </w:r>
            <w:proofErr w:type="spell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Октябрьского муниципального района Пермского края</w:t>
            </w:r>
          </w:p>
        </w:tc>
      </w:tr>
      <w:tr w:rsidR="00F17D35" w:rsidRPr="00F17D35" w:rsidTr="00840116">
        <w:trPr>
          <w:trHeight w:val="1420"/>
        </w:trPr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технического обслуживания автомобиля ГАЗ-53А – АЦ – 3,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01.05. 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администрации, старший пожарный МПО, специалист по имуществу</w:t>
            </w:r>
          </w:p>
        </w:tc>
      </w:tr>
      <w:tr w:rsidR="00F17D35" w:rsidRPr="00F17D35" w:rsidTr="00840116"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Генеральные уборки по очистке подведомственной и придомовой территории от сгораемого мусора, отходов, иных пожароопасных веществ и материалов.</w:t>
            </w:r>
          </w:p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предприятий, учреждений, организаций, индивидуальные предприниматели, собственники многоквартирных и индивидуальных жилых домов </w:t>
            </w:r>
          </w:p>
        </w:tc>
      </w:tr>
      <w:tr w:rsidR="00F17D35" w:rsidRPr="00F17D35" w:rsidTr="00840116"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подворных обходов жилого сектора, с целью выявления нарушений правил пожарной безопасности и их устранения. 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пожарный МПО </w:t>
            </w:r>
            <w:proofErr w:type="spell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Ишимовского</w:t>
            </w:r>
            <w:proofErr w:type="spell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Октябрьского муниципального района Пермского края»</w:t>
            </w:r>
          </w:p>
        </w:tc>
      </w:tr>
      <w:tr w:rsidR="00F17D35" w:rsidRPr="00F17D35" w:rsidTr="00840116"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ревизии техники, приспособленной для целей пожаротушения, обеспечить постоянную готовность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пожарный МПО </w:t>
            </w:r>
            <w:proofErr w:type="spell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Ишимовского</w:t>
            </w:r>
            <w:proofErr w:type="spell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руководители предприятий, учреждений, организаций, индивидуальные предприниматели</w:t>
            </w:r>
          </w:p>
        </w:tc>
      </w:tr>
      <w:tr w:rsidR="00F17D35" w:rsidRPr="00F17D35" w:rsidTr="00840116"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имеющихся первичных средств пожаротушения. Огнетушители и установки пожаротушения, у которых истекли сроки освидетельствования, а также </w:t>
            </w: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заряды, имеющие отклонения от установленных норм, освидетельствовать и перезарядить. 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30.04.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предприятий, учреждений, организаций, индивидуальные </w:t>
            </w: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D35" w:rsidRPr="00F17D35" w:rsidTr="00840116">
        <w:tc>
          <w:tcPr>
            <w:tcW w:w="6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подведомственных объектов первичными средствами пожаротушения.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предприятий, учреждений, организаций, индивидуальные предприниматели</w:t>
            </w:r>
          </w:p>
        </w:tc>
      </w:tr>
      <w:tr w:rsidR="00F17D35" w:rsidRPr="00F17D35" w:rsidTr="00840116">
        <w:trPr>
          <w:trHeight w:val="1036"/>
        </w:trPr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учащимися школ о недопущении выжигания сухой растительности и разведения костров в лесах. 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F17D35" w:rsidRPr="00F17D35" w:rsidTr="00840116">
        <w:tc>
          <w:tcPr>
            <w:tcW w:w="6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ревизию технического состояния электрооборудования и при необходимости его ремонт.</w:t>
            </w:r>
          </w:p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предприятий, учреждений, организаций, индивидуальные предприниматели, собственники многоквартирных и индивидуальных жилых домов</w:t>
            </w:r>
          </w:p>
        </w:tc>
      </w:tr>
      <w:tr w:rsidR="00F17D35" w:rsidRPr="00F17D35" w:rsidTr="00840116">
        <w:trPr>
          <w:trHeight w:val="1355"/>
        </w:trPr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инструктажей по противопожарной безопасности в </w:t>
            </w:r>
            <w:proofErr w:type="spell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етний период, во время весенних сходов. 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пожарный МПО </w:t>
            </w:r>
            <w:proofErr w:type="spell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Ишимовского</w:t>
            </w:r>
            <w:proofErr w:type="spell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17D35" w:rsidRPr="00F17D35" w:rsidTr="00840116"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общественный </w:t>
            </w:r>
            <w:proofErr w:type="gram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пожарной безопасности, вывозом и уничтожением сгораемого мусора, очисткой территории от дикорастущей травы (косьба). Постоянный </w:t>
            </w:r>
            <w:proofErr w:type="gram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порядком на ликвидированных свалках. 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пожарный МПО </w:t>
            </w:r>
            <w:proofErr w:type="spell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Ишимовского</w:t>
            </w:r>
            <w:proofErr w:type="spell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специалист по имуществу.</w:t>
            </w:r>
          </w:p>
        </w:tc>
      </w:tr>
      <w:tr w:rsidR="00F17D35" w:rsidRPr="00F17D35" w:rsidTr="00840116"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наличие указателей мест пожарных водозаборов 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пожарный МПО </w:t>
            </w:r>
            <w:proofErr w:type="spell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Ишимовского</w:t>
            </w:r>
            <w:proofErr w:type="spell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17D35" w:rsidRPr="00F17D35" w:rsidTr="00840116">
        <w:tc>
          <w:tcPr>
            <w:tcW w:w="648" w:type="dxa"/>
            <w:tcBorders>
              <w:top w:val="single" w:sz="6" w:space="0" w:color="D9D9D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распространение памяток о мерах пожарной безопасности</w:t>
            </w:r>
          </w:p>
        </w:tc>
        <w:tc>
          <w:tcPr>
            <w:tcW w:w="16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D35" w:rsidRPr="00F17D35" w:rsidRDefault="00F17D35" w:rsidP="00F1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пожарный МПО </w:t>
            </w:r>
            <w:proofErr w:type="spellStart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Ишимовского</w:t>
            </w:r>
            <w:proofErr w:type="spellEnd"/>
            <w:r w:rsidRPr="00F1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17D35" w:rsidRPr="00F17D35" w:rsidRDefault="00F17D35" w:rsidP="00F17D35">
      <w:pPr>
        <w:rPr>
          <w:rFonts w:ascii="Times New Roman" w:eastAsia="Calibri" w:hAnsi="Times New Roman" w:cs="Times New Roman"/>
          <w:sz w:val="24"/>
          <w:szCs w:val="24"/>
        </w:rPr>
      </w:pPr>
    </w:p>
    <w:p w:rsidR="00F17D35" w:rsidRPr="00F17D35" w:rsidRDefault="00F17D35" w:rsidP="00F17D35">
      <w:pPr>
        <w:rPr>
          <w:rFonts w:ascii="Times New Roman" w:eastAsia="Calibri" w:hAnsi="Times New Roman" w:cs="Times New Roman"/>
          <w:sz w:val="24"/>
          <w:szCs w:val="24"/>
        </w:rPr>
      </w:pPr>
    </w:p>
    <w:p w:rsidR="00F17D35" w:rsidRPr="00F17D35" w:rsidRDefault="00F17D35" w:rsidP="00F17D35">
      <w:pPr>
        <w:rPr>
          <w:rFonts w:ascii="Calibri" w:eastAsia="Calibri" w:hAnsi="Calibri" w:cs="Times New Roman"/>
          <w:sz w:val="24"/>
          <w:szCs w:val="24"/>
        </w:rPr>
      </w:pPr>
    </w:p>
    <w:p w:rsidR="00ED67E4" w:rsidRDefault="00ED67E4"/>
    <w:sectPr w:rsidR="00ED67E4" w:rsidSect="00A841B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35"/>
    <w:rsid w:val="00A841BB"/>
    <w:rsid w:val="00ED67E4"/>
    <w:rsid w:val="00F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2016-05-16T08:45:00Z</cp:lastPrinted>
  <dcterms:created xsi:type="dcterms:W3CDTF">2016-05-16T08:46:00Z</dcterms:created>
  <dcterms:modified xsi:type="dcterms:W3CDTF">2016-05-16T08:46:00Z</dcterms:modified>
</cp:coreProperties>
</file>