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FF" w:rsidRPr="00F70EFF" w:rsidRDefault="00F70EFF" w:rsidP="00F70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EFF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70EFF" w:rsidRPr="00F70EFF" w:rsidRDefault="00F70EFF" w:rsidP="00F70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EFF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</w:t>
      </w:r>
      <w:proofErr w:type="gramStart"/>
      <w:r w:rsidRPr="00F70EFF">
        <w:rPr>
          <w:rFonts w:ascii="Times New Roman" w:hAnsi="Times New Roman" w:cs="Times New Roman"/>
          <w:b/>
          <w:sz w:val="28"/>
          <w:szCs w:val="28"/>
        </w:rPr>
        <w:t>имущественного</w:t>
      </w:r>
      <w:proofErr w:type="gramEnd"/>
    </w:p>
    <w:p w:rsidR="00F70EFF" w:rsidRPr="00F70EFF" w:rsidRDefault="00F70EFF" w:rsidP="00F70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EFF">
        <w:rPr>
          <w:rFonts w:ascii="Times New Roman" w:hAnsi="Times New Roman" w:cs="Times New Roman"/>
          <w:b/>
          <w:sz w:val="28"/>
          <w:szCs w:val="28"/>
        </w:rPr>
        <w:t xml:space="preserve">характера, </w:t>
      </w:r>
      <w:proofErr w:type="gramStart"/>
      <w:r w:rsidRPr="00F70EFF">
        <w:rPr>
          <w:rFonts w:ascii="Times New Roman" w:hAnsi="Times New Roman" w:cs="Times New Roman"/>
          <w:b/>
          <w:sz w:val="28"/>
          <w:szCs w:val="28"/>
        </w:rPr>
        <w:t>представленные</w:t>
      </w:r>
      <w:proofErr w:type="gramEnd"/>
      <w:r w:rsidRPr="00F70EFF">
        <w:rPr>
          <w:rFonts w:ascii="Times New Roman" w:hAnsi="Times New Roman" w:cs="Times New Roman"/>
          <w:b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70EFF">
        <w:rPr>
          <w:rFonts w:ascii="Times New Roman" w:hAnsi="Times New Roman" w:cs="Times New Roman"/>
          <w:b/>
          <w:sz w:val="28"/>
          <w:szCs w:val="28"/>
        </w:rPr>
        <w:t>м муниципальн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</w:p>
    <w:p w:rsidR="00F70EFF" w:rsidRDefault="00F70EFF" w:rsidP="00F70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EFF">
        <w:rPr>
          <w:rFonts w:ascii="Times New Roman" w:hAnsi="Times New Roman" w:cs="Times New Roman"/>
          <w:b/>
          <w:sz w:val="28"/>
          <w:szCs w:val="28"/>
        </w:rPr>
        <w:t>учреждени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Ишимовский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сельский дом культуры,</w:t>
      </w:r>
    </w:p>
    <w:p w:rsidR="00F70EFF" w:rsidRPr="00F70EFF" w:rsidRDefault="00F70EFF" w:rsidP="00F70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EFF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отчетный период с 01 января</w:t>
      </w:r>
      <w:r w:rsidRPr="00F70EFF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F70EF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 по  31 декабря 2013 года</w:t>
      </w:r>
    </w:p>
    <w:p w:rsidR="00F70EFF" w:rsidRDefault="00F70EFF" w:rsidP="00F70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006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15"/>
        <w:gridCol w:w="1612"/>
        <w:gridCol w:w="1209"/>
        <w:gridCol w:w="1207"/>
        <w:gridCol w:w="1208"/>
        <w:gridCol w:w="1408"/>
        <w:gridCol w:w="1409"/>
        <w:gridCol w:w="1408"/>
        <w:gridCol w:w="1208"/>
        <w:gridCol w:w="1322"/>
      </w:tblGrid>
      <w:tr w:rsidR="00F70EFF" w:rsidTr="00F70EFF">
        <w:trPr>
          <w:trHeight w:val="1940"/>
        </w:trPr>
        <w:tc>
          <w:tcPr>
            <w:tcW w:w="20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0EFF" w:rsidRPr="00F70EFF" w:rsidRDefault="00F70EFF" w:rsidP="00F7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E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</w:t>
            </w:r>
          </w:p>
          <w:p w:rsidR="00F70EFF" w:rsidRPr="00F70EFF" w:rsidRDefault="00F70EFF" w:rsidP="00F7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E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имя,</w:t>
            </w:r>
          </w:p>
          <w:p w:rsidR="00F70EFF" w:rsidRPr="00F70EFF" w:rsidRDefault="00F70EFF" w:rsidP="00F7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E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отчество,</w:t>
            </w:r>
          </w:p>
          <w:p w:rsidR="00F70EFF" w:rsidRPr="00F70EFF" w:rsidRDefault="00F70EFF" w:rsidP="00F7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E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  <w:p w:rsidR="00F70EFF" w:rsidRPr="00F70EFF" w:rsidRDefault="00F70EFF" w:rsidP="00F7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70E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(для</w:t>
            </w:r>
            <w:proofErr w:type="gramEnd"/>
          </w:p>
          <w:p w:rsidR="00F70EFF" w:rsidRPr="00F70EFF" w:rsidRDefault="00F70EFF" w:rsidP="00F7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E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членов</w:t>
            </w:r>
          </w:p>
          <w:p w:rsidR="00F70EFF" w:rsidRPr="00F70EFF" w:rsidRDefault="00F70EFF" w:rsidP="00F7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E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семьи -</w:t>
            </w:r>
          </w:p>
          <w:p w:rsidR="00F70EFF" w:rsidRPr="00F70EFF" w:rsidRDefault="00F70EFF" w:rsidP="00F7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E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семейное</w:t>
            </w:r>
          </w:p>
          <w:p w:rsidR="00F70EFF" w:rsidRPr="00F70EFF" w:rsidRDefault="00F70EFF" w:rsidP="00F7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E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положение)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0EFF" w:rsidRPr="00F70EFF" w:rsidRDefault="00F70EFF" w:rsidP="00F7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0E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</w:t>
            </w:r>
            <w:proofErr w:type="spellEnd"/>
            <w:r w:rsidRPr="00F70E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F70EFF" w:rsidRPr="00F70EFF" w:rsidRDefault="00F70EFF" w:rsidP="00F7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E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ванный</w:t>
            </w:r>
          </w:p>
          <w:p w:rsidR="00F70EFF" w:rsidRPr="00F70EFF" w:rsidRDefault="00F70EFF" w:rsidP="00F7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E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годовой</w:t>
            </w:r>
          </w:p>
          <w:p w:rsidR="00F70EFF" w:rsidRPr="00F70EFF" w:rsidRDefault="00F70EFF" w:rsidP="00F7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E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доход </w:t>
            </w:r>
            <w:proofErr w:type="gramStart"/>
            <w:r w:rsidRPr="00F70E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</w:t>
            </w:r>
            <w:proofErr w:type="gramEnd"/>
          </w:p>
          <w:p w:rsidR="00F70EFF" w:rsidRPr="00F70EFF" w:rsidRDefault="00F70EFF" w:rsidP="00F7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E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13 </w:t>
            </w:r>
            <w:r w:rsidRPr="00F70E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F70EFF" w:rsidRPr="00F70EFF" w:rsidRDefault="00F70EFF" w:rsidP="00F7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E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64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0EFF" w:rsidRPr="00F70EFF" w:rsidRDefault="00F70EFF" w:rsidP="00F7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E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</w:t>
            </w:r>
            <w:proofErr w:type="gramStart"/>
            <w:r w:rsidRPr="00F70E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недвижимого</w:t>
            </w:r>
            <w:proofErr w:type="gramEnd"/>
          </w:p>
          <w:p w:rsidR="00F70EFF" w:rsidRPr="00F70EFF" w:rsidRDefault="00F70EFF" w:rsidP="00F7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E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имущества и </w:t>
            </w:r>
            <w:proofErr w:type="gramStart"/>
            <w:r w:rsidRPr="00F70E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транспортных</w:t>
            </w:r>
            <w:proofErr w:type="gramEnd"/>
          </w:p>
          <w:p w:rsidR="00F70EFF" w:rsidRPr="00F70EFF" w:rsidRDefault="00F70EFF" w:rsidP="00F7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E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средств, принадлежащих на праве</w:t>
            </w:r>
          </w:p>
          <w:p w:rsidR="00F70EFF" w:rsidRPr="00F70EFF" w:rsidRDefault="00F70EFF" w:rsidP="00F7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E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собственности</w:t>
            </w:r>
          </w:p>
        </w:tc>
        <w:tc>
          <w:tcPr>
            <w:tcW w:w="3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0EFF" w:rsidRPr="00F70EFF" w:rsidRDefault="00F70EFF" w:rsidP="00F7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E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</w:t>
            </w:r>
          </w:p>
          <w:p w:rsidR="00F70EFF" w:rsidRPr="00F70EFF" w:rsidRDefault="00F70EFF" w:rsidP="00F7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E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недвижимого имущества,</w:t>
            </w:r>
          </w:p>
          <w:p w:rsidR="00F70EFF" w:rsidRPr="00F70EFF" w:rsidRDefault="00F70EFF" w:rsidP="00F7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70E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находящихся</w:t>
            </w:r>
            <w:proofErr w:type="gramEnd"/>
            <w:r w:rsidRPr="00F70E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пользовании</w:t>
            </w:r>
          </w:p>
        </w:tc>
      </w:tr>
      <w:tr w:rsidR="00F70EFF" w:rsidTr="00480512">
        <w:trPr>
          <w:trHeight w:val="1940"/>
        </w:trPr>
        <w:tc>
          <w:tcPr>
            <w:tcW w:w="20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EFF" w:rsidRPr="00F70EFF" w:rsidRDefault="00F70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EFF" w:rsidRPr="00F70EFF" w:rsidRDefault="00F70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0EFF" w:rsidRPr="00F70EFF" w:rsidRDefault="00F70EFF" w:rsidP="00F7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F70E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ид</w:t>
            </w:r>
          </w:p>
          <w:p w:rsidR="00F70EFF" w:rsidRPr="00F70EFF" w:rsidRDefault="00F70EFF" w:rsidP="00F7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E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объектов</w:t>
            </w:r>
          </w:p>
          <w:p w:rsidR="00F70EFF" w:rsidRPr="00F70EFF" w:rsidRDefault="00F70EFF" w:rsidP="00F7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0E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недвижи</w:t>
            </w:r>
            <w:proofErr w:type="spellEnd"/>
          </w:p>
          <w:p w:rsidR="00F70EFF" w:rsidRPr="00F70EFF" w:rsidRDefault="00F70EFF" w:rsidP="00F7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E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мости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70EFF" w:rsidRDefault="00F70EFF" w:rsidP="00F70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E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собственности</w:t>
            </w:r>
          </w:p>
          <w:p w:rsidR="00F70EFF" w:rsidRPr="00F70EFF" w:rsidRDefault="00F70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0EFF" w:rsidRPr="00F70EFF" w:rsidRDefault="00F70EFF" w:rsidP="00F70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F70E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лощадь</w:t>
            </w:r>
          </w:p>
          <w:p w:rsidR="00F70EFF" w:rsidRPr="00F70EFF" w:rsidRDefault="00F70EFF" w:rsidP="00F70E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E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(кв. м)</w:t>
            </w:r>
          </w:p>
          <w:p w:rsidR="00F70EFF" w:rsidRPr="00F70EFF" w:rsidRDefault="00F70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0EFF" w:rsidRPr="00F70EFF" w:rsidRDefault="00F70EFF" w:rsidP="00480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F70E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трана</w:t>
            </w:r>
          </w:p>
          <w:p w:rsidR="00F70EFF" w:rsidRPr="00F70EFF" w:rsidRDefault="00F70EFF" w:rsidP="00480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0E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располо</w:t>
            </w:r>
            <w:proofErr w:type="spellEnd"/>
            <w:r w:rsidRPr="00F70E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F70EFF" w:rsidRPr="00F70EFF" w:rsidRDefault="00F70EFF" w:rsidP="00480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0E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жения</w:t>
            </w:r>
            <w:proofErr w:type="spellEnd"/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0EFF" w:rsidRPr="00F70EFF" w:rsidRDefault="00F70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F70E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ранспорт- </w:t>
            </w:r>
          </w:p>
          <w:p w:rsidR="00F70EFF" w:rsidRPr="00F70EFF" w:rsidRDefault="00F70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0E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</w:t>
            </w:r>
            <w:proofErr w:type="spellEnd"/>
          </w:p>
          <w:p w:rsidR="00F70EFF" w:rsidRPr="00F70EFF" w:rsidRDefault="00F70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E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 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0EFF" w:rsidRPr="00F70EFF" w:rsidRDefault="00F70EFF" w:rsidP="00F7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F70E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ид</w:t>
            </w:r>
          </w:p>
          <w:p w:rsidR="00F70EFF" w:rsidRPr="00F70EFF" w:rsidRDefault="00F70EFF" w:rsidP="00F7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E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объектов</w:t>
            </w:r>
          </w:p>
          <w:p w:rsidR="00F70EFF" w:rsidRPr="00F70EFF" w:rsidRDefault="00F70EFF" w:rsidP="00F7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0E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недвижи</w:t>
            </w:r>
            <w:proofErr w:type="spellEnd"/>
            <w:r w:rsidRPr="00F70E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F70EFF" w:rsidRPr="00F70EFF" w:rsidRDefault="00F70EFF" w:rsidP="00F7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E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мости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0EFF" w:rsidRPr="00F70EFF" w:rsidRDefault="00F70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F70E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лощадь</w:t>
            </w:r>
          </w:p>
          <w:p w:rsidR="00F70EFF" w:rsidRPr="00F70EFF" w:rsidRDefault="00F70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E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(кв. м)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0EFF" w:rsidRPr="00F70EFF" w:rsidRDefault="00F70EFF" w:rsidP="00F7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F70E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трана</w:t>
            </w:r>
          </w:p>
          <w:p w:rsidR="00F70EFF" w:rsidRPr="00F70EFF" w:rsidRDefault="00F70EFF" w:rsidP="00F7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0E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располо</w:t>
            </w:r>
            <w:proofErr w:type="spellEnd"/>
            <w:r w:rsidRPr="00F70E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F70EFF" w:rsidRPr="00F70EFF" w:rsidRDefault="00F70EFF" w:rsidP="00F7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0E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жения</w:t>
            </w:r>
            <w:proofErr w:type="spellEnd"/>
          </w:p>
        </w:tc>
      </w:tr>
      <w:tr w:rsidR="00F70EFF" w:rsidTr="00480512">
        <w:trPr>
          <w:trHeight w:val="466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0EFF" w:rsidRDefault="00F70EFF" w:rsidP="00480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0EFF" w:rsidRDefault="00F70EFF" w:rsidP="00480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0EFF" w:rsidRDefault="00F70EFF" w:rsidP="00480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FF" w:rsidRDefault="00F70EFF" w:rsidP="00480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0EFF" w:rsidRDefault="00F70EFF" w:rsidP="00480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0EFF" w:rsidRDefault="00F70EFF" w:rsidP="00480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0EFF" w:rsidRDefault="00F70EFF" w:rsidP="00480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0EFF" w:rsidRDefault="00F70EFF" w:rsidP="00480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0EFF" w:rsidRDefault="00F70EFF" w:rsidP="00480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0EFF" w:rsidRDefault="00F70EFF" w:rsidP="00480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</w:tr>
      <w:tr w:rsidR="00480512" w:rsidTr="00480512">
        <w:trPr>
          <w:trHeight w:val="466"/>
        </w:trPr>
        <w:tc>
          <w:tcPr>
            <w:tcW w:w="2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512" w:rsidRDefault="00480512" w:rsidP="00480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805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Сабирова</w:t>
            </w:r>
            <w:proofErr w:type="spellEnd"/>
          </w:p>
          <w:p w:rsidR="00480512" w:rsidRDefault="00480512" w:rsidP="00480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Раффасовна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80512" w:rsidRPr="00480512" w:rsidRDefault="00480512" w:rsidP="00480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Ишимовского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512" w:rsidRPr="00480512" w:rsidRDefault="00480512" w:rsidP="00480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237335,69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512" w:rsidRPr="00480512" w:rsidRDefault="00480512" w:rsidP="00480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участок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0512" w:rsidRPr="00480512" w:rsidRDefault="00480512" w:rsidP="00480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-дуальная</w:t>
            </w:r>
            <w:proofErr w:type="gram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0512" w:rsidRPr="00480512" w:rsidRDefault="00480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33 000,0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512" w:rsidRPr="00480512" w:rsidRDefault="00480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512" w:rsidRPr="00480512" w:rsidRDefault="00480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512" w:rsidRPr="00480512" w:rsidRDefault="00480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512" w:rsidRPr="00480512" w:rsidRDefault="00480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512" w:rsidRPr="00480512" w:rsidRDefault="00480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480512" w:rsidTr="00566FFC">
        <w:trPr>
          <w:trHeight w:val="466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0512" w:rsidRPr="00480512" w:rsidRDefault="00480512" w:rsidP="00480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512" w:rsidRDefault="00480512" w:rsidP="00480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292231,9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512" w:rsidRPr="00480512" w:rsidRDefault="00480512" w:rsidP="005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участок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0512" w:rsidRPr="00480512" w:rsidRDefault="00480512" w:rsidP="005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-дуальная</w:t>
            </w:r>
            <w:proofErr w:type="gram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0512" w:rsidRPr="00480512" w:rsidRDefault="00480512" w:rsidP="005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33 000,0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512" w:rsidRPr="00480512" w:rsidRDefault="00480512" w:rsidP="005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512" w:rsidRDefault="00480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512" w:rsidRDefault="00480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512" w:rsidRDefault="00480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512" w:rsidRDefault="00480512" w:rsidP="00480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80512" w:rsidTr="00566FFC">
        <w:trPr>
          <w:trHeight w:val="466"/>
        </w:trPr>
        <w:tc>
          <w:tcPr>
            <w:tcW w:w="20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512" w:rsidRDefault="00480512" w:rsidP="00480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512" w:rsidRDefault="00480512" w:rsidP="00480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512" w:rsidRDefault="00480512" w:rsidP="005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80512" w:rsidRDefault="00480512" w:rsidP="005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0512" w:rsidRDefault="00480512" w:rsidP="005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512" w:rsidRDefault="00480512" w:rsidP="005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512" w:rsidRDefault="00480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512" w:rsidRDefault="00480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512" w:rsidRDefault="00480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512" w:rsidRDefault="00480512" w:rsidP="00480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70EFF" w:rsidRDefault="00F70EFF" w:rsidP="00F70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E05BF" w:rsidRDefault="008E05BF"/>
    <w:sectPr w:rsidR="008E05BF" w:rsidSect="00F70E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FF"/>
    <w:rsid w:val="00480512"/>
    <w:rsid w:val="008E05BF"/>
    <w:rsid w:val="00F7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FF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FF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2014-05-22T12:32:00Z</dcterms:created>
  <dcterms:modified xsi:type="dcterms:W3CDTF">2014-05-22T13:57:00Z</dcterms:modified>
</cp:coreProperties>
</file>