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5B" w:rsidRDefault="00D45C5B" w:rsidP="00D45C5B">
      <w:pPr>
        <w:pStyle w:val="a3"/>
        <w:jc w:val="center"/>
      </w:pPr>
      <w:r>
        <w:t>Особенности оказания помощи гражданам, пострадавшим в результате паводка</w:t>
      </w:r>
    </w:p>
    <w:p w:rsidR="00D45C5B" w:rsidRDefault="00D45C5B" w:rsidP="00D45C5B">
      <w:pPr>
        <w:pStyle w:val="alignjustify"/>
      </w:pPr>
      <w:r>
        <w:t>Постановлением Правительства Российской Федерации от 15.02.2014 № 110 утверждены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(далее – Правила).</w:t>
      </w:r>
    </w:p>
    <w:p w:rsidR="00D45C5B" w:rsidRDefault="00D45C5B" w:rsidP="00D45C5B">
      <w:pPr>
        <w:pStyle w:val="alignjustify"/>
      </w:pPr>
      <w:r>
        <w:t xml:space="preserve">Пунктом 2 </w:t>
      </w:r>
      <w:proofErr w:type="gramStart"/>
      <w:r>
        <w:t>Правил</w:t>
      </w:r>
      <w:proofErr w:type="gramEnd"/>
      <w:r>
        <w:t xml:space="preserve"> 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следующих мероприятий, в том числе связанных с ликвидацией чрезвычайных ситуаций на оказание гражданам единовременной материальной помощи в размере 10 тыс. рублей на человека, оказание гражданам финансовой помощи в связи с утратой ими имущества первой необходимости (из расчета за частично утраченное имущество - 50 тыс. рублей на человека, за полностью утраченное имущество - 100 тыс. рублей на человека).</w:t>
      </w:r>
    </w:p>
    <w:p w:rsidR="00D45C5B" w:rsidRDefault="00D45C5B" w:rsidP="00D45C5B">
      <w:pPr>
        <w:pStyle w:val="alignjustify"/>
      </w:pPr>
      <w:r>
        <w:t>Выплаты гражданам производятся независимо от страховых выплат, осуществляемых им страховщиками по заключенным договорам страхования.</w:t>
      </w:r>
    </w:p>
    <w:p w:rsidR="00D45C5B" w:rsidRDefault="00D45C5B" w:rsidP="00D45C5B">
      <w:pPr>
        <w:pStyle w:val="alignjustify"/>
      </w:pPr>
      <w:proofErr w:type="gramStart"/>
      <w:r>
        <w:t>Согласно п. 7 Порядка подготовки документов для обоснования размеров запрашиваемых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29.08.2014 № 470 (далее – Порядок) подготовка документов, обосновывающих размер запрашиваемых бюджетных ассигнований из резервного фонда на</w:t>
      </w:r>
      <w:proofErr w:type="gramEnd"/>
      <w:r>
        <w:t xml:space="preserve"> </w:t>
      </w:r>
      <w:proofErr w:type="gramStart"/>
      <w:r>
        <w:t>финансовое обеспечение оказания гражданам единовременной материальной помощи и (или) финансовой помощи в связи с утратой ими имущества первой необходимости при ликвидации чрезвычайных ситуаций осуществляется на основании заявлений граждан, пострадавших в результате чрезвычайной ситуации, на получение единовременной материальной помощи и (или) получение финансовой помощи в связи с утратой ими имущества первой необходимости в результате чрезвычайной ситуации, составленных по форме согласно приложению</w:t>
      </w:r>
      <w:proofErr w:type="gramEnd"/>
      <w:r>
        <w:t xml:space="preserve"> № </w:t>
      </w:r>
      <w:proofErr w:type="gramStart"/>
      <w:r>
        <w:t>9 к Правилам, после сверки сведений, указанных в заявлениях, с данными паспорта или другого документа, удостоверяющего личность гражданина, органом местного самоуправления подготавливаются списки граждан на получение единовременной материальной помощи и (или) финансовой помощи в связи с утратой ими имущества (имущества первой необходимости) в соответствии с приложениями № 10 и № 12 к Правилам, подписываются главой местной администрации и направляются в уполномоченный орган</w:t>
      </w:r>
      <w:proofErr w:type="gramEnd"/>
      <w:r>
        <w:t xml:space="preserve"> исполнительной власти субъекта Российской Федерации.</w:t>
      </w:r>
    </w:p>
    <w:p w:rsidR="00D45C5B" w:rsidRDefault="00D45C5B" w:rsidP="00D45C5B">
      <w:pPr>
        <w:pStyle w:val="alignjustify"/>
      </w:pPr>
      <w:r>
        <w:t>Списки граждан на получение финансовой помощи в связи с утратой ими имущества формируются на основании заявлений граждан и актов комиссионного обследования утраченного имущества.</w:t>
      </w:r>
    </w:p>
    <w:p w:rsidR="00D45C5B" w:rsidRDefault="00D45C5B" w:rsidP="00D45C5B">
      <w:pPr>
        <w:pStyle w:val="alignjustify"/>
      </w:pPr>
      <w:r>
        <w:t>Акт обследования составляется комиссией, создаваемой органами местного самоуправления в целях определения степени утраты имущества граждан, пострадавших в результате чрезвычайной ситуации. Акт подписывается всеми членами комиссии (не менее 3 человек) и пострадавшими гражданами - собственниками имущества, утверждается руководителем органа местного самоуправления с расшифровкой подписей, проставлением даты и заверяется соответствующей печатью. </w:t>
      </w:r>
    </w:p>
    <w:p w:rsidR="00AA650D" w:rsidRDefault="00AA650D">
      <w:bookmarkStart w:id="0" w:name="_GoBack"/>
      <w:bookmarkEnd w:id="0"/>
    </w:p>
    <w:sectPr w:rsidR="00AA650D" w:rsidSect="00D45C5B">
      <w:pgSz w:w="11905" w:h="16837"/>
      <w:pgMar w:top="567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5B"/>
    <w:rsid w:val="00000D68"/>
    <w:rsid w:val="00001E1B"/>
    <w:rsid w:val="00001E54"/>
    <w:rsid w:val="00006443"/>
    <w:rsid w:val="00010BBD"/>
    <w:rsid w:val="00011027"/>
    <w:rsid w:val="000133E9"/>
    <w:rsid w:val="00014D76"/>
    <w:rsid w:val="00015CD6"/>
    <w:rsid w:val="000167F9"/>
    <w:rsid w:val="00016C02"/>
    <w:rsid w:val="00017CEC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6373"/>
    <w:rsid w:val="0004707A"/>
    <w:rsid w:val="00050E3E"/>
    <w:rsid w:val="00050EEF"/>
    <w:rsid w:val="0005235B"/>
    <w:rsid w:val="00052417"/>
    <w:rsid w:val="0005350D"/>
    <w:rsid w:val="00053543"/>
    <w:rsid w:val="00053A38"/>
    <w:rsid w:val="00053B44"/>
    <w:rsid w:val="00055A7E"/>
    <w:rsid w:val="000574FE"/>
    <w:rsid w:val="000649B9"/>
    <w:rsid w:val="000657E9"/>
    <w:rsid w:val="00070203"/>
    <w:rsid w:val="00072EA8"/>
    <w:rsid w:val="0007507B"/>
    <w:rsid w:val="000758D1"/>
    <w:rsid w:val="00077865"/>
    <w:rsid w:val="00077D19"/>
    <w:rsid w:val="00081DB5"/>
    <w:rsid w:val="00082DDE"/>
    <w:rsid w:val="000836AE"/>
    <w:rsid w:val="00083DAF"/>
    <w:rsid w:val="00085272"/>
    <w:rsid w:val="00091BF8"/>
    <w:rsid w:val="0009290B"/>
    <w:rsid w:val="0009399B"/>
    <w:rsid w:val="000978F8"/>
    <w:rsid w:val="00097991"/>
    <w:rsid w:val="000A1F88"/>
    <w:rsid w:val="000A2627"/>
    <w:rsid w:val="000A2D77"/>
    <w:rsid w:val="000A401C"/>
    <w:rsid w:val="000A4B05"/>
    <w:rsid w:val="000A4C23"/>
    <w:rsid w:val="000A4F57"/>
    <w:rsid w:val="000A767A"/>
    <w:rsid w:val="000A7E5A"/>
    <w:rsid w:val="000B0938"/>
    <w:rsid w:val="000B210F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D4E84"/>
    <w:rsid w:val="000E0778"/>
    <w:rsid w:val="000E116D"/>
    <w:rsid w:val="000E1D76"/>
    <w:rsid w:val="000E6AC0"/>
    <w:rsid w:val="000E6BD9"/>
    <w:rsid w:val="000E750A"/>
    <w:rsid w:val="000F072A"/>
    <w:rsid w:val="000F0A15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042B"/>
    <w:rsid w:val="00122F9F"/>
    <w:rsid w:val="00122FA2"/>
    <w:rsid w:val="00124BD8"/>
    <w:rsid w:val="001252CB"/>
    <w:rsid w:val="00131B22"/>
    <w:rsid w:val="001371CE"/>
    <w:rsid w:val="00140858"/>
    <w:rsid w:val="00142169"/>
    <w:rsid w:val="00142A61"/>
    <w:rsid w:val="00143E00"/>
    <w:rsid w:val="00150F10"/>
    <w:rsid w:val="00150F47"/>
    <w:rsid w:val="0015109B"/>
    <w:rsid w:val="00151F2D"/>
    <w:rsid w:val="001548A1"/>
    <w:rsid w:val="00156DDB"/>
    <w:rsid w:val="0016380B"/>
    <w:rsid w:val="00166356"/>
    <w:rsid w:val="00170FC3"/>
    <w:rsid w:val="00171217"/>
    <w:rsid w:val="0017331A"/>
    <w:rsid w:val="00173667"/>
    <w:rsid w:val="00174B34"/>
    <w:rsid w:val="00176083"/>
    <w:rsid w:val="00177A38"/>
    <w:rsid w:val="0018314D"/>
    <w:rsid w:val="00184762"/>
    <w:rsid w:val="0018649F"/>
    <w:rsid w:val="001869E9"/>
    <w:rsid w:val="0019120E"/>
    <w:rsid w:val="00191E62"/>
    <w:rsid w:val="001937C9"/>
    <w:rsid w:val="00193A99"/>
    <w:rsid w:val="00194E7A"/>
    <w:rsid w:val="00196767"/>
    <w:rsid w:val="001979AA"/>
    <w:rsid w:val="001A17DC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1CF7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A53"/>
    <w:rsid w:val="001E1F0E"/>
    <w:rsid w:val="001E3699"/>
    <w:rsid w:val="001E43DE"/>
    <w:rsid w:val="001E4674"/>
    <w:rsid w:val="001E6A20"/>
    <w:rsid w:val="001E700C"/>
    <w:rsid w:val="001E73F5"/>
    <w:rsid w:val="001F07CF"/>
    <w:rsid w:val="001F0AA3"/>
    <w:rsid w:val="001F292A"/>
    <w:rsid w:val="001F3BAA"/>
    <w:rsid w:val="001F3E06"/>
    <w:rsid w:val="001F4897"/>
    <w:rsid w:val="001F64D3"/>
    <w:rsid w:val="001F74C3"/>
    <w:rsid w:val="002101D0"/>
    <w:rsid w:val="0021024E"/>
    <w:rsid w:val="00210E42"/>
    <w:rsid w:val="00214FC3"/>
    <w:rsid w:val="00220F60"/>
    <w:rsid w:val="002215EB"/>
    <w:rsid w:val="0022392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26A"/>
    <w:rsid w:val="00256AA6"/>
    <w:rsid w:val="00264738"/>
    <w:rsid w:val="00267A66"/>
    <w:rsid w:val="00270487"/>
    <w:rsid w:val="00272F64"/>
    <w:rsid w:val="00273C4A"/>
    <w:rsid w:val="00276815"/>
    <w:rsid w:val="00280819"/>
    <w:rsid w:val="00281E87"/>
    <w:rsid w:val="00284071"/>
    <w:rsid w:val="0029590D"/>
    <w:rsid w:val="00296672"/>
    <w:rsid w:val="002A3A70"/>
    <w:rsid w:val="002A567D"/>
    <w:rsid w:val="002A6417"/>
    <w:rsid w:val="002B02FB"/>
    <w:rsid w:val="002B06D0"/>
    <w:rsid w:val="002B4034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312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69B9"/>
    <w:rsid w:val="00317761"/>
    <w:rsid w:val="00320877"/>
    <w:rsid w:val="00320D81"/>
    <w:rsid w:val="0032169D"/>
    <w:rsid w:val="0032307B"/>
    <w:rsid w:val="0032613D"/>
    <w:rsid w:val="00327BE9"/>
    <w:rsid w:val="00332479"/>
    <w:rsid w:val="003333A1"/>
    <w:rsid w:val="00333D24"/>
    <w:rsid w:val="00333E92"/>
    <w:rsid w:val="003342DA"/>
    <w:rsid w:val="00335062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5691"/>
    <w:rsid w:val="0036655C"/>
    <w:rsid w:val="003672C8"/>
    <w:rsid w:val="00373C2A"/>
    <w:rsid w:val="003838CC"/>
    <w:rsid w:val="00385931"/>
    <w:rsid w:val="00385E02"/>
    <w:rsid w:val="003860DD"/>
    <w:rsid w:val="00386131"/>
    <w:rsid w:val="00395DA9"/>
    <w:rsid w:val="003A3291"/>
    <w:rsid w:val="003A3918"/>
    <w:rsid w:val="003A748C"/>
    <w:rsid w:val="003A7A47"/>
    <w:rsid w:val="003B0943"/>
    <w:rsid w:val="003B308B"/>
    <w:rsid w:val="003B4355"/>
    <w:rsid w:val="003B43AA"/>
    <w:rsid w:val="003B6AB5"/>
    <w:rsid w:val="003B6D67"/>
    <w:rsid w:val="003C707B"/>
    <w:rsid w:val="003C73D2"/>
    <w:rsid w:val="003C7EC3"/>
    <w:rsid w:val="003D05E0"/>
    <w:rsid w:val="003D19CA"/>
    <w:rsid w:val="003D74BD"/>
    <w:rsid w:val="003D7602"/>
    <w:rsid w:val="003E5C5F"/>
    <w:rsid w:val="003F316A"/>
    <w:rsid w:val="003F39F7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5EAE"/>
    <w:rsid w:val="0040725C"/>
    <w:rsid w:val="0041105B"/>
    <w:rsid w:val="00412455"/>
    <w:rsid w:val="00413B95"/>
    <w:rsid w:val="0041435B"/>
    <w:rsid w:val="00415736"/>
    <w:rsid w:val="00417CC2"/>
    <w:rsid w:val="004235E7"/>
    <w:rsid w:val="004268FB"/>
    <w:rsid w:val="00426F17"/>
    <w:rsid w:val="00431603"/>
    <w:rsid w:val="0043495A"/>
    <w:rsid w:val="004367ED"/>
    <w:rsid w:val="00436BA4"/>
    <w:rsid w:val="00440F2F"/>
    <w:rsid w:val="00443B02"/>
    <w:rsid w:val="00445F29"/>
    <w:rsid w:val="004461E8"/>
    <w:rsid w:val="00451220"/>
    <w:rsid w:val="0045494C"/>
    <w:rsid w:val="00454D41"/>
    <w:rsid w:val="00463003"/>
    <w:rsid w:val="0046447D"/>
    <w:rsid w:val="00471EDF"/>
    <w:rsid w:val="00473E40"/>
    <w:rsid w:val="004744EF"/>
    <w:rsid w:val="00476A5E"/>
    <w:rsid w:val="00480163"/>
    <w:rsid w:val="0048036B"/>
    <w:rsid w:val="00481467"/>
    <w:rsid w:val="0048409D"/>
    <w:rsid w:val="004860A4"/>
    <w:rsid w:val="00486963"/>
    <w:rsid w:val="00491502"/>
    <w:rsid w:val="00496DFF"/>
    <w:rsid w:val="004973D7"/>
    <w:rsid w:val="004A0691"/>
    <w:rsid w:val="004A0FFF"/>
    <w:rsid w:val="004A2A1C"/>
    <w:rsid w:val="004A4F4A"/>
    <w:rsid w:val="004A6817"/>
    <w:rsid w:val="004B0A5D"/>
    <w:rsid w:val="004B1A4A"/>
    <w:rsid w:val="004B36A1"/>
    <w:rsid w:val="004B5345"/>
    <w:rsid w:val="004B5530"/>
    <w:rsid w:val="004B6C50"/>
    <w:rsid w:val="004C4F66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4F709A"/>
    <w:rsid w:val="005006D5"/>
    <w:rsid w:val="00503CC4"/>
    <w:rsid w:val="00506A00"/>
    <w:rsid w:val="005100B2"/>
    <w:rsid w:val="005101B0"/>
    <w:rsid w:val="00510C9F"/>
    <w:rsid w:val="00514DB2"/>
    <w:rsid w:val="00515637"/>
    <w:rsid w:val="0052630A"/>
    <w:rsid w:val="00527BED"/>
    <w:rsid w:val="00537E0F"/>
    <w:rsid w:val="00547A81"/>
    <w:rsid w:val="0055582A"/>
    <w:rsid w:val="00564B13"/>
    <w:rsid w:val="00564E23"/>
    <w:rsid w:val="0056587A"/>
    <w:rsid w:val="00567446"/>
    <w:rsid w:val="00570D49"/>
    <w:rsid w:val="00575244"/>
    <w:rsid w:val="00581650"/>
    <w:rsid w:val="005827F4"/>
    <w:rsid w:val="005829D8"/>
    <w:rsid w:val="0058349D"/>
    <w:rsid w:val="00584E0C"/>
    <w:rsid w:val="005866C9"/>
    <w:rsid w:val="00590ADB"/>
    <w:rsid w:val="00591FF9"/>
    <w:rsid w:val="00592351"/>
    <w:rsid w:val="0059507E"/>
    <w:rsid w:val="0059654C"/>
    <w:rsid w:val="00597833"/>
    <w:rsid w:val="005A11A3"/>
    <w:rsid w:val="005A1258"/>
    <w:rsid w:val="005A19E5"/>
    <w:rsid w:val="005A1B0B"/>
    <w:rsid w:val="005A1D8F"/>
    <w:rsid w:val="005A34D1"/>
    <w:rsid w:val="005A37B8"/>
    <w:rsid w:val="005A4CF6"/>
    <w:rsid w:val="005B67A4"/>
    <w:rsid w:val="005C021F"/>
    <w:rsid w:val="005C5ACB"/>
    <w:rsid w:val="005D058C"/>
    <w:rsid w:val="005D0C88"/>
    <w:rsid w:val="005D3DE1"/>
    <w:rsid w:val="005D4F7B"/>
    <w:rsid w:val="005D6FEE"/>
    <w:rsid w:val="005D7405"/>
    <w:rsid w:val="005D77C2"/>
    <w:rsid w:val="005E39C4"/>
    <w:rsid w:val="005E50ED"/>
    <w:rsid w:val="005E5CF2"/>
    <w:rsid w:val="005E60AB"/>
    <w:rsid w:val="005E684E"/>
    <w:rsid w:val="005E6BA9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45EC"/>
    <w:rsid w:val="006063C3"/>
    <w:rsid w:val="00607673"/>
    <w:rsid w:val="00610499"/>
    <w:rsid w:val="006155BE"/>
    <w:rsid w:val="00620310"/>
    <w:rsid w:val="00620EEE"/>
    <w:rsid w:val="00620FC1"/>
    <w:rsid w:val="006219C5"/>
    <w:rsid w:val="00623816"/>
    <w:rsid w:val="006271EA"/>
    <w:rsid w:val="00627385"/>
    <w:rsid w:val="006322A8"/>
    <w:rsid w:val="00633198"/>
    <w:rsid w:val="006340BE"/>
    <w:rsid w:val="0063562A"/>
    <w:rsid w:val="00635977"/>
    <w:rsid w:val="006363E5"/>
    <w:rsid w:val="006411D2"/>
    <w:rsid w:val="00643010"/>
    <w:rsid w:val="00643660"/>
    <w:rsid w:val="006455E1"/>
    <w:rsid w:val="006505DD"/>
    <w:rsid w:val="00650B30"/>
    <w:rsid w:val="0065452B"/>
    <w:rsid w:val="00654800"/>
    <w:rsid w:val="00662802"/>
    <w:rsid w:val="00662A37"/>
    <w:rsid w:val="00664C33"/>
    <w:rsid w:val="00664F70"/>
    <w:rsid w:val="00665331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602"/>
    <w:rsid w:val="006B1ED5"/>
    <w:rsid w:val="006B5104"/>
    <w:rsid w:val="006C0AE7"/>
    <w:rsid w:val="006C34A7"/>
    <w:rsid w:val="006C38DC"/>
    <w:rsid w:val="006C402E"/>
    <w:rsid w:val="006C414A"/>
    <w:rsid w:val="006C46F0"/>
    <w:rsid w:val="006C5C44"/>
    <w:rsid w:val="006C734D"/>
    <w:rsid w:val="006C73A5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A6F"/>
    <w:rsid w:val="006F0BA6"/>
    <w:rsid w:val="006F4590"/>
    <w:rsid w:val="006F65E6"/>
    <w:rsid w:val="00704D1C"/>
    <w:rsid w:val="00707D53"/>
    <w:rsid w:val="00711142"/>
    <w:rsid w:val="007129D9"/>
    <w:rsid w:val="0071533A"/>
    <w:rsid w:val="00720E0B"/>
    <w:rsid w:val="00723297"/>
    <w:rsid w:val="00725C4B"/>
    <w:rsid w:val="0072758F"/>
    <w:rsid w:val="00730998"/>
    <w:rsid w:val="0073232F"/>
    <w:rsid w:val="00734BDB"/>
    <w:rsid w:val="00740677"/>
    <w:rsid w:val="00743131"/>
    <w:rsid w:val="007448B2"/>
    <w:rsid w:val="00745342"/>
    <w:rsid w:val="0074783B"/>
    <w:rsid w:val="007516F3"/>
    <w:rsid w:val="00751CA1"/>
    <w:rsid w:val="00753079"/>
    <w:rsid w:val="007545FF"/>
    <w:rsid w:val="00757301"/>
    <w:rsid w:val="007608A5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87B8A"/>
    <w:rsid w:val="00790BF9"/>
    <w:rsid w:val="00794454"/>
    <w:rsid w:val="00795022"/>
    <w:rsid w:val="007A1606"/>
    <w:rsid w:val="007A1734"/>
    <w:rsid w:val="007A527E"/>
    <w:rsid w:val="007A6C04"/>
    <w:rsid w:val="007B2B1E"/>
    <w:rsid w:val="007B4474"/>
    <w:rsid w:val="007B69E8"/>
    <w:rsid w:val="007B7944"/>
    <w:rsid w:val="007C071F"/>
    <w:rsid w:val="007C5032"/>
    <w:rsid w:val="007D00E6"/>
    <w:rsid w:val="007D5A92"/>
    <w:rsid w:val="007E06CB"/>
    <w:rsid w:val="007E0DAC"/>
    <w:rsid w:val="007E62C2"/>
    <w:rsid w:val="007E7B94"/>
    <w:rsid w:val="007F1EB2"/>
    <w:rsid w:val="007F2F81"/>
    <w:rsid w:val="007F3EBC"/>
    <w:rsid w:val="007F44A6"/>
    <w:rsid w:val="00800669"/>
    <w:rsid w:val="00802C22"/>
    <w:rsid w:val="00811C60"/>
    <w:rsid w:val="008214D2"/>
    <w:rsid w:val="008224A4"/>
    <w:rsid w:val="008260E2"/>
    <w:rsid w:val="00826B8B"/>
    <w:rsid w:val="00835A21"/>
    <w:rsid w:val="00840441"/>
    <w:rsid w:val="00846E91"/>
    <w:rsid w:val="008525EF"/>
    <w:rsid w:val="00853AAC"/>
    <w:rsid w:val="0085442B"/>
    <w:rsid w:val="008637DE"/>
    <w:rsid w:val="00863E75"/>
    <w:rsid w:val="008644D3"/>
    <w:rsid w:val="008649F7"/>
    <w:rsid w:val="008712F5"/>
    <w:rsid w:val="00874F66"/>
    <w:rsid w:val="00883999"/>
    <w:rsid w:val="00884A6F"/>
    <w:rsid w:val="0088528B"/>
    <w:rsid w:val="00885E71"/>
    <w:rsid w:val="00887D4F"/>
    <w:rsid w:val="008967EC"/>
    <w:rsid w:val="00896B79"/>
    <w:rsid w:val="00897F10"/>
    <w:rsid w:val="008A0820"/>
    <w:rsid w:val="008A1910"/>
    <w:rsid w:val="008B2412"/>
    <w:rsid w:val="008B2D5E"/>
    <w:rsid w:val="008B4005"/>
    <w:rsid w:val="008B4730"/>
    <w:rsid w:val="008B5F69"/>
    <w:rsid w:val="008B6588"/>
    <w:rsid w:val="008C4388"/>
    <w:rsid w:val="008D2C44"/>
    <w:rsid w:val="008D4A7A"/>
    <w:rsid w:val="008D5C69"/>
    <w:rsid w:val="008E0144"/>
    <w:rsid w:val="008E0A42"/>
    <w:rsid w:val="008E273C"/>
    <w:rsid w:val="008E5AE4"/>
    <w:rsid w:val="008E666A"/>
    <w:rsid w:val="008E7985"/>
    <w:rsid w:val="008F2519"/>
    <w:rsid w:val="008F3189"/>
    <w:rsid w:val="008F48E3"/>
    <w:rsid w:val="00900DA0"/>
    <w:rsid w:val="009020F0"/>
    <w:rsid w:val="00904DA6"/>
    <w:rsid w:val="009064D3"/>
    <w:rsid w:val="009113A1"/>
    <w:rsid w:val="009135BF"/>
    <w:rsid w:val="00916EC7"/>
    <w:rsid w:val="009212A4"/>
    <w:rsid w:val="009237A0"/>
    <w:rsid w:val="00923F4B"/>
    <w:rsid w:val="0092679E"/>
    <w:rsid w:val="00927B83"/>
    <w:rsid w:val="00930258"/>
    <w:rsid w:val="00932426"/>
    <w:rsid w:val="00932C3C"/>
    <w:rsid w:val="009343AC"/>
    <w:rsid w:val="00934485"/>
    <w:rsid w:val="00934ACC"/>
    <w:rsid w:val="00935628"/>
    <w:rsid w:val="009404A3"/>
    <w:rsid w:val="00942B27"/>
    <w:rsid w:val="0094714D"/>
    <w:rsid w:val="00947B01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1435"/>
    <w:rsid w:val="00972287"/>
    <w:rsid w:val="00973111"/>
    <w:rsid w:val="009736AE"/>
    <w:rsid w:val="0097418C"/>
    <w:rsid w:val="00977CAA"/>
    <w:rsid w:val="009853AF"/>
    <w:rsid w:val="00993AA6"/>
    <w:rsid w:val="009A29A7"/>
    <w:rsid w:val="009A399A"/>
    <w:rsid w:val="009A3E99"/>
    <w:rsid w:val="009A68E1"/>
    <w:rsid w:val="009B06AE"/>
    <w:rsid w:val="009B12A2"/>
    <w:rsid w:val="009B20A6"/>
    <w:rsid w:val="009B2655"/>
    <w:rsid w:val="009B759A"/>
    <w:rsid w:val="009C3D2F"/>
    <w:rsid w:val="009C7FB9"/>
    <w:rsid w:val="009D0A0E"/>
    <w:rsid w:val="009D0D4A"/>
    <w:rsid w:val="009D1983"/>
    <w:rsid w:val="009D4286"/>
    <w:rsid w:val="009D4B1F"/>
    <w:rsid w:val="009D4B3F"/>
    <w:rsid w:val="009E09C1"/>
    <w:rsid w:val="009E18A9"/>
    <w:rsid w:val="009E2637"/>
    <w:rsid w:val="009E2919"/>
    <w:rsid w:val="009E3849"/>
    <w:rsid w:val="009E4267"/>
    <w:rsid w:val="009E49CC"/>
    <w:rsid w:val="009E7985"/>
    <w:rsid w:val="009F34C6"/>
    <w:rsid w:val="009F48E7"/>
    <w:rsid w:val="009F5289"/>
    <w:rsid w:val="009F53ED"/>
    <w:rsid w:val="009F59A3"/>
    <w:rsid w:val="009F5FAF"/>
    <w:rsid w:val="00A013E3"/>
    <w:rsid w:val="00A01A64"/>
    <w:rsid w:val="00A06215"/>
    <w:rsid w:val="00A06961"/>
    <w:rsid w:val="00A10FAD"/>
    <w:rsid w:val="00A11254"/>
    <w:rsid w:val="00A12805"/>
    <w:rsid w:val="00A14ABB"/>
    <w:rsid w:val="00A16157"/>
    <w:rsid w:val="00A1665E"/>
    <w:rsid w:val="00A166C9"/>
    <w:rsid w:val="00A16B6D"/>
    <w:rsid w:val="00A178DD"/>
    <w:rsid w:val="00A17D74"/>
    <w:rsid w:val="00A21C27"/>
    <w:rsid w:val="00A2363B"/>
    <w:rsid w:val="00A26D86"/>
    <w:rsid w:val="00A26F91"/>
    <w:rsid w:val="00A305A4"/>
    <w:rsid w:val="00A32B1F"/>
    <w:rsid w:val="00A32FD9"/>
    <w:rsid w:val="00A347EA"/>
    <w:rsid w:val="00A36D8D"/>
    <w:rsid w:val="00A4072E"/>
    <w:rsid w:val="00A41997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2238"/>
    <w:rsid w:val="00A63FE7"/>
    <w:rsid w:val="00A65805"/>
    <w:rsid w:val="00A666A3"/>
    <w:rsid w:val="00A6684B"/>
    <w:rsid w:val="00A764CD"/>
    <w:rsid w:val="00A776C1"/>
    <w:rsid w:val="00A77EC1"/>
    <w:rsid w:val="00A84ECD"/>
    <w:rsid w:val="00A853C7"/>
    <w:rsid w:val="00A858D5"/>
    <w:rsid w:val="00A86C41"/>
    <w:rsid w:val="00A86F31"/>
    <w:rsid w:val="00A9086C"/>
    <w:rsid w:val="00A943C7"/>
    <w:rsid w:val="00AA05D1"/>
    <w:rsid w:val="00AA23A3"/>
    <w:rsid w:val="00AA398A"/>
    <w:rsid w:val="00AA4355"/>
    <w:rsid w:val="00AA650D"/>
    <w:rsid w:val="00AA7405"/>
    <w:rsid w:val="00AB00CC"/>
    <w:rsid w:val="00AB3946"/>
    <w:rsid w:val="00AB65A8"/>
    <w:rsid w:val="00AC082C"/>
    <w:rsid w:val="00AC34C6"/>
    <w:rsid w:val="00AC3ED9"/>
    <w:rsid w:val="00AC45AE"/>
    <w:rsid w:val="00AD1538"/>
    <w:rsid w:val="00AD28E0"/>
    <w:rsid w:val="00AD3B7D"/>
    <w:rsid w:val="00AD42FC"/>
    <w:rsid w:val="00AE0732"/>
    <w:rsid w:val="00AF0ACA"/>
    <w:rsid w:val="00AF3164"/>
    <w:rsid w:val="00AF3AB4"/>
    <w:rsid w:val="00AF7DC5"/>
    <w:rsid w:val="00B016DB"/>
    <w:rsid w:val="00B0320E"/>
    <w:rsid w:val="00B100BB"/>
    <w:rsid w:val="00B11FB1"/>
    <w:rsid w:val="00B12D24"/>
    <w:rsid w:val="00B13306"/>
    <w:rsid w:val="00B16163"/>
    <w:rsid w:val="00B17A74"/>
    <w:rsid w:val="00B20E31"/>
    <w:rsid w:val="00B212E0"/>
    <w:rsid w:val="00B232C9"/>
    <w:rsid w:val="00B26962"/>
    <w:rsid w:val="00B26FD4"/>
    <w:rsid w:val="00B276DA"/>
    <w:rsid w:val="00B27805"/>
    <w:rsid w:val="00B27AFE"/>
    <w:rsid w:val="00B31AEA"/>
    <w:rsid w:val="00B34204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618"/>
    <w:rsid w:val="00B74ACA"/>
    <w:rsid w:val="00B76D36"/>
    <w:rsid w:val="00B849FD"/>
    <w:rsid w:val="00B84AB2"/>
    <w:rsid w:val="00B85EC1"/>
    <w:rsid w:val="00B86202"/>
    <w:rsid w:val="00B87EBE"/>
    <w:rsid w:val="00B900F0"/>
    <w:rsid w:val="00B9174E"/>
    <w:rsid w:val="00B95220"/>
    <w:rsid w:val="00B95B53"/>
    <w:rsid w:val="00B95F00"/>
    <w:rsid w:val="00B97754"/>
    <w:rsid w:val="00BA13BB"/>
    <w:rsid w:val="00BA1B8B"/>
    <w:rsid w:val="00BA2AE0"/>
    <w:rsid w:val="00BA6AA6"/>
    <w:rsid w:val="00BA6AD2"/>
    <w:rsid w:val="00BA6B8D"/>
    <w:rsid w:val="00BA754F"/>
    <w:rsid w:val="00BB171C"/>
    <w:rsid w:val="00BB1DA3"/>
    <w:rsid w:val="00BB3B56"/>
    <w:rsid w:val="00BB5BF4"/>
    <w:rsid w:val="00BB5EB8"/>
    <w:rsid w:val="00BB5EDE"/>
    <w:rsid w:val="00BB65DC"/>
    <w:rsid w:val="00BB6917"/>
    <w:rsid w:val="00BC0235"/>
    <w:rsid w:val="00BC0A8B"/>
    <w:rsid w:val="00BC1BD9"/>
    <w:rsid w:val="00BC3013"/>
    <w:rsid w:val="00BC3E3C"/>
    <w:rsid w:val="00BC569D"/>
    <w:rsid w:val="00BC7459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4494"/>
    <w:rsid w:val="00C04D2A"/>
    <w:rsid w:val="00C06690"/>
    <w:rsid w:val="00C10AB3"/>
    <w:rsid w:val="00C12DFE"/>
    <w:rsid w:val="00C16800"/>
    <w:rsid w:val="00C17C25"/>
    <w:rsid w:val="00C17E3B"/>
    <w:rsid w:val="00C20F85"/>
    <w:rsid w:val="00C21590"/>
    <w:rsid w:val="00C2179B"/>
    <w:rsid w:val="00C26E8D"/>
    <w:rsid w:val="00C30953"/>
    <w:rsid w:val="00C36D68"/>
    <w:rsid w:val="00C45F09"/>
    <w:rsid w:val="00C53D36"/>
    <w:rsid w:val="00C57BF5"/>
    <w:rsid w:val="00C57F5C"/>
    <w:rsid w:val="00C62413"/>
    <w:rsid w:val="00C67CEF"/>
    <w:rsid w:val="00C7348D"/>
    <w:rsid w:val="00C808C3"/>
    <w:rsid w:val="00C80959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B1B84"/>
    <w:rsid w:val="00CB27F4"/>
    <w:rsid w:val="00CB7090"/>
    <w:rsid w:val="00CC59DA"/>
    <w:rsid w:val="00CC6EBF"/>
    <w:rsid w:val="00CC6FDB"/>
    <w:rsid w:val="00CC7105"/>
    <w:rsid w:val="00CD0232"/>
    <w:rsid w:val="00CD204F"/>
    <w:rsid w:val="00CD21A1"/>
    <w:rsid w:val="00CD77D2"/>
    <w:rsid w:val="00CE3288"/>
    <w:rsid w:val="00CE54A4"/>
    <w:rsid w:val="00CF1905"/>
    <w:rsid w:val="00CF1D8E"/>
    <w:rsid w:val="00CF61B0"/>
    <w:rsid w:val="00CF64F2"/>
    <w:rsid w:val="00D001D7"/>
    <w:rsid w:val="00D0093A"/>
    <w:rsid w:val="00D01250"/>
    <w:rsid w:val="00D01ECF"/>
    <w:rsid w:val="00D027EB"/>
    <w:rsid w:val="00D07262"/>
    <w:rsid w:val="00D072E0"/>
    <w:rsid w:val="00D075C7"/>
    <w:rsid w:val="00D10657"/>
    <w:rsid w:val="00D10AE2"/>
    <w:rsid w:val="00D110AC"/>
    <w:rsid w:val="00D1196F"/>
    <w:rsid w:val="00D12536"/>
    <w:rsid w:val="00D127E8"/>
    <w:rsid w:val="00D13B02"/>
    <w:rsid w:val="00D21801"/>
    <w:rsid w:val="00D337EF"/>
    <w:rsid w:val="00D359B6"/>
    <w:rsid w:val="00D45C5B"/>
    <w:rsid w:val="00D468FF"/>
    <w:rsid w:val="00D47411"/>
    <w:rsid w:val="00D4753D"/>
    <w:rsid w:val="00D47E16"/>
    <w:rsid w:val="00D47E38"/>
    <w:rsid w:val="00D5032F"/>
    <w:rsid w:val="00D5270F"/>
    <w:rsid w:val="00D527A9"/>
    <w:rsid w:val="00D52F3A"/>
    <w:rsid w:val="00D610ED"/>
    <w:rsid w:val="00D62FE5"/>
    <w:rsid w:val="00D63A60"/>
    <w:rsid w:val="00D64163"/>
    <w:rsid w:val="00D64D8B"/>
    <w:rsid w:val="00D66CA8"/>
    <w:rsid w:val="00D70FE7"/>
    <w:rsid w:val="00D718E1"/>
    <w:rsid w:val="00D72A6C"/>
    <w:rsid w:val="00D74621"/>
    <w:rsid w:val="00D76C77"/>
    <w:rsid w:val="00D835E8"/>
    <w:rsid w:val="00D90CAE"/>
    <w:rsid w:val="00D96504"/>
    <w:rsid w:val="00DA0E64"/>
    <w:rsid w:val="00DA395E"/>
    <w:rsid w:val="00DA42B5"/>
    <w:rsid w:val="00DA5061"/>
    <w:rsid w:val="00DB0339"/>
    <w:rsid w:val="00DB2491"/>
    <w:rsid w:val="00DB7965"/>
    <w:rsid w:val="00DC2D58"/>
    <w:rsid w:val="00DC4033"/>
    <w:rsid w:val="00DC563F"/>
    <w:rsid w:val="00DC5712"/>
    <w:rsid w:val="00DC7414"/>
    <w:rsid w:val="00DD52E1"/>
    <w:rsid w:val="00DD7A7E"/>
    <w:rsid w:val="00DE227F"/>
    <w:rsid w:val="00DE2845"/>
    <w:rsid w:val="00DE337E"/>
    <w:rsid w:val="00DE59DB"/>
    <w:rsid w:val="00DE754F"/>
    <w:rsid w:val="00DF073A"/>
    <w:rsid w:val="00DF205F"/>
    <w:rsid w:val="00DF2745"/>
    <w:rsid w:val="00DF4AAA"/>
    <w:rsid w:val="00DF4B2F"/>
    <w:rsid w:val="00DF4FCE"/>
    <w:rsid w:val="00DF695A"/>
    <w:rsid w:val="00DF7642"/>
    <w:rsid w:val="00E0165D"/>
    <w:rsid w:val="00E01922"/>
    <w:rsid w:val="00E01BF7"/>
    <w:rsid w:val="00E04E90"/>
    <w:rsid w:val="00E05AF9"/>
    <w:rsid w:val="00E06832"/>
    <w:rsid w:val="00E146A1"/>
    <w:rsid w:val="00E20A92"/>
    <w:rsid w:val="00E24556"/>
    <w:rsid w:val="00E30A4A"/>
    <w:rsid w:val="00E36BF1"/>
    <w:rsid w:val="00E378BA"/>
    <w:rsid w:val="00E37E03"/>
    <w:rsid w:val="00E40455"/>
    <w:rsid w:val="00E415FD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5EDB"/>
    <w:rsid w:val="00E6725B"/>
    <w:rsid w:val="00E706B1"/>
    <w:rsid w:val="00E714AD"/>
    <w:rsid w:val="00E73A37"/>
    <w:rsid w:val="00E809E7"/>
    <w:rsid w:val="00E80C06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2CF9"/>
    <w:rsid w:val="00E96D8F"/>
    <w:rsid w:val="00E97152"/>
    <w:rsid w:val="00EA5286"/>
    <w:rsid w:val="00EA710C"/>
    <w:rsid w:val="00EA7A5B"/>
    <w:rsid w:val="00EB68DD"/>
    <w:rsid w:val="00EC0355"/>
    <w:rsid w:val="00EC05A3"/>
    <w:rsid w:val="00EC198D"/>
    <w:rsid w:val="00EC28DF"/>
    <w:rsid w:val="00EC367E"/>
    <w:rsid w:val="00EC5A04"/>
    <w:rsid w:val="00EC6952"/>
    <w:rsid w:val="00ED0654"/>
    <w:rsid w:val="00ED15A3"/>
    <w:rsid w:val="00ED2089"/>
    <w:rsid w:val="00ED236C"/>
    <w:rsid w:val="00ED2695"/>
    <w:rsid w:val="00ED74C0"/>
    <w:rsid w:val="00EE104D"/>
    <w:rsid w:val="00EE447B"/>
    <w:rsid w:val="00EE4C68"/>
    <w:rsid w:val="00EE5528"/>
    <w:rsid w:val="00EE6010"/>
    <w:rsid w:val="00EE6872"/>
    <w:rsid w:val="00EE7028"/>
    <w:rsid w:val="00EE7854"/>
    <w:rsid w:val="00EF1F17"/>
    <w:rsid w:val="00EF3029"/>
    <w:rsid w:val="00EF752B"/>
    <w:rsid w:val="00F002D2"/>
    <w:rsid w:val="00F05A1D"/>
    <w:rsid w:val="00F13F87"/>
    <w:rsid w:val="00F16DC8"/>
    <w:rsid w:val="00F17272"/>
    <w:rsid w:val="00F30F17"/>
    <w:rsid w:val="00F31EBD"/>
    <w:rsid w:val="00F33D0D"/>
    <w:rsid w:val="00F36B12"/>
    <w:rsid w:val="00F42789"/>
    <w:rsid w:val="00F4518E"/>
    <w:rsid w:val="00F46286"/>
    <w:rsid w:val="00F5269D"/>
    <w:rsid w:val="00F56821"/>
    <w:rsid w:val="00F61497"/>
    <w:rsid w:val="00F62604"/>
    <w:rsid w:val="00F63E41"/>
    <w:rsid w:val="00F6471E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44AF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D7350"/>
    <w:rsid w:val="00FE025D"/>
    <w:rsid w:val="00FE2484"/>
    <w:rsid w:val="00FE43CD"/>
    <w:rsid w:val="00FE4E00"/>
    <w:rsid w:val="00FE5FA3"/>
    <w:rsid w:val="00FE5FF2"/>
    <w:rsid w:val="00FE6559"/>
    <w:rsid w:val="00FE7358"/>
    <w:rsid w:val="00FE7720"/>
    <w:rsid w:val="00FE7B26"/>
    <w:rsid w:val="00FF10AF"/>
    <w:rsid w:val="00FF1FF9"/>
    <w:rsid w:val="00FF436A"/>
    <w:rsid w:val="00FF4F41"/>
    <w:rsid w:val="00FF5FA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justify">
    <w:name w:val="alignjustify"/>
    <w:basedOn w:val="a"/>
    <w:rsid w:val="00D4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justify">
    <w:name w:val="alignjustify"/>
    <w:basedOn w:val="a"/>
    <w:rsid w:val="00D4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2018-03-29T10:29:00Z</dcterms:created>
  <dcterms:modified xsi:type="dcterms:W3CDTF">2018-03-29T10:29:00Z</dcterms:modified>
</cp:coreProperties>
</file>