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90" w:rsidRDefault="00FC3990" w:rsidP="00FC3990">
      <w:pPr>
        <w:keepNext/>
        <w:jc w:val="center"/>
        <w:rPr>
          <w:rFonts w:ascii="Arial CYR" w:hAnsi="Arial CYR" w:cs="Arial CYR"/>
          <w:sz w:val="20"/>
          <w:szCs w:val="20"/>
        </w:rPr>
      </w:pPr>
    </w:p>
    <w:p w:rsidR="00FC3990" w:rsidRPr="0023334A" w:rsidRDefault="00FC3990" w:rsidP="00FC3990">
      <w:pPr>
        <w:pStyle w:val="1"/>
        <w:keepNext/>
        <w:jc w:val="center"/>
        <w:rPr>
          <w:rFonts w:ascii="Times New Roman" w:hAnsi="Times New Roman"/>
          <w:b/>
          <w:bCs/>
        </w:rPr>
      </w:pPr>
      <w:r w:rsidRPr="0023334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90" w:rsidRPr="00B315F8" w:rsidRDefault="00FC3990" w:rsidP="0023334A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</w:rPr>
      </w:pPr>
      <w:r w:rsidRPr="00B315F8">
        <w:rPr>
          <w:rFonts w:ascii="Times New Roman" w:hAnsi="Times New Roman"/>
          <w:b/>
          <w:bCs/>
          <w:sz w:val="28"/>
        </w:rPr>
        <w:t>АДМИНИСТРАЦИЯ</w:t>
      </w:r>
    </w:p>
    <w:p w:rsidR="00FC3990" w:rsidRPr="00B315F8" w:rsidRDefault="00FC3990" w:rsidP="0023334A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</w:rPr>
      </w:pPr>
      <w:r w:rsidRPr="00B315F8">
        <w:rPr>
          <w:rFonts w:ascii="Times New Roman" w:hAnsi="Times New Roman"/>
          <w:b/>
          <w:bCs/>
          <w:sz w:val="28"/>
        </w:rPr>
        <w:t>САРСИНСКОГО ГОРОДСКОГО ПОСЕЛЕНИЯ</w:t>
      </w:r>
    </w:p>
    <w:p w:rsidR="00FC3990" w:rsidRPr="00B315F8" w:rsidRDefault="00FC3990" w:rsidP="0023334A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</w:rPr>
      </w:pPr>
      <w:r w:rsidRPr="00B315F8">
        <w:rPr>
          <w:rFonts w:ascii="Times New Roman" w:hAnsi="Times New Roman"/>
          <w:b/>
          <w:bCs/>
          <w:sz w:val="28"/>
        </w:rPr>
        <w:t>ОКТЯБРЬСКОГО МУНИЦИПАЛЬНОГО РАЙОНА</w:t>
      </w:r>
    </w:p>
    <w:p w:rsidR="00FC3990" w:rsidRPr="00B315F8" w:rsidRDefault="00FC3990" w:rsidP="0023334A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</w:rPr>
      </w:pPr>
      <w:r w:rsidRPr="00B315F8">
        <w:rPr>
          <w:rFonts w:ascii="Times New Roman" w:hAnsi="Times New Roman"/>
          <w:b/>
          <w:bCs/>
          <w:sz w:val="28"/>
        </w:rPr>
        <w:t>ПЕРМСКОГО КРАЯ</w:t>
      </w:r>
    </w:p>
    <w:p w:rsidR="0023334A" w:rsidRPr="00B315F8" w:rsidRDefault="0023334A" w:rsidP="0023334A">
      <w:pPr>
        <w:rPr>
          <w:sz w:val="26"/>
        </w:rPr>
      </w:pPr>
    </w:p>
    <w:p w:rsidR="00FC3990" w:rsidRPr="00B315F8" w:rsidRDefault="00FC3990" w:rsidP="0023334A">
      <w:pPr>
        <w:spacing w:line="240" w:lineRule="exact"/>
        <w:jc w:val="center"/>
        <w:rPr>
          <w:rFonts w:ascii="Times New Roman" w:hAnsi="Times New Roman"/>
          <w:b/>
          <w:bCs/>
          <w:sz w:val="28"/>
        </w:rPr>
      </w:pPr>
      <w:r w:rsidRPr="00B315F8">
        <w:rPr>
          <w:rFonts w:ascii="Times New Roman" w:hAnsi="Times New Roman"/>
          <w:b/>
          <w:bCs/>
          <w:sz w:val="28"/>
        </w:rPr>
        <w:t>ПОСТАНОВЛЕНИЕ</w:t>
      </w:r>
    </w:p>
    <w:p w:rsidR="00FC3990" w:rsidRDefault="00FC3990" w:rsidP="0023334A">
      <w:pPr>
        <w:spacing w:line="240" w:lineRule="exact"/>
        <w:rPr>
          <w:rFonts w:ascii="Times New Roman" w:hAnsi="Times New Roman"/>
        </w:rPr>
      </w:pPr>
    </w:p>
    <w:p w:rsidR="00B57A6C" w:rsidRPr="0023334A" w:rsidRDefault="00B57A6C" w:rsidP="0023334A">
      <w:pPr>
        <w:spacing w:line="240" w:lineRule="exact"/>
        <w:rPr>
          <w:rFonts w:ascii="Times New Roman" w:hAnsi="Times New Roman"/>
        </w:rPr>
      </w:pPr>
    </w:p>
    <w:p w:rsidR="00FC3990" w:rsidRPr="00B315F8" w:rsidRDefault="0023334A" w:rsidP="0023334A">
      <w:pPr>
        <w:spacing w:line="240" w:lineRule="exact"/>
        <w:ind w:right="282"/>
        <w:rPr>
          <w:rFonts w:ascii="Times New Roman" w:hAnsi="Times New Roman"/>
          <w:bCs/>
          <w:sz w:val="28"/>
        </w:rPr>
      </w:pPr>
      <w:r w:rsidRPr="00B315F8">
        <w:rPr>
          <w:rFonts w:ascii="Times New Roman" w:hAnsi="Times New Roman"/>
          <w:bCs/>
          <w:sz w:val="28"/>
        </w:rPr>
        <w:t>07</w:t>
      </w:r>
      <w:r w:rsidR="00FC3990" w:rsidRPr="00B315F8">
        <w:rPr>
          <w:rFonts w:ascii="Times New Roman" w:hAnsi="Times New Roman"/>
          <w:bCs/>
          <w:sz w:val="28"/>
        </w:rPr>
        <w:t>.0</w:t>
      </w:r>
      <w:r w:rsidRPr="00B315F8">
        <w:rPr>
          <w:rFonts w:ascii="Times New Roman" w:hAnsi="Times New Roman"/>
          <w:bCs/>
          <w:sz w:val="28"/>
        </w:rPr>
        <w:t>6</w:t>
      </w:r>
      <w:r w:rsidR="00FC3990" w:rsidRPr="00B315F8">
        <w:rPr>
          <w:rFonts w:ascii="Times New Roman" w:hAnsi="Times New Roman"/>
          <w:bCs/>
          <w:sz w:val="28"/>
        </w:rPr>
        <w:t>.201</w:t>
      </w:r>
      <w:r w:rsidR="00140FE0" w:rsidRPr="00B315F8">
        <w:rPr>
          <w:rFonts w:ascii="Times New Roman" w:hAnsi="Times New Roman"/>
          <w:bCs/>
          <w:sz w:val="28"/>
        </w:rPr>
        <w:t>6</w:t>
      </w:r>
      <w:r w:rsidR="00FC3990" w:rsidRPr="00B315F8">
        <w:rPr>
          <w:rFonts w:ascii="Times New Roman" w:hAnsi="Times New Roman"/>
          <w:bCs/>
          <w:sz w:val="28"/>
        </w:rPr>
        <w:t xml:space="preserve">                                                                               </w:t>
      </w:r>
      <w:r w:rsidR="00B315F8" w:rsidRPr="00B315F8">
        <w:rPr>
          <w:rFonts w:ascii="Times New Roman" w:hAnsi="Times New Roman"/>
          <w:bCs/>
          <w:sz w:val="28"/>
        </w:rPr>
        <w:t xml:space="preserve">        </w:t>
      </w:r>
      <w:r w:rsidRPr="00B315F8">
        <w:rPr>
          <w:rFonts w:ascii="Times New Roman" w:hAnsi="Times New Roman"/>
          <w:bCs/>
          <w:sz w:val="28"/>
        </w:rPr>
        <w:t xml:space="preserve">                         </w:t>
      </w:r>
      <w:r w:rsidR="00FC3990" w:rsidRPr="00B315F8">
        <w:rPr>
          <w:rFonts w:ascii="Times New Roman" w:hAnsi="Times New Roman"/>
          <w:bCs/>
          <w:sz w:val="28"/>
        </w:rPr>
        <w:t xml:space="preserve">№ </w:t>
      </w:r>
      <w:r w:rsidRPr="00B315F8">
        <w:rPr>
          <w:rFonts w:ascii="Times New Roman" w:hAnsi="Times New Roman"/>
          <w:bCs/>
          <w:sz w:val="28"/>
        </w:rPr>
        <w:t>145</w:t>
      </w:r>
    </w:p>
    <w:p w:rsidR="00FC3990" w:rsidRDefault="00FC3990" w:rsidP="0023334A">
      <w:pPr>
        <w:spacing w:line="240" w:lineRule="exact"/>
        <w:rPr>
          <w:rFonts w:ascii="Times New Roman" w:hAnsi="Times New Roman"/>
          <w:b/>
          <w:bCs/>
        </w:rPr>
      </w:pPr>
    </w:p>
    <w:p w:rsidR="00B57A6C" w:rsidRPr="0023334A" w:rsidRDefault="00B57A6C" w:rsidP="0023334A">
      <w:pPr>
        <w:spacing w:line="240" w:lineRule="exact"/>
        <w:rPr>
          <w:rFonts w:ascii="Times New Roman" w:hAnsi="Times New Roman"/>
          <w:b/>
          <w:bCs/>
        </w:rPr>
      </w:pPr>
    </w:p>
    <w:p w:rsidR="00FC3990" w:rsidRPr="0023334A" w:rsidRDefault="009A1834" w:rsidP="0023334A">
      <w:pPr>
        <w:spacing w:line="24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4.55pt;width:240.15pt;height:88pt;z-index:251660288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FC3990" w:rsidTr="00163381">
                    <w:trPr>
                      <w:trHeight w:val="3124"/>
                    </w:trPr>
                    <w:tc>
                      <w:tcPr>
                        <w:tcW w:w="4820" w:type="dxa"/>
                        <w:shd w:val="clear" w:color="auto" w:fill="auto"/>
                      </w:tcPr>
                      <w:p w:rsidR="00FC3990" w:rsidRPr="006467ED" w:rsidRDefault="00FC3990" w:rsidP="0023334A">
                        <w:pPr>
                          <w:snapToGrid w:val="0"/>
                          <w:spacing w:line="240" w:lineRule="exact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57A6C">
                          <w:rPr>
                            <w:rFonts w:ascii="Times New Roman" w:hAnsi="Times New Roman"/>
                            <w:b/>
                            <w:szCs w:val="28"/>
                          </w:rPr>
                          <w:t>О</w:t>
                        </w:r>
                        <w:r w:rsidR="0023334A" w:rsidRPr="00B57A6C">
                          <w:rPr>
                            <w:rFonts w:ascii="Times New Roman" w:hAnsi="Times New Roman"/>
                            <w:b/>
                            <w:szCs w:val="28"/>
                          </w:rPr>
                          <w:t xml:space="preserve">б утверждении Порядка уведомления муниципальными служащими администрации </w:t>
                        </w:r>
                        <w:proofErr w:type="spellStart"/>
                        <w:r w:rsidR="0023334A" w:rsidRPr="00B57A6C">
                          <w:rPr>
                            <w:rFonts w:ascii="Times New Roman" w:hAnsi="Times New Roman"/>
                            <w:b/>
                            <w:szCs w:val="28"/>
                          </w:rPr>
                          <w:t>Сарсинского</w:t>
                        </w:r>
                        <w:proofErr w:type="spellEnd"/>
                        <w:r w:rsidR="0023334A" w:rsidRPr="00B57A6C">
                          <w:rPr>
                            <w:rFonts w:ascii="Times New Roman" w:hAnsi="Times New Roman"/>
                            <w:b/>
                            <w:szCs w:val="28"/>
                          </w:rPr>
                          <w:t xml:space="preserve"> городского поселения Октябрьского муниципального района Пермского края представителя работодателя о выполнении иной  оплачиваемой работы</w:t>
                        </w:r>
                        <w:r w:rsidRPr="00B57A6C">
                          <w:rPr>
                            <w:rFonts w:ascii="Times New Roman" w:hAnsi="Times New Roman"/>
                            <w:b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FC3990" w:rsidRDefault="00FC3990" w:rsidP="00FC3990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FC3990" w:rsidRPr="0023334A" w:rsidRDefault="00FC3990" w:rsidP="0023334A">
      <w:pPr>
        <w:spacing w:line="240" w:lineRule="exact"/>
        <w:jc w:val="both"/>
        <w:rPr>
          <w:rFonts w:ascii="Times New Roman" w:hAnsi="Times New Roman"/>
          <w:b/>
          <w:bCs/>
        </w:rPr>
      </w:pPr>
    </w:p>
    <w:p w:rsidR="00FC3990" w:rsidRPr="0023334A" w:rsidRDefault="00FC3990" w:rsidP="0023334A">
      <w:pPr>
        <w:spacing w:line="240" w:lineRule="exact"/>
        <w:jc w:val="both"/>
        <w:rPr>
          <w:rFonts w:ascii="Times New Roman" w:hAnsi="Times New Roman"/>
          <w:b/>
          <w:bCs/>
        </w:rPr>
      </w:pPr>
    </w:p>
    <w:p w:rsidR="00FC3990" w:rsidRPr="0023334A" w:rsidRDefault="00FC3990" w:rsidP="0023334A">
      <w:pPr>
        <w:spacing w:line="240" w:lineRule="exact"/>
        <w:jc w:val="both"/>
        <w:rPr>
          <w:rFonts w:ascii="Times New Roman" w:hAnsi="Times New Roman"/>
          <w:b/>
          <w:bCs/>
        </w:rPr>
      </w:pPr>
    </w:p>
    <w:p w:rsidR="00FC3990" w:rsidRPr="0023334A" w:rsidRDefault="00FC3990" w:rsidP="0023334A">
      <w:pPr>
        <w:spacing w:line="240" w:lineRule="exact"/>
        <w:jc w:val="both"/>
        <w:rPr>
          <w:rFonts w:ascii="Times New Roman" w:hAnsi="Times New Roman"/>
          <w:b/>
          <w:bCs/>
        </w:rPr>
      </w:pPr>
    </w:p>
    <w:p w:rsidR="00FC3990" w:rsidRPr="0023334A" w:rsidRDefault="00FC3990" w:rsidP="0023334A">
      <w:pPr>
        <w:spacing w:line="240" w:lineRule="exact"/>
        <w:jc w:val="both"/>
        <w:rPr>
          <w:rFonts w:ascii="Times New Roman" w:hAnsi="Times New Roman"/>
          <w:b/>
          <w:bCs/>
        </w:rPr>
      </w:pPr>
      <w:r w:rsidRPr="0023334A">
        <w:rPr>
          <w:rFonts w:ascii="Times New Roman" w:hAnsi="Times New Roman"/>
          <w:b/>
          <w:bCs/>
        </w:rPr>
        <w:t xml:space="preserve">        </w:t>
      </w:r>
    </w:p>
    <w:p w:rsidR="00FC3990" w:rsidRPr="0023334A" w:rsidRDefault="00FC3990" w:rsidP="0023334A">
      <w:pPr>
        <w:spacing w:line="240" w:lineRule="exact"/>
        <w:ind w:firstLine="720"/>
        <w:jc w:val="both"/>
        <w:rPr>
          <w:rFonts w:ascii="Times New Roman" w:hAnsi="Times New Roman"/>
        </w:rPr>
      </w:pPr>
    </w:p>
    <w:p w:rsidR="00FC3990" w:rsidRPr="0023334A" w:rsidRDefault="00FC3990" w:rsidP="0023334A">
      <w:pPr>
        <w:spacing w:line="240" w:lineRule="exact"/>
        <w:ind w:firstLine="720"/>
        <w:jc w:val="both"/>
        <w:rPr>
          <w:rFonts w:ascii="Times New Roman" w:hAnsi="Times New Roman"/>
        </w:rPr>
      </w:pPr>
    </w:p>
    <w:p w:rsidR="00FC3990" w:rsidRDefault="00FC3990" w:rsidP="0023334A">
      <w:pPr>
        <w:spacing w:line="240" w:lineRule="exact"/>
        <w:ind w:firstLine="720"/>
        <w:jc w:val="both"/>
        <w:rPr>
          <w:rFonts w:ascii="Times New Roman" w:hAnsi="Times New Roman"/>
        </w:rPr>
      </w:pPr>
    </w:p>
    <w:p w:rsidR="0023334A" w:rsidRPr="0023334A" w:rsidRDefault="0023334A" w:rsidP="00B57A6C">
      <w:pPr>
        <w:spacing w:line="240" w:lineRule="exact"/>
        <w:jc w:val="both"/>
        <w:rPr>
          <w:rFonts w:ascii="Times New Roman" w:hAnsi="Times New Roman"/>
        </w:rPr>
      </w:pPr>
    </w:p>
    <w:p w:rsidR="00481AC8" w:rsidRPr="00B57A6C" w:rsidRDefault="00481AC8" w:rsidP="00B57A6C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3334A" w:rsidRPr="00B57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пунктом 2 статьи 11 Федерального закона от 02.03.2007 </w:t>
      </w:r>
      <w:r w:rsidR="00B57A6C" w:rsidRPr="00B57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№25-ФЗ «О муниципальной службе </w:t>
      </w:r>
      <w:r w:rsidR="0023334A" w:rsidRPr="00B57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Российской Федерации», в целях укрепления служебной дисциплины и предотвращения конфликта интересов, </w:t>
      </w:r>
    </w:p>
    <w:p w:rsidR="00481AC8" w:rsidRPr="00B57A6C" w:rsidRDefault="00FC3990" w:rsidP="0023334A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57A6C">
        <w:rPr>
          <w:rFonts w:ascii="Times New Roman" w:hAnsi="Times New Roman"/>
          <w:b/>
          <w:sz w:val="28"/>
          <w:szCs w:val="28"/>
        </w:rPr>
        <w:t>Администрация городского поселения ПОСТАНОВЛЯЕТ:</w:t>
      </w:r>
    </w:p>
    <w:p w:rsidR="0023334A" w:rsidRPr="00B57A6C" w:rsidRDefault="00FC3990" w:rsidP="00B57A6C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57A6C">
        <w:rPr>
          <w:rFonts w:ascii="Times New Roman" w:hAnsi="Times New Roman"/>
          <w:sz w:val="28"/>
          <w:szCs w:val="28"/>
        </w:rPr>
        <w:t>1.</w:t>
      </w:r>
      <w:r w:rsidR="0023334A" w:rsidRPr="00B57A6C">
        <w:rPr>
          <w:rFonts w:ascii="Times New Roman" w:hAnsi="Times New Roman"/>
          <w:sz w:val="28"/>
          <w:szCs w:val="28"/>
        </w:rPr>
        <w:t xml:space="preserve">Утвердить прилагаемый Порядок уведомления муниципальными служащими администрации </w:t>
      </w:r>
      <w:proofErr w:type="spellStart"/>
      <w:r w:rsidR="0023334A" w:rsidRPr="00B57A6C">
        <w:rPr>
          <w:rFonts w:ascii="Times New Roman" w:hAnsi="Times New Roman"/>
          <w:sz w:val="28"/>
          <w:szCs w:val="28"/>
        </w:rPr>
        <w:t>Сарсинского</w:t>
      </w:r>
      <w:proofErr w:type="spellEnd"/>
      <w:r w:rsidR="0023334A" w:rsidRPr="00B57A6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E4CDF" w:rsidRPr="00B57A6C">
        <w:rPr>
          <w:rFonts w:ascii="Times New Roman" w:hAnsi="Times New Roman"/>
          <w:sz w:val="28"/>
          <w:szCs w:val="28"/>
        </w:rPr>
        <w:t xml:space="preserve"> Октябрьского муниципального района Пермского края представителя работодателя о выполнении иной оплачиваемой работы (далее - Порядок).</w:t>
      </w:r>
    </w:p>
    <w:p w:rsidR="008205F8" w:rsidRPr="00B57A6C" w:rsidRDefault="008205F8" w:rsidP="00B57A6C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A6C">
        <w:rPr>
          <w:rFonts w:ascii="Times New Roman" w:hAnsi="Times New Roman"/>
          <w:sz w:val="28"/>
          <w:szCs w:val="28"/>
        </w:rPr>
        <w:t>2.</w:t>
      </w:r>
      <w:r w:rsidR="00B57A6C">
        <w:rPr>
          <w:rFonts w:ascii="Times New Roman" w:hAnsi="Times New Roman"/>
          <w:sz w:val="28"/>
          <w:szCs w:val="28"/>
        </w:rPr>
        <w:t>Главному с</w:t>
      </w:r>
      <w:r w:rsidR="00CE4CDF" w:rsidRPr="00B57A6C">
        <w:rPr>
          <w:rFonts w:ascii="Times New Roman" w:hAnsi="Times New Roman"/>
          <w:sz w:val="28"/>
          <w:szCs w:val="28"/>
        </w:rPr>
        <w:t xml:space="preserve">пециалисту администрации </w:t>
      </w:r>
      <w:proofErr w:type="spellStart"/>
      <w:r w:rsidR="00CE4CDF" w:rsidRPr="00B57A6C">
        <w:rPr>
          <w:rFonts w:ascii="Times New Roman" w:hAnsi="Times New Roman"/>
          <w:sz w:val="28"/>
          <w:szCs w:val="28"/>
        </w:rPr>
        <w:t>Сарсинского</w:t>
      </w:r>
      <w:proofErr w:type="spellEnd"/>
      <w:r w:rsidR="00CE4CDF" w:rsidRPr="00B57A6C">
        <w:rPr>
          <w:rFonts w:ascii="Times New Roman" w:hAnsi="Times New Roman"/>
          <w:sz w:val="28"/>
          <w:szCs w:val="28"/>
        </w:rPr>
        <w:t xml:space="preserve"> городского поселения Октябрьского муниципального района Пермского края С.В.</w:t>
      </w:r>
      <w:r w:rsidR="00B57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CDF" w:rsidRPr="00B57A6C">
        <w:rPr>
          <w:rFonts w:ascii="Times New Roman" w:hAnsi="Times New Roman"/>
          <w:sz w:val="28"/>
          <w:szCs w:val="28"/>
        </w:rPr>
        <w:t>Сибиряковой</w:t>
      </w:r>
      <w:proofErr w:type="spellEnd"/>
      <w:r w:rsidR="00CE4CDF" w:rsidRPr="00B57A6C">
        <w:rPr>
          <w:rFonts w:ascii="Times New Roman" w:hAnsi="Times New Roman"/>
          <w:sz w:val="28"/>
          <w:szCs w:val="28"/>
        </w:rPr>
        <w:t xml:space="preserve"> обеспечить ознакомление муниципальных служащих под роспись с Порядком, утвержденным настоящим постановлением</w:t>
      </w:r>
      <w:r w:rsidRPr="00B57A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A3918" w:rsidRPr="00B57A6C" w:rsidRDefault="008205F8" w:rsidP="00B57A6C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57A6C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56462" w:rsidRPr="00B57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C3990" w:rsidRPr="00B57A6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CE4CDF" w:rsidRPr="00B57A6C">
        <w:rPr>
          <w:rFonts w:ascii="Times New Roman" w:hAnsi="Times New Roman"/>
          <w:sz w:val="28"/>
          <w:szCs w:val="28"/>
        </w:rPr>
        <w:t>подписания</w:t>
      </w:r>
      <w:r w:rsidR="00FC3990" w:rsidRPr="00B57A6C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 w:rsidR="00FC3990" w:rsidRPr="00B57A6C">
        <w:rPr>
          <w:rFonts w:ascii="Times New Roman" w:hAnsi="Times New Roman"/>
          <w:sz w:val="28"/>
          <w:szCs w:val="28"/>
        </w:rPr>
        <w:t>Сарсинского</w:t>
      </w:r>
      <w:proofErr w:type="spellEnd"/>
      <w:r w:rsidR="00FC3990" w:rsidRPr="00B57A6C">
        <w:rPr>
          <w:rFonts w:ascii="Times New Roman" w:hAnsi="Times New Roman"/>
          <w:sz w:val="28"/>
          <w:szCs w:val="28"/>
        </w:rPr>
        <w:t xml:space="preserve"> городского поселения Октябрьского муниципального района Пермского края </w:t>
      </w:r>
      <w:r w:rsidR="00FC3990" w:rsidRPr="00B57A6C">
        <w:rPr>
          <w:rFonts w:ascii="Times New Roman" w:hAnsi="Times New Roman"/>
          <w:sz w:val="28"/>
          <w:szCs w:val="28"/>
          <w:lang w:val="en-US"/>
        </w:rPr>
        <w:t>http</w:t>
      </w:r>
      <w:r w:rsidR="00FC3990" w:rsidRPr="00B57A6C">
        <w:rPr>
          <w:rFonts w:ascii="Times New Roman" w:hAnsi="Times New Roman"/>
          <w:sz w:val="28"/>
          <w:szCs w:val="28"/>
        </w:rPr>
        <w:t>://</w:t>
      </w:r>
      <w:proofErr w:type="spellStart"/>
      <w:r w:rsidR="00FC3990" w:rsidRPr="00B57A6C">
        <w:rPr>
          <w:rFonts w:ascii="Times New Roman" w:hAnsi="Times New Roman"/>
          <w:sz w:val="28"/>
          <w:szCs w:val="28"/>
          <w:lang w:val="en-US"/>
        </w:rPr>
        <w:t>oktyabrskiy</w:t>
      </w:r>
      <w:proofErr w:type="spellEnd"/>
      <w:r w:rsidR="00FC3990" w:rsidRPr="00B57A6C">
        <w:rPr>
          <w:rFonts w:ascii="Times New Roman" w:hAnsi="Times New Roman"/>
          <w:sz w:val="28"/>
          <w:szCs w:val="28"/>
        </w:rPr>
        <w:t>.</w:t>
      </w:r>
      <w:proofErr w:type="spellStart"/>
      <w:r w:rsidR="00FC3990" w:rsidRPr="00B57A6C">
        <w:rPr>
          <w:rFonts w:ascii="Times New Roman" w:hAnsi="Times New Roman"/>
          <w:sz w:val="28"/>
          <w:szCs w:val="28"/>
          <w:lang w:val="en-US"/>
        </w:rPr>
        <w:t>permarea</w:t>
      </w:r>
      <w:proofErr w:type="spellEnd"/>
      <w:r w:rsidR="00FC3990" w:rsidRPr="00B57A6C">
        <w:rPr>
          <w:rFonts w:ascii="Times New Roman" w:hAnsi="Times New Roman"/>
          <w:sz w:val="28"/>
          <w:szCs w:val="28"/>
        </w:rPr>
        <w:t>.</w:t>
      </w:r>
      <w:proofErr w:type="spellStart"/>
      <w:r w:rsidR="00FC3990" w:rsidRPr="00B57A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C3990" w:rsidRPr="00B57A6C">
        <w:rPr>
          <w:rFonts w:ascii="Times New Roman" w:hAnsi="Times New Roman"/>
          <w:sz w:val="28"/>
          <w:szCs w:val="28"/>
        </w:rPr>
        <w:t>/</w:t>
      </w:r>
      <w:proofErr w:type="spellStart"/>
      <w:r w:rsidR="00FC3990" w:rsidRPr="00B57A6C">
        <w:rPr>
          <w:rFonts w:ascii="Times New Roman" w:hAnsi="Times New Roman"/>
          <w:sz w:val="28"/>
          <w:szCs w:val="28"/>
          <w:lang w:val="en-US"/>
        </w:rPr>
        <w:t>sarsinskoe</w:t>
      </w:r>
      <w:proofErr w:type="spellEnd"/>
      <w:r w:rsidR="00FC3990" w:rsidRPr="00B57A6C">
        <w:rPr>
          <w:rFonts w:ascii="Times New Roman" w:hAnsi="Times New Roman"/>
          <w:sz w:val="28"/>
          <w:szCs w:val="28"/>
        </w:rPr>
        <w:t xml:space="preserve">. </w:t>
      </w:r>
    </w:p>
    <w:p w:rsidR="007A3918" w:rsidRPr="00B57A6C" w:rsidRDefault="00B315F8" w:rsidP="00B57A6C">
      <w:pPr>
        <w:shd w:val="clear" w:color="auto" w:fill="FFFFFF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3990" w:rsidRPr="00B57A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3990" w:rsidRPr="00B57A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3990" w:rsidRPr="00B57A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6AD5" w:rsidRPr="00B57A6C" w:rsidRDefault="000F6AD5" w:rsidP="0023334A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F6AD5" w:rsidRPr="00B57A6C" w:rsidRDefault="000F6AD5" w:rsidP="0023334A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A3918" w:rsidRPr="00B57A6C" w:rsidRDefault="00FC3990" w:rsidP="0023334A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57A6C">
        <w:rPr>
          <w:rFonts w:ascii="Times New Roman" w:hAnsi="Times New Roman"/>
          <w:sz w:val="28"/>
          <w:szCs w:val="28"/>
        </w:rPr>
        <w:t xml:space="preserve">Глава городского поселения </w:t>
      </w:r>
      <w:r w:rsidR="007A3918" w:rsidRPr="00B57A6C">
        <w:rPr>
          <w:rFonts w:ascii="Times New Roman" w:hAnsi="Times New Roman"/>
          <w:sz w:val="28"/>
          <w:szCs w:val="28"/>
        </w:rPr>
        <w:t>–</w:t>
      </w:r>
    </w:p>
    <w:p w:rsidR="00FC3990" w:rsidRPr="00B57A6C" w:rsidRDefault="00FC3990" w:rsidP="0023334A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57A6C">
        <w:rPr>
          <w:rFonts w:ascii="Times New Roman" w:hAnsi="Times New Roman"/>
          <w:spacing w:val="-3"/>
          <w:sz w:val="28"/>
          <w:szCs w:val="28"/>
        </w:rPr>
        <w:t xml:space="preserve">глава администрации </w:t>
      </w:r>
      <w:proofErr w:type="spellStart"/>
      <w:r w:rsidRPr="00B57A6C">
        <w:rPr>
          <w:rFonts w:ascii="Times New Roman" w:hAnsi="Times New Roman"/>
          <w:spacing w:val="-3"/>
          <w:sz w:val="28"/>
          <w:szCs w:val="28"/>
        </w:rPr>
        <w:t>Сарсинского</w:t>
      </w:r>
      <w:proofErr w:type="spellEnd"/>
      <w:r w:rsidRPr="00B57A6C">
        <w:rPr>
          <w:rFonts w:ascii="Times New Roman" w:hAnsi="Times New Roman"/>
          <w:sz w:val="28"/>
          <w:szCs w:val="28"/>
        </w:rPr>
        <w:tab/>
      </w:r>
    </w:p>
    <w:p w:rsidR="00FC3990" w:rsidRPr="00B57A6C" w:rsidRDefault="00FC3990" w:rsidP="0023334A">
      <w:pPr>
        <w:shd w:val="clear" w:color="auto" w:fill="FFFFFF"/>
        <w:tabs>
          <w:tab w:val="left" w:pos="5669"/>
          <w:tab w:val="left" w:pos="8803"/>
        </w:tabs>
        <w:spacing w:line="240" w:lineRule="exact"/>
        <w:ind w:right="282"/>
        <w:jc w:val="both"/>
        <w:rPr>
          <w:rFonts w:ascii="Times New Roman" w:hAnsi="Times New Roman"/>
          <w:spacing w:val="-4"/>
          <w:sz w:val="28"/>
          <w:szCs w:val="28"/>
        </w:rPr>
      </w:pPr>
      <w:r w:rsidRPr="00B57A6C">
        <w:rPr>
          <w:rFonts w:ascii="Times New Roman" w:hAnsi="Times New Roman"/>
          <w:spacing w:val="-3"/>
          <w:sz w:val="28"/>
          <w:szCs w:val="28"/>
        </w:rPr>
        <w:t xml:space="preserve">городского поселения                                                       </w:t>
      </w:r>
      <w:r w:rsidR="000F6AD5" w:rsidRPr="00B57A6C"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="00B315F8">
        <w:rPr>
          <w:rFonts w:ascii="Times New Roman" w:hAnsi="Times New Roman"/>
          <w:spacing w:val="-3"/>
          <w:sz w:val="28"/>
          <w:szCs w:val="28"/>
        </w:rPr>
        <w:t xml:space="preserve">   </w:t>
      </w:r>
      <w:r w:rsidR="000F6AD5" w:rsidRPr="00B57A6C">
        <w:rPr>
          <w:rFonts w:ascii="Times New Roman" w:hAnsi="Times New Roman"/>
          <w:spacing w:val="-3"/>
          <w:sz w:val="28"/>
          <w:szCs w:val="28"/>
        </w:rPr>
        <w:t xml:space="preserve">                     </w:t>
      </w:r>
      <w:r w:rsidRPr="00B57A6C">
        <w:rPr>
          <w:rFonts w:ascii="Times New Roman" w:hAnsi="Times New Roman"/>
          <w:spacing w:val="-3"/>
          <w:sz w:val="28"/>
          <w:szCs w:val="28"/>
        </w:rPr>
        <w:t xml:space="preserve">  О</w:t>
      </w:r>
      <w:r w:rsidRPr="00B57A6C">
        <w:rPr>
          <w:rFonts w:ascii="Times New Roman" w:hAnsi="Times New Roman"/>
          <w:spacing w:val="-4"/>
          <w:sz w:val="28"/>
          <w:szCs w:val="28"/>
        </w:rPr>
        <w:t>.</w:t>
      </w:r>
      <w:r w:rsidRPr="00B57A6C">
        <w:rPr>
          <w:rFonts w:ascii="Times New Roman" w:hAnsi="Times New Roman"/>
          <w:spacing w:val="-4"/>
          <w:sz w:val="28"/>
          <w:szCs w:val="28"/>
          <w:lang w:val="en-US"/>
        </w:rPr>
        <w:t>M</w:t>
      </w:r>
      <w:r w:rsidRPr="00B57A6C">
        <w:rPr>
          <w:rFonts w:ascii="Times New Roman" w:hAnsi="Times New Roman"/>
          <w:spacing w:val="-4"/>
          <w:sz w:val="28"/>
          <w:szCs w:val="28"/>
        </w:rPr>
        <w:t>. Конев</w:t>
      </w:r>
    </w:p>
    <w:p w:rsidR="00824C28" w:rsidRPr="00B57A6C" w:rsidRDefault="00824C28" w:rsidP="0023334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B57A6C" w:rsidRDefault="007A3918" w:rsidP="0023334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B57A6C" w:rsidRDefault="007A3918" w:rsidP="0023334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3918" w:rsidRPr="0023334A" w:rsidRDefault="007A3918" w:rsidP="0023334A">
      <w:pPr>
        <w:spacing w:line="240" w:lineRule="exact"/>
        <w:rPr>
          <w:rFonts w:ascii="Times New Roman" w:hAnsi="Times New Roman"/>
        </w:rPr>
      </w:pPr>
    </w:p>
    <w:p w:rsidR="007A3918" w:rsidRPr="0023334A" w:rsidRDefault="007A3918" w:rsidP="0023334A">
      <w:pPr>
        <w:spacing w:line="240" w:lineRule="exact"/>
        <w:rPr>
          <w:rFonts w:ascii="Times New Roman" w:hAnsi="Times New Roman"/>
        </w:rPr>
      </w:pPr>
    </w:p>
    <w:p w:rsidR="007A3918" w:rsidRPr="0023334A" w:rsidRDefault="007A3918" w:rsidP="0023334A">
      <w:pPr>
        <w:spacing w:line="240" w:lineRule="exact"/>
        <w:rPr>
          <w:rFonts w:ascii="Times New Roman" w:hAnsi="Times New Roman"/>
        </w:rPr>
      </w:pPr>
    </w:p>
    <w:p w:rsidR="007A3918" w:rsidRPr="0023334A" w:rsidRDefault="007A3918" w:rsidP="0023334A">
      <w:pPr>
        <w:spacing w:line="240" w:lineRule="exact"/>
        <w:rPr>
          <w:rFonts w:ascii="Times New Roman" w:hAnsi="Times New Roman"/>
        </w:rPr>
      </w:pPr>
    </w:p>
    <w:p w:rsidR="007A3918" w:rsidRPr="0023334A" w:rsidRDefault="007A3918" w:rsidP="0023334A">
      <w:pPr>
        <w:spacing w:line="240" w:lineRule="exact"/>
        <w:rPr>
          <w:rFonts w:ascii="Times New Roman" w:hAnsi="Times New Roman"/>
        </w:rPr>
      </w:pPr>
    </w:p>
    <w:p w:rsidR="007A3918" w:rsidRDefault="007A3918" w:rsidP="0023334A">
      <w:pPr>
        <w:spacing w:line="240" w:lineRule="exact"/>
        <w:rPr>
          <w:rFonts w:ascii="Times New Roman" w:hAnsi="Times New Roman"/>
        </w:rPr>
      </w:pPr>
    </w:p>
    <w:p w:rsidR="00B57A6C" w:rsidRDefault="00B57A6C" w:rsidP="0023334A">
      <w:pPr>
        <w:spacing w:line="240" w:lineRule="exact"/>
        <w:rPr>
          <w:rFonts w:ascii="Times New Roman" w:hAnsi="Times New Roman"/>
        </w:rPr>
      </w:pPr>
    </w:p>
    <w:p w:rsidR="00B57A6C" w:rsidRPr="0023334A" w:rsidRDefault="00B57A6C" w:rsidP="0023334A">
      <w:pPr>
        <w:spacing w:line="240" w:lineRule="exact"/>
        <w:rPr>
          <w:rFonts w:ascii="Times New Roman" w:hAnsi="Times New Roman"/>
        </w:rPr>
      </w:pPr>
    </w:p>
    <w:p w:rsidR="00036E8D" w:rsidRDefault="00B57A6C" w:rsidP="00B57A6C">
      <w:pPr>
        <w:spacing w:line="240" w:lineRule="exact"/>
        <w:ind w:firstLine="680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7A3918" w:rsidRPr="0023334A" w:rsidRDefault="00036E8D" w:rsidP="00B57A6C">
      <w:pPr>
        <w:spacing w:line="240" w:lineRule="exact"/>
        <w:ind w:firstLine="6804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</w:p>
    <w:p w:rsidR="007449F0" w:rsidRPr="0023334A" w:rsidRDefault="00036E8D" w:rsidP="00B57A6C">
      <w:pPr>
        <w:spacing w:line="240" w:lineRule="exact"/>
        <w:ind w:firstLine="68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449F0" w:rsidRPr="0023334A">
        <w:rPr>
          <w:rFonts w:ascii="Times New Roman" w:hAnsi="Times New Roman"/>
        </w:rPr>
        <w:t xml:space="preserve">дминистрации </w:t>
      </w:r>
      <w:proofErr w:type="spellStart"/>
      <w:r w:rsidR="007449F0" w:rsidRPr="0023334A">
        <w:rPr>
          <w:rFonts w:ascii="Times New Roman" w:hAnsi="Times New Roman"/>
        </w:rPr>
        <w:t>Сарсинского</w:t>
      </w:r>
      <w:proofErr w:type="spellEnd"/>
      <w:r w:rsidR="007449F0" w:rsidRPr="0023334A">
        <w:rPr>
          <w:rFonts w:ascii="Times New Roman" w:hAnsi="Times New Roman"/>
        </w:rPr>
        <w:t xml:space="preserve">    </w:t>
      </w:r>
    </w:p>
    <w:p w:rsidR="007449F0" w:rsidRPr="0023334A" w:rsidRDefault="007449F0" w:rsidP="00B57A6C">
      <w:pPr>
        <w:spacing w:line="240" w:lineRule="exact"/>
        <w:ind w:firstLine="6804"/>
        <w:rPr>
          <w:rFonts w:ascii="Times New Roman" w:hAnsi="Times New Roman"/>
        </w:rPr>
      </w:pPr>
      <w:r w:rsidRPr="0023334A">
        <w:rPr>
          <w:rFonts w:ascii="Times New Roman" w:hAnsi="Times New Roman"/>
        </w:rPr>
        <w:t xml:space="preserve">городского поселения  </w:t>
      </w:r>
    </w:p>
    <w:p w:rsidR="007449F0" w:rsidRPr="0023334A" w:rsidRDefault="007449F0" w:rsidP="00B57A6C">
      <w:pPr>
        <w:spacing w:line="240" w:lineRule="exact"/>
        <w:ind w:firstLine="6804"/>
        <w:rPr>
          <w:rFonts w:ascii="Times New Roman" w:hAnsi="Times New Roman"/>
        </w:rPr>
      </w:pPr>
      <w:r w:rsidRPr="0023334A">
        <w:rPr>
          <w:rFonts w:ascii="Times New Roman" w:hAnsi="Times New Roman"/>
        </w:rPr>
        <w:t xml:space="preserve">Октябрьского муниципального  </w:t>
      </w:r>
    </w:p>
    <w:p w:rsidR="00B57A6C" w:rsidRDefault="007449F0" w:rsidP="00B57A6C">
      <w:pPr>
        <w:spacing w:line="240" w:lineRule="exact"/>
        <w:ind w:firstLine="6804"/>
        <w:rPr>
          <w:rFonts w:ascii="Times New Roman" w:hAnsi="Times New Roman"/>
        </w:rPr>
      </w:pPr>
      <w:r w:rsidRPr="0023334A">
        <w:rPr>
          <w:rFonts w:ascii="Times New Roman" w:hAnsi="Times New Roman"/>
        </w:rPr>
        <w:t>района Пермского края</w:t>
      </w:r>
      <w:r w:rsidR="00260928" w:rsidRPr="0023334A">
        <w:rPr>
          <w:rFonts w:ascii="Times New Roman" w:hAnsi="Times New Roman"/>
        </w:rPr>
        <w:t xml:space="preserve"> </w:t>
      </w:r>
    </w:p>
    <w:p w:rsidR="007449F0" w:rsidRDefault="00B57A6C" w:rsidP="00B57A6C">
      <w:pPr>
        <w:spacing w:line="240" w:lineRule="exact"/>
        <w:ind w:firstLine="68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60928" w:rsidRPr="0023334A">
        <w:rPr>
          <w:rFonts w:ascii="Times New Roman" w:hAnsi="Times New Roman"/>
        </w:rPr>
        <w:t>0</w:t>
      </w:r>
      <w:r w:rsidR="00036E8D">
        <w:rPr>
          <w:rFonts w:ascii="Times New Roman" w:hAnsi="Times New Roman"/>
        </w:rPr>
        <w:t>7</w:t>
      </w:r>
      <w:r w:rsidR="00260928" w:rsidRPr="0023334A">
        <w:rPr>
          <w:rFonts w:ascii="Times New Roman" w:hAnsi="Times New Roman"/>
        </w:rPr>
        <w:t>.0</w:t>
      </w:r>
      <w:r w:rsidR="00036E8D">
        <w:rPr>
          <w:rFonts w:ascii="Times New Roman" w:hAnsi="Times New Roman"/>
        </w:rPr>
        <w:t>6</w:t>
      </w:r>
      <w:r w:rsidR="00260928" w:rsidRPr="0023334A">
        <w:rPr>
          <w:rFonts w:ascii="Times New Roman" w:hAnsi="Times New Roman"/>
        </w:rPr>
        <w:t>.2016 №</w:t>
      </w:r>
      <w:r w:rsidR="00036E8D">
        <w:rPr>
          <w:rFonts w:ascii="Times New Roman" w:hAnsi="Times New Roman"/>
        </w:rPr>
        <w:t xml:space="preserve"> 145</w:t>
      </w:r>
    </w:p>
    <w:p w:rsidR="00036E8D" w:rsidRDefault="00036E8D" w:rsidP="0023334A">
      <w:pPr>
        <w:spacing w:line="240" w:lineRule="exact"/>
        <w:rPr>
          <w:rFonts w:ascii="Times New Roman" w:hAnsi="Times New Roman"/>
        </w:rPr>
      </w:pPr>
    </w:p>
    <w:p w:rsidR="00036E8D" w:rsidRDefault="00036E8D" w:rsidP="00036E8D">
      <w:pPr>
        <w:spacing w:line="240" w:lineRule="exact"/>
        <w:jc w:val="center"/>
        <w:rPr>
          <w:rFonts w:ascii="Times New Roman" w:hAnsi="Times New Roman"/>
        </w:rPr>
      </w:pPr>
    </w:p>
    <w:p w:rsidR="00036E8D" w:rsidRPr="00B57A6C" w:rsidRDefault="00036E8D" w:rsidP="00036E8D">
      <w:pPr>
        <w:spacing w:line="240" w:lineRule="exact"/>
        <w:jc w:val="center"/>
        <w:rPr>
          <w:rFonts w:ascii="Times New Roman" w:hAnsi="Times New Roman"/>
          <w:b/>
          <w:sz w:val="28"/>
        </w:rPr>
      </w:pPr>
      <w:r w:rsidRPr="00B57A6C">
        <w:rPr>
          <w:rFonts w:ascii="Times New Roman" w:hAnsi="Times New Roman"/>
          <w:b/>
          <w:sz w:val="28"/>
        </w:rPr>
        <w:t>ПОРЯДОК</w:t>
      </w:r>
    </w:p>
    <w:p w:rsidR="00036E8D" w:rsidRPr="00B57A6C" w:rsidRDefault="00036E8D" w:rsidP="00036E8D">
      <w:pPr>
        <w:spacing w:line="240" w:lineRule="exact"/>
        <w:jc w:val="center"/>
        <w:rPr>
          <w:rFonts w:ascii="Times New Roman" w:hAnsi="Times New Roman"/>
          <w:b/>
          <w:sz w:val="28"/>
        </w:rPr>
      </w:pPr>
      <w:r w:rsidRPr="00B57A6C">
        <w:rPr>
          <w:rFonts w:ascii="Times New Roman" w:hAnsi="Times New Roman"/>
          <w:b/>
          <w:sz w:val="28"/>
        </w:rPr>
        <w:t>УВЕДОМЛЕНИЯ МУНИЦИПАЛЬНЫМИ СЛУЖАЩИМИ АДМИНИСТРАЦИИ САРСИНСКОГО ГОРОДСКОГО ПОСЕЛЕНИЯ ОКТЯБРЬСКОГО МУНИЦИПАЛЬНОГО РАЙОНА ПЕРМСКОГО КРАЯ ПРЕДСТАВИТЕЛЯ РАБОТОДАТЕЛЯ О ВЫПОЛНЕНИИ ИНОЙ ОПЛАЧИВАЕМОЙ РАБОТЫ</w:t>
      </w:r>
    </w:p>
    <w:p w:rsidR="0058161A" w:rsidRPr="00B57A6C" w:rsidRDefault="0058161A" w:rsidP="00036E8D">
      <w:pPr>
        <w:spacing w:line="240" w:lineRule="exact"/>
        <w:jc w:val="center"/>
        <w:rPr>
          <w:rFonts w:ascii="Times New Roman" w:hAnsi="Times New Roman"/>
          <w:b/>
          <w:sz w:val="28"/>
        </w:rPr>
      </w:pPr>
    </w:p>
    <w:p w:rsidR="0058161A" w:rsidRPr="00B57A6C" w:rsidRDefault="0058161A" w:rsidP="00B57A6C">
      <w:pPr>
        <w:spacing w:line="240" w:lineRule="exact"/>
        <w:ind w:firstLine="284"/>
        <w:rPr>
          <w:rFonts w:ascii="Times New Roman" w:hAnsi="Times New Roman"/>
          <w:sz w:val="28"/>
        </w:rPr>
      </w:pPr>
    </w:p>
    <w:p w:rsidR="0058161A" w:rsidRPr="00B57A6C" w:rsidRDefault="00036E8D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 xml:space="preserve">1. Настоящий Порядок уведомления муниципальными служащими администрации </w:t>
      </w:r>
      <w:proofErr w:type="spellStart"/>
      <w:r w:rsidRPr="00B57A6C">
        <w:rPr>
          <w:rFonts w:ascii="Times New Roman" w:hAnsi="Times New Roman"/>
          <w:sz w:val="28"/>
        </w:rPr>
        <w:t>Сарсинского</w:t>
      </w:r>
      <w:proofErr w:type="spellEnd"/>
      <w:r w:rsidRPr="00B57A6C">
        <w:rPr>
          <w:rFonts w:ascii="Times New Roman" w:hAnsi="Times New Roman"/>
          <w:sz w:val="28"/>
        </w:rPr>
        <w:t xml:space="preserve"> городского поселения Октябрьского муниципального района Пермского края представителя работодателя</w:t>
      </w:r>
      <w:r w:rsidR="00AD5311" w:rsidRPr="00B57A6C">
        <w:rPr>
          <w:rFonts w:ascii="Times New Roman" w:hAnsi="Times New Roman"/>
          <w:sz w:val="28"/>
        </w:rPr>
        <w:t xml:space="preserve"> о намерении выполнять иную оплачиваемую работу</w:t>
      </w:r>
      <w:r w:rsidR="00DF15E1" w:rsidRPr="00B57A6C">
        <w:rPr>
          <w:rFonts w:ascii="Times New Roman" w:hAnsi="Times New Roman"/>
          <w:sz w:val="28"/>
        </w:rPr>
        <w:t>,</w:t>
      </w:r>
      <w:r w:rsidR="00AD5311" w:rsidRPr="00B57A6C">
        <w:rPr>
          <w:rFonts w:ascii="Times New Roman" w:hAnsi="Times New Roman"/>
          <w:sz w:val="28"/>
        </w:rPr>
        <w:t xml:space="preserve"> </w:t>
      </w:r>
      <w:r w:rsidR="00DF15E1" w:rsidRPr="00B57A6C">
        <w:rPr>
          <w:rFonts w:ascii="Times New Roman" w:hAnsi="Times New Roman"/>
          <w:sz w:val="28"/>
        </w:rPr>
        <w:t>а</w:t>
      </w:r>
      <w:r w:rsidR="00AD5311" w:rsidRPr="00B57A6C">
        <w:rPr>
          <w:rFonts w:ascii="Times New Roman" w:hAnsi="Times New Roman"/>
          <w:sz w:val="28"/>
        </w:rPr>
        <w:t xml:space="preserve"> также форму, содержание и порядок регистрации таких уведомлений.</w:t>
      </w:r>
    </w:p>
    <w:p w:rsidR="00AD5311" w:rsidRPr="00B57A6C" w:rsidRDefault="00AD5311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 xml:space="preserve">   При выполнении иной оплачиваемой работы необходимо соблюдать требования, предусмотренные статьями 14,14.1,14.2, Федерального закона от 02.03.2007 №25-ФЗ «О муниципальной службе в Российской Федерации» (далее  </w:t>
      </w:r>
      <w:proofErr w:type="gramStart"/>
      <w:r w:rsidRPr="00B57A6C">
        <w:rPr>
          <w:rFonts w:ascii="Times New Roman" w:hAnsi="Times New Roman"/>
          <w:sz w:val="28"/>
        </w:rPr>
        <w:t>-Ф</w:t>
      </w:r>
      <w:proofErr w:type="gramEnd"/>
      <w:r w:rsidRPr="00B57A6C">
        <w:rPr>
          <w:rFonts w:ascii="Times New Roman" w:hAnsi="Times New Roman"/>
          <w:sz w:val="28"/>
        </w:rPr>
        <w:t>едеральный закон), устанавливающими запреты, связанные с муниципальной службой, и требования к служебному поведению муниципального служащего.</w:t>
      </w:r>
    </w:p>
    <w:p w:rsidR="00AD5311" w:rsidRPr="00B57A6C" w:rsidRDefault="00AD5311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2.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Муниципальный служащий о</w:t>
      </w:r>
      <w:r w:rsidR="00B57A6C">
        <w:rPr>
          <w:rFonts w:ascii="Times New Roman" w:hAnsi="Times New Roman"/>
          <w:sz w:val="28"/>
        </w:rPr>
        <w:t xml:space="preserve">бязан предварительно, не менее </w:t>
      </w:r>
      <w:r w:rsidRPr="00B57A6C">
        <w:rPr>
          <w:rFonts w:ascii="Times New Roman" w:hAnsi="Times New Roman"/>
          <w:sz w:val="28"/>
        </w:rPr>
        <w:t>чем за 10 календарных дней до начала выпо</w:t>
      </w:r>
      <w:r w:rsidR="00B57A6C">
        <w:rPr>
          <w:rFonts w:ascii="Times New Roman" w:hAnsi="Times New Roman"/>
          <w:sz w:val="28"/>
        </w:rPr>
        <w:t>лнения иной оплачиваемой работы,</w:t>
      </w:r>
      <w:r w:rsidRPr="00B57A6C">
        <w:rPr>
          <w:rFonts w:ascii="Times New Roman" w:hAnsi="Times New Roman"/>
          <w:sz w:val="28"/>
        </w:rPr>
        <w:t xml:space="preserve"> в том </w:t>
      </w:r>
      <w:r w:rsidR="00B57A6C">
        <w:rPr>
          <w:rFonts w:ascii="Times New Roman" w:hAnsi="Times New Roman"/>
          <w:sz w:val="28"/>
        </w:rPr>
        <w:t xml:space="preserve">числе выполняемой по </w:t>
      </w:r>
      <w:proofErr w:type="spellStart"/>
      <w:r w:rsidR="00B57A6C">
        <w:rPr>
          <w:rFonts w:ascii="Times New Roman" w:hAnsi="Times New Roman"/>
          <w:sz w:val="28"/>
        </w:rPr>
        <w:t>гражданско</w:t>
      </w:r>
      <w:proofErr w:type="spellEnd"/>
      <w:r w:rsidR="00B57A6C">
        <w:rPr>
          <w:rFonts w:ascii="Times New Roman" w:hAnsi="Times New Roman"/>
          <w:sz w:val="28"/>
        </w:rPr>
        <w:t xml:space="preserve"> – </w:t>
      </w:r>
      <w:r w:rsidRPr="00B57A6C">
        <w:rPr>
          <w:rFonts w:ascii="Times New Roman" w:hAnsi="Times New Roman"/>
          <w:sz w:val="28"/>
        </w:rPr>
        <w:t xml:space="preserve">правовому договору, уведомить в письменной форме о планируемой им иной оплачиваемой работе главу городского поселения – главу администрации </w:t>
      </w:r>
      <w:proofErr w:type="spellStart"/>
      <w:r w:rsidRPr="00B57A6C">
        <w:rPr>
          <w:rFonts w:ascii="Times New Roman" w:hAnsi="Times New Roman"/>
          <w:sz w:val="28"/>
        </w:rPr>
        <w:t>Сарсинского</w:t>
      </w:r>
      <w:proofErr w:type="spellEnd"/>
      <w:r w:rsidRPr="00B57A6C">
        <w:rPr>
          <w:rFonts w:ascii="Times New Roman" w:hAnsi="Times New Roman"/>
          <w:sz w:val="28"/>
        </w:rPr>
        <w:t xml:space="preserve"> городского поселения Октябрьского муниципального района Пермского края.</w:t>
      </w:r>
    </w:p>
    <w:p w:rsidR="00AD5311" w:rsidRPr="00B57A6C" w:rsidRDefault="00AD5311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3.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Уведомление о намерении выполнять иную оплачиваемую работу (далее – уведомление) составляется муниципальным служащим по форме согласно приложению 1 к настоящему Порядку.</w:t>
      </w:r>
    </w:p>
    <w:p w:rsidR="00AC46C7" w:rsidRPr="00B57A6C" w:rsidRDefault="00AC46C7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4.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Каждый случай предполагаемых изменений (дополнений) вида деятельности, характера, места или условия работы, выполняемой муниципальным служащим, требует отдельного уведомления.</w:t>
      </w:r>
    </w:p>
    <w:p w:rsidR="00AC46C7" w:rsidRPr="00B57A6C" w:rsidRDefault="00AC46C7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5.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 xml:space="preserve">Муниципальные служащие направляют уведомления для регистрации должностному лицу. </w:t>
      </w:r>
      <w:proofErr w:type="gramStart"/>
      <w:r w:rsidRPr="00B57A6C">
        <w:rPr>
          <w:rFonts w:ascii="Times New Roman" w:hAnsi="Times New Roman"/>
          <w:sz w:val="28"/>
        </w:rPr>
        <w:t>Ответственному</w:t>
      </w:r>
      <w:proofErr w:type="gramEnd"/>
      <w:r w:rsidRPr="00B57A6C">
        <w:rPr>
          <w:rFonts w:ascii="Times New Roman" w:hAnsi="Times New Roman"/>
          <w:sz w:val="28"/>
        </w:rPr>
        <w:t xml:space="preserve"> за ведение кадровой работы в </w:t>
      </w:r>
      <w:r w:rsidR="00B57A6C">
        <w:rPr>
          <w:rFonts w:ascii="Times New Roman" w:hAnsi="Times New Roman"/>
          <w:sz w:val="28"/>
        </w:rPr>
        <w:t xml:space="preserve">администрации поселения (далее - </w:t>
      </w:r>
      <w:r w:rsidRPr="00B57A6C">
        <w:rPr>
          <w:rFonts w:ascii="Times New Roman" w:hAnsi="Times New Roman"/>
          <w:sz w:val="28"/>
        </w:rPr>
        <w:t>должностное лицо).</w:t>
      </w:r>
    </w:p>
    <w:p w:rsidR="00AC46C7" w:rsidRPr="00B57A6C" w:rsidRDefault="00AC46C7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6.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Регистрация уведомлений осуществляется должностным лицом в день их поступления в журнале регистрации уведомлений о выполнении иной оплачиваемой работы, оформленном по форме согласно приложению 2 к настоящему Порядку.</w:t>
      </w:r>
    </w:p>
    <w:p w:rsidR="00AC46C7" w:rsidRPr="00B57A6C" w:rsidRDefault="00AC46C7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 xml:space="preserve">   Листы журнала регистрации уведомлений о выполнении иной оплачиваемой работы должны быть пронумерованы, прошнурованы и скреплены печатью.</w:t>
      </w:r>
    </w:p>
    <w:p w:rsidR="00AC46C7" w:rsidRPr="00B57A6C" w:rsidRDefault="00AC46C7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7.</w:t>
      </w:r>
      <w:r w:rsidR="00B57A6C">
        <w:rPr>
          <w:rFonts w:ascii="Times New Roman" w:hAnsi="Times New Roman"/>
          <w:sz w:val="28"/>
        </w:rPr>
        <w:t xml:space="preserve"> Копия зарегистрированного </w:t>
      </w:r>
      <w:r w:rsidRPr="00B57A6C">
        <w:rPr>
          <w:rFonts w:ascii="Times New Roman" w:hAnsi="Times New Roman"/>
          <w:sz w:val="28"/>
        </w:rPr>
        <w:t>в установленном порядке уведомления выдается муниципальному служащему на руки либо направляется по почте с уведомлением о вручении. На копии уведомления, подлежащей передаче муниципальному служащему, ставится отметка с датой и номером регистрации.</w:t>
      </w:r>
    </w:p>
    <w:p w:rsidR="00B45588" w:rsidRPr="00B57A6C" w:rsidRDefault="00AC46C7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8.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Должност</w:t>
      </w:r>
      <w:r w:rsidR="00B57A6C">
        <w:rPr>
          <w:rFonts w:ascii="Times New Roman" w:hAnsi="Times New Roman"/>
          <w:sz w:val="28"/>
        </w:rPr>
        <w:t>н</w:t>
      </w:r>
      <w:r w:rsidRPr="00B57A6C">
        <w:rPr>
          <w:rFonts w:ascii="Times New Roman" w:hAnsi="Times New Roman"/>
          <w:sz w:val="28"/>
        </w:rPr>
        <w:t>ое лицо в течение 3 дней обеспечивает направление уведомления главе городского поселения</w:t>
      </w:r>
      <w:r w:rsidR="00B45588" w:rsidRP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-</w:t>
      </w:r>
      <w:r w:rsidR="00B45588" w:rsidRP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 xml:space="preserve">главе администрации </w:t>
      </w:r>
      <w:proofErr w:type="spellStart"/>
      <w:r w:rsidRPr="00B57A6C">
        <w:rPr>
          <w:rFonts w:ascii="Times New Roman" w:hAnsi="Times New Roman"/>
          <w:sz w:val="28"/>
        </w:rPr>
        <w:t>Сарсинского</w:t>
      </w:r>
      <w:proofErr w:type="spellEnd"/>
      <w:r w:rsidRPr="00B57A6C">
        <w:rPr>
          <w:rFonts w:ascii="Times New Roman" w:hAnsi="Times New Roman"/>
          <w:sz w:val="28"/>
        </w:rPr>
        <w:t xml:space="preserve"> городского поселения.</w:t>
      </w:r>
    </w:p>
    <w:p w:rsidR="00B45588" w:rsidRPr="00B57A6C" w:rsidRDefault="00B45588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9.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 xml:space="preserve">В случае наличия конфликта интересов уведомление подлежит рассмотрению на комиссии по соблюдению требований к служебному поведению муниципальных служащих администрации </w:t>
      </w:r>
      <w:proofErr w:type="spellStart"/>
      <w:r w:rsidRPr="00B57A6C">
        <w:rPr>
          <w:rFonts w:ascii="Times New Roman" w:hAnsi="Times New Roman"/>
          <w:sz w:val="28"/>
        </w:rPr>
        <w:t>Сарсинского</w:t>
      </w:r>
      <w:proofErr w:type="spellEnd"/>
      <w:r w:rsidRPr="00B57A6C">
        <w:rPr>
          <w:rFonts w:ascii="Times New Roman" w:hAnsi="Times New Roman"/>
          <w:sz w:val="28"/>
        </w:rPr>
        <w:t xml:space="preserve"> городского поселения Октябрьского муниципального района Пермского края и урегулированию конфликта интересов (далее – Комиссия).</w:t>
      </w:r>
    </w:p>
    <w:p w:rsidR="00B45588" w:rsidRPr="00B57A6C" w:rsidRDefault="00B45588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 xml:space="preserve">   Уведомление муниципального служащего с соответствующей отмет</w:t>
      </w:r>
      <w:r w:rsidR="00B57A6C" w:rsidRPr="00B57A6C">
        <w:rPr>
          <w:rFonts w:ascii="Times New Roman" w:hAnsi="Times New Roman"/>
          <w:sz w:val="28"/>
        </w:rPr>
        <w:t xml:space="preserve">кой главы городского поселения </w:t>
      </w:r>
      <w:r w:rsidRPr="00B57A6C">
        <w:rPr>
          <w:rFonts w:ascii="Times New Roman" w:hAnsi="Times New Roman"/>
          <w:sz w:val="28"/>
        </w:rPr>
        <w:t>-</w:t>
      </w:r>
      <w:r w:rsidR="00B57A6C" w:rsidRP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 xml:space="preserve">главы администрации </w:t>
      </w:r>
      <w:proofErr w:type="spellStart"/>
      <w:r w:rsidRPr="00B57A6C">
        <w:rPr>
          <w:rFonts w:ascii="Times New Roman" w:hAnsi="Times New Roman"/>
          <w:sz w:val="28"/>
        </w:rPr>
        <w:t>Сарсинского</w:t>
      </w:r>
      <w:proofErr w:type="spellEnd"/>
      <w:r w:rsidRPr="00B57A6C">
        <w:rPr>
          <w:rFonts w:ascii="Times New Roman" w:hAnsi="Times New Roman"/>
          <w:sz w:val="28"/>
        </w:rPr>
        <w:t xml:space="preserve"> городского поселения об </w:t>
      </w:r>
      <w:r w:rsidRPr="00B57A6C">
        <w:rPr>
          <w:rFonts w:ascii="Times New Roman" w:hAnsi="Times New Roman"/>
          <w:sz w:val="28"/>
        </w:rPr>
        <w:lastRenderedPageBreak/>
        <w:t>ознакомлении, а при наличии и решения Комиссии по результатам рассмотрения вопроса о конфликте интересов у муниципального служащего при выполнении иной оплачиваемой работы приобщаются к личному делу муниципального служащего.</w:t>
      </w:r>
    </w:p>
    <w:p w:rsidR="008B63B5" w:rsidRPr="00B57A6C" w:rsidRDefault="00B45588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10.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В случае возникновения конфликта интересов при выполнении муниц</w:t>
      </w:r>
      <w:r w:rsidR="004F725B" w:rsidRPr="00B57A6C">
        <w:rPr>
          <w:rFonts w:ascii="Times New Roman" w:hAnsi="Times New Roman"/>
          <w:sz w:val="28"/>
        </w:rPr>
        <w:t>ипальным служащим иной оплачиваемой работы он обязан проинформировать об э</w:t>
      </w:r>
      <w:r w:rsidR="00B57A6C">
        <w:rPr>
          <w:rFonts w:ascii="Times New Roman" w:hAnsi="Times New Roman"/>
          <w:sz w:val="28"/>
        </w:rPr>
        <w:t xml:space="preserve">том главу городского поселения </w:t>
      </w:r>
      <w:r w:rsidR="004F725B" w:rsidRPr="00B57A6C">
        <w:rPr>
          <w:rFonts w:ascii="Times New Roman" w:hAnsi="Times New Roman"/>
          <w:sz w:val="28"/>
        </w:rPr>
        <w:t>-</w:t>
      </w:r>
      <w:r w:rsidR="00B57A6C">
        <w:rPr>
          <w:rFonts w:ascii="Times New Roman" w:hAnsi="Times New Roman"/>
          <w:sz w:val="28"/>
        </w:rPr>
        <w:t xml:space="preserve"> </w:t>
      </w:r>
      <w:r w:rsidR="004F725B" w:rsidRPr="00B57A6C">
        <w:rPr>
          <w:rFonts w:ascii="Times New Roman" w:hAnsi="Times New Roman"/>
          <w:sz w:val="28"/>
        </w:rPr>
        <w:t xml:space="preserve">главу администрации </w:t>
      </w:r>
      <w:proofErr w:type="spellStart"/>
      <w:r w:rsidR="004F725B" w:rsidRPr="00B57A6C">
        <w:rPr>
          <w:rFonts w:ascii="Times New Roman" w:hAnsi="Times New Roman"/>
          <w:sz w:val="28"/>
        </w:rPr>
        <w:t>Сарсинского</w:t>
      </w:r>
      <w:proofErr w:type="spellEnd"/>
      <w:r w:rsidR="004F725B" w:rsidRPr="00B57A6C">
        <w:rPr>
          <w:rFonts w:ascii="Times New Roman" w:hAnsi="Times New Roman"/>
          <w:sz w:val="28"/>
        </w:rPr>
        <w:t xml:space="preserve"> городского поселения в письменной форме</w:t>
      </w:r>
      <w:r w:rsidR="008B63B5" w:rsidRPr="00B57A6C">
        <w:rPr>
          <w:rFonts w:ascii="Times New Roman" w:hAnsi="Times New Roman"/>
          <w:sz w:val="28"/>
        </w:rPr>
        <w:t>, а также принять меры по предотвращению такого конфликта. В случае если выполнение муниципальным служащим иной оплачиваемой работы повле</w:t>
      </w:r>
      <w:r w:rsidR="00B57A6C">
        <w:rPr>
          <w:rFonts w:ascii="Times New Roman" w:hAnsi="Times New Roman"/>
          <w:sz w:val="28"/>
        </w:rPr>
        <w:t>чет за собой конфликт интересов</w:t>
      </w:r>
      <w:r w:rsidR="008B63B5" w:rsidRPr="00B57A6C">
        <w:rPr>
          <w:rFonts w:ascii="Times New Roman" w:hAnsi="Times New Roman"/>
          <w:sz w:val="28"/>
        </w:rPr>
        <w:t xml:space="preserve">, право. </w:t>
      </w:r>
      <w:proofErr w:type="gramStart"/>
      <w:r w:rsidR="008B63B5" w:rsidRPr="00B57A6C">
        <w:rPr>
          <w:rFonts w:ascii="Times New Roman" w:hAnsi="Times New Roman"/>
          <w:sz w:val="28"/>
        </w:rPr>
        <w:t>Предусмотренное</w:t>
      </w:r>
      <w:proofErr w:type="gramEnd"/>
      <w:r w:rsidR="008B63B5" w:rsidRPr="00B57A6C">
        <w:rPr>
          <w:rFonts w:ascii="Times New Roman" w:hAnsi="Times New Roman"/>
          <w:sz w:val="28"/>
        </w:rPr>
        <w:t xml:space="preserve"> часть 2 статьи 11 Федерального закона, не может быть реализовано муниципальным служащим без урегулирования конфликта интересов.</w:t>
      </w:r>
    </w:p>
    <w:p w:rsidR="00AC46C7" w:rsidRPr="00B57A6C" w:rsidRDefault="008B63B5" w:rsidP="00B57A6C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57A6C">
        <w:rPr>
          <w:rFonts w:ascii="Times New Roman" w:hAnsi="Times New Roman"/>
          <w:sz w:val="28"/>
        </w:rPr>
        <w:t>11.</w:t>
      </w:r>
      <w:r w:rsidR="00B57A6C">
        <w:rPr>
          <w:rFonts w:ascii="Times New Roman" w:hAnsi="Times New Roman"/>
          <w:sz w:val="28"/>
        </w:rPr>
        <w:t xml:space="preserve"> </w:t>
      </w:r>
      <w:r w:rsidRPr="00B57A6C">
        <w:rPr>
          <w:rFonts w:ascii="Times New Roman" w:hAnsi="Times New Roman"/>
          <w:sz w:val="28"/>
        </w:rPr>
        <w:t>Неисполнение муниципальным служащим обязанности уведомления о возможности во</w:t>
      </w:r>
      <w:r w:rsidR="00B57A6C">
        <w:rPr>
          <w:rFonts w:ascii="Times New Roman" w:hAnsi="Times New Roman"/>
          <w:sz w:val="28"/>
        </w:rPr>
        <w:t>зникновения конфликта интересов,</w:t>
      </w:r>
      <w:r w:rsidRPr="00B57A6C">
        <w:rPr>
          <w:rFonts w:ascii="Times New Roman" w:hAnsi="Times New Roman"/>
          <w:sz w:val="28"/>
        </w:rPr>
        <w:t xml:space="preserve"> а также непринятие мер по предотвращению такого конфликта влечёт наступление ответственности, предусмотренной Федеральным законом.</w:t>
      </w:r>
      <w:r w:rsidR="004F725B" w:rsidRPr="00B57A6C">
        <w:rPr>
          <w:rFonts w:ascii="Times New Roman" w:hAnsi="Times New Roman"/>
          <w:sz w:val="28"/>
        </w:rPr>
        <w:t xml:space="preserve"> </w:t>
      </w:r>
      <w:r w:rsidR="00B45588" w:rsidRPr="00B57A6C">
        <w:rPr>
          <w:rFonts w:ascii="Times New Roman" w:hAnsi="Times New Roman"/>
          <w:sz w:val="28"/>
        </w:rPr>
        <w:t xml:space="preserve">  </w:t>
      </w:r>
      <w:r w:rsidR="00AC46C7" w:rsidRPr="00B57A6C">
        <w:rPr>
          <w:rFonts w:ascii="Times New Roman" w:hAnsi="Times New Roman"/>
          <w:sz w:val="28"/>
        </w:rPr>
        <w:t xml:space="preserve"> </w:t>
      </w:r>
    </w:p>
    <w:p w:rsidR="005E20DD" w:rsidRPr="00B57A6C" w:rsidRDefault="005E20DD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E20DD" w:rsidRPr="00B57A6C" w:rsidRDefault="005E20DD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E20DD" w:rsidRPr="00B57A6C" w:rsidRDefault="005E20DD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E20DD" w:rsidRPr="00B57A6C" w:rsidRDefault="005E20DD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5E20DD" w:rsidP="00036E8D">
      <w:pPr>
        <w:spacing w:line="240" w:lineRule="exact"/>
        <w:jc w:val="both"/>
        <w:rPr>
          <w:rFonts w:ascii="Times New Roman" w:hAnsi="Times New Roman"/>
        </w:rPr>
      </w:pPr>
    </w:p>
    <w:p w:rsidR="005E20DD" w:rsidRDefault="008A55F8" w:rsidP="00036E8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Приложени</w:t>
      </w:r>
      <w:r w:rsidR="005A65EB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1 </w:t>
      </w:r>
    </w:p>
    <w:p w:rsidR="00755D63" w:rsidRDefault="008A55F8" w:rsidP="005A65EB">
      <w:pPr>
        <w:spacing w:line="240" w:lineRule="exact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уведомления муниципальными служащими администрации </w:t>
      </w:r>
      <w:proofErr w:type="spellStart"/>
      <w:r>
        <w:rPr>
          <w:rFonts w:ascii="Times New Roman" w:hAnsi="Times New Roman"/>
        </w:rPr>
        <w:t>Сарсинского</w:t>
      </w:r>
      <w:proofErr w:type="spellEnd"/>
      <w:r>
        <w:rPr>
          <w:rFonts w:ascii="Times New Roman" w:hAnsi="Times New Roman"/>
        </w:rPr>
        <w:t xml:space="preserve"> городского поселения</w:t>
      </w:r>
      <w:r w:rsidR="005A65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Октябрьского муниципального района Пермского края</w:t>
      </w:r>
      <w:r w:rsidR="005A65EB">
        <w:rPr>
          <w:rFonts w:ascii="Times New Roman" w:hAnsi="Times New Roman"/>
        </w:rPr>
        <w:t xml:space="preserve"> </w:t>
      </w:r>
      <w:r w:rsidR="00755D63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редставителя работодателя</w:t>
      </w:r>
      <w:r w:rsidR="005A65EB">
        <w:rPr>
          <w:rFonts w:ascii="Times New Roman" w:hAnsi="Times New Roman"/>
        </w:rPr>
        <w:t xml:space="preserve"> </w:t>
      </w:r>
      <w:r w:rsidR="00755D63">
        <w:rPr>
          <w:rFonts w:ascii="Times New Roman" w:hAnsi="Times New Roman"/>
        </w:rPr>
        <w:t>о выполнении иной оплачиваемой работы</w:t>
      </w:r>
    </w:p>
    <w:p w:rsidR="00755D63" w:rsidRDefault="00755D63" w:rsidP="00036E8D">
      <w:pPr>
        <w:spacing w:line="240" w:lineRule="exact"/>
        <w:jc w:val="both"/>
        <w:rPr>
          <w:rFonts w:ascii="Times New Roman" w:hAnsi="Times New Roman"/>
        </w:rPr>
      </w:pPr>
    </w:p>
    <w:p w:rsidR="00755D63" w:rsidRPr="00B315F8" w:rsidRDefault="00755D63" w:rsidP="00B315F8">
      <w:pPr>
        <w:spacing w:line="240" w:lineRule="exact"/>
        <w:ind w:firstLine="3969"/>
        <w:jc w:val="both"/>
        <w:rPr>
          <w:rFonts w:ascii="Times New Roman" w:hAnsi="Times New Roman"/>
          <w:sz w:val="28"/>
        </w:rPr>
      </w:pPr>
      <w:r w:rsidRPr="00B315F8">
        <w:rPr>
          <w:rFonts w:ascii="Times New Roman" w:hAnsi="Times New Roman"/>
          <w:sz w:val="28"/>
        </w:rPr>
        <w:t>Главе городского поселения – главе администрации</w:t>
      </w:r>
    </w:p>
    <w:p w:rsidR="00755D63" w:rsidRPr="00B315F8" w:rsidRDefault="00755D63" w:rsidP="00B315F8">
      <w:pPr>
        <w:spacing w:line="240" w:lineRule="exact"/>
        <w:ind w:firstLine="3969"/>
        <w:jc w:val="both"/>
        <w:rPr>
          <w:rFonts w:ascii="Times New Roman" w:hAnsi="Times New Roman"/>
          <w:sz w:val="28"/>
        </w:rPr>
      </w:pPr>
      <w:proofErr w:type="spellStart"/>
      <w:r w:rsidRPr="00B315F8">
        <w:rPr>
          <w:rFonts w:ascii="Times New Roman" w:hAnsi="Times New Roman"/>
          <w:sz w:val="28"/>
        </w:rPr>
        <w:t>Сарсинского</w:t>
      </w:r>
      <w:proofErr w:type="spellEnd"/>
      <w:r w:rsidRPr="00B315F8">
        <w:rPr>
          <w:rFonts w:ascii="Times New Roman" w:hAnsi="Times New Roman"/>
          <w:sz w:val="28"/>
        </w:rPr>
        <w:t xml:space="preserve"> городского поселения Октябрьского</w:t>
      </w:r>
    </w:p>
    <w:p w:rsidR="00755D63" w:rsidRPr="00B315F8" w:rsidRDefault="00755D63" w:rsidP="00B315F8">
      <w:pPr>
        <w:spacing w:line="240" w:lineRule="exact"/>
        <w:ind w:firstLine="3969"/>
        <w:jc w:val="both"/>
        <w:rPr>
          <w:rFonts w:ascii="Times New Roman" w:hAnsi="Times New Roman"/>
          <w:sz w:val="28"/>
        </w:rPr>
      </w:pPr>
      <w:r w:rsidRPr="00B315F8">
        <w:rPr>
          <w:rFonts w:ascii="Times New Roman" w:hAnsi="Times New Roman"/>
          <w:sz w:val="28"/>
        </w:rPr>
        <w:t>муниципального района Пермского края</w:t>
      </w:r>
    </w:p>
    <w:p w:rsidR="00B315F8" w:rsidRDefault="00755D63" w:rsidP="00B315F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="00B315F8">
        <w:rPr>
          <w:rFonts w:ascii="Times New Roman" w:hAnsi="Times New Roman"/>
        </w:rPr>
        <w:t xml:space="preserve"> </w:t>
      </w:r>
      <w:r w:rsidR="005A65EB">
        <w:rPr>
          <w:rFonts w:ascii="Times New Roman" w:hAnsi="Times New Roman"/>
        </w:rPr>
        <w:t>Ф.И.О.</w:t>
      </w:r>
    </w:p>
    <w:p w:rsidR="005A65EB" w:rsidRDefault="005A65EB" w:rsidP="00B315F8">
      <w:pPr>
        <w:spacing w:line="240" w:lineRule="exact"/>
        <w:ind w:firstLine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755D63" w:rsidRDefault="00755D63" w:rsidP="00036E8D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5A65EB">
        <w:rPr>
          <w:rFonts w:ascii="Times New Roman" w:hAnsi="Times New Roman"/>
          <w:sz w:val="20"/>
        </w:rPr>
        <w:t>(Ф.И.О., должность муниципального служащего)</w:t>
      </w:r>
    </w:p>
    <w:p w:rsidR="00755D63" w:rsidRDefault="00755D63" w:rsidP="00036E8D">
      <w:pPr>
        <w:spacing w:line="240" w:lineRule="exact"/>
        <w:jc w:val="both"/>
        <w:rPr>
          <w:rFonts w:ascii="Times New Roman" w:hAnsi="Times New Roman"/>
        </w:rPr>
      </w:pPr>
    </w:p>
    <w:p w:rsidR="00755D63" w:rsidRDefault="00755D63" w:rsidP="00036E8D">
      <w:pPr>
        <w:spacing w:line="240" w:lineRule="exact"/>
        <w:jc w:val="both"/>
        <w:rPr>
          <w:rFonts w:ascii="Times New Roman" w:hAnsi="Times New Roman"/>
        </w:rPr>
      </w:pPr>
    </w:p>
    <w:p w:rsidR="00755D63" w:rsidRPr="00B315F8" w:rsidRDefault="00755D63" w:rsidP="00755D63">
      <w:pPr>
        <w:spacing w:line="240" w:lineRule="exact"/>
        <w:jc w:val="center"/>
        <w:rPr>
          <w:rFonts w:ascii="Times New Roman" w:hAnsi="Times New Roman"/>
          <w:b/>
          <w:sz w:val="28"/>
        </w:rPr>
      </w:pPr>
      <w:r w:rsidRPr="00B315F8">
        <w:rPr>
          <w:rFonts w:ascii="Times New Roman" w:hAnsi="Times New Roman"/>
          <w:b/>
          <w:sz w:val="28"/>
        </w:rPr>
        <w:t>УВЕДОМЛЕНИЕ</w:t>
      </w:r>
    </w:p>
    <w:p w:rsidR="005E20DD" w:rsidRPr="00B315F8" w:rsidRDefault="005E20DD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E20DD" w:rsidRPr="00B315F8" w:rsidRDefault="00755D63" w:rsidP="005A65EB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315F8">
        <w:rPr>
          <w:rFonts w:ascii="Times New Roman" w:hAnsi="Times New Roman"/>
          <w:sz w:val="28"/>
        </w:rPr>
        <w:t>В соответствии с пунктом 2 статьи 11 Федера</w:t>
      </w:r>
      <w:r w:rsidR="005A65EB" w:rsidRPr="00B315F8">
        <w:rPr>
          <w:rFonts w:ascii="Times New Roman" w:hAnsi="Times New Roman"/>
          <w:sz w:val="28"/>
        </w:rPr>
        <w:t>льного закона от 02.03.2007 №25</w:t>
      </w:r>
      <w:r w:rsidRPr="00B315F8">
        <w:rPr>
          <w:rFonts w:ascii="Times New Roman" w:hAnsi="Times New Roman"/>
          <w:sz w:val="28"/>
        </w:rPr>
        <w:t xml:space="preserve"> -</w:t>
      </w:r>
      <w:r w:rsidR="005A65EB" w:rsidRPr="00B315F8">
        <w:rPr>
          <w:rFonts w:ascii="Times New Roman" w:hAnsi="Times New Roman"/>
          <w:sz w:val="28"/>
        </w:rPr>
        <w:t xml:space="preserve"> </w:t>
      </w:r>
      <w:r w:rsidRPr="00B315F8">
        <w:rPr>
          <w:rFonts w:ascii="Times New Roman" w:hAnsi="Times New Roman"/>
          <w:sz w:val="28"/>
        </w:rPr>
        <w:t>ФЗ «О муниципальной службе в Российской Федер</w:t>
      </w:r>
      <w:r w:rsidR="005A65EB" w:rsidRPr="00B315F8">
        <w:rPr>
          <w:rFonts w:ascii="Times New Roman" w:hAnsi="Times New Roman"/>
          <w:sz w:val="28"/>
        </w:rPr>
        <w:t>ации» я, ФИО, замещающи</w:t>
      </w:r>
      <w:proofErr w:type="gramStart"/>
      <w:r w:rsidR="005A65EB" w:rsidRPr="00B315F8">
        <w:rPr>
          <w:rFonts w:ascii="Times New Roman" w:hAnsi="Times New Roman"/>
          <w:sz w:val="28"/>
        </w:rPr>
        <w:t>й</w:t>
      </w:r>
      <w:r w:rsidRPr="00B315F8">
        <w:rPr>
          <w:rFonts w:ascii="Times New Roman" w:hAnsi="Times New Roman"/>
          <w:sz w:val="28"/>
        </w:rPr>
        <w:t>(</w:t>
      </w:r>
      <w:proofErr w:type="spellStart"/>
      <w:proofErr w:type="gramEnd"/>
      <w:r w:rsidRPr="00B315F8">
        <w:rPr>
          <w:rFonts w:ascii="Times New Roman" w:hAnsi="Times New Roman"/>
          <w:sz w:val="28"/>
        </w:rPr>
        <w:t>ая</w:t>
      </w:r>
      <w:proofErr w:type="spellEnd"/>
      <w:r w:rsidRPr="00B315F8">
        <w:rPr>
          <w:rFonts w:ascii="Times New Roman" w:hAnsi="Times New Roman"/>
          <w:sz w:val="28"/>
        </w:rPr>
        <w:t>) должность муниципаль</w:t>
      </w:r>
      <w:r w:rsidR="005A65EB" w:rsidRPr="00B315F8">
        <w:rPr>
          <w:rFonts w:ascii="Times New Roman" w:hAnsi="Times New Roman"/>
          <w:sz w:val="28"/>
        </w:rPr>
        <w:t>ной службы____________________</w:t>
      </w:r>
      <w:r w:rsidRPr="00B315F8">
        <w:rPr>
          <w:rFonts w:ascii="Times New Roman" w:hAnsi="Times New Roman"/>
          <w:sz w:val="28"/>
        </w:rPr>
        <w:t>(наименовани</w:t>
      </w:r>
      <w:r w:rsidR="005A65EB" w:rsidRPr="00B315F8">
        <w:rPr>
          <w:rFonts w:ascii="Times New Roman" w:hAnsi="Times New Roman"/>
          <w:sz w:val="28"/>
        </w:rPr>
        <w:t>е замещаемой должности) намерен</w:t>
      </w:r>
      <w:r w:rsidRPr="00B315F8">
        <w:rPr>
          <w:rFonts w:ascii="Times New Roman" w:hAnsi="Times New Roman"/>
          <w:sz w:val="28"/>
        </w:rPr>
        <w:t>(а)  с ______</w:t>
      </w:r>
      <w:r w:rsidR="00B315F8">
        <w:rPr>
          <w:rFonts w:ascii="Times New Roman" w:hAnsi="Times New Roman"/>
          <w:sz w:val="28"/>
        </w:rPr>
        <w:t>______</w:t>
      </w:r>
      <w:r w:rsidRPr="00B315F8">
        <w:rPr>
          <w:rFonts w:ascii="Times New Roman" w:hAnsi="Times New Roman"/>
          <w:sz w:val="28"/>
        </w:rPr>
        <w:t>__( указать число, месяц, год) по</w:t>
      </w:r>
      <w:r w:rsidR="00B315F8">
        <w:rPr>
          <w:rFonts w:ascii="Times New Roman" w:hAnsi="Times New Roman"/>
          <w:sz w:val="28"/>
        </w:rPr>
        <w:t>______ (</w:t>
      </w:r>
      <w:r w:rsidRPr="00B315F8">
        <w:rPr>
          <w:rFonts w:ascii="Times New Roman" w:hAnsi="Times New Roman"/>
          <w:sz w:val="28"/>
        </w:rPr>
        <w:t>указать число, месяц, год)</w:t>
      </w:r>
      <w:r w:rsidR="00B315F8">
        <w:rPr>
          <w:rFonts w:ascii="Times New Roman" w:hAnsi="Times New Roman"/>
          <w:sz w:val="28"/>
        </w:rPr>
        <w:t xml:space="preserve"> </w:t>
      </w:r>
      <w:r w:rsidR="00DF15E1" w:rsidRPr="00B315F8">
        <w:rPr>
          <w:rFonts w:ascii="Times New Roman" w:hAnsi="Times New Roman"/>
          <w:sz w:val="28"/>
        </w:rPr>
        <w:t xml:space="preserve">заниматься________________(педагогической, научной, творческой или иной деятельностью) выполняя работу по___________(трудовому, </w:t>
      </w:r>
      <w:proofErr w:type="spellStart"/>
      <w:r w:rsidR="00DF15E1" w:rsidRPr="00B315F8">
        <w:rPr>
          <w:rFonts w:ascii="Times New Roman" w:hAnsi="Times New Roman"/>
          <w:sz w:val="28"/>
        </w:rPr>
        <w:t>гражданско</w:t>
      </w:r>
      <w:proofErr w:type="spellEnd"/>
      <w:r w:rsidR="00DF15E1" w:rsidRPr="00B315F8">
        <w:rPr>
          <w:rFonts w:ascii="Times New Roman" w:hAnsi="Times New Roman"/>
          <w:sz w:val="28"/>
        </w:rPr>
        <w:t xml:space="preserve"> – правовому, авторскому или иному договору) в _________________(полное наименование организации, учреждения, юридически адрес).</w:t>
      </w:r>
    </w:p>
    <w:p w:rsidR="00DF15E1" w:rsidRPr="00B315F8" w:rsidRDefault="00DF15E1" w:rsidP="005A65EB">
      <w:pPr>
        <w:spacing w:line="240" w:lineRule="exact"/>
        <w:ind w:firstLine="284"/>
        <w:jc w:val="both"/>
        <w:rPr>
          <w:rFonts w:ascii="Times New Roman" w:hAnsi="Times New Roman"/>
          <w:sz w:val="28"/>
        </w:rPr>
      </w:pPr>
      <w:r w:rsidRPr="00B315F8">
        <w:rPr>
          <w:rFonts w:ascii="Times New Roman" w:hAnsi="Times New Roman"/>
          <w:sz w:val="28"/>
        </w:rPr>
        <w:t>Работа_________(указать характер работы, например «по обучению студентов», «по ведению бухгалтерского учёта» и т.д.) будет выполнять</w:t>
      </w:r>
      <w:r w:rsidR="005A65EB" w:rsidRPr="00B315F8">
        <w:rPr>
          <w:rFonts w:ascii="Times New Roman" w:hAnsi="Times New Roman"/>
          <w:sz w:val="28"/>
        </w:rPr>
        <w:t xml:space="preserve">ся в свободное от работы время </w:t>
      </w:r>
      <w:r w:rsidRPr="00B315F8">
        <w:rPr>
          <w:rFonts w:ascii="Times New Roman" w:hAnsi="Times New Roman"/>
          <w:sz w:val="28"/>
        </w:rPr>
        <w:t>и не повлечёт за собой конфликт интересов.</w:t>
      </w:r>
    </w:p>
    <w:p w:rsidR="00DF15E1" w:rsidRPr="00B315F8" w:rsidRDefault="00DF15E1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DF15E1" w:rsidRPr="00B315F8" w:rsidRDefault="00DF15E1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DF15E1" w:rsidRPr="00B315F8" w:rsidRDefault="00DF15E1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DF15E1" w:rsidRPr="00B315F8" w:rsidRDefault="00DF15E1" w:rsidP="00036E8D">
      <w:pPr>
        <w:spacing w:line="240" w:lineRule="exact"/>
        <w:jc w:val="both"/>
        <w:rPr>
          <w:rFonts w:ascii="Times New Roman" w:hAnsi="Times New Roman"/>
          <w:sz w:val="28"/>
        </w:rPr>
      </w:pPr>
      <w:r w:rsidRPr="00B315F8">
        <w:rPr>
          <w:rFonts w:ascii="Times New Roman" w:hAnsi="Times New Roman"/>
          <w:sz w:val="28"/>
        </w:rPr>
        <w:t>00.00.0000                                 подпись                                 /расшифровка подписи/</w:t>
      </w:r>
    </w:p>
    <w:p w:rsidR="00DF15E1" w:rsidRPr="00B315F8" w:rsidRDefault="00DF15E1" w:rsidP="00036E8D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  <w:bookmarkStart w:id="0" w:name="_GoBack"/>
      <w:bookmarkEnd w:id="0"/>
    </w:p>
    <w:p w:rsidR="00DF15E1" w:rsidRDefault="00DF15E1" w:rsidP="00036E8D">
      <w:pPr>
        <w:spacing w:line="240" w:lineRule="exact"/>
        <w:jc w:val="both"/>
        <w:rPr>
          <w:rFonts w:ascii="Times New Roman" w:hAnsi="Times New Roman"/>
        </w:rPr>
      </w:pPr>
    </w:p>
    <w:p w:rsidR="005A65EB" w:rsidRDefault="005A65EB" w:rsidP="00036E8D">
      <w:pPr>
        <w:spacing w:line="240" w:lineRule="exact"/>
        <w:jc w:val="both"/>
        <w:rPr>
          <w:rFonts w:ascii="Times New Roman" w:hAnsi="Times New Roman"/>
        </w:rPr>
        <w:sectPr w:rsidR="005A65EB" w:rsidSect="005204F0">
          <w:pgSz w:w="11906" w:h="16838"/>
          <w:pgMar w:top="851" w:right="567" w:bottom="1134" w:left="1134" w:header="720" w:footer="720" w:gutter="0"/>
          <w:cols w:space="720"/>
          <w:docGrid w:linePitch="360"/>
        </w:sectPr>
      </w:pPr>
    </w:p>
    <w:p w:rsidR="00386AEA" w:rsidRPr="00386AEA" w:rsidRDefault="005A65EB" w:rsidP="00386AEA">
      <w:pPr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</w:p>
    <w:p w:rsidR="005A65EB" w:rsidRDefault="005A65EB" w:rsidP="005A65EB">
      <w:pPr>
        <w:spacing w:line="240" w:lineRule="exact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уведомления муниципальными служащими администрации </w:t>
      </w:r>
      <w:proofErr w:type="spellStart"/>
      <w:r>
        <w:rPr>
          <w:rFonts w:ascii="Times New Roman" w:hAnsi="Times New Roman"/>
        </w:rPr>
        <w:t>Сарсинского</w:t>
      </w:r>
      <w:proofErr w:type="spellEnd"/>
      <w:r>
        <w:rPr>
          <w:rFonts w:ascii="Times New Roman" w:hAnsi="Times New Roman"/>
        </w:rPr>
        <w:t xml:space="preserve"> городского поселения Октябрьского муниципального района Пермского края представителя работодателя о выполнении иной оплачиваемой работы</w:t>
      </w: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66FF77AA" wp14:editId="719E9EA1">
            <wp:simplePos x="0" y="0"/>
            <wp:positionH relativeFrom="column">
              <wp:posOffset>80010</wp:posOffset>
            </wp:positionH>
            <wp:positionV relativeFrom="paragraph">
              <wp:posOffset>70485</wp:posOffset>
            </wp:positionV>
            <wp:extent cx="9431655" cy="4204335"/>
            <wp:effectExtent l="0" t="0" r="0" b="0"/>
            <wp:wrapNone/>
            <wp:docPr id="4" name="Рисунок 4" descr="C:\Users\1\Desktop\постановление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становление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5A65EB" w:rsidRDefault="005A65EB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</w:pPr>
    </w:p>
    <w:p w:rsidR="00386AEA" w:rsidRDefault="00386AEA" w:rsidP="00036E8D">
      <w:pPr>
        <w:spacing w:line="240" w:lineRule="exact"/>
        <w:jc w:val="both"/>
        <w:rPr>
          <w:rFonts w:ascii="Times New Roman" w:hAnsi="Times New Roman"/>
        </w:rPr>
        <w:sectPr w:rsidR="00386AEA" w:rsidSect="005A65EB">
          <w:pgSz w:w="16838" w:h="11906" w:orient="landscape"/>
          <w:pgMar w:top="1134" w:right="851" w:bottom="567" w:left="1134" w:header="720" w:footer="720" w:gutter="0"/>
          <w:cols w:space="720"/>
          <w:docGrid w:linePitch="360"/>
        </w:sectPr>
      </w:pPr>
    </w:p>
    <w:p w:rsidR="00386AEA" w:rsidRDefault="00386AEA" w:rsidP="00386AE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ознакомления</w:t>
      </w:r>
    </w:p>
    <w:p w:rsidR="00386AEA" w:rsidRDefault="00386AEA" w:rsidP="00386AE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65" w:type="dxa"/>
        <w:tblLayout w:type="fixed"/>
        <w:tblLook w:val="04A0" w:firstRow="1" w:lastRow="0" w:firstColumn="1" w:lastColumn="0" w:noHBand="0" w:noVBand="1"/>
      </w:tblPr>
      <w:tblGrid>
        <w:gridCol w:w="4219"/>
        <w:gridCol w:w="3578"/>
        <w:gridCol w:w="2268"/>
      </w:tblGrid>
      <w:tr w:rsidR="00386AEA" w:rsidRPr="00CA00CA" w:rsidTr="0042104E">
        <w:tc>
          <w:tcPr>
            <w:tcW w:w="4219" w:type="dxa"/>
            <w:tcBorders>
              <w:bottom w:val="single" w:sz="4" w:space="0" w:color="auto"/>
            </w:tcBorders>
          </w:tcPr>
          <w:p w:rsidR="00386AEA" w:rsidRPr="00CA00CA" w:rsidRDefault="00386AEA" w:rsidP="0042104E">
            <w:pPr>
              <w:jc w:val="center"/>
              <w:rPr>
                <w:szCs w:val="28"/>
              </w:rPr>
            </w:pPr>
            <w:r w:rsidRPr="00CA00CA">
              <w:rPr>
                <w:szCs w:val="28"/>
              </w:rPr>
              <w:t>Должность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386AEA" w:rsidRPr="00CA00CA" w:rsidRDefault="00386AEA" w:rsidP="0042104E">
            <w:pPr>
              <w:jc w:val="center"/>
              <w:rPr>
                <w:szCs w:val="28"/>
              </w:rPr>
            </w:pPr>
            <w:r w:rsidRPr="00CA00CA">
              <w:rPr>
                <w:szCs w:val="28"/>
              </w:rPr>
              <w:t>Ф.И.О.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AEA" w:rsidRPr="00CA00CA" w:rsidRDefault="00B315F8" w:rsidP="00B31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городского </w:t>
            </w:r>
            <w:proofErr w:type="gramStart"/>
            <w:r>
              <w:rPr>
                <w:szCs w:val="28"/>
              </w:rPr>
              <w:t>поселения-глава</w:t>
            </w:r>
            <w:proofErr w:type="gramEnd"/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Сарсинского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  <w:r w:rsidRPr="00CA00CA">
              <w:rPr>
                <w:szCs w:val="28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Конев Олег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Cs w:val="28"/>
              </w:rPr>
              <w:t>Сарсинского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Вилисова</w:t>
            </w:r>
            <w:proofErr w:type="spellEnd"/>
            <w:r>
              <w:rPr>
                <w:szCs w:val="28"/>
              </w:rPr>
              <w:t xml:space="preserve"> Лариса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Консультант администрации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Митрофанова Анастасия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Главный специалист по градостроительству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Кочнев Андрей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490F0E">
              <w:rPr>
                <w:szCs w:val="28"/>
              </w:rPr>
              <w:t xml:space="preserve"> сектора по экономическому, финансовому планированию, бюджетному учету и отчетности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Кудрявцева Зоя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90F0E">
              <w:rPr>
                <w:szCs w:val="28"/>
              </w:rPr>
              <w:t>лавн</w:t>
            </w:r>
            <w:r>
              <w:rPr>
                <w:szCs w:val="28"/>
              </w:rPr>
              <w:t>ый специалист</w:t>
            </w:r>
            <w:r w:rsidRPr="00490F0E">
              <w:rPr>
                <w:szCs w:val="28"/>
              </w:rPr>
              <w:t xml:space="preserve"> сектора по экономическому, финансовому планированию, бюджетному учету и отчетности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Несмиянова</w:t>
            </w:r>
            <w:proofErr w:type="spellEnd"/>
            <w:r>
              <w:rPr>
                <w:szCs w:val="28"/>
              </w:rPr>
              <w:t xml:space="preserve"> Нина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Сибирякова</w:t>
            </w:r>
            <w:proofErr w:type="spellEnd"/>
            <w:r>
              <w:rPr>
                <w:szCs w:val="28"/>
              </w:rPr>
              <w:t xml:space="preserve"> Светлана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jc w:val="left"/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>
              <w:rPr>
                <w:szCs w:val="28"/>
              </w:rPr>
              <w:t>пециалист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</w:t>
            </w:r>
            <w:r w:rsidRPr="00490F0E">
              <w:rPr>
                <w:szCs w:val="28"/>
              </w:rPr>
              <w:t xml:space="preserve"> сектора по экономическому, финансовому планированию, бюджетному учету и отчетности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Вилисова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 по землеустройству и имущественным отношениям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386AEA" w:rsidP="004210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Малмыгина</w:t>
            </w:r>
            <w:proofErr w:type="spellEnd"/>
            <w:r>
              <w:rPr>
                <w:szCs w:val="28"/>
              </w:rPr>
              <w:t xml:space="preserve"> Елена </w:t>
            </w:r>
            <w:r w:rsidR="00B315F8">
              <w:rPr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rPr>
                <w:szCs w:val="28"/>
              </w:rPr>
            </w:pPr>
          </w:p>
        </w:tc>
      </w:tr>
      <w:tr w:rsidR="00386AEA" w:rsidRPr="00CA00CA" w:rsidTr="004210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B315F8" w:rsidP="00B315F8">
            <w:pPr>
              <w:rPr>
                <w:szCs w:val="28"/>
              </w:rPr>
            </w:pPr>
            <w:r>
              <w:t>ведущ</w:t>
            </w:r>
            <w:r>
              <w:t>ий специалист</w:t>
            </w:r>
            <w:r>
              <w:t xml:space="preserve"> администрации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Default="00B315F8" w:rsidP="004210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Галиева</w:t>
            </w:r>
            <w:proofErr w:type="spellEnd"/>
            <w:r>
              <w:rPr>
                <w:szCs w:val="28"/>
              </w:rPr>
              <w:t xml:space="preserve"> Клара </w:t>
            </w:r>
            <w:proofErr w:type="spellStart"/>
            <w:r>
              <w:rPr>
                <w:szCs w:val="28"/>
              </w:rPr>
              <w:t>Рашитовна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A" w:rsidRPr="00CA00CA" w:rsidRDefault="00386AEA" w:rsidP="0042104E">
            <w:pPr>
              <w:rPr>
                <w:szCs w:val="28"/>
              </w:rPr>
            </w:pPr>
          </w:p>
        </w:tc>
      </w:tr>
    </w:tbl>
    <w:p w:rsidR="00386AEA" w:rsidRPr="00CA00CA" w:rsidRDefault="00386AEA" w:rsidP="00386AEA">
      <w:pPr>
        <w:rPr>
          <w:szCs w:val="28"/>
        </w:rPr>
      </w:pPr>
    </w:p>
    <w:p w:rsidR="00386AEA" w:rsidRPr="00386AEA" w:rsidRDefault="00386AEA" w:rsidP="00386AE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386AEA" w:rsidRPr="00386AEA" w:rsidSect="00386AEA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990"/>
    <w:rsid w:val="00007EF8"/>
    <w:rsid w:val="0001005D"/>
    <w:rsid w:val="00013CD2"/>
    <w:rsid w:val="0001742A"/>
    <w:rsid w:val="00024BA7"/>
    <w:rsid w:val="000279A5"/>
    <w:rsid w:val="00036E8D"/>
    <w:rsid w:val="00040EC1"/>
    <w:rsid w:val="00043690"/>
    <w:rsid w:val="0004424D"/>
    <w:rsid w:val="00054245"/>
    <w:rsid w:val="000550BD"/>
    <w:rsid w:val="00066CEE"/>
    <w:rsid w:val="00067665"/>
    <w:rsid w:val="00080530"/>
    <w:rsid w:val="00080758"/>
    <w:rsid w:val="0009002D"/>
    <w:rsid w:val="00095004"/>
    <w:rsid w:val="000A318A"/>
    <w:rsid w:val="000A4748"/>
    <w:rsid w:val="000B063D"/>
    <w:rsid w:val="000B143D"/>
    <w:rsid w:val="000B2054"/>
    <w:rsid w:val="000C22E9"/>
    <w:rsid w:val="000D2F4C"/>
    <w:rsid w:val="000D5CCC"/>
    <w:rsid w:val="000E006F"/>
    <w:rsid w:val="000E0F3D"/>
    <w:rsid w:val="000E29EE"/>
    <w:rsid w:val="000E3C66"/>
    <w:rsid w:val="000E470B"/>
    <w:rsid w:val="000F6AD5"/>
    <w:rsid w:val="0010302C"/>
    <w:rsid w:val="00107C92"/>
    <w:rsid w:val="00110ED7"/>
    <w:rsid w:val="00120A02"/>
    <w:rsid w:val="00121C82"/>
    <w:rsid w:val="001274CC"/>
    <w:rsid w:val="00132A24"/>
    <w:rsid w:val="00133B33"/>
    <w:rsid w:val="00134753"/>
    <w:rsid w:val="0013773A"/>
    <w:rsid w:val="00140078"/>
    <w:rsid w:val="00140FE0"/>
    <w:rsid w:val="00144FBB"/>
    <w:rsid w:val="00162FF7"/>
    <w:rsid w:val="00166315"/>
    <w:rsid w:val="001749B5"/>
    <w:rsid w:val="00183E5F"/>
    <w:rsid w:val="00186430"/>
    <w:rsid w:val="0018778A"/>
    <w:rsid w:val="00195A8B"/>
    <w:rsid w:val="001A543F"/>
    <w:rsid w:val="001B047E"/>
    <w:rsid w:val="001B06B7"/>
    <w:rsid w:val="001B2749"/>
    <w:rsid w:val="001C23F6"/>
    <w:rsid w:val="001C4DC7"/>
    <w:rsid w:val="001D1161"/>
    <w:rsid w:val="001D5209"/>
    <w:rsid w:val="001E5034"/>
    <w:rsid w:val="0020598F"/>
    <w:rsid w:val="00206CF3"/>
    <w:rsid w:val="00210500"/>
    <w:rsid w:val="00210766"/>
    <w:rsid w:val="00213A85"/>
    <w:rsid w:val="00213ACD"/>
    <w:rsid w:val="00222EC5"/>
    <w:rsid w:val="00222EEB"/>
    <w:rsid w:val="00223282"/>
    <w:rsid w:val="0023334A"/>
    <w:rsid w:val="00233776"/>
    <w:rsid w:val="00240BCC"/>
    <w:rsid w:val="00240E89"/>
    <w:rsid w:val="0024202F"/>
    <w:rsid w:val="002512E7"/>
    <w:rsid w:val="002571B2"/>
    <w:rsid w:val="00260928"/>
    <w:rsid w:val="0026120E"/>
    <w:rsid w:val="00261EFE"/>
    <w:rsid w:val="00262EED"/>
    <w:rsid w:val="00263548"/>
    <w:rsid w:val="00274D9B"/>
    <w:rsid w:val="00282783"/>
    <w:rsid w:val="002916DB"/>
    <w:rsid w:val="00292000"/>
    <w:rsid w:val="0029666D"/>
    <w:rsid w:val="002A0041"/>
    <w:rsid w:val="002A0AFE"/>
    <w:rsid w:val="002B5321"/>
    <w:rsid w:val="002B68DA"/>
    <w:rsid w:val="002C035E"/>
    <w:rsid w:val="002C41FC"/>
    <w:rsid w:val="002C4A99"/>
    <w:rsid w:val="002C6598"/>
    <w:rsid w:val="002C7C88"/>
    <w:rsid w:val="002D0E36"/>
    <w:rsid w:val="002E2755"/>
    <w:rsid w:val="002E4413"/>
    <w:rsid w:val="002E4C97"/>
    <w:rsid w:val="002F005E"/>
    <w:rsid w:val="002F1025"/>
    <w:rsid w:val="002F126E"/>
    <w:rsid w:val="002F1370"/>
    <w:rsid w:val="002F6753"/>
    <w:rsid w:val="00300212"/>
    <w:rsid w:val="003027B9"/>
    <w:rsid w:val="00302EDA"/>
    <w:rsid w:val="00305321"/>
    <w:rsid w:val="00305DC6"/>
    <w:rsid w:val="0031119A"/>
    <w:rsid w:val="00316BE7"/>
    <w:rsid w:val="00322D12"/>
    <w:rsid w:val="00325957"/>
    <w:rsid w:val="00327D28"/>
    <w:rsid w:val="00327F5D"/>
    <w:rsid w:val="003337DC"/>
    <w:rsid w:val="003365A9"/>
    <w:rsid w:val="003408A1"/>
    <w:rsid w:val="003435E0"/>
    <w:rsid w:val="003470EE"/>
    <w:rsid w:val="00350613"/>
    <w:rsid w:val="00354502"/>
    <w:rsid w:val="00356DD8"/>
    <w:rsid w:val="00360704"/>
    <w:rsid w:val="003640C5"/>
    <w:rsid w:val="00365603"/>
    <w:rsid w:val="00366E76"/>
    <w:rsid w:val="00367572"/>
    <w:rsid w:val="00382351"/>
    <w:rsid w:val="00383587"/>
    <w:rsid w:val="00386AEA"/>
    <w:rsid w:val="003900F5"/>
    <w:rsid w:val="00394640"/>
    <w:rsid w:val="003A1534"/>
    <w:rsid w:val="003A5F89"/>
    <w:rsid w:val="003A745B"/>
    <w:rsid w:val="003A7787"/>
    <w:rsid w:val="003B179C"/>
    <w:rsid w:val="003B5317"/>
    <w:rsid w:val="003B74BE"/>
    <w:rsid w:val="003C185D"/>
    <w:rsid w:val="003C5283"/>
    <w:rsid w:val="003D1A30"/>
    <w:rsid w:val="003D1E34"/>
    <w:rsid w:val="003E2C5F"/>
    <w:rsid w:val="003E6334"/>
    <w:rsid w:val="003F078E"/>
    <w:rsid w:val="003F73B4"/>
    <w:rsid w:val="003F74C7"/>
    <w:rsid w:val="00401ECC"/>
    <w:rsid w:val="004041E5"/>
    <w:rsid w:val="0040497C"/>
    <w:rsid w:val="00411BBC"/>
    <w:rsid w:val="004144C3"/>
    <w:rsid w:val="00416AB9"/>
    <w:rsid w:val="00425669"/>
    <w:rsid w:val="00426103"/>
    <w:rsid w:val="00430F9E"/>
    <w:rsid w:val="00450CD1"/>
    <w:rsid w:val="00454ECE"/>
    <w:rsid w:val="00455CA5"/>
    <w:rsid w:val="00472866"/>
    <w:rsid w:val="00480FFC"/>
    <w:rsid w:val="00481AC8"/>
    <w:rsid w:val="004912F1"/>
    <w:rsid w:val="004964C9"/>
    <w:rsid w:val="00497C0F"/>
    <w:rsid w:val="004A1888"/>
    <w:rsid w:val="004B21D7"/>
    <w:rsid w:val="004C1F4E"/>
    <w:rsid w:val="004C7F96"/>
    <w:rsid w:val="004F725B"/>
    <w:rsid w:val="00501195"/>
    <w:rsid w:val="0050307D"/>
    <w:rsid w:val="00510D7D"/>
    <w:rsid w:val="00513A25"/>
    <w:rsid w:val="00521D0B"/>
    <w:rsid w:val="00526FBB"/>
    <w:rsid w:val="00527E5B"/>
    <w:rsid w:val="005307F6"/>
    <w:rsid w:val="00532377"/>
    <w:rsid w:val="005352F3"/>
    <w:rsid w:val="00541734"/>
    <w:rsid w:val="00542EEE"/>
    <w:rsid w:val="005725CC"/>
    <w:rsid w:val="00574631"/>
    <w:rsid w:val="0058161A"/>
    <w:rsid w:val="005A268F"/>
    <w:rsid w:val="005A54E6"/>
    <w:rsid w:val="005A65EB"/>
    <w:rsid w:val="005B2339"/>
    <w:rsid w:val="005C27DF"/>
    <w:rsid w:val="005D4D77"/>
    <w:rsid w:val="005D4DF2"/>
    <w:rsid w:val="005D5EB6"/>
    <w:rsid w:val="005E20DD"/>
    <w:rsid w:val="005E3BDE"/>
    <w:rsid w:val="005E569D"/>
    <w:rsid w:val="005E6140"/>
    <w:rsid w:val="005E68E9"/>
    <w:rsid w:val="005F14E9"/>
    <w:rsid w:val="005F45B2"/>
    <w:rsid w:val="005F5D4D"/>
    <w:rsid w:val="0060470C"/>
    <w:rsid w:val="00604D00"/>
    <w:rsid w:val="0061090E"/>
    <w:rsid w:val="00615AAB"/>
    <w:rsid w:val="0061792C"/>
    <w:rsid w:val="00625AF2"/>
    <w:rsid w:val="00627A33"/>
    <w:rsid w:val="00634FC6"/>
    <w:rsid w:val="006467ED"/>
    <w:rsid w:val="00653416"/>
    <w:rsid w:val="00654104"/>
    <w:rsid w:val="00655A2A"/>
    <w:rsid w:val="00661F54"/>
    <w:rsid w:val="006627CE"/>
    <w:rsid w:val="00663FF7"/>
    <w:rsid w:val="006653D5"/>
    <w:rsid w:val="006659C4"/>
    <w:rsid w:val="006711E3"/>
    <w:rsid w:val="00671710"/>
    <w:rsid w:val="00672D00"/>
    <w:rsid w:val="00683D1F"/>
    <w:rsid w:val="00692534"/>
    <w:rsid w:val="00693BBE"/>
    <w:rsid w:val="006B7A2A"/>
    <w:rsid w:val="006C2CB5"/>
    <w:rsid w:val="006C620F"/>
    <w:rsid w:val="006D1C59"/>
    <w:rsid w:val="006F07D9"/>
    <w:rsid w:val="006F28DC"/>
    <w:rsid w:val="006F7989"/>
    <w:rsid w:val="0070280B"/>
    <w:rsid w:val="00706526"/>
    <w:rsid w:val="00714149"/>
    <w:rsid w:val="00717ED7"/>
    <w:rsid w:val="00723755"/>
    <w:rsid w:val="00727516"/>
    <w:rsid w:val="007317EA"/>
    <w:rsid w:val="00732783"/>
    <w:rsid w:val="007341DF"/>
    <w:rsid w:val="00740930"/>
    <w:rsid w:val="007449F0"/>
    <w:rsid w:val="00745801"/>
    <w:rsid w:val="00751BBD"/>
    <w:rsid w:val="00754429"/>
    <w:rsid w:val="00755D63"/>
    <w:rsid w:val="0075791A"/>
    <w:rsid w:val="00765161"/>
    <w:rsid w:val="00767B5C"/>
    <w:rsid w:val="0077338B"/>
    <w:rsid w:val="00784012"/>
    <w:rsid w:val="007841AE"/>
    <w:rsid w:val="0079793B"/>
    <w:rsid w:val="007A3918"/>
    <w:rsid w:val="007B3B63"/>
    <w:rsid w:val="007B4120"/>
    <w:rsid w:val="007B54B4"/>
    <w:rsid w:val="007C349A"/>
    <w:rsid w:val="007C5786"/>
    <w:rsid w:val="007E34A3"/>
    <w:rsid w:val="007E3FE2"/>
    <w:rsid w:val="008056AA"/>
    <w:rsid w:val="00815766"/>
    <w:rsid w:val="008205F8"/>
    <w:rsid w:val="00820CF2"/>
    <w:rsid w:val="00821EA1"/>
    <w:rsid w:val="00824063"/>
    <w:rsid w:val="00824C28"/>
    <w:rsid w:val="0083750A"/>
    <w:rsid w:val="00841B71"/>
    <w:rsid w:val="00855744"/>
    <w:rsid w:val="0086657A"/>
    <w:rsid w:val="008735F1"/>
    <w:rsid w:val="00874181"/>
    <w:rsid w:val="008748FA"/>
    <w:rsid w:val="00877DC7"/>
    <w:rsid w:val="00885A29"/>
    <w:rsid w:val="0088745B"/>
    <w:rsid w:val="0089065D"/>
    <w:rsid w:val="00891E5D"/>
    <w:rsid w:val="0089578C"/>
    <w:rsid w:val="00897B17"/>
    <w:rsid w:val="008A2E30"/>
    <w:rsid w:val="008A55F8"/>
    <w:rsid w:val="008B02F3"/>
    <w:rsid w:val="008B0D07"/>
    <w:rsid w:val="008B11B3"/>
    <w:rsid w:val="008B51C1"/>
    <w:rsid w:val="008B63B5"/>
    <w:rsid w:val="008C0669"/>
    <w:rsid w:val="008C20A0"/>
    <w:rsid w:val="008D2812"/>
    <w:rsid w:val="008E7998"/>
    <w:rsid w:val="008F4D9B"/>
    <w:rsid w:val="008F5554"/>
    <w:rsid w:val="008F5C45"/>
    <w:rsid w:val="00901021"/>
    <w:rsid w:val="009032EB"/>
    <w:rsid w:val="00916BF4"/>
    <w:rsid w:val="009216B0"/>
    <w:rsid w:val="00922406"/>
    <w:rsid w:val="00932F45"/>
    <w:rsid w:val="009361E9"/>
    <w:rsid w:val="00937D66"/>
    <w:rsid w:val="00943B33"/>
    <w:rsid w:val="00962977"/>
    <w:rsid w:val="0096675C"/>
    <w:rsid w:val="00972717"/>
    <w:rsid w:val="00973EF8"/>
    <w:rsid w:val="00975DE3"/>
    <w:rsid w:val="009843EB"/>
    <w:rsid w:val="00986A65"/>
    <w:rsid w:val="009906CD"/>
    <w:rsid w:val="00994A45"/>
    <w:rsid w:val="00996837"/>
    <w:rsid w:val="009A1834"/>
    <w:rsid w:val="009A24C0"/>
    <w:rsid w:val="009A687E"/>
    <w:rsid w:val="009B3ED0"/>
    <w:rsid w:val="009B5180"/>
    <w:rsid w:val="009B57ED"/>
    <w:rsid w:val="009D15EE"/>
    <w:rsid w:val="009D59AB"/>
    <w:rsid w:val="009D7ED2"/>
    <w:rsid w:val="009E7973"/>
    <w:rsid w:val="009F55CB"/>
    <w:rsid w:val="009F7927"/>
    <w:rsid w:val="00A0704D"/>
    <w:rsid w:val="00A11939"/>
    <w:rsid w:val="00A14C6C"/>
    <w:rsid w:val="00A23F90"/>
    <w:rsid w:val="00A26008"/>
    <w:rsid w:val="00A31398"/>
    <w:rsid w:val="00A32631"/>
    <w:rsid w:val="00A3655D"/>
    <w:rsid w:val="00A40E30"/>
    <w:rsid w:val="00A4148C"/>
    <w:rsid w:val="00A42BA8"/>
    <w:rsid w:val="00A44FCF"/>
    <w:rsid w:val="00A45482"/>
    <w:rsid w:val="00A4635A"/>
    <w:rsid w:val="00A5253C"/>
    <w:rsid w:val="00A55FBC"/>
    <w:rsid w:val="00A61755"/>
    <w:rsid w:val="00A628B0"/>
    <w:rsid w:val="00A65E66"/>
    <w:rsid w:val="00A6692E"/>
    <w:rsid w:val="00A67DE0"/>
    <w:rsid w:val="00A7086E"/>
    <w:rsid w:val="00A84471"/>
    <w:rsid w:val="00A9355F"/>
    <w:rsid w:val="00A955D2"/>
    <w:rsid w:val="00A96A62"/>
    <w:rsid w:val="00AA05B5"/>
    <w:rsid w:val="00AA110C"/>
    <w:rsid w:val="00AA215D"/>
    <w:rsid w:val="00AA247F"/>
    <w:rsid w:val="00AA6333"/>
    <w:rsid w:val="00AB021F"/>
    <w:rsid w:val="00AB242C"/>
    <w:rsid w:val="00AB3EDD"/>
    <w:rsid w:val="00AC0B8F"/>
    <w:rsid w:val="00AC46C7"/>
    <w:rsid w:val="00AC47A1"/>
    <w:rsid w:val="00AC6CAD"/>
    <w:rsid w:val="00AD5311"/>
    <w:rsid w:val="00AD733E"/>
    <w:rsid w:val="00AE3089"/>
    <w:rsid w:val="00AF01F6"/>
    <w:rsid w:val="00AF3F0D"/>
    <w:rsid w:val="00AF4534"/>
    <w:rsid w:val="00AF7B10"/>
    <w:rsid w:val="00B00E86"/>
    <w:rsid w:val="00B04C26"/>
    <w:rsid w:val="00B1669B"/>
    <w:rsid w:val="00B2306D"/>
    <w:rsid w:val="00B265F8"/>
    <w:rsid w:val="00B30B84"/>
    <w:rsid w:val="00B315F8"/>
    <w:rsid w:val="00B3455A"/>
    <w:rsid w:val="00B360DD"/>
    <w:rsid w:val="00B45588"/>
    <w:rsid w:val="00B45998"/>
    <w:rsid w:val="00B47A42"/>
    <w:rsid w:val="00B50168"/>
    <w:rsid w:val="00B55A97"/>
    <w:rsid w:val="00B56462"/>
    <w:rsid w:val="00B57A6C"/>
    <w:rsid w:val="00B6748B"/>
    <w:rsid w:val="00B71070"/>
    <w:rsid w:val="00B713AE"/>
    <w:rsid w:val="00B75AC2"/>
    <w:rsid w:val="00B81CDE"/>
    <w:rsid w:val="00B82B8B"/>
    <w:rsid w:val="00B82FE3"/>
    <w:rsid w:val="00B85FE0"/>
    <w:rsid w:val="00B8678A"/>
    <w:rsid w:val="00B87DE6"/>
    <w:rsid w:val="00BB00F9"/>
    <w:rsid w:val="00BB17C8"/>
    <w:rsid w:val="00BB478B"/>
    <w:rsid w:val="00BB66A6"/>
    <w:rsid w:val="00BB7017"/>
    <w:rsid w:val="00BC5740"/>
    <w:rsid w:val="00BC7AFA"/>
    <w:rsid w:val="00BC7F07"/>
    <w:rsid w:val="00BF0FCD"/>
    <w:rsid w:val="00BF38A4"/>
    <w:rsid w:val="00BF568C"/>
    <w:rsid w:val="00C0714F"/>
    <w:rsid w:val="00C14E21"/>
    <w:rsid w:val="00C30BD0"/>
    <w:rsid w:val="00C362AA"/>
    <w:rsid w:val="00C4108C"/>
    <w:rsid w:val="00C42702"/>
    <w:rsid w:val="00C46121"/>
    <w:rsid w:val="00C524E9"/>
    <w:rsid w:val="00C61D0B"/>
    <w:rsid w:val="00C62E7F"/>
    <w:rsid w:val="00C66043"/>
    <w:rsid w:val="00C70B31"/>
    <w:rsid w:val="00C801D0"/>
    <w:rsid w:val="00C833C7"/>
    <w:rsid w:val="00C854C4"/>
    <w:rsid w:val="00C85769"/>
    <w:rsid w:val="00C91CBB"/>
    <w:rsid w:val="00CA298E"/>
    <w:rsid w:val="00CA4484"/>
    <w:rsid w:val="00CA61FA"/>
    <w:rsid w:val="00CB25BE"/>
    <w:rsid w:val="00CD5069"/>
    <w:rsid w:val="00CE4CDF"/>
    <w:rsid w:val="00CF0DB5"/>
    <w:rsid w:val="00CF2F80"/>
    <w:rsid w:val="00D00DC4"/>
    <w:rsid w:val="00D06EEE"/>
    <w:rsid w:val="00D164D1"/>
    <w:rsid w:val="00D20AC2"/>
    <w:rsid w:val="00D33FB2"/>
    <w:rsid w:val="00D343F4"/>
    <w:rsid w:val="00D37A4A"/>
    <w:rsid w:val="00D4358C"/>
    <w:rsid w:val="00D44250"/>
    <w:rsid w:val="00D51FCD"/>
    <w:rsid w:val="00D53C40"/>
    <w:rsid w:val="00D53D98"/>
    <w:rsid w:val="00D61566"/>
    <w:rsid w:val="00D70816"/>
    <w:rsid w:val="00D7108C"/>
    <w:rsid w:val="00D81D2F"/>
    <w:rsid w:val="00D92E4E"/>
    <w:rsid w:val="00D93364"/>
    <w:rsid w:val="00DA4075"/>
    <w:rsid w:val="00DA47D3"/>
    <w:rsid w:val="00DB3E01"/>
    <w:rsid w:val="00DB6693"/>
    <w:rsid w:val="00DC7583"/>
    <w:rsid w:val="00DD7E35"/>
    <w:rsid w:val="00DE1302"/>
    <w:rsid w:val="00DE3933"/>
    <w:rsid w:val="00DE3F2C"/>
    <w:rsid w:val="00DE5984"/>
    <w:rsid w:val="00DE707B"/>
    <w:rsid w:val="00DF15E1"/>
    <w:rsid w:val="00DF1DEB"/>
    <w:rsid w:val="00DF59C1"/>
    <w:rsid w:val="00E01D9C"/>
    <w:rsid w:val="00E04170"/>
    <w:rsid w:val="00E1312C"/>
    <w:rsid w:val="00E13149"/>
    <w:rsid w:val="00E16DA6"/>
    <w:rsid w:val="00E2143E"/>
    <w:rsid w:val="00E30A7C"/>
    <w:rsid w:val="00E3777B"/>
    <w:rsid w:val="00E378B7"/>
    <w:rsid w:val="00E42335"/>
    <w:rsid w:val="00E449F3"/>
    <w:rsid w:val="00E5515B"/>
    <w:rsid w:val="00E57681"/>
    <w:rsid w:val="00E62266"/>
    <w:rsid w:val="00E642E9"/>
    <w:rsid w:val="00E678A8"/>
    <w:rsid w:val="00E71E13"/>
    <w:rsid w:val="00E73D14"/>
    <w:rsid w:val="00E75DC3"/>
    <w:rsid w:val="00E76538"/>
    <w:rsid w:val="00E82956"/>
    <w:rsid w:val="00E843F8"/>
    <w:rsid w:val="00E84EB1"/>
    <w:rsid w:val="00E90690"/>
    <w:rsid w:val="00E91BD4"/>
    <w:rsid w:val="00E937F3"/>
    <w:rsid w:val="00EA2E57"/>
    <w:rsid w:val="00EC26D2"/>
    <w:rsid w:val="00ED2272"/>
    <w:rsid w:val="00ED34AA"/>
    <w:rsid w:val="00EE0D7D"/>
    <w:rsid w:val="00EE2C1F"/>
    <w:rsid w:val="00EE67AF"/>
    <w:rsid w:val="00EE6AD2"/>
    <w:rsid w:val="00EF0B61"/>
    <w:rsid w:val="00EF17DB"/>
    <w:rsid w:val="00EF64FF"/>
    <w:rsid w:val="00F05C0E"/>
    <w:rsid w:val="00F1263E"/>
    <w:rsid w:val="00F13B96"/>
    <w:rsid w:val="00F171A3"/>
    <w:rsid w:val="00F20572"/>
    <w:rsid w:val="00F239E5"/>
    <w:rsid w:val="00F23D21"/>
    <w:rsid w:val="00F30FE3"/>
    <w:rsid w:val="00F3320B"/>
    <w:rsid w:val="00F342B8"/>
    <w:rsid w:val="00F40BC0"/>
    <w:rsid w:val="00F43FBC"/>
    <w:rsid w:val="00F47EEC"/>
    <w:rsid w:val="00F61EEF"/>
    <w:rsid w:val="00F625B7"/>
    <w:rsid w:val="00F643CD"/>
    <w:rsid w:val="00F774AB"/>
    <w:rsid w:val="00F77DEA"/>
    <w:rsid w:val="00F80083"/>
    <w:rsid w:val="00F82505"/>
    <w:rsid w:val="00F82FAA"/>
    <w:rsid w:val="00F905EF"/>
    <w:rsid w:val="00F92948"/>
    <w:rsid w:val="00FA3943"/>
    <w:rsid w:val="00FA5177"/>
    <w:rsid w:val="00FB2A95"/>
    <w:rsid w:val="00FB6EA1"/>
    <w:rsid w:val="00FC2646"/>
    <w:rsid w:val="00FC3688"/>
    <w:rsid w:val="00FC3990"/>
    <w:rsid w:val="00FC7C9E"/>
    <w:rsid w:val="00FD46C4"/>
    <w:rsid w:val="00FD6EB9"/>
    <w:rsid w:val="00FF1CB6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90"/>
    <w:pPr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3990"/>
    <w:pPr>
      <w:tabs>
        <w:tab w:val="num" w:pos="0"/>
      </w:tabs>
      <w:ind w:left="432" w:hanging="43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990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C3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9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51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6E8D"/>
    <w:pPr>
      <w:ind w:left="720"/>
      <w:contextualSpacing/>
    </w:pPr>
  </w:style>
  <w:style w:type="table" w:styleId="a6">
    <w:name w:val="Table Grid"/>
    <w:basedOn w:val="a1"/>
    <w:uiPriority w:val="59"/>
    <w:rsid w:val="00386AEA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AC97-9955-44D2-BCC1-E07B1016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2016-06-08T11:58:00Z</cp:lastPrinted>
  <dcterms:created xsi:type="dcterms:W3CDTF">2016-06-08T07:59:00Z</dcterms:created>
  <dcterms:modified xsi:type="dcterms:W3CDTF">2016-06-08T12:00:00Z</dcterms:modified>
</cp:coreProperties>
</file>