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C" w:rsidRDefault="00577D9C" w:rsidP="00577D9C">
      <w:pPr>
        <w:jc w:val="center"/>
        <w:rPr>
          <w:noProof/>
          <w:sz w:val="16"/>
        </w:rPr>
      </w:pPr>
      <w:r>
        <w:rPr>
          <w:rFonts w:ascii="Tms Rmn" w:hAnsi="Tms Rmn"/>
          <w:noProof/>
          <w:sz w:val="16"/>
        </w:rPr>
        <w:drawing>
          <wp:inline distT="0" distB="0" distL="0" distR="0">
            <wp:extent cx="609600" cy="914400"/>
            <wp:effectExtent l="0" t="0" r="0" b="0"/>
            <wp:docPr id="1" name="Рисунок 1" descr="For_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or_Blan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9C" w:rsidRDefault="00577D9C" w:rsidP="00577D9C">
      <w:pPr>
        <w:jc w:val="center"/>
        <w:rPr>
          <w:noProof/>
          <w:sz w:val="16"/>
        </w:rPr>
      </w:pPr>
    </w:p>
    <w:p w:rsidR="005A6DD5" w:rsidRPr="00C038C0" w:rsidRDefault="005A6DD5" w:rsidP="005A6D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038C0">
        <w:rPr>
          <w:b/>
          <w:bCs/>
          <w:sz w:val="28"/>
          <w:szCs w:val="28"/>
        </w:rPr>
        <w:t>АДМИНИСТРАЦИЯ</w:t>
      </w:r>
    </w:p>
    <w:p w:rsidR="005A6DD5" w:rsidRPr="00C038C0" w:rsidRDefault="005A6DD5" w:rsidP="005A6D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038C0">
        <w:rPr>
          <w:b/>
          <w:bCs/>
          <w:sz w:val="28"/>
          <w:szCs w:val="28"/>
        </w:rPr>
        <w:t>САРСИНСКОГО ГОРОДСКОГО ПОСЕЛЕНИЯ</w:t>
      </w:r>
    </w:p>
    <w:p w:rsidR="005A6DD5" w:rsidRPr="00C038C0" w:rsidRDefault="005A6DD5" w:rsidP="005A6D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038C0">
        <w:rPr>
          <w:b/>
          <w:bCs/>
          <w:sz w:val="28"/>
          <w:szCs w:val="28"/>
        </w:rPr>
        <w:t>ОКТЯБРЬСКОГО МУНИЦИПАЛЬНОГО РАЙОНА</w:t>
      </w:r>
    </w:p>
    <w:p w:rsidR="005A6DD5" w:rsidRPr="00C038C0" w:rsidRDefault="005A6DD5" w:rsidP="005A6D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038C0">
        <w:rPr>
          <w:b/>
          <w:bCs/>
          <w:sz w:val="28"/>
          <w:szCs w:val="28"/>
        </w:rPr>
        <w:t xml:space="preserve">ПЕРМСКОГО КРАЯ </w:t>
      </w:r>
    </w:p>
    <w:p w:rsidR="00577D9C" w:rsidRDefault="00577D9C" w:rsidP="005A6DD5">
      <w:pPr>
        <w:spacing w:line="240" w:lineRule="exact"/>
        <w:rPr>
          <w:b/>
          <w:sz w:val="28"/>
        </w:rPr>
      </w:pPr>
    </w:p>
    <w:p w:rsidR="00577D9C" w:rsidRDefault="00577D9C" w:rsidP="00577D9C">
      <w:pPr>
        <w:spacing w:line="240" w:lineRule="exact"/>
        <w:jc w:val="center"/>
        <w:rPr>
          <w:b/>
          <w:sz w:val="28"/>
        </w:rPr>
      </w:pPr>
    </w:p>
    <w:p w:rsidR="00577D9C" w:rsidRDefault="00577D9C" w:rsidP="00577D9C">
      <w:pPr>
        <w:pStyle w:val="1"/>
        <w:spacing w:line="240" w:lineRule="exact"/>
        <w:jc w:val="center"/>
        <w:rPr>
          <w:lang w:val="ru-RU"/>
        </w:rPr>
      </w:pPr>
      <w:r>
        <w:rPr>
          <w:lang w:val="ru-RU"/>
        </w:rPr>
        <w:t>ПОСТАНОВЛЕНИЕ</w:t>
      </w:r>
    </w:p>
    <w:p w:rsidR="00577D9C" w:rsidRDefault="00577D9C" w:rsidP="00577D9C">
      <w:pPr>
        <w:spacing w:line="240" w:lineRule="exact"/>
        <w:jc w:val="center"/>
        <w:rPr>
          <w:b/>
          <w:sz w:val="28"/>
          <w:szCs w:val="28"/>
        </w:rPr>
      </w:pPr>
    </w:p>
    <w:p w:rsidR="00577D9C" w:rsidRDefault="00577D9C" w:rsidP="00577D9C">
      <w:pPr>
        <w:spacing w:line="240" w:lineRule="exact"/>
        <w:jc w:val="center"/>
        <w:rPr>
          <w:b/>
          <w:sz w:val="28"/>
          <w:szCs w:val="28"/>
        </w:rPr>
      </w:pPr>
    </w:p>
    <w:p w:rsidR="00577D9C" w:rsidRDefault="00577D9C" w:rsidP="00577D9C">
      <w:pPr>
        <w:spacing w:line="240" w:lineRule="exact"/>
        <w:jc w:val="center"/>
        <w:rPr>
          <w:b/>
          <w:sz w:val="28"/>
          <w:szCs w:val="28"/>
        </w:rPr>
      </w:pPr>
    </w:p>
    <w:p w:rsidR="00577D9C" w:rsidRDefault="005A6DD5" w:rsidP="005A6D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09.01.2014                                                                                                            № 1</w:t>
      </w:r>
    </w:p>
    <w:p w:rsidR="00577D9C" w:rsidRDefault="00577D9C" w:rsidP="00577D9C">
      <w:pPr>
        <w:ind w:left="-18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</w:tblGrid>
      <w:tr w:rsidR="00577D9C" w:rsidTr="00577D9C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D9C" w:rsidRDefault="00577D9C" w:rsidP="005A6DD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Плана противодействия коррупции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Сарсинском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городском поселении Октябрьского муниципального района на 201</w:t>
            </w:r>
            <w:r w:rsidR="005A6DD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4 - 2016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годы</w:t>
            </w:r>
          </w:p>
        </w:tc>
      </w:tr>
    </w:tbl>
    <w:p w:rsidR="00577D9C" w:rsidRDefault="00577D9C" w:rsidP="00577D9C">
      <w:pPr>
        <w:spacing w:line="240" w:lineRule="exact"/>
        <w:jc w:val="center"/>
        <w:rPr>
          <w:sz w:val="28"/>
          <w:szCs w:val="28"/>
        </w:rPr>
      </w:pPr>
    </w:p>
    <w:p w:rsidR="00577D9C" w:rsidRDefault="00577D9C" w:rsidP="00577D9C">
      <w:pPr>
        <w:spacing w:line="240" w:lineRule="exact"/>
        <w:jc w:val="center"/>
        <w:rPr>
          <w:sz w:val="28"/>
          <w:szCs w:val="28"/>
        </w:rPr>
      </w:pPr>
    </w:p>
    <w:p w:rsidR="00577D9C" w:rsidRDefault="00577D9C" w:rsidP="00577D9C">
      <w:pPr>
        <w:spacing w:line="240" w:lineRule="exact"/>
        <w:jc w:val="center"/>
        <w:rPr>
          <w:sz w:val="28"/>
          <w:szCs w:val="28"/>
        </w:rPr>
      </w:pPr>
    </w:p>
    <w:p w:rsidR="00577D9C" w:rsidRDefault="00577D9C" w:rsidP="00577D9C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25.12.2008 № 273-ФЗ </w:t>
      </w:r>
      <w:r>
        <w:rPr>
          <w:sz w:val="28"/>
          <w:szCs w:val="28"/>
        </w:rPr>
        <w:br/>
        <w:t xml:space="preserve">«О противодействии коррупции», Уставом </w:t>
      </w:r>
      <w:proofErr w:type="spellStart"/>
      <w:r>
        <w:rPr>
          <w:sz w:val="28"/>
          <w:szCs w:val="28"/>
        </w:rPr>
        <w:t>Сарсинского</w:t>
      </w:r>
      <w:proofErr w:type="spellEnd"/>
      <w:r>
        <w:rPr>
          <w:sz w:val="28"/>
          <w:szCs w:val="28"/>
        </w:rPr>
        <w:t xml:space="preserve"> городского поселения Октябрьского муниципального района Пермского края</w:t>
      </w:r>
    </w:p>
    <w:p w:rsidR="00577D9C" w:rsidRDefault="004D384D" w:rsidP="00577D9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городского поселения </w:t>
      </w:r>
      <w:r w:rsidR="00577D9C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="00577D9C">
        <w:rPr>
          <w:b/>
          <w:sz w:val="28"/>
          <w:szCs w:val="28"/>
        </w:rPr>
        <w:t>:</w:t>
      </w:r>
    </w:p>
    <w:p w:rsidR="00577D9C" w:rsidRDefault="00577D9C" w:rsidP="00577D9C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противодействия коррупции в </w:t>
      </w:r>
      <w:proofErr w:type="spellStart"/>
      <w:r>
        <w:rPr>
          <w:sz w:val="28"/>
          <w:szCs w:val="28"/>
        </w:rPr>
        <w:t>Сарсинском</w:t>
      </w:r>
      <w:proofErr w:type="spellEnd"/>
      <w:r>
        <w:rPr>
          <w:sz w:val="28"/>
          <w:szCs w:val="28"/>
        </w:rPr>
        <w:t xml:space="preserve"> городском поселении Октябрьского муниципального района на 201</w:t>
      </w:r>
      <w:r w:rsidR="005A6DD5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5A6DD5">
        <w:rPr>
          <w:sz w:val="28"/>
          <w:szCs w:val="28"/>
        </w:rPr>
        <w:t>6</w:t>
      </w:r>
      <w:r>
        <w:rPr>
          <w:sz w:val="28"/>
          <w:szCs w:val="28"/>
        </w:rPr>
        <w:t xml:space="preserve"> годы (прилагается).</w:t>
      </w:r>
    </w:p>
    <w:p w:rsidR="00577D9C" w:rsidRDefault="004D384D" w:rsidP="005A6DD5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7D9C">
        <w:rPr>
          <w:sz w:val="28"/>
          <w:szCs w:val="28"/>
        </w:rPr>
        <w:t>. Постановление вступает в силу со дня его подписания</w:t>
      </w:r>
      <w:r w:rsidR="005A6DD5">
        <w:rPr>
          <w:sz w:val="28"/>
          <w:szCs w:val="28"/>
        </w:rPr>
        <w:t xml:space="preserve"> и подлежит обнародованию</w:t>
      </w:r>
      <w:r w:rsidR="00577D9C">
        <w:rPr>
          <w:sz w:val="28"/>
          <w:szCs w:val="28"/>
        </w:rPr>
        <w:t>.</w:t>
      </w:r>
    </w:p>
    <w:p w:rsidR="00577D9C" w:rsidRDefault="004D384D" w:rsidP="00577D9C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D9C">
        <w:rPr>
          <w:sz w:val="28"/>
          <w:szCs w:val="28"/>
        </w:rPr>
        <w:t xml:space="preserve">. </w:t>
      </w:r>
      <w:proofErr w:type="gramStart"/>
      <w:r w:rsidR="00577D9C">
        <w:rPr>
          <w:sz w:val="28"/>
          <w:szCs w:val="28"/>
        </w:rPr>
        <w:t>Контроль за</w:t>
      </w:r>
      <w:proofErr w:type="gramEnd"/>
      <w:r w:rsidR="00577D9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7D9C" w:rsidRDefault="00577D9C" w:rsidP="00577D9C">
      <w:pPr>
        <w:spacing w:line="240" w:lineRule="exact"/>
        <w:ind w:firstLine="720"/>
        <w:jc w:val="both"/>
        <w:rPr>
          <w:sz w:val="28"/>
          <w:szCs w:val="28"/>
        </w:rPr>
      </w:pPr>
    </w:p>
    <w:p w:rsidR="00577D9C" w:rsidRDefault="00577D9C" w:rsidP="00577D9C">
      <w:pPr>
        <w:spacing w:line="240" w:lineRule="exact"/>
        <w:ind w:firstLine="720"/>
        <w:jc w:val="both"/>
        <w:rPr>
          <w:sz w:val="28"/>
          <w:szCs w:val="28"/>
        </w:rPr>
      </w:pPr>
    </w:p>
    <w:p w:rsidR="00577D9C" w:rsidRDefault="00577D9C" w:rsidP="00577D9C">
      <w:pPr>
        <w:spacing w:line="240" w:lineRule="exact"/>
        <w:ind w:firstLine="720"/>
        <w:jc w:val="both"/>
        <w:rPr>
          <w:sz w:val="28"/>
          <w:szCs w:val="28"/>
        </w:rPr>
      </w:pPr>
    </w:p>
    <w:p w:rsidR="00577D9C" w:rsidRDefault="00577D9C" w:rsidP="00577D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–</w:t>
      </w:r>
    </w:p>
    <w:p w:rsidR="00577D9C" w:rsidRDefault="005A6DD5" w:rsidP="00577D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Сарсинского</w:t>
      </w:r>
      <w:proofErr w:type="spellEnd"/>
      <w:r>
        <w:rPr>
          <w:sz w:val="28"/>
          <w:szCs w:val="28"/>
        </w:rPr>
        <w:t xml:space="preserve"> </w:t>
      </w:r>
    </w:p>
    <w:p w:rsidR="005A6DD5" w:rsidRDefault="005A6DD5" w:rsidP="00577D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  О.М. Конев</w:t>
      </w:r>
    </w:p>
    <w:p w:rsidR="00577D9C" w:rsidRDefault="00577D9C" w:rsidP="00577D9C">
      <w:pPr>
        <w:spacing w:line="240" w:lineRule="exact"/>
        <w:jc w:val="both"/>
        <w:rPr>
          <w:sz w:val="28"/>
          <w:szCs w:val="28"/>
        </w:rPr>
      </w:pPr>
    </w:p>
    <w:p w:rsidR="00347D8C" w:rsidRDefault="00347D8C"/>
    <w:p w:rsidR="004D384D" w:rsidRDefault="004D384D"/>
    <w:p w:rsidR="004D384D" w:rsidRDefault="004D384D"/>
    <w:p w:rsidR="004D384D" w:rsidRDefault="004D384D"/>
    <w:p w:rsidR="004D384D" w:rsidRDefault="004D384D"/>
    <w:p w:rsidR="004D384D" w:rsidRDefault="004D384D"/>
    <w:p w:rsidR="004D384D" w:rsidRDefault="004D384D"/>
    <w:p w:rsidR="004D384D" w:rsidRDefault="004D384D"/>
    <w:p w:rsidR="004D384D" w:rsidRDefault="004D384D"/>
    <w:p w:rsidR="004D384D" w:rsidRDefault="004D384D"/>
    <w:p w:rsidR="004D384D" w:rsidRDefault="004D384D"/>
    <w:p w:rsidR="004D384D" w:rsidRDefault="004D384D"/>
    <w:p w:rsidR="004D384D" w:rsidRDefault="004D384D" w:rsidP="00C65D6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УТВЕРЖДЕН</w:t>
      </w:r>
    </w:p>
    <w:p w:rsidR="00C65D6F" w:rsidRDefault="004D384D" w:rsidP="00C65D6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</w:rPr>
        <w:t>Сарсинского</w:t>
      </w:r>
      <w:proofErr w:type="spellEnd"/>
      <w:r>
        <w:rPr>
          <w:rFonts w:ascii="Times New Roman CYR" w:hAnsi="Times New Roman CYR" w:cs="Times New Roman CYR"/>
        </w:rPr>
        <w:t xml:space="preserve"> городского поселения Октябрьского муниципального района </w:t>
      </w:r>
      <w:r w:rsidR="00C65D6F">
        <w:rPr>
          <w:rFonts w:ascii="Times New Roman CYR" w:hAnsi="Times New Roman CYR" w:cs="Times New Roman CYR"/>
        </w:rPr>
        <w:t>от 09.01.2014 № 1</w:t>
      </w:r>
    </w:p>
    <w:p w:rsidR="004D384D" w:rsidRDefault="004D384D" w:rsidP="00C65D6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4D384D" w:rsidRDefault="004D384D" w:rsidP="004D38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D384D" w:rsidRDefault="004D384D" w:rsidP="004D384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 противодействия коррупции в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Сарсинском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городском поселении </w:t>
      </w:r>
    </w:p>
    <w:p w:rsidR="004D384D" w:rsidRDefault="004D384D" w:rsidP="004D384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Октябрьского муниципального района на 2014 - 2016 годы</w:t>
      </w:r>
    </w:p>
    <w:p w:rsidR="004D384D" w:rsidRDefault="004D384D" w:rsidP="004D38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701"/>
        <w:gridCol w:w="2551"/>
        <w:gridCol w:w="284"/>
        <w:gridCol w:w="283"/>
        <w:gridCol w:w="1418"/>
      </w:tblGrid>
      <w:tr w:rsidR="004D384D" w:rsidRPr="00C65D6F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Pr="00C65D6F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C65D6F">
              <w:rPr>
                <w:rFonts w:ascii="Times New Roman CYR" w:hAnsi="Times New Roman CYR" w:cs="Times New Roman CYR"/>
                <w:b/>
                <w:bCs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Pr="00C65D6F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C65D6F">
              <w:rPr>
                <w:rFonts w:ascii="Times New Roman CYR" w:hAnsi="Times New Roman CYR" w:cs="Times New Roman CYR"/>
                <w:b/>
                <w:bCs/>
                <w:szCs w:val="28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Pr="00C65D6F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C65D6F">
              <w:rPr>
                <w:rFonts w:ascii="Times New Roman CYR" w:hAnsi="Times New Roman CYR" w:cs="Times New Roman CYR"/>
                <w:b/>
                <w:bCs/>
                <w:szCs w:val="28"/>
              </w:rPr>
              <w:t>Исполнитель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Pr="00C65D6F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C65D6F">
              <w:rPr>
                <w:rFonts w:ascii="Times New Roman CYR" w:hAnsi="Times New Roman CYR" w:cs="Times New Roman CYR"/>
                <w:b/>
                <w:bCs/>
                <w:szCs w:val="28"/>
              </w:rPr>
              <w:t>Итоговый документ</w:t>
            </w:r>
          </w:p>
        </w:tc>
      </w:tr>
      <w:tr w:rsidR="004D384D" w:rsidTr="00C65D6F"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384D" w:rsidRPr="000F197C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197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0F197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I. Меры по правовому обеспечению противодействия коррупции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4D" w:rsidRPr="000F197C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197C">
              <w:rPr>
                <w:rFonts w:ascii="Times New Roman CYR" w:hAnsi="Times New Roman CYR" w:cs="Times New Roman CYR"/>
                <w:sz w:val="28"/>
                <w:szCs w:val="28"/>
              </w:rPr>
              <w:t xml:space="preserve">1.1. Организация работы по разработке и принятию правовых актов, направленных на противодействие коррупции на территории </w:t>
            </w:r>
            <w:proofErr w:type="spellStart"/>
            <w:r w:rsidRPr="000F197C">
              <w:rPr>
                <w:rFonts w:ascii="Times New Roman CYR" w:hAnsi="Times New Roman CYR" w:cs="Times New Roman CYR"/>
                <w:sz w:val="28"/>
                <w:szCs w:val="28"/>
              </w:rPr>
              <w:t>Сарсинского</w:t>
            </w:r>
            <w:proofErr w:type="spellEnd"/>
            <w:r w:rsidRPr="000F197C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 Октябрьского муниципального района.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Pr="000F197C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197C"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0F197C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0F197C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Pr="000F197C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197C">
              <w:rPr>
                <w:rFonts w:ascii="Times New Roman CYR" w:hAnsi="Times New Roman CYR" w:cs="Times New Roman CYR"/>
                <w:sz w:val="28"/>
                <w:szCs w:val="28"/>
              </w:rPr>
              <w:t>консультант администрации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Pr="000F197C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Pr="000F197C">
              <w:rPr>
                <w:rFonts w:ascii="Times New Roman CYR" w:hAnsi="Times New Roman CYR" w:cs="Times New Roman CYR"/>
                <w:sz w:val="28"/>
                <w:szCs w:val="28"/>
              </w:rPr>
              <w:t>лужебная записка (1 раз в полугодие)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1.2. Подготовка изменений в действующие нормативные акты администрации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Сарсинского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 Октябрьского муниципального района по совершенствованию правового регулирования противодействия коррупции, в соответствии с изменениями, вносимыми в действующее законодательство.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– 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консультант администрации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(1 раз в полугодие)</w:t>
            </w:r>
          </w:p>
        </w:tc>
      </w:tr>
      <w:tr w:rsidR="004D384D" w:rsidTr="00C65D6F"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II. Меры по совершенствованию муниципального управления в целях предупреждения коррупции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2.1. Инвентаризация имущества, находящегося в собственности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Сарсинского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поселения Октябрьского муниципального района и переданного муниципальным учреждениям, муниципальным унитарным предприятиям, а также в аренду коммерческим организациям с целью выявления неиспользуемого для реализации своих функций, а также используемого не по назначению, с целью осуществления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 использованием в соответствии с целевым назначением.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2014 – 2016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специалист по землеустройству и имущественным отношениям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совместно с консультантом администрации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служебная записка (годовая)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2.2. Совершенствование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использованием имущества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Сарсинского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городского поселения Октябрьского муниципального района, в том числе переданного в аренду, хозяйственное ведение и 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– 2016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по землеустройству и имущественным отношениям совместно с консультантом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(1 раз в полугодие)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2.3. Обеспечение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выполнением принятых контрактных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– 2016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консультант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(1 раз в полугодие)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2.4. 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– 2016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консультант администрации</w:t>
            </w:r>
          </w:p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(1 раз в полугодие)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2.5. Организация дополнительного профессионального образования и повышение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2014 – 2016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(ежегодно)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2.7. Осуществление проверки сведений о доходах, об имуществе и обязательствах имущественного характера, а также соблюдения муниципальными служащими ограничений, установленных федеральным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(ежегодно)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2.8. Оказание консультативной помощи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(ежегодно)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2.9. Внедрение и развитие автоматизированной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– 2016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Сарсинского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2.10. Осуществление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целевым использованием средств местного бюджета и контроль за поступлением доходов от использования муниципального имущества</w:t>
            </w:r>
            <w:r>
              <w:rPr>
                <w:rFonts w:ascii="Tahoma" w:hAnsi="Tahoma" w:cs="Tahoma"/>
                <w:color w:val="333333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2014-2016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сектор по экономическому, финансовому планированию, бюджетному учету и отчетности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2.11. Проведение антикоррупционной экспертизы нормативных правовых актов и проектов нормативных правовых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актов администрации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Сарсинского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 Октябрьского 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2014-2016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(ежегодный доклад)</w:t>
            </w:r>
          </w:p>
        </w:tc>
      </w:tr>
      <w:tr w:rsidR="004D384D" w:rsidTr="00C65D6F"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III. Меры по предупреждению коррупционных проявлений на муниципальной службе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3.1. Проведение анализа поступивших обращений граждан и организаций на предмет выявления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коррупциногенных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проявлений с последующим принятием мер по их устранению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– 2016 годы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3.3. Мониторинг соблюдения требований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– 2016 годы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сектор по экономическому и финансовому планированию, бюджетному учету и отчетности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(ежеквартально)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3.4. Проведение информационно-разъяснительной работы о требованиях Федерального закона от 21.07.2005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– 2016 годы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сектор по экономическому и финансовому планированию, бюджетному учету и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совещания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3.5. Обеспечение представления гражданами, претендующими на замещение в администрации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Сарсинского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 Октябрьского муниципального района, и лицами, замещающими муниципальные должности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Сарсинского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 Октябрьского  муниципального района, сведений о доходах,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2014 – 2016 годы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(доклад по итогам каждого полугоди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я)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3.6. Осуществление в установленном порядке проверки достоверности и полноты сведений, представляемых гражданами, претендующими на замещение муниципальной должности и замещающими муниципальную должность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Сарсинском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городском поселении Октябрьского  муниципального района, соблюдения муниципальными служащими требований к служебному поведению и ограничений лицами, замещающими муниципальные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– 2016 годы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(доклад по итогам каждого полугодия)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A14809">
              <w:rPr>
                <w:color w:val="000000"/>
                <w:sz w:val="28"/>
                <w:szCs w:val="28"/>
              </w:rPr>
              <w:t>3.7. Мониторинг соблюдения муниципальными служащими ограничений и запретов, установленных Федеральным законом от 2 марта 2007 года № 25-ФЗ «О муниципальной службе в Российской Федерации»</w:t>
            </w:r>
          </w:p>
          <w:p w:rsidR="00C65D6F" w:rsidRPr="00A14809" w:rsidRDefault="00C65D6F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2014-2016 годы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(ежегодно)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3.8. Принятие мер по выявлению и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2014 - 2016 годы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(доклад по итогам каждого полугодия)</w:t>
            </w:r>
          </w:p>
        </w:tc>
      </w:tr>
      <w:tr w:rsidR="004D384D" w:rsidTr="00C65D6F"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IV.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Обеспечение доступности и прозрачности деятельности администрации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Сарсинского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городского поселения Октябрьского муниципального района, укрепление их связи с гражданским обществом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4.1. Обеспечение информационной открытости деятельности администрации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Сарсинского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 Октябрьского муниципального района через средства массовой информации, использование официального сайта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Сарсинского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 Октябрьского муниципального района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– 2016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4D384D" w:rsidRPr="002D7AD0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Pr="002D7AD0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D7AD0">
              <w:rPr>
                <w:rFonts w:ascii="Times New Roman CYR" w:hAnsi="Times New Roman CYR" w:cs="Times New Roman CYR"/>
                <w:sz w:val="28"/>
                <w:szCs w:val="28"/>
              </w:rPr>
              <w:t xml:space="preserve">4.3. Размещение информации по вопросам антикоррупционной деятельности на официальном сайте </w:t>
            </w:r>
            <w:proofErr w:type="spellStart"/>
            <w:r w:rsidRPr="002D7AD0">
              <w:rPr>
                <w:rFonts w:ascii="Times New Roman CYR" w:hAnsi="Times New Roman CYR" w:cs="Times New Roman CYR"/>
                <w:sz w:val="28"/>
                <w:szCs w:val="28"/>
              </w:rPr>
              <w:t>Сарсинского</w:t>
            </w:r>
            <w:proofErr w:type="spellEnd"/>
            <w:r w:rsidRPr="002D7AD0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 Октябрьского муниципального района в тематическом разделе «Антикоррупционная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Pr="002D7AD0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D7AD0">
              <w:rPr>
                <w:rFonts w:ascii="Times New Roman CYR" w:hAnsi="Times New Roman CYR" w:cs="Times New Roman CYR"/>
                <w:sz w:val="28"/>
                <w:szCs w:val="28"/>
              </w:rPr>
              <w:t>IV квартал 2014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Pr="002D7AD0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D7AD0"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Pr="002D7AD0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D7AD0">
              <w:rPr>
                <w:rFonts w:ascii="Times New Roman CYR" w:hAnsi="Times New Roman CYR" w:cs="Times New Roman CYR"/>
                <w:sz w:val="28"/>
                <w:szCs w:val="28"/>
              </w:rPr>
              <w:t xml:space="preserve">служебная записка 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4.4. Мониторинг информационного сопровождения реализации мероприятий по противодействию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2014 – 2016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4D384D" w:rsidTr="00C65D6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4.5. Освещение в средствах массовой информации наиболее ярких фактов коррупционных проявлений и реагирования на них органов власти.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комиссия по служебному поведению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84D" w:rsidRDefault="004D384D" w:rsidP="006C382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служебная записка (ежеквартально)</w:t>
            </w:r>
          </w:p>
        </w:tc>
      </w:tr>
    </w:tbl>
    <w:p w:rsidR="004D384D" w:rsidRDefault="004D384D" w:rsidP="004D38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D384D" w:rsidRDefault="004D384D" w:rsidP="004D384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4D384D" w:rsidRDefault="004D384D"/>
    <w:p w:rsidR="004D384D" w:rsidRDefault="004D384D"/>
    <w:sectPr w:rsidR="004D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32"/>
    <w:rsid w:val="00347D8C"/>
    <w:rsid w:val="004D384D"/>
    <w:rsid w:val="00577D9C"/>
    <w:rsid w:val="005A6DD5"/>
    <w:rsid w:val="00793B32"/>
    <w:rsid w:val="00C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D9C"/>
    <w:pPr>
      <w:keepNext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D9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table" w:styleId="a3">
    <w:name w:val="Table Grid"/>
    <w:basedOn w:val="a1"/>
    <w:rsid w:val="0057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D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D9C"/>
    <w:pPr>
      <w:keepNext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D9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table" w:styleId="a3">
    <w:name w:val="Table Grid"/>
    <w:basedOn w:val="a1"/>
    <w:rsid w:val="0057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2014-01-15T05:49:00Z</cp:lastPrinted>
  <dcterms:created xsi:type="dcterms:W3CDTF">2014-01-14T10:53:00Z</dcterms:created>
  <dcterms:modified xsi:type="dcterms:W3CDTF">2014-01-15T05:49:00Z</dcterms:modified>
</cp:coreProperties>
</file>