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МЕЖВЕДОМСТВЕННОЙ КОМИССИИ АДМИНИСТРАЦИИ ОКТЯБРЬСКОГО</w:t>
      </w:r>
      <w:r>
        <w:rPr>
          <w:b/>
          <w:bCs/>
          <w:sz w:val="24"/>
          <w:szCs w:val="24"/>
        </w:rPr>
        <w:br/>
        <w:t xml:space="preserve">МУНИЦИПАЛЬНОГО РАЙОНА ПЕРМСКОГО КРАЯ ПО ЦЕЛЕВОМУ НАБОРУ В ОБРАЗОВАТЕЛЬНЫЕ ОРГАНИЗАЦИИ СРЕДНЕГО ПРОФЕССИОНАЛЬНОГО </w:t>
      </w: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ВЫСШЕГО ОБРАЗОВАНИЯ </w:t>
      </w:r>
    </w:p>
    <w:p w:rsidR="00DA2400" w:rsidRDefault="00DA2400" w:rsidP="00DA240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пост. </w:t>
      </w:r>
      <w:proofErr w:type="spellStart"/>
      <w:r>
        <w:rPr>
          <w:bCs/>
          <w:sz w:val="24"/>
          <w:szCs w:val="24"/>
        </w:rPr>
        <w:t>адм</w:t>
      </w:r>
      <w:proofErr w:type="spellEnd"/>
      <w:r>
        <w:rPr>
          <w:bCs/>
          <w:sz w:val="24"/>
          <w:szCs w:val="24"/>
        </w:rPr>
        <w:t xml:space="preserve"> ОМР от 08.04.2014 № 207 (в ред. пост адм. ОМР </w:t>
      </w: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rStyle w:val="2"/>
          <w:sz w:val="24"/>
          <w:u w:val="none"/>
        </w:rPr>
      </w:pPr>
      <w:r>
        <w:rPr>
          <w:bCs/>
          <w:sz w:val="24"/>
          <w:szCs w:val="24"/>
        </w:rPr>
        <w:t xml:space="preserve">от 05.02.2015 № </w:t>
      </w:r>
      <w:proofErr w:type="gramStart"/>
      <w:r>
        <w:rPr>
          <w:bCs/>
          <w:sz w:val="24"/>
          <w:szCs w:val="24"/>
        </w:rPr>
        <w:t>60,  от</w:t>
      </w:r>
      <w:proofErr w:type="gramEnd"/>
      <w:r>
        <w:rPr>
          <w:bCs/>
          <w:sz w:val="24"/>
          <w:szCs w:val="24"/>
        </w:rPr>
        <w:t xml:space="preserve"> 29.04.2016 № 141-01-04, от 26.02.2018 № </w:t>
      </w:r>
      <w:r w:rsidRPr="00DA2400">
        <w:rPr>
          <w:rStyle w:val="2"/>
          <w:sz w:val="24"/>
          <w:u w:val="none"/>
        </w:rPr>
        <w:t>96-266-01-05</w:t>
      </w:r>
      <w:r>
        <w:rPr>
          <w:rStyle w:val="2"/>
          <w:sz w:val="24"/>
          <w:u w:val="none"/>
        </w:rPr>
        <w:t xml:space="preserve">, </w:t>
      </w: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rStyle w:val="2"/>
          <w:sz w:val="24"/>
          <w:u w:val="none"/>
        </w:rPr>
        <w:t>от 18.09.2018 г. № 494-266-01-05</w:t>
      </w:r>
      <w:r>
        <w:rPr>
          <w:bCs/>
          <w:sz w:val="24"/>
          <w:szCs w:val="24"/>
        </w:rPr>
        <w:t>)</w:t>
      </w: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A2400" w:rsidRPr="00DA2400" w:rsidTr="00CE0F55">
        <w:trPr>
          <w:trHeight w:val="721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sz w:val="24"/>
                <w:szCs w:val="24"/>
              </w:rPr>
            </w:pPr>
            <w:proofErr w:type="spellStart"/>
            <w:r w:rsidRPr="00DA2400">
              <w:rPr>
                <w:sz w:val="24"/>
                <w:szCs w:val="24"/>
              </w:rPr>
              <w:t>Гробова</w:t>
            </w:r>
            <w:proofErr w:type="spellEnd"/>
            <w:r w:rsidRPr="00DA2400">
              <w:rPr>
                <w:sz w:val="24"/>
                <w:szCs w:val="24"/>
              </w:rPr>
              <w:t xml:space="preserve">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sz w:val="24"/>
                <w:szCs w:val="24"/>
              </w:rPr>
              <w:t xml:space="preserve">Татьяна Михайловна     </w:t>
            </w:r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00">
              <w:rPr>
                <w:sz w:val="24"/>
                <w:szCs w:val="24"/>
              </w:rPr>
              <w:t xml:space="preserve">- </w:t>
            </w:r>
            <w:r w:rsidRPr="00DA2400">
              <w:rPr>
                <w:rFonts w:eastAsia="Calibri"/>
                <w:sz w:val="24"/>
                <w:szCs w:val="24"/>
              </w:rPr>
              <w:t>первый заместитель главы Октябрьского муниципального района Пермского края,</w:t>
            </w:r>
            <w:r w:rsidRPr="00DA2400">
              <w:rPr>
                <w:sz w:val="24"/>
                <w:szCs w:val="24"/>
              </w:rPr>
              <w:t xml:space="preserve"> председатель Комиссии;</w:t>
            </w:r>
          </w:p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2400" w:rsidRPr="00DA2400" w:rsidTr="00CE0F55">
        <w:trPr>
          <w:trHeight w:val="1454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 xml:space="preserve">Окладникова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Светлана Васильевна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A2400" w:rsidRPr="00DA2400" w:rsidRDefault="00DA2400" w:rsidP="00DA2400">
            <w:pPr>
              <w:ind w:left="-1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A2400">
              <w:rPr>
                <w:rFonts w:eastAsia="Calibri"/>
                <w:b/>
                <w:sz w:val="24"/>
                <w:szCs w:val="24"/>
              </w:rPr>
              <w:t>Члены Совета:</w:t>
            </w:r>
          </w:p>
          <w:p w:rsidR="00DA2400" w:rsidRPr="00DA2400" w:rsidRDefault="00DA2400" w:rsidP="00DA2400">
            <w:pPr>
              <w:ind w:lef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 xml:space="preserve">- главный специалист </w:t>
            </w:r>
            <w:r w:rsidRPr="00DA2400">
              <w:rPr>
                <w:sz w:val="24"/>
                <w:szCs w:val="24"/>
              </w:rPr>
              <w:t>сектора по социальным вопросам и внутренней политики Администрации Октябрьского муниципального района Пермского края, секретарь Комиссии.</w:t>
            </w:r>
          </w:p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A2400" w:rsidRPr="00DA2400" w:rsidTr="00CE0F55">
        <w:trPr>
          <w:trHeight w:val="693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A2400">
              <w:rPr>
                <w:rFonts w:eastAsia="Calibri"/>
                <w:sz w:val="24"/>
                <w:szCs w:val="24"/>
              </w:rPr>
              <w:t>Зиятдинов</w:t>
            </w:r>
            <w:proofErr w:type="spellEnd"/>
            <w:r w:rsidRPr="00DA24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 xml:space="preserve">Ким </w:t>
            </w:r>
            <w:proofErr w:type="spellStart"/>
            <w:r w:rsidRPr="00DA2400">
              <w:rPr>
                <w:rFonts w:eastAsia="Calibri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- начальник Управления сельского хозяйства и развития предпринимательства Администрации Октябрьского муниципального района;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A2400" w:rsidRPr="00DA2400" w:rsidTr="00CE0F55">
        <w:trPr>
          <w:trHeight w:val="693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 xml:space="preserve">Мартынюк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Светлана Валентиновна</w:t>
            </w:r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- начальник Районного управления образования Администрации Октябрьского муниципального района Пермского края;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A2400" w:rsidRPr="00DA2400" w:rsidTr="00CE0F55">
        <w:trPr>
          <w:trHeight w:val="693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A2400">
              <w:rPr>
                <w:rFonts w:eastAsia="Calibri"/>
                <w:sz w:val="24"/>
                <w:szCs w:val="24"/>
              </w:rPr>
              <w:t>Мережникова</w:t>
            </w:r>
            <w:proofErr w:type="spellEnd"/>
            <w:r w:rsidRPr="00DA240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Ольга Анатольевна</w:t>
            </w:r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00">
              <w:rPr>
                <w:sz w:val="24"/>
                <w:szCs w:val="24"/>
              </w:rPr>
              <w:t>– заведующая Октябрьским филиалом ГАПОУ «Краевой политехнический колледж»;</w:t>
            </w:r>
          </w:p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2400" w:rsidRPr="00DA2400" w:rsidTr="00CE0F55">
        <w:trPr>
          <w:trHeight w:val="457"/>
        </w:trPr>
        <w:tc>
          <w:tcPr>
            <w:tcW w:w="2660" w:type="dxa"/>
            <w:shd w:val="clear" w:color="auto" w:fill="auto"/>
          </w:tcPr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 xml:space="preserve">Попова </w:t>
            </w:r>
          </w:p>
          <w:p w:rsidR="00DA2400" w:rsidRPr="00DA2400" w:rsidRDefault="00DA2400" w:rsidP="00DA2400">
            <w:pPr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Ксения Максимовна</w:t>
            </w:r>
          </w:p>
        </w:tc>
        <w:tc>
          <w:tcPr>
            <w:tcW w:w="6662" w:type="dxa"/>
            <w:shd w:val="clear" w:color="auto" w:fill="auto"/>
          </w:tcPr>
          <w:p w:rsidR="00DA2400" w:rsidRPr="00DA2400" w:rsidRDefault="00DA2400" w:rsidP="00DA24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A2400">
              <w:rPr>
                <w:rFonts w:eastAsia="Calibri"/>
                <w:sz w:val="24"/>
                <w:szCs w:val="24"/>
              </w:rPr>
              <w:t>- заместитель главного врача по медицинской части ГБУЗ ПК «Октябрьская ЦРБ».</w:t>
            </w:r>
          </w:p>
        </w:tc>
      </w:tr>
    </w:tbl>
    <w:p w:rsidR="00DA2400" w:rsidRDefault="00DA2400" w:rsidP="00DA24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95367" w:rsidRDefault="00E95367">
      <w:bookmarkStart w:id="0" w:name="_GoBack"/>
      <w:bookmarkEnd w:id="0"/>
    </w:p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B"/>
    <w:rsid w:val="00B043CB"/>
    <w:rsid w:val="00DA2400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422F-00DB-44AE-83F4-9A2E500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00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A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diakov.net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2018-09-20T05:39:00Z</dcterms:created>
  <dcterms:modified xsi:type="dcterms:W3CDTF">2018-09-20T05:41:00Z</dcterms:modified>
</cp:coreProperties>
</file>