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Ind w:w="10065" w:type="dxa"/>
        <w:tblLook w:val="04A0" w:firstRow="1" w:lastRow="0" w:firstColumn="1" w:lastColumn="0" w:noHBand="0" w:noVBand="1"/>
      </w:tblPr>
      <w:tblGrid>
        <w:gridCol w:w="4219"/>
      </w:tblGrid>
      <w:tr w:rsidR="007679C4" w:rsidRPr="007679C4" w:rsidTr="0085045F">
        <w:tc>
          <w:tcPr>
            <w:tcW w:w="4219" w:type="dxa"/>
            <w:shd w:val="clear" w:color="auto" w:fill="auto"/>
          </w:tcPr>
          <w:p w:rsidR="007679C4" w:rsidRPr="007679C4" w:rsidRDefault="007679C4" w:rsidP="007679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письму </w:t>
            </w:r>
          </w:p>
        </w:tc>
      </w:tr>
      <w:tr w:rsidR="007679C4" w:rsidRPr="007679C4" w:rsidTr="0085045F">
        <w:tc>
          <w:tcPr>
            <w:tcW w:w="4219" w:type="dxa"/>
            <w:shd w:val="clear" w:color="auto" w:fill="auto"/>
          </w:tcPr>
          <w:p w:rsidR="007679C4" w:rsidRPr="007679C4" w:rsidRDefault="007679C4" w:rsidP="007679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№ </w:t>
            </w:r>
          </w:p>
        </w:tc>
      </w:tr>
    </w:tbl>
    <w:p w:rsidR="007679C4" w:rsidRPr="007679C4" w:rsidRDefault="007679C4" w:rsidP="007679C4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9C4" w:rsidRPr="007679C4" w:rsidRDefault="007679C4" w:rsidP="007679C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9C4">
        <w:rPr>
          <w:rFonts w:ascii="Times New Roman" w:eastAsia="Calibri" w:hAnsi="Times New Roman" w:cs="Times New Roman"/>
          <w:b/>
          <w:sz w:val="28"/>
          <w:szCs w:val="28"/>
        </w:rPr>
        <w:t>Отчёт по реализации в муниципальном образовании в 2016 году Плана реализации Концепции демографической политики Российской Федерации на период до 2025 года</w:t>
      </w:r>
      <w:r w:rsidRPr="007679C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7679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79C4" w:rsidRPr="007679C4" w:rsidRDefault="007679C4" w:rsidP="007679C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880"/>
        <w:gridCol w:w="851"/>
        <w:gridCol w:w="1984"/>
        <w:gridCol w:w="1985"/>
        <w:gridCol w:w="1955"/>
        <w:gridCol w:w="1417"/>
        <w:gridCol w:w="1388"/>
      </w:tblGrid>
      <w:tr w:rsidR="007679C4" w:rsidRPr="007679C4" w:rsidTr="00F368AB">
        <w:trPr>
          <w:trHeight w:val="816"/>
          <w:tblHeader/>
        </w:trPr>
        <w:tc>
          <w:tcPr>
            <w:tcW w:w="709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0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2016 г. план</w:t>
            </w:r>
          </w:p>
        </w:tc>
        <w:tc>
          <w:tcPr>
            <w:tcW w:w="851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2016 г. факт</w:t>
            </w:r>
          </w:p>
        </w:tc>
        <w:tc>
          <w:tcPr>
            <w:tcW w:w="1984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79C4">
              <w:rPr>
                <w:rFonts w:ascii="Times New Roman" w:eastAsia="Calibri" w:hAnsi="Times New Roman" w:cs="Times New Roman"/>
                <w:lang w:eastAsia="ru-RU"/>
              </w:rPr>
              <w:t>Нормативно-правовые акты федерального уровня, регламентирующие работу</w:t>
            </w:r>
            <w:r w:rsidRPr="007679C4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7679C4">
              <w:rPr>
                <w:rFonts w:ascii="Times New Roman" w:eastAsia="Calibri" w:hAnsi="Times New Roman" w:cs="Times New Roman"/>
                <w:lang w:eastAsia="ru-RU"/>
              </w:rPr>
              <w:t>о реализации пунктов Плана</w:t>
            </w:r>
          </w:p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9C4">
              <w:rPr>
                <w:rFonts w:ascii="Times New Roman" w:eastAsia="Calibri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9C4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Нормативно-правовые акты регионального уровня, регламентирующие работу по реализации пунктов Плана </w:t>
            </w:r>
          </w:p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9C4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955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79C4">
              <w:rPr>
                <w:rFonts w:ascii="Times New Roman" w:eastAsia="Times New Roman" w:hAnsi="Times New Roman" w:cs="Times New Roman"/>
                <w:lang w:eastAsia="ru-RU"/>
              </w:rPr>
              <w:t>Проведенные мероприятия и полученный результат</w:t>
            </w:r>
          </w:p>
        </w:tc>
        <w:tc>
          <w:tcPr>
            <w:tcW w:w="1417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ind w:left="33" w:hanging="33"/>
              <w:jc w:val="center"/>
              <w:rPr>
                <w:rFonts w:ascii="Times New Roman" w:eastAsia="Calibri" w:hAnsi="Times New Roman" w:cs="Times New Roman"/>
              </w:rPr>
            </w:pPr>
            <w:r w:rsidRPr="007679C4">
              <w:rPr>
                <w:rFonts w:ascii="Times New Roman" w:eastAsia="Times New Roman" w:hAnsi="Times New Roman" w:cs="Times New Roman"/>
                <w:lang w:eastAsia="ru-RU"/>
              </w:rPr>
              <w:t>Существующие проблемы при реализации мероприятия</w:t>
            </w:r>
          </w:p>
        </w:tc>
        <w:tc>
          <w:tcPr>
            <w:tcW w:w="1388" w:type="dxa"/>
            <w:vAlign w:val="center"/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679C4" w:rsidRPr="007679C4" w:rsidTr="00F368AB">
        <w:trPr>
          <w:trHeight w:val="285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679C4" w:rsidRPr="007679C4" w:rsidRDefault="007679C4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679C4" w:rsidRPr="007679C4" w:rsidTr="00F368AB">
        <w:trPr>
          <w:trHeight w:val="267"/>
        </w:trPr>
        <w:tc>
          <w:tcPr>
            <w:tcW w:w="15280" w:type="dxa"/>
            <w:gridSpan w:val="10"/>
            <w:tcBorders>
              <w:bottom w:val="single" w:sz="4" w:space="0" w:color="auto"/>
            </w:tcBorders>
          </w:tcPr>
          <w:p w:rsidR="007679C4" w:rsidRPr="007679C4" w:rsidRDefault="00384B19" w:rsidP="007679C4">
            <w:pPr>
              <w:keepNext/>
              <w:widowControl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  Мероприятия по повышению уровня рождаемости</w:t>
            </w:r>
          </w:p>
        </w:tc>
      </w:tr>
      <w:tr w:rsidR="007679C4" w:rsidRPr="007679C4" w:rsidTr="00F368AB">
        <w:trPr>
          <w:trHeight w:val="315"/>
        </w:trPr>
        <w:tc>
          <w:tcPr>
            <w:tcW w:w="15280" w:type="dxa"/>
            <w:gridSpan w:val="10"/>
          </w:tcPr>
          <w:p w:rsidR="007679C4" w:rsidRPr="007679C4" w:rsidRDefault="00384B19" w:rsidP="007679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Сохранение и укрепление репродуктивного здоровья</w:t>
            </w:r>
          </w:p>
        </w:tc>
      </w:tr>
      <w:tr w:rsidR="00384B19" w:rsidRPr="007679C4" w:rsidTr="00F368AB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медицинских профилактических осмотров несовершеннолетних с целью раннего выявления отклонений в репродуктивной системе с последующим выполнением программ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t>Число осмотренных подростков в возрасте 15-17 лет, человек</w:t>
            </w:r>
          </w:p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84B19" w:rsidRPr="00384B19" w:rsidRDefault="00384B19" w:rsidP="0038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B19" w:rsidRPr="00384B19" w:rsidRDefault="00384B19" w:rsidP="0038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B19" w:rsidRPr="00384B19" w:rsidRDefault="00384B19" w:rsidP="0038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t>1048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19" w:rsidRDefault="00384B19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МЗ РФ от 14.03.1993</w:t>
            </w:r>
          </w:p>
          <w:p w:rsidR="00384B19" w:rsidRPr="00384B19" w:rsidRDefault="00384B19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60, </w:t>
            </w:r>
          </w:p>
          <w:p w:rsidR="00384B19" w:rsidRDefault="00384B19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МЗ РФ от 07.05.1998</w:t>
            </w:r>
          </w:p>
          <w:p w:rsidR="00384B19" w:rsidRPr="00384B19" w:rsidRDefault="00384B19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151, </w:t>
            </w:r>
          </w:p>
          <w:p w:rsidR="00384B19" w:rsidRDefault="00384B19" w:rsidP="00384B19">
            <w:pPr>
              <w:spacing w:after="0" w:line="240" w:lineRule="exact"/>
              <w:jc w:val="center"/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МЗ РФ и МОРФ</w:t>
            </w:r>
            <w:r>
              <w:t xml:space="preserve"> </w:t>
            </w:r>
          </w:p>
          <w:p w:rsid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23.05.2003</w:t>
            </w:r>
          </w:p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240/168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8A6500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Проведены медицинские профилактические осмотры</w:t>
            </w: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несовершеннолетни</w:t>
            </w:r>
            <w:r w:rsidR="008A65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х.</w:t>
            </w:r>
          </w:p>
          <w:p w:rsidR="00D97797" w:rsidRPr="00D97797" w:rsidRDefault="008A6500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Результат:</w:t>
            </w:r>
            <w:r w:rsid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осмотрено </w:t>
            </w:r>
            <w:r w:rsidR="00D97797"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535</w:t>
            </w:r>
            <w:proofErr w:type="gramEnd"/>
            <w:r w:rsid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97797"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юношей</w:t>
            </w:r>
            <w:r w:rsid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и 502 д</w:t>
            </w:r>
            <w:r w:rsidR="00D97797"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евушк</w:t>
            </w:r>
            <w:r w:rsid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D97797"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7679C4" w:rsidRDefault="00D97797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384B19" w:rsidRPr="007679C4" w:rsidRDefault="00D03CA0" w:rsidP="00384B19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384B19" w:rsidRPr="007679C4" w:rsidTr="00F368AB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384B19" w:rsidRDefault="00384B19" w:rsidP="00384B1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384B19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пролеченных подростков от числа </w:t>
            </w:r>
            <w:proofErr w:type="gramStart"/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,</w:t>
            </w:r>
            <w:proofErr w:type="gramEnd"/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80" w:type="dxa"/>
          </w:tcPr>
          <w:p w:rsidR="00384B19" w:rsidRPr="00384B19" w:rsidRDefault="00384B19" w:rsidP="0038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89-92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7679C4" w:rsidRDefault="00384B19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97797" w:rsidRPr="00D97797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результате проведенных медицинских осмотров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выявлены лица, н</w:t>
            </w: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уждающи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ся в лечении:</w:t>
            </w:r>
          </w:p>
          <w:p w:rsidR="00D97797" w:rsidRPr="00D97797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юноши — 355</w:t>
            </w:r>
          </w:p>
          <w:p w:rsidR="00D97797" w:rsidRPr="00D97797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девушки — 284</w:t>
            </w:r>
          </w:p>
          <w:p w:rsidR="008A6500" w:rsidRDefault="008A6500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Результат:</w:t>
            </w:r>
          </w:p>
          <w:p w:rsidR="00D97797" w:rsidRPr="00D97797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Проведено лечение:</w:t>
            </w:r>
          </w:p>
          <w:p w:rsidR="00D97797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юноши — 316 </w:t>
            </w:r>
          </w:p>
          <w:p w:rsidR="00D97797" w:rsidRPr="00D97797" w:rsidRDefault="00D97797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89%)</w:t>
            </w:r>
          </w:p>
          <w:p w:rsidR="00384B19" w:rsidRPr="007679C4" w:rsidRDefault="00D97797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девушки — 260 (92%)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9" w:rsidRPr="007679C4" w:rsidRDefault="00D97797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384B19" w:rsidRPr="007679C4" w:rsidRDefault="00D03CA0" w:rsidP="00384B19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D97797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7" w:rsidRPr="007679C4" w:rsidRDefault="00D97797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7" w:rsidRDefault="00D97797" w:rsidP="00D9779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Выездная работа врачей на </w:t>
            </w:r>
            <w:proofErr w:type="spellStart"/>
            <w:r w:rsidRPr="00D97797">
              <w:rPr>
                <w:rFonts w:ascii="Times New Roman" w:eastAsia="Calibri" w:hAnsi="Times New Roman" w:cs="Times New Roman"/>
                <w:sz w:val="24"/>
                <w:szCs w:val="24"/>
              </w:rPr>
              <w:t>ФАПах</w:t>
            </w:r>
            <w:proofErr w:type="spellEnd"/>
            <w:r w:rsidRPr="00D97797">
              <w:rPr>
                <w:rFonts w:ascii="Times New Roman" w:eastAsia="Calibri" w:hAnsi="Times New Roman" w:cs="Times New Roman"/>
                <w:sz w:val="24"/>
                <w:szCs w:val="24"/>
              </w:rPr>
              <w:t>, СВА</w:t>
            </w:r>
          </w:p>
          <w:p w:rsidR="00D97797" w:rsidRPr="00384B19" w:rsidRDefault="00D97797" w:rsidP="00D9779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7" w:rsidRPr="00384B19" w:rsidRDefault="00D97797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«ОЦРБ», Приказ «ОЦРБ»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201</w:t>
            </w:r>
            <w:r w:rsidR="008A6500">
              <w:rPr>
                <w:rFonts w:ascii="Times New Roman" w:hAnsi="Times New Roman"/>
                <w:sz w:val="24"/>
                <w:szCs w:val="24"/>
              </w:rPr>
              <w:t>6 года осуществлено 159 выездов.</w:t>
            </w:r>
          </w:p>
          <w:p w:rsidR="008A6500" w:rsidRDefault="008A6500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8A6500" w:rsidRDefault="008A6500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00">
              <w:rPr>
                <w:rFonts w:ascii="Times New Roman" w:hAnsi="Times New Roman"/>
                <w:sz w:val="24"/>
                <w:szCs w:val="24"/>
              </w:rPr>
              <w:t>Снижение первичной заболеваемости на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97" w:rsidRDefault="00D03CA0" w:rsidP="00D97797">
            <w:pPr>
              <w:tabs>
                <w:tab w:val="left" w:pos="2585"/>
              </w:tabs>
              <w:spacing w:after="0" w:line="240" w:lineRule="exact"/>
              <w:jc w:val="center"/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D97797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7" w:rsidRPr="007679C4" w:rsidRDefault="00D97797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7" w:rsidRPr="00384B19" w:rsidRDefault="00D97797" w:rsidP="00D9779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материнства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97" w:rsidRPr="00384B19" w:rsidRDefault="00D97797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МЗ РФ </w:t>
            </w:r>
            <w:r w:rsidRPr="00D97797">
              <w:rPr>
                <w:rFonts w:ascii="Times New Roman" w:hAnsi="Times New Roman"/>
                <w:sz w:val="24"/>
                <w:szCs w:val="24"/>
              </w:rPr>
              <w:t>от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7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572н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«ОЦРБ», </w:t>
            </w:r>
          </w:p>
          <w:p w:rsidR="00D97797" w:rsidRDefault="00D97797" w:rsidP="00D97797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«ОЦРБ»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проводят</w:t>
            </w:r>
            <w:r w:rsidR="00442034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gramStart"/>
            <w:r w:rsidR="00442034">
              <w:rPr>
                <w:rFonts w:ascii="Times New Roman" w:hAnsi="Times New Roman"/>
                <w:sz w:val="24"/>
                <w:szCs w:val="24"/>
              </w:rPr>
              <w:t>ежемесячно  2</w:t>
            </w:r>
            <w:proofErr w:type="gramEnd"/>
            <w:r w:rsidR="00442034">
              <w:rPr>
                <w:rFonts w:ascii="Times New Roman" w:hAnsi="Times New Roman"/>
                <w:sz w:val="24"/>
                <w:szCs w:val="24"/>
              </w:rPr>
              <w:t xml:space="preserve"> раза в неделю .</w:t>
            </w:r>
          </w:p>
          <w:p w:rsidR="00442034" w:rsidRDefault="00442034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442034" w:rsidRDefault="00442034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34">
              <w:rPr>
                <w:rFonts w:ascii="Times New Roman" w:hAnsi="Times New Roman"/>
                <w:sz w:val="24"/>
                <w:szCs w:val="24"/>
              </w:rPr>
              <w:t xml:space="preserve">Доля обученных от числа </w:t>
            </w:r>
            <w:r w:rsidRPr="00442034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797" w:rsidRDefault="00D97797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797" w:rsidRDefault="00D03CA0" w:rsidP="00D97797">
            <w:pPr>
              <w:tabs>
                <w:tab w:val="left" w:pos="2585"/>
              </w:tabs>
              <w:spacing w:after="0" w:line="240" w:lineRule="exact"/>
              <w:jc w:val="center"/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836725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5" w:rsidRPr="007679C4" w:rsidRDefault="00836725" w:rsidP="008367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5" w:rsidRPr="00384B19" w:rsidRDefault="00836725" w:rsidP="0083672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7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информационно-просветительских мероприятий по сохранению репродуктивного здоровья в общеобразовательных организациях и профессиональных образовательных организациях Октябрьского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25">
              <w:rPr>
                <w:rFonts w:ascii="Times New Roman" w:hAnsi="Times New Roman"/>
                <w:sz w:val="24"/>
                <w:szCs w:val="24"/>
              </w:rPr>
              <w:t xml:space="preserve">Число участников мероприятий, человек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9C2A4D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МЗ РФ</w:t>
            </w:r>
          </w:p>
          <w:p w:rsidR="00836725" w:rsidRDefault="00836725" w:rsidP="00836725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25">
              <w:rPr>
                <w:rFonts w:ascii="Times New Roman" w:hAnsi="Times New Roman"/>
                <w:sz w:val="24"/>
                <w:szCs w:val="24"/>
              </w:rPr>
              <w:t>от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72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№572н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9C2A4D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«Октябрьская ЦРБ» провела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3672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836725" w:rsidRPr="00836725">
              <w:rPr>
                <w:rFonts w:ascii="Times New Roman" w:hAnsi="Times New Roman"/>
                <w:sz w:val="24"/>
                <w:szCs w:val="24"/>
              </w:rPr>
              <w:t>чащи</w:t>
            </w:r>
            <w:r w:rsidR="00836725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="00836725" w:rsidRPr="0083672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и профессиональных образовательных организаци</w:t>
            </w:r>
            <w:r w:rsidR="00836725">
              <w:rPr>
                <w:rFonts w:ascii="Times New Roman" w:hAnsi="Times New Roman"/>
                <w:sz w:val="24"/>
                <w:szCs w:val="24"/>
              </w:rPr>
              <w:t xml:space="preserve">й района заседание Круглого стола на тему </w:t>
            </w:r>
            <w:r w:rsidR="00836725" w:rsidRPr="0083672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 w:rsidR="00836725">
              <w:rPr>
                <w:rFonts w:ascii="Times New Roman" w:hAnsi="Times New Roman"/>
                <w:sz w:val="24"/>
                <w:szCs w:val="24"/>
              </w:rPr>
              <w:t>я</w:t>
            </w:r>
            <w:r w:rsidR="00836725" w:rsidRPr="00836725">
              <w:rPr>
                <w:rFonts w:ascii="Times New Roman" w:hAnsi="Times New Roman"/>
                <w:sz w:val="24"/>
                <w:szCs w:val="24"/>
              </w:rPr>
              <w:t xml:space="preserve"> репродуктивного здоровья</w:t>
            </w:r>
            <w:r w:rsidR="00CE57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672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36725">
              <w:rPr>
                <w:rFonts w:ascii="Times New Roman" w:hAnsi="Times New Roman"/>
                <w:sz w:val="24"/>
                <w:szCs w:val="24"/>
              </w:rPr>
              <w:t>16 июня 2016 акци</w:t>
            </w:r>
            <w:r w:rsidR="00CE5747">
              <w:rPr>
                <w:rFonts w:ascii="Times New Roman" w:hAnsi="Times New Roman"/>
                <w:sz w:val="24"/>
                <w:szCs w:val="24"/>
              </w:rPr>
              <w:t>ю</w:t>
            </w:r>
            <w:r w:rsidRPr="00836725">
              <w:rPr>
                <w:rFonts w:ascii="Times New Roman" w:hAnsi="Times New Roman"/>
                <w:sz w:val="24"/>
                <w:szCs w:val="24"/>
              </w:rPr>
              <w:t xml:space="preserve"> «Подари мне жизнь»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A4D" w:rsidRPr="009C2A4D" w:rsidRDefault="009C2A4D" w:rsidP="009C2A4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4D">
              <w:rPr>
                <w:rFonts w:ascii="Times New Roman" w:hAnsi="Times New Roman"/>
                <w:sz w:val="24"/>
                <w:szCs w:val="24"/>
              </w:rPr>
              <w:t>В</w:t>
            </w:r>
            <w:r w:rsidR="00CE5747">
              <w:rPr>
                <w:rFonts w:ascii="Times New Roman" w:hAnsi="Times New Roman"/>
                <w:sz w:val="24"/>
                <w:szCs w:val="24"/>
              </w:rPr>
              <w:t>сего в</w:t>
            </w:r>
            <w:r w:rsidRPr="009C2A4D">
              <w:rPr>
                <w:rFonts w:ascii="Times New Roman" w:hAnsi="Times New Roman"/>
                <w:sz w:val="24"/>
                <w:szCs w:val="24"/>
              </w:rPr>
              <w:t xml:space="preserve"> школах района проведено 209 </w:t>
            </w:r>
            <w:r w:rsidRPr="009C2A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в том числе:</w:t>
            </w:r>
          </w:p>
          <w:p w:rsidR="009C2A4D" w:rsidRDefault="009C2A4D" w:rsidP="009C2A4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4D">
              <w:rPr>
                <w:rFonts w:ascii="Times New Roman" w:hAnsi="Times New Roman"/>
                <w:sz w:val="24"/>
                <w:szCs w:val="24"/>
              </w:rPr>
              <w:t xml:space="preserve">лекции фельдшеров </w:t>
            </w:r>
            <w:proofErr w:type="gramStart"/>
            <w:r w:rsidRPr="009C2A4D">
              <w:rPr>
                <w:rFonts w:ascii="Times New Roman" w:hAnsi="Times New Roman"/>
                <w:sz w:val="24"/>
                <w:szCs w:val="24"/>
              </w:rPr>
              <w:t>ФАП,  классные</w:t>
            </w:r>
            <w:proofErr w:type="gramEnd"/>
            <w:r w:rsidRPr="009C2A4D">
              <w:rPr>
                <w:rFonts w:ascii="Times New Roman" w:hAnsi="Times New Roman"/>
                <w:sz w:val="24"/>
                <w:szCs w:val="24"/>
              </w:rPr>
              <w:t xml:space="preserve"> часы: «Профилактика венерических заболеваний и СПИДа», «Я будущий семьянин», «Готовность к семейной жизни».</w:t>
            </w:r>
          </w:p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увеличение охвата целевой аудитории </w:t>
            </w:r>
            <w:r w:rsidR="009C2A4D">
              <w:rPr>
                <w:rFonts w:ascii="Times New Roman" w:hAnsi="Times New Roman"/>
                <w:sz w:val="24"/>
                <w:szCs w:val="24"/>
              </w:rPr>
              <w:t>почти в 4 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725" w:rsidRDefault="00836725" w:rsidP="0083672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Трудности: недостаточное финансирование в создании методических материалов (памятки, буклеты, листовки)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25" w:rsidRDefault="00D03CA0" w:rsidP="00D03C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ЦРБ»  </w:t>
            </w:r>
          </w:p>
          <w:p w:rsidR="00CE5747" w:rsidRDefault="00CE5747" w:rsidP="00D03C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747" w:rsidRDefault="00CE5747" w:rsidP="00D03CA0">
            <w:pPr>
              <w:tabs>
                <w:tab w:val="left" w:pos="2585"/>
              </w:tabs>
              <w:spacing w:after="0" w:line="240" w:lineRule="exact"/>
              <w:jc w:val="center"/>
            </w:pPr>
            <w:r w:rsidRPr="00CE5747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управление образования Администрации ОМР</w:t>
            </w:r>
          </w:p>
        </w:tc>
      </w:tr>
      <w:tr w:rsidR="00D1193A" w:rsidRPr="007679C4" w:rsidTr="00F368AB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93A" w:rsidRPr="007679C4" w:rsidRDefault="00D1193A" w:rsidP="007679C4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</w:t>
            </w:r>
            <w:r w:rsidRPr="00D1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1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снижение числа абортов</w:t>
            </w:r>
          </w:p>
        </w:tc>
      </w:tr>
      <w:tr w:rsidR="009351A5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5" w:rsidRPr="007679C4" w:rsidRDefault="00D040C0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351A5" w:rsidRPr="00D1193A" w:rsidRDefault="009351A5" w:rsidP="00935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>доабортного</w:t>
            </w:r>
            <w:proofErr w:type="spellEnd"/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консультирования специалистами-</w:t>
            </w: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психологами, акушерами-гинекологами</w:t>
            </w:r>
          </w:p>
        </w:tc>
        <w:tc>
          <w:tcPr>
            <w:tcW w:w="1985" w:type="dxa"/>
          </w:tcPr>
          <w:p w:rsidR="009351A5" w:rsidRPr="00D1193A" w:rsidRDefault="009351A5" w:rsidP="00935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женщин, принявших решение о сохранении </w:t>
            </w: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ребенка, от числа обратившихся на аборт,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5" w:rsidRPr="007679C4" w:rsidRDefault="009351A5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A5" w:rsidRDefault="009351A5" w:rsidP="009351A5">
            <w:pPr>
              <w:tabs>
                <w:tab w:val="left" w:pos="2585"/>
              </w:tabs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A5" w:rsidRDefault="009351A5" w:rsidP="009351A5">
            <w:pPr>
              <w:tabs>
                <w:tab w:val="left" w:pos="2585"/>
              </w:tabs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МЗ РФ </w:t>
            </w:r>
            <w:r w:rsidRPr="009351A5">
              <w:rPr>
                <w:rFonts w:ascii="Times New Roman" w:hAnsi="Times New Roman"/>
                <w:sz w:val="24"/>
                <w:szCs w:val="24"/>
              </w:rPr>
              <w:t>от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1A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№571н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A5" w:rsidRDefault="009351A5" w:rsidP="009351A5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«ОЦРБ»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A5" w:rsidRDefault="009351A5" w:rsidP="009351A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Проводились беседы, неделя тишины, акция «Подари мне жизнь», круглые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столы с подростками школ, лекция с учащимися коррекционной школы «Половое созревание, интимная гигиена, профилактика абортов»</w:t>
            </w:r>
            <w:r w:rsidR="00B02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034" w:rsidRDefault="00442034" w:rsidP="009351A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442034" w:rsidRDefault="00442034" w:rsidP="009351A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абортов. </w:t>
            </w:r>
            <w:r w:rsidRPr="00442034">
              <w:rPr>
                <w:rFonts w:ascii="Times New Roman" w:hAnsi="Times New Roman"/>
                <w:sz w:val="24"/>
                <w:szCs w:val="24"/>
              </w:rPr>
              <w:t>По итогам 2016 года произошло снижение количества абортов на 10,9 % (2016 г. - 220 абортов (2015 г. – 244 аборта)</w:t>
            </w:r>
          </w:p>
          <w:p w:rsidR="00B020F5" w:rsidRDefault="00B020F5" w:rsidP="00B020F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5" w:rsidRPr="007679C4" w:rsidRDefault="009351A5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351A5" w:rsidRPr="007679C4" w:rsidRDefault="00D03CA0" w:rsidP="009351A5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840C08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D040C0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840C08" w:rsidRPr="00D1193A" w:rsidRDefault="00840C08" w:rsidP="0084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бесплатными контрацептивами женщин групп социального риска, в соответствии с программой государственных гарантий</w:t>
            </w:r>
          </w:p>
        </w:tc>
        <w:tc>
          <w:tcPr>
            <w:tcW w:w="1985" w:type="dxa"/>
          </w:tcPr>
          <w:p w:rsidR="00840C08" w:rsidRPr="00D1193A" w:rsidRDefault="00840C08" w:rsidP="0084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>Число обеспеченных, 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C08" w:rsidRDefault="00840C08" w:rsidP="00840C08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C08" w:rsidRDefault="00840C08" w:rsidP="00840C08">
            <w:pPr>
              <w:tabs>
                <w:tab w:val="left" w:pos="2585"/>
              </w:tabs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840C0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840C0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0C08" w:rsidRDefault="00840C0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51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п</w:t>
            </w:r>
            <w:r w:rsidRPr="009351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роводилась закупка ВМС — 50 шт.,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нъекционных Депо-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— 4 упаковки</w:t>
            </w:r>
            <w:r w:rsidRPr="009351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оральных </w:t>
            </w:r>
            <w:r w:rsidRPr="009351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контрацептив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r w:rsidRPr="009351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800 циклов</w:t>
            </w:r>
            <w:r w:rsidR="00A525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общую сумму 326 290, 6 рублей (2015 г. – 189 568 рублей). </w:t>
            </w:r>
          </w:p>
          <w:p w:rsidR="00442034" w:rsidRDefault="00442034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42034" w:rsidRDefault="00442034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Результат:</w:t>
            </w:r>
          </w:p>
          <w:p w:rsidR="00334AAB" w:rsidRDefault="00442034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числа абортов</w:t>
            </w:r>
          </w:p>
          <w:p w:rsidR="00A5254B" w:rsidRPr="007679C4" w:rsidRDefault="00A5254B" w:rsidP="004420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840C08" w:rsidRDefault="00840C08" w:rsidP="00840C08">
            <w:pPr>
              <w:tabs>
                <w:tab w:val="left" w:pos="2585"/>
              </w:tabs>
              <w:suppressAutoHyphens/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0C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связи с исключением из Программы государственных гарантий в 2016-2017г. обеспечение бесплатными контрацептивами женщин групп социального риска, может повлечь за собой увеличение </w:t>
            </w:r>
            <w:r w:rsidR="00A525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количества абортов</w:t>
            </w:r>
          </w:p>
          <w:p w:rsidR="00840C08" w:rsidRPr="007679C4" w:rsidRDefault="00840C0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40C08" w:rsidRPr="007679C4" w:rsidRDefault="00D03CA0" w:rsidP="00840C08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840C08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D040C0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840C08" w:rsidRPr="00D1193A" w:rsidRDefault="00840C08" w:rsidP="00D04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кампании о мерах поддержки в Пермском крае семей с детьми среди посетителей женских консультаций</w:t>
            </w:r>
          </w:p>
        </w:tc>
        <w:tc>
          <w:tcPr>
            <w:tcW w:w="1985" w:type="dxa"/>
          </w:tcPr>
          <w:p w:rsidR="00840C08" w:rsidRPr="00D1193A" w:rsidRDefault="00840C08" w:rsidP="0084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3A">
              <w:rPr>
                <w:rFonts w:ascii="Times New Roman" w:eastAsia="Calibri" w:hAnsi="Times New Roman" w:cs="Times New Roman"/>
                <w:sz w:val="24"/>
                <w:szCs w:val="24"/>
              </w:rPr>
              <w:t>Доля проинформированных женщин фертильного возраста от числа обратившихся в женскую консультацию, 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C08" w:rsidRDefault="00840C08" w:rsidP="00B020F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C08" w:rsidRDefault="00840C08" w:rsidP="00B020F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334AAB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334AAB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442034" w:rsidRDefault="00442034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посетителей женской консультации о мерах поддержки в Пермском крае семей с детьми.</w:t>
            </w:r>
          </w:p>
          <w:p w:rsidR="00442034" w:rsidRDefault="00442034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034" w:rsidRDefault="00442034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</w:t>
            </w:r>
          </w:p>
          <w:p w:rsidR="00840C08" w:rsidRPr="007679C4" w:rsidRDefault="00B020F5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>В 2016 году в кабинет планирования семьи за консультацией и оказанием помощи обратилось 940 человек (2015 – 920 чел.).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08" w:rsidRPr="007679C4" w:rsidRDefault="00334AAB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840C08" w:rsidRPr="007679C4" w:rsidRDefault="00D03CA0" w:rsidP="00840C08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Pr="00D03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ЦРБ»  </w:t>
            </w:r>
            <w:proofErr w:type="gramEnd"/>
          </w:p>
        </w:tc>
      </w:tr>
      <w:tr w:rsidR="00B020F5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5" w:rsidRPr="007679C4" w:rsidRDefault="00D040C0" w:rsidP="00B020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5" w:rsidRPr="00384B19" w:rsidRDefault="00B020F5" w:rsidP="00D040C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лекций, бесед на тему «Профилактика нежелательной беременности, современные </w:t>
            </w: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контрацепции»</w:t>
            </w:r>
          </w:p>
        </w:tc>
        <w:tc>
          <w:tcPr>
            <w:tcW w:w="1985" w:type="dxa"/>
          </w:tcPr>
          <w:p w:rsidR="00B020F5" w:rsidRPr="00B020F5" w:rsidRDefault="00B020F5" w:rsidP="00B0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80" w:type="dxa"/>
          </w:tcPr>
          <w:p w:rsidR="00B020F5" w:rsidRPr="00B020F5" w:rsidRDefault="00B020F5" w:rsidP="00B0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5" w:rsidRPr="007679C4" w:rsidRDefault="00B020F5" w:rsidP="00B020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B020F5" w:rsidP="00B020F5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B020F5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 w:rsidR="00334AAB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="00334AAB">
              <w:rPr>
                <w:rFonts w:ascii="Times New Roman" w:hAnsi="Times New Roman"/>
                <w:sz w:val="24"/>
                <w:szCs w:val="24"/>
              </w:rPr>
              <w:t xml:space="preserve">ЦРБ»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–гигиеническому просвещению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на 2016 г.</w:t>
            </w:r>
          </w:p>
          <w:p w:rsidR="00B020F5" w:rsidRDefault="00B020F5" w:rsidP="00B020F5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0F5" w:rsidRDefault="00B020F5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1E246E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020F5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проводились лекции </w:t>
            </w:r>
            <w:r w:rsidR="00B020F5">
              <w:rPr>
                <w:rFonts w:ascii="Times New Roman" w:hAnsi="Times New Roman"/>
                <w:sz w:val="24"/>
                <w:szCs w:val="24"/>
              </w:rPr>
              <w:t>с выходом в общеобразовательные учреждения.</w:t>
            </w:r>
          </w:p>
          <w:p w:rsidR="00B020F5" w:rsidRDefault="00B020F5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базе </w:t>
            </w:r>
            <w:r w:rsidR="001E246E">
              <w:rPr>
                <w:rFonts w:ascii="Times New Roman" w:hAnsi="Times New Roman"/>
                <w:sz w:val="24"/>
                <w:szCs w:val="24"/>
              </w:rPr>
              <w:t>ГБУЗ ПК «Октябрьская ЦРБ»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проведен </w:t>
            </w:r>
            <w:proofErr w:type="spellStart"/>
            <w:r w:rsidR="001E246E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</w:t>
            </w:r>
            <w:r w:rsidR="00334AA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олледжа.</w:t>
            </w:r>
          </w:p>
          <w:p w:rsidR="00442034" w:rsidRDefault="00442034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B020F5" w:rsidRDefault="00442034" w:rsidP="0044203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34">
              <w:rPr>
                <w:rFonts w:ascii="Times New Roman" w:hAnsi="Times New Roman"/>
                <w:sz w:val="24"/>
                <w:szCs w:val="24"/>
              </w:rPr>
              <w:t>Снижение числа абортов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334AAB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020F5" w:rsidRDefault="00B020F5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F5" w:rsidRDefault="00D03CA0" w:rsidP="00D03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A0">
              <w:rPr>
                <w:rFonts w:ascii="Times New Roman" w:hAnsi="Times New Roman"/>
                <w:sz w:val="24"/>
                <w:szCs w:val="24"/>
              </w:rPr>
              <w:t>ГБУЗ ПК «Октябрьская ЦРБ»</w:t>
            </w:r>
          </w:p>
          <w:p w:rsidR="00B020F5" w:rsidRDefault="00B020F5" w:rsidP="00B02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0F5" w:rsidRDefault="00B020F5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0F5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5" w:rsidRPr="00D040C0" w:rsidRDefault="00D040C0" w:rsidP="00B020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5" w:rsidRPr="00384B19" w:rsidRDefault="00B020F5" w:rsidP="00B020F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>Тиражирование изданий по теме «Охрана здоровья матери и ребенка»</w:t>
            </w:r>
          </w:p>
        </w:tc>
        <w:tc>
          <w:tcPr>
            <w:tcW w:w="1985" w:type="dxa"/>
          </w:tcPr>
          <w:p w:rsidR="00B020F5" w:rsidRPr="00B020F5" w:rsidRDefault="00B020F5" w:rsidP="00B0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>тираж, экз.</w:t>
            </w:r>
          </w:p>
        </w:tc>
        <w:tc>
          <w:tcPr>
            <w:tcW w:w="880" w:type="dxa"/>
          </w:tcPr>
          <w:p w:rsidR="00B020F5" w:rsidRPr="00B020F5" w:rsidRDefault="00B020F5" w:rsidP="00B02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F5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B020F5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B020F5" w:rsidP="00334A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B2763A" w:rsidP="00B2763A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3A">
              <w:rPr>
                <w:rFonts w:ascii="Times New Roman" w:hAnsi="Times New Roman"/>
                <w:sz w:val="24"/>
                <w:szCs w:val="24"/>
              </w:rPr>
              <w:t xml:space="preserve">План работы ГБУЗ ПК «Октябрьская </w:t>
            </w:r>
            <w:proofErr w:type="gramStart"/>
            <w:r w:rsidRPr="00B2763A">
              <w:rPr>
                <w:rFonts w:ascii="Times New Roman" w:hAnsi="Times New Roman"/>
                <w:sz w:val="24"/>
                <w:szCs w:val="24"/>
              </w:rPr>
              <w:t>ЦРБ»  по</w:t>
            </w:r>
            <w:proofErr w:type="gramEnd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63A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B2763A">
              <w:rPr>
                <w:rFonts w:ascii="Times New Roman" w:hAnsi="Times New Roman"/>
                <w:sz w:val="24"/>
                <w:szCs w:val="24"/>
              </w:rPr>
              <w:t xml:space="preserve"> –гигиеническому просвещению населения на 2016 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334AAB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листовок, санитарных бюллетеней</w:t>
            </w:r>
          </w:p>
          <w:p w:rsidR="00B020F5" w:rsidRDefault="00334AAB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="00B020F5">
              <w:rPr>
                <w:rFonts w:ascii="Times New Roman" w:hAnsi="Times New Roman"/>
                <w:sz w:val="24"/>
                <w:szCs w:val="24"/>
              </w:rPr>
              <w:t xml:space="preserve"> газете</w:t>
            </w:r>
            <w:proofErr w:type="gramEnd"/>
            <w:r w:rsidR="00B020F5">
              <w:rPr>
                <w:rFonts w:ascii="Times New Roman" w:hAnsi="Times New Roman"/>
                <w:sz w:val="24"/>
                <w:szCs w:val="24"/>
              </w:rPr>
              <w:t xml:space="preserve"> «Вперед»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опубликованы две</w:t>
            </w:r>
            <w:r w:rsidR="00B020F5">
              <w:rPr>
                <w:rFonts w:ascii="Times New Roman" w:hAnsi="Times New Roman"/>
                <w:sz w:val="24"/>
                <w:szCs w:val="24"/>
              </w:rPr>
              <w:t xml:space="preserve"> статьи: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Пренатальная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B020F5">
              <w:rPr>
                <w:rFonts w:ascii="Times New Roman" w:hAnsi="Times New Roman"/>
                <w:sz w:val="24"/>
                <w:szCs w:val="24"/>
              </w:rPr>
              <w:t>иагностика пороков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020F5">
              <w:rPr>
                <w:rFonts w:ascii="Times New Roman" w:hAnsi="Times New Roman"/>
                <w:sz w:val="24"/>
                <w:szCs w:val="24"/>
              </w:rPr>
              <w:t>вития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020F5">
              <w:rPr>
                <w:rFonts w:ascii="Times New Roman" w:hAnsi="Times New Roman"/>
                <w:sz w:val="24"/>
                <w:szCs w:val="24"/>
              </w:rPr>
              <w:t xml:space="preserve">Беременность и профилактика </w:t>
            </w:r>
            <w:r w:rsidR="00B020F5">
              <w:rPr>
                <w:rFonts w:ascii="Times New Roman" w:hAnsi="Times New Roman"/>
                <w:sz w:val="24"/>
                <w:szCs w:val="24"/>
              </w:rPr>
              <w:lastRenderedPageBreak/>
              <w:t>курения,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2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034" w:rsidRDefault="00442034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442034" w:rsidRDefault="00442034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34">
              <w:rPr>
                <w:rFonts w:ascii="Times New Roman" w:hAnsi="Times New Roman"/>
                <w:sz w:val="24"/>
                <w:szCs w:val="24"/>
              </w:rPr>
              <w:t>Снижение числа абортов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F5" w:rsidRDefault="00334AAB" w:rsidP="00334A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финансовых средств на изготовление полиграфической продукции</w:t>
            </w:r>
          </w:p>
        </w:tc>
        <w:tc>
          <w:tcPr>
            <w:tcW w:w="1388" w:type="dxa"/>
          </w:tcPr>
          <w:p w:rsidR="00B020F5" w:rsidRPr="007679C4" w:rsidRDefault="00D03CA0" w:rsidP="00B020F5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ГБУЗ ПК «Октябрьская </w:t>
            </w:r>
            <w:proofErr w:type="gramStart"/>
            <w:r w:rsidRPr="00D03C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ЦРБ»  </w:t>
            </w:r>
            <w:proofErr w:type="gramEnd"/>
          </w:p>
        </w:tc>
      </w:tr>
      <w:tr w:rsidR="00D040C0" w:rsidRPr="007679C4" w:rsidTr="00F368AB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C0" w:rsidRPr="00B020F5" w:rsidRDefault="00D040C0" w:rsidP="00D040C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</w:t>
            </w:r>
            <w:r w:rsidRPr="00D0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Поддержка семьи при рождении детей в зависимости от очередности рождений</w:t>
            </w:r>
          </w:p>
        </w:tc>
      </w:tr>
      <w:tr w:rsidR="00D040C0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C0" w:rsidRPr="007679C4" w:rsidRDefault="00D03CA0" w:rsidP="00D040C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040C0" w:rsidRDefault="00D040C0" w:rsidP="00D04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регионального материнского (семейного) капитала при рождении третьего и последующих детей</w:t>
            </w:r>
            <w:r w:rsidRPr="00D040C0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  <w:p w:rsidR="00442034" w:rsidRDefault="00442034" w:rsidP="00D04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034" w:rsidRDefault="00442034" w:rsidP="00D04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034" w:rsidRPr="00D040C0" w:rsidRDefault="00442034" w:rsidP="00D04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0C0" w:rsidRDefault="00D040C0" w:rsidP="00D040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получателей, человек </w:t>
            </w:r>
          </w:p>
          <w:p w:rsidR="00D040C0" w:rsidRPr="00D040C0" w:rsidRDefault="00D040C0" w:rsidP="00D040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880" w:type="dxa"/>
          </w:tcPr>
          <w:p w:rsidR="00D040C0" w:rsidRPr="00B020F5" w:rsidRDefault="00D040C0" w:rsidP="00D040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C0" w:rsidRDefault="009826F3" w:rsidP="0072163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F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C0" w:rsidRDefault="00442034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C0" w:rsidRDefault="00442034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442034">
              <w:rPr>
                <w:rFonts w:ascii="Times New Roman" w:hAnsi="Times New Roman"/>
                <w:sz w:val="24"/>
                <w:szCs w:val="24"/>
              </w:rPr>
              <w:t xml:space="preserve"> Пермского края от 29 февраля 2012 г. № 5-ПК «О дополнительных мерах социальной поддержки семей, имеющих детей»</w:t>
            </w:r>
          </w:p>
          <w:p w:rsidR="009826F3" w:rsidRPr="00B2763A" w:rsidRDefault="009826F3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F3">
              <w:rPr>
                <w:rFonts w:ascii="Times New Roman" w:hAnsi="Times New Roman"/>
                <w:sz w:val="24"/>
                <w:szCs w:val="24"/>
              </w:rPr>
              <w:t>Постановление Правительства Пермского края от 02.08.2012 г № 603-п «</w:t>
            </w:r>
            <w:proofErr w:type="gramStart"/>
            <w:r w:rsidRPr="009826F3">
              <w:rPr>
                <w:rFonts w:ascii="Times New Roman" w:hAnsi="Times New Roman"/>
                <w:sz w:val="24"/>
                <w:szCs w:val="24"/>
              </w:rPr>
              <w:t>О  реализации</w:t>
            </w:r>
            <w:proofErr w:type="gramEnd"/>
            <w:r w:rsidRPr="009826F3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9826F3">
              <w:rPr>
                <w:rFonts w:ascii="Times New Roman" w:hAnsi="Times New Roman"/>
                <w:sz w:val="24"/>
                <w:szCs w:val="24"/>
              </w:rPr>
              <w:lastRenderedPageBreak/>
              <w:t>Пермского края от 29.02.2012 г. № 5-ПК «О дополнительных мерах социальной поддержки семей, имеющих детей»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3C" w:rsidRDefault="0072163C" w:rsidP="00D040C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C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Торжественное вручение сертификатов, размещение на информационных стендах, в СМИ.  Доведение информации до граждан на отчетах глав поселений</w:t>
            </w:r>
          </w:p>
          <w:p w:rsidR="0072163C" w:rsidRDefault="0072163C" w:rsidP="00D040C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3C" w:rsidRDefault="0072163C" w:rsidP="00D040C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C0" w:rsidRDefault="00442034" w:rsidP="00D040C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442034" w:rsidRDefault="00442034" w:rsidP="00D040C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34">
              <w:rPr>
                <w:rFonts w:ascii="Times New Roman" w:eastAsia="Calibri" w:hAnsi="Times New Roman" w:cs="Times New Roman"/>
              </w:rPr>
              <w:lastRenderedPageBreak/>
              <w:t>Стабилизация числа рождений третьих и последующих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C0" w:rsidRDefault="0072163C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040C0" w:rsidRPr="00B020F5" w:rsidRDefault="0072163C" w:rsidP="0072163C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16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МСР ПК МТУ № 4 отдел по Октябрьскому муниципальному району</w:t>
            </w:r>
          </w:p>
        </w:tc>
      </w:tr>
      <w:tr w:rsidR="00D040C0" w:rsidRPr="007679C4" w:rsidTr="00F368AB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C0" w:rsidRPr="00B020F5" w:rsidRDefault="00D040C0" w:rsidP="00D040C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</w:t>
            </w:r>
            <w:r w:rsidRPr="00D0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0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оздание благоприятных условий для совмещения семейных обязанностей с профессиональной деятельностью</w:t>
            </w:r>
          </w:p>
        </w:tc>
      </w:tr>
      <w:tr w:rsidR="000935F0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0" w:rsidRPr="007679C4" w:rsidRDefault="00D03CA0" w:rsidP="000935F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935F0" w:rsidRPr="000935F0" w:rsidRDefault="000935F0" w:rsidP="00093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5F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обучения (переобучения) женщин, находящихся в отпуске по уходу за ребенком до достижения им возраста 3-х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0" w:rsidRPr="000935F0" w:rsidRDefault="000935F0" w:rsidP="00093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5F0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обученных женщин, человек</w:t>
            </w:r>
          </w:p>
        </w:tc>
        <w:tc>
          <w:tcPr>
            <w:tcW w:w="880" w:type="dxa"/>
          </w:tcPr>
          <w:p w:rsidR="000935F0" w:rsidRPr="00B020F5" w:rsidRDefault="000935F0" w:rsidP="00093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F0" w:rsidRDefault="000935F0" w:rsidP="000935F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F0" w:rsidRDefault="000935F0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от 19.04.1991 № 1032-1 «О занятости населения в Российской Федерации»</w:t>
            </w:r>
          </w:p>
          <w:p w:rsidR="000935F0" w:rsidRDefault="000935F0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21.07.2005 № 94-ФЗ «О размещении заказов на поставки товаров,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работ, оказания услуг для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F0" w:rsidRPr="00B2763A" w:rsidRDefault="000935F0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Пермского края от 13.05.2012 г. № 292 –п «Об утверждении Положения о порядке организации профессиональной подготовки, переподготовки и повышения квалификации женщин в период отпуска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уходу за ребенком до достижения им возраста трех лет»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F0" w:rsidRDefault="00D03CA0" w:rsidP="00D03C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граждан в СМИ, интернет ресурсах, распространение буклетов о программе в общественных местах (организациях) Октябрьского района.</w:t>
            </w:r>
          </w:p>
          <w:p w:rsidR="00442034" w:rsidRDefault="00442034" w:rsidP="00D03C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D03CA0" w:rsidRDefault="00D03CA0" w:rsidP="00D03C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Прошли обучение 7 женщин по следующим профессиям: парикмахер, специалист в строительстве, пользователь ПК, портной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F0" w:rsidRDefault="00D03CA0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0935F0" w:rsidRPr="00B020F5" w:rsidRDefault="00D03CA0" w:rsidP="00E37FF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 «Центр занятости населения Октябрьского района Пермского края»</w:t>
            </w:r>
          </w:p>
        </w:tc>
      </w:tr>
      <w:tr w:rsidR="003E7C04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4" w:rsidRPr="007679C4" w:rsidRDefault="003E7C04" w:rsidP="003E7C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3E7C04" w:rsidRPr="00D03CA0" w:rsidRDefault="003E7C04" w:rsidP="003E7C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государственной услуги по социальной адаптации на рынке труда безработным женщинам, имеющим детей в возрасте до 3-х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4" w:rsidRPr="00D03CA0" w:rsidRDefault="003E7C04" w:rsidP="003E7C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3CA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80" w:type="dxa"/>
          </w:tcPr>
          <w:p w:rsidR="003E7C04" w:rsidRPr="00B020F5" w:rsidRDefault="003E7C04" w:rsidP="003E7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3E7C04" w:rsidP="003E7C04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3E7C04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A0">
              <w:rPr>
                <w:rFonts w:ascii="Times New Roman" w:hAnsi="Times New Roman"/>
                <w:sz w:val="24"/>
                <w:szCs w:val="24"/>
              </w:rPr>
              <w:t>Закон РФ от 19.04.1991 № 1032-1 «О занятости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в Российской Федерации»</w:t>
            </w:r>
          </w:p>
          <w:p w:rsidR="003E7C04" w:rsidRDefault="003E7C04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B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29.06.2015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534BC">
              <w:rPr>
                <w:rFonts w:ascii="Times New Roman" w:hAnsi="Times New Roman"/>
                <w:sz w:val="24"/>
                <w:szCs w:val="24"/>
              </w:rPr>
              <w:t xml:space="preserve"> 210-ФЗ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34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</w:t>
            </w:r>
            <w:r w:rsidRPr="006534BC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признании утратившими силу отдельных положений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ьных актов Российской Федерации»</w:t>
            </w:r>
          </w:p>
          <w:p w:rsidR="003E7C04" w:rsidRDefault="003E7C04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Министерста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труда и социальной защиты РФ от 09.01.2013 № 3н «Об утверждении федерального государственного стандарта государственной услуги по социальной адаптации безработных граждан на рынке труда»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Pr="00B2763A" w:rsidRDefault="003E7C04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Пермского края от 22.12.2006 г. № 110 – п «Об утверждении Положения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занятости населения Пермского края»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9C2A4D" w:rsidP="003E7C0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E7C04">
              <w:rPr>
                <w:rFonts w:ascii="Times New Roman" w:hAnsi="Times New Roman"/>
                <w:sz w:val="24"/>
                <w:szCs w:val="24"/>
              </w:rPr>
              <w:t xml:space="preserve">роведены тренинги, состоящие из 4-х занятий. Темы занятий: 1. «Технология поиска работы»; 2. «Технология составления резюме. Ведение телефонных переговоров»; 3. «Собеседование с работодателем </w:t>
            </w:r>
            <w:r w:rsidR="003E7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(деловая игра, видеотренинг). </w:t>
            </w:r>
            <w:proofErr w:type="spellStart"/>
            <w:r w:rsidR="003E7C04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="003E7C04">
              <w:rPr>
                <w:rFonts w:ascii="Times New Roman" w:hAnsi="Times New Roman"/>
                <w:sz w:val="24"/>
                <w:szCs w:val="24"/>
              </w:rPr>
              <w:t>. Формирование (или коррекция) делового имиджа»; 4. «Выход на новую работу. адаптация в коллективе. Планирование профессиональной карьеры».</w:t>
            </w:r>
          </w:p>
          <w:p w:rsidR="00442034" w:rsidRDefault="00442034" w:rsidP="003E7C0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C04" w:rsidRDefault="003E7C04" w:rsidP="003E7C0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442034" w:rsidRPr="00442034">
              <w:rPr>
                <w:rFonts w:ascii="Times New Roman" w:hAnsi="Times New Roman"/>
                <w:sz w:val="24"/>
                <w:szCs w:val="24"/>
              </w:rPr>
              <w:t>Формирование навыков поиска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3E7C04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3E7C04" w:rsidRPr="00B020F5" w:rsidRDefault="003E7C04" w:rsidP="00E37FF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 «Центр занятости населения Октябрьского района Пермского края»</w:t>
            </w:r>
          </w:p>
        </w:tc>
      </w:tr>
      <w:tr w:rsidR="003E7C04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04" w:rsidRPr="007679C4" w:rsidRDefault="003E7C04" w:rsidP="003E7C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3E7C04" w:rsidRPr="00D03CA0" w:rsidRDefault="003E7C04" w:rsidP="003E7C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местных средствах массовой информации по вопросам трудовой занятости женщин, воспитывающих детей</w:t>
            </w:r>
          </w:p>
        </w:tc>
        <w:tc>
          <w:tcPr>
            <w:tcW w:w="1985" w:type="dxa"/>
          </w:tcPr>
          <w:p w:rsidR="003E7C04" w:rsidRPr="00D03CA0" w:rsidRDefault="003E7C04" w:rsidP="003E7C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3CA0">
              <w:rPr>
                <w:rFonts w:ascii="Times New Roman" w:eastAsia="Calibri" w:hAnsi="Times New Roman" w:cs="Times New Roman"/>
              </w:rPr>
              <w:t>кол-во публикаций</w:t>
            </w:r>
          </w:p>
        </w:tc>
        <w:tc>
          <w:tcPr>
            <w:tcW w:w="880" w:type="dxa"/>
          </w:tcPr>
          <w:p w:rsidR="003E7C04" w:rsidRPr="00B020F5" w:rsidRDefault="003E7C04" w:rsidP="003E7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3E7C04" w:rsidP="003E7C04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9C2A4D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4D" w:rsidRDefault="009C2A4D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 по информированию о положении на рынке труда в Пермском крае от 18.11.2013</w:t>
            </w:r>
          </w:p>
          <w:p w:rsidR="003E7C04" w:rsidRPr="00B2763A" w:rsidRDefault="009C2A4D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СЭД_40-01-07-302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9C2A4D" w:rsidP="009C2A4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в районной газете «Вперед», на официальном сайте Октябрьского муниципального района о возможности обучения женщин, находящихся в отпуске по уходу за ребенком до 3-х лет.</w:t>
            </w:r>
          </w:p>
          <w:p w:rsidR="009C2A4D" w:rsidRDefault="009C2A4D" w:rsidP="009C2A4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9C2A4D" w:rsidRDefault="00442034" w:rsidP="009C2A4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Информированность о государственной услуге по социальной адаптации на </w:t>
            </w:r>
            <w:r w:rsidRPr="00442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рынке труда безработных женщин, имеющих детей в возрасте до 3-х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C04" w:rsidRDefault="003E7C04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3E7C04" w:rsidRPr="00B020F5" w:rsidRDefault="003E7C04" w:rsidP="00E37FF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C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 «Центр занятости населения Октябрьского района Пермского края»</w:t>
            </w:r>
          </w:p>
        </w:tc>
      </w:tr>
      <w:tr w:rsidR="00CE5747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7" w:rsidRPr="007679C4" w:rsidRDefault="00E37FF0" w:rsidP="00CE5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CE5747" w:rsidRPr="009C2A4D" w:rsidRDefault="00CE5747" w:rsidP="00CE5747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Оказание образовательными организациями услуги дошкольного образования детей в возрасте от 3 до 7 лет</w:t>
            </w:r>
          </w:p>
        </w:tc>
        <w:tc>
          <w:tcPr>
            <w:tcW w:w="1985" w:type="dxa"/>
          </w:tcPr>
          <w:p w:rsidR="00CE5747" w:rsidRPr="009C2A4D" w:rsidRDefault="00CE5747" w:rsidP="00C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3 до 7 лет, человек</w:t>
            </w:r>
          </w:p>
        </w:tc>
        <w:tc>
          <w:tcPr>
            <w:tcW w:w="880" w:type="dxa"/>
          </w:tcPr>
          <w:p w:rsidR="00CE5747" w:rsidRPr="009C2A4D" w:rsidRDefault="00CE5747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7" w:rsidRPr="00D12093" w:rsidRDefault="00CE5747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4F73">
              <w:rPr>
                <w:rFonts w:ascii="Times New Roman" w:hAnsi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азовании в Российской Федерации»</w:t>
            </w:r>
          </w:p>
          <w:p w:rsidR="00CE5747" w:rsidRDefault="00CE5747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47" w:rsidRPr="00B2763A" w:rsidRDefault="00D14F73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CE5747" w:rsidRDefault="00CE5747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 новое дошкольное образовательное учреждение - МКДОУ «Щучье-Озерский детский сад «Сказка»</w:t>
            </w:r>
            <w:r w:rsidR="00442034">
              <w:rPr>
                <w:rFonts w:ascii="Times New Roman" w:hAnsi="Times New Roman"/>
                <w:sz w:val="24"/>
              </w:rPr>
              <w:t>.</w:t>
            </w:r>
          </w:p>
          <w:p w:rsidR="00442034" w:rsidRDefault="00442034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Результат:</w:t>
            </w:r>
          </w:p>
          <w:p w:rsidR="00442034" w:rsidRPr="00D12093" w:rsidRDefault="00442034" w:rsidP="00442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42034">
              <w:rPr>
                <w:rFonts w:ascii="Times New Roman" w:hAnsi="Times New Roman"/>
                <w:sz w:val="24"/>
              </w:rPr>
              <w:t xml:space="preserve">Организация 100 % охвата услугами дошкольного образования детей в возрасте от 3 до 7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47" w:rsidRDefault="00CE5747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E5747" w:rsidRPr="00B020F5" w:rsidRDefault="00CE5747" w:rsidP="00CE5747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5747">
              <w:rPr>
                <w:rFonts w:ascii="Times New Roman" w:eastAsia="Calibri" w:hAnsi="Times New Roman" w:cs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CE5747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7" w:rsidRPr="007679C4" w:rsidRDefault="00E37FF0" w:rsidP="00CE5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CE5747" w:rsidRPr="009C2A4D" w:rsidRDefault="00CE5747" w:rsidP="00CE57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Обеспеченность потребности семей в услугах дошкольного образования</w:t>
            </w:r>
          </w:p>
        </w:tc>
        <w:tc>
          <w:tcPr>
            <w:tcW w:w="1985" w:type="dxa"/>
          </w:tcPr>
          <w:p w:rsidR="00CE5747" w:rsidRPr="009C2A4D" w:rsidRDefault="00CE5747" w:rsidP="00C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880" w:type="dxa"/>
          </w:tcPr>
          <w:p w:rsidR="00CE5747" w:rsidRPr="009C2A4D" w:rsidRDefault="00CE5747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7" w:rsidRPr="00D12093" w:rsidRDefault="00CE5747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4F73">
              <w:rPr>
                <w:rFonts w:ascii="Times New Roman" w:hAnsi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азовании в Российской Федерации»</w:t>
            </w:r>
          </w:p>
          <w:p w:rsidR="00CE5747" w:rsidRDefault="00CE5747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47" w:rsidRPr="00B2763A" w:rsidRDefault="00D14F73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CE5747" w:rsidRDefault="00CE5747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 новое дошкольное образовательное учреждение - МКДОУ «Щучье-Озерский детский сад «Сказка»</w:t>
            </w:r>
            <w:r w:rsidR="00442034">
              <w:rPr>
                <w:rFonts w:ascii="Times New Roman" w:hAnsi="Times New Roman"/>
                <w:sz w:val="24"/>
              </w:rPr>
              <w:t>.</w:t>
            </w:r>
          </w:p>
          <w:p w:rsidR="00442034" w:rsidRPr="00D12093" w:rsidRDefault="00442034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Результат: </w:t>
            </w:r>
            <w:r w:rsidRPr="00442034">
              <w:rPr>
                <w:rFonts w:ascii="Times New Roman" w:hAnsi="Times New Roman"/>
                <w:sz w:val="24"/>
              </w:rPr>
              <w:t>Обеспеченность мест в учреждениях дошкольного образования для детей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47" w:rsidRDefault="00CE5747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E5747" w:rsidRPr="00B020F5" w:rsidRDefault="00CE5747" w:rsidP="00CE5747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5747">
              <w:rPr>
                <w:rFonts w:ascii="Times New Roman" w:eastAsia="Calibri" w:hAnsi="Times New Roman" w:cs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CE5747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7" w:rsidRPr="007679C4" w:rsidRDefault="00E37FF0" w:rsidP="00CE5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E5747" w:rsidRPr="009C2A4D" w:rsidRDefault="00CE5747" w:rsidP="00CE5747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выплаты компенсации части родительской платы за содержание </w:t>
            </w:r>
            <w:r w:rsidRPr="009C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  <w:p w:rsidR="00CE5747" w:rsidRPr="009C2A4D" w:rsidRDefault="00CE5747" w:rsidP="00CE5747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747" w:rsidRPr="009C2A4D" w:rsidRDefault="00CE5747" w:rsidP="00E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  <w:r w:rsidR="00E3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  <w:r w:rsidR="00E37F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  <w:r w:rsidR="00E37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47" w:rsidRPr="009C2A4D" w:rsidRDefault="00CE5747" w:rsidP="00E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</w:tcPr>
          <w:p w:rsidR="00CE5747" w:rsidRPr="009C2A4D" w:rsidRDefault="00CE5747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D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7" w:rsidRPr="00701B55" w:rsidRDefault="00CE5747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01B55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01B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4F73">
              <w:rPr>
                <w:rFonts w:ascii="Times New Roman" w:hAnsi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азовании в Российской Федерации»</w:t>
            </w:r>
          </w:p>
          <w:p w:rsidR="00CE5747" w:rsidRDefault="00CE5747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73" w:rsidRPr="00D14F73" w:rsidRDefault="00D14F73" w:rsidP="00D14F7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Закон </w:t>
            </w:r>
            <w:r w:rsidRPr="00D14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Пермского края 28 декабря 2007 г. № 172-ПК «О наделении органов местного самоуправления Пермского края </w:t>
            </w:r>
            <w:r w:rsidRPr="00D14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D14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Постановление Правительства Пермского края от 26 декабря  2014 г. № 1557-п «О компенсации части родительской платы за присмотр и уход за ребенком в </w:t>
            </w:r>
            <w:r w:rsidRPr="00D14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образовательных организациях, реализующих образовательную программу дошкольного образования». </w:t>
            </w:r>
          </w:p>
          <w:p w:rsidR="00CE5747" w:rsidRPr="00B2763A" w:rsidRDefault="00CE5747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E5747" w:rsidRDefault="00CE5747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результате</w:t>
            </w:r>
            <w:r w:rsidR="00E37FF0">
              <w:rPr>
                <w:rFonts w:ascii="Times New Roman" w:hAnsi="Times New Roman"/>
                <w:sz w:val="24"/>
              </w:rPr>
              <w:t xml:space="preserve"> открытия нового </w:t>
            </w:r>
            <w:r w:rsidR="00E37FF0" w:rsidRPr="00E37FF0">
              <w:rPr>
                <w:rFonts w:ascii="Times New Roman" w:hAnsi="Times New Roman"/>
                <w:sz w:val="24"/>
              </w:rPr>
              <w:t>дошкольно</w:t>
            </w:r>
            <w:r w:rsidR="00E37FF0">
              <w:rPr>
                <w:rFonts w:ascii="Times New Roman" w:hAnsi="Times New Roman"/>
                <w:sz w:val="24"/>
              </w:rPr>
              <w:t>го</w:t>
            </w:r>
            <w:r w:rsidR="00E37FF0" w:rsidRPr="00E37FF0">
              <w:rPr>
                <w:rFonts w:ascii="Times New Roman" w:hAnsi="Times New Roman"/>
                <w:sz w:val="24"/>
              </w:rPr>
              <w:t xml:space="preserve"> образовательно</w:t>
            </w:r>
            <w:r w:rsidR="00E37FF0">
              <w:rPr>
                <w:rFonts w:ascii="Times New Roman" w:hAnsi="Times New Roman"/>
                <w:sz w:val="24"/>
              </w:rPr>
              <w:t>го</w:t>
            </w:r>
            <w:r w:rsidR="00E37FF0" w:rsidRPr="00E37FF0">
              <w:rPr>
                <w:rFonts w:ascii="Times New Roman" w:hAnsi="Times New Roman"/>
                <w:sz w:val="24"/>
              </w:rPr>
              <w:t xml:space="preserve"> учреждени</w:t>
            </w:r>
            <w:r w:rsidR="00E37FF0">
              <w:rPr>
                <w:rFonts w:ascii="Times New Roman" w:hAnsi="Times New Roman"/>
                <w:sz w:val="24"/>
              </w:rPr>
              <w:t>я</w:t>
            </w:r>
            <w:r w:rsidR="00E37FF0" w:rsidRPr="00E37FF0">
              <w:rPr>
                <w:rFonts w:ascii="Times New Roman" w:hAnsi="Times New Roman"/>
                <w:sz w:val="24"/>
              </w:rPr>
              <w:t xml:space="preserve"> - МКДОУ «Щучье-</w:t>
            </w:r>
            <w:r w:rsidR="00E37FF0" w:rsidRPr="00E37FF0">
              <w:rPr>
                <w:rFonts w:ascii="Times New Roman" w:hAnsi="Times New Roman"/>
                <w:sz w:val="24"/>
              </w:rPr>
              <w:lastRenderedPageBreak/>
              <w:t>Озерский детский сад «Сказка»</w:t>
            </w:r>
          </w:p>
          <w:p w:rsidR="00CE5747" w:rsidRDefault="00E37FF0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E5747">
              <w:rPr>
                <w:rFonts w:ascii="Times New Roman" w:hAnsi="Times New Roman"/>
                <w:sz w:val="24"/>
              </w:rPr>
              <w:t>роизошло у</w:t>
            </w:r>
            <w:r w:rsidR="00CE5747" w:rsidRPr="00632FAE">
              <w:rPr>
                <w:rFonts w:ascii="Times New Roman" w:hAnsi="Times New Roman"/>
                <w:sz w:val="24"/>
              </w:rPr>
              <w:t>величение количества получателей в связи с увеличением контингента детей</w:t>
            </w:r>
            <w:r w:rsidR="00CE5747">
              <w:rPr>
                <w:rFonts w:ascii="Times New Roman" w:hAnsi="Times New Roman"/>
                <w:sz w:val="24"/>
              </w:rPr>
              <w:t xml:space="preserve"> и о</w:t>
            </w:r>
            <w:r w:rsidR="00CE5747" w:rsidRPr="00632FAE">
              <w:rPr>
                <w:rFonts w:ascii="Times New Roman" w:hAnsi="Times New Roman"/>
                <w:sz w:val="24"/>
              </w:rPr>
              <w:t xml:space="preserve">ткрыто новое дошкольное образовательное учреждение - МКДОУ </w:t>
            </w:r>
            <w:r w:rsidR="00CE5747">
              <w:rPr>
                <w:rFonts w:ascii="Times New Roman" w:hAnsi="Times New Roman"/>
                <w:sz w:val="24"/>
              </w:rPr>
              <w:t>«</w:t>
            </w:r>
            <w:r w:rsidR="00CE5747" w:rsidRPr="00632FAE">
              <w:rPr>
                <w:rFonts w:ascii="Times New Roman" w:hAnsi="Times New Roman"/>
                <w:sz w:val="24"/>
              </w:rPr>
              <w:t>Щучье-Озерский детский сад «Сказка»</w:t>
            </w:r>
            <w:r w:rsidR="00442034">
              <w:rPr>
                <w:rFonts w:ascii="Times New Roman" w:hAnsi="Times New Roman"/>
                <w:sz w:val="24"/>
              </w:rPr>
              <w:t>.</w:t>
            </w:r>
          </w:p>
          <w:p w:rsidR="00442034" w:rsidRDefault="00442034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Результат:</w:t>
            </w:r>
          </w:p>
          <w:p w:rsidR="00442034" w:rsidRPr="00D12093" w:rsidRDefault="00442034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42034">
              <w:rPr>
                <w:rFonts w:ascii="Times New Roman" w:hAnsi="Times New Roman"/>
                <w:sz w:val="24"/>
              </w:rPr>
              <w:t xml:space="preserve">Обеспечение права семей с детьми на </w:t>
            </w:r>
            <w:r w:rsidRPr="00442034">
              <w:rPr>
                <w:rFonts w:ascii="Times New Roman" w:hAnsi="Times New Roman"/>
                <w:sz w:val="24"/>
              </w:rPr>
              <w:lastRenderedPageBreak/>
              <w:t>получение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47" w:rsidRDefault="00E37FF0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CE5747" w:rsidRPr="00B020F5" w:rsidRDefault="00CE5747" w:rsidP="00CE5747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5747">
              <w:rPr>
                <w:rFonts w:ascii="Times New Roman" w:eastAsia="Calibri" w:hAnsi="Times New Roman" w:cs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134ACE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7679C4" w:rsidRDefault="00134ACE" w:rsidP="00134A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B020F5" w:rsidRDefault="00134ACE" w:rsidP="00134AC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F0">
              <w:rPr>
                <w:rFonts w:ascii="Times New Roman" w:eastAsia="Calibri" w:hAnsi="Times New Roman" w:cs="Times New Roman"/>
                <w:sz w:val="24"/>
              </w:rPr>
              <w:t>Льготы родителям (законным представителям) по родительской плате за присмотр и уход за детьми</w:t>
            </w:r>
          </w:p>
        </w:tc>
        <w:tc>
          <w:tcPr>
            <w:tcW w:w="1985" w:type="dxa"/>
          </w:tcPr>
          <w:p w:rsidR="00134ACE" w:rsidRPr="00B020F5" w:rsidRDefault="00134ACE" w:rsidP="0013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Число получателей льготы по родительской плате, человек</w:t>
            </w:r>
          </w:p>
        </w:tc>
        <w:tc>
          <w:tcPr>
            <w:tcW w:w="880" w:type="dxa"/>
          </w:tcPr>
          <w:p w:rsidR="00134ACE" w:rsidRPr="00134ACE" w:rsidRDefault="00134ACE" w:rsidP="00134A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</w:rPr>
              <w:t>495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134ACE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Pr="00B2763A" w:rsidRDefault="00D14F73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</w:rPr>
              <w:t xml:space="preserve">Сокращение количества получателей льготы, в связи с </w:t>
            </w:r>
            <w:proofErr w:type="gramStart"/>
            <w:r w:rsidRPr="00134ACE">
              <w:rPr>
                <w:rFonts w:ascii="Times New Roman" w:eastAsia="Calibri" w:hAnsi="Times New Roman" w:cs="Times New Roman"/>
                <w:sz w:val="24"/>
              </w:rPr>
              <w:t>ограничением  категорий</w:t>
            </w:r>
            <w:proofErr w:type="gramEnd"/>
            <w:r w:rsidRPr="00134ACE">
              <w:rPr>
                <w:rFonts w:ascii="Times New Roman" w:eastAsia="Calibri" w:hAnsi="Times New Roman" w:cs="Times New Roman"/>
                <w:sz w:val="24"/>
              </w:rPr>
              <w:t xml:space="preserve"> получателей  наличием статуса </w:t>
            </w:r>
            <w:proofErr w:type="spellStart"/>
            <w:r w:rsidRPr="00134ACE">
              <w:rPr>
                <w:rFonts w:ascii="Times New Roman" w:eastAsia="Calibri" w:hAnsi="Times New Roman" w:cs="Times New Roman"/>
                <w:sz w:val="24"/>
              </w:rPr>
              <w:t>малоимущности</w:t>
            </w:r>
            <w:proofErr w:type="spellEnd"/>
            <w:r w:rsidRPr="00134ACE">
              <w:rPr>
                <w:rFonts w:ascii="Times New Roman" w:eastAsia="Calibri" w:hAnsi="Times New Roman" w:cs="Times New Roman"/>
                <w:sz w:val="24"/>
              </w:rPr>
              <w:t xml:space="preserve"> (постановление Администрации Октябрьского МР № 70-01-04 от 04.03.2016)</w:t>
            </w:r>
            <w:r w:rsidR="00D14F73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14F73" w:rsidRDefault="00D14F73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Результат:</w:t>
            </w:r>
          </w:p>
          <w:p w:rsidR="00D14F73" w:rsidRDefault="00D14F73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Обеспечение права семей с детьми на получение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134ACE" w:rsidRPr="00B020F5" w:rsidRDefault="00134ACE" w:rsidP="00134ACE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Районное управление образования Администрации ОМР</w:t>
            </w:r>
          </w:p>
        </w:tc>
      </w:tr>
      <w:tr w:rsidR="00134ACE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7679C4" w:rsidRDefault="00134ACE" w:rsidP="00134A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B020F5" w:rsidRDefault="00134ACE" w:rsidP="00134AC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детей </w:t>
            </w:r>
            <w:r w:rsidRPr="00134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дошкольного возраста, посещающих </w:t>
            </w:r>
            <w:r w:rsidRPr="0013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1985" w:type="dxa"/>
          </w:tcPr>
          <w:p w:rsidR="00134ACE" w:rsidRPr="00B020F5" w:rsidRDefault="00134ACE" w:rsidP="0013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</w:t>
            </w:r>
            <w:r w:rsidRPr="0013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дошкольного образования, %</w:t>
            </w:r>
          </w:p>
        </w:tc>
        <w:tc>
          <w:tcPr>
            <w:tcW w:w="880" w:type="dxa"/>
          </w:tcPr>
          <w:p w:rsidR="00134ACE" w:rsidRPr="00B020F5" w:rsidRDefault="00134ACE" w:rsidP="0013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73" w:rsidRPr="00D14F73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134ACE" w:rsidRDefault="00D14F73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73"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Pr="00B2763A" w:rsidRDefault="00D14F73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4ACE">
              <w:rPr>
                <w:rFonts w:ascii="Times New Roman" w:hAnsi="Times New Roman"/>
                <w:sz w:val="24"/>
                <w:szCs w:val="24"/>
              </w:rPr>
              <w:t>ндивидуальными предпринимателям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открыты </w:t>
            </w:r>
            <w:r w:rsidRPr="00134ACE">
              <w:rPr>
                <w:rFonts w:ascii="Times New Roman" w:hAnsi="Times New Roman"/>
                <w:sz w:val="24"/>
                <w:szCs w:val="24"/>
              </w:rPr>
              <w:t xml:space="preserve">  группы кратковременного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134ACE">
              <w:rPr>
                <w:rFonts w:ascii="Times New Roman" w:hAnsi="Times New Roman"/>
                <w:sz w:val="24"/>
                <w:szCs w:val="24"/>
              </w:rPr>
              <w:t>в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CE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134ACE">
              <w:rPr>
                <w:rFonts w:ascii="Times New Roman" w:hAnsi="Times New Roman"/>
                <w:sz w:val="24"/>
                <w:szCs w:val="24"/>
              </w:rPr>
              <w:t>Шуртан</w:t>
            </w:r>
            <w:proofErr w:type="spellEnd"/>
            <w:r w:rsidRPr="00134ACE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134A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CE">
              <w:rPr>
                <w:rFonts w:ascii="Times New Roman" w:hAnsi="Times New Roman"/>
                <w:sz w:val="24"/>
                <w:szCs w:val="24"/>
              </w:rPr>
              <w:t>Зуевский</w:t>
            </w:r>
            <w:r w:rsidR="00D14F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F73" w:rsidRPr="00D14F73" w:rsidRDefault="00D14F73" w:rsidP="00D14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D14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возможность </w:t>
            </w:r>
            <w:r w:rsidRPr="00D14F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получения услуг дошкольного </w:t>
            </w:r>
            <w:r w:rsidRPr="00D1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D14F73" w:rsidRDefault="00D14F73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134ACE" w:rsidRPr="002E037A" w:rsidRDefault="00134ACE" w:rsidP="00134A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037A">
              <w:rPr>
                <w:rFonts w:ascii="Times New Roman" w:hAnsi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134ACE" w:rsidRPr="007679C4" w:rsidTr="00F368AB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ACE" w:rsidRPr="00B020F5" w:rsidRDefault="00134ACE" w:rsidP="00134ACE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4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1.5.</w:t>
            </w:r>
            <w:r w:rsidRPr="0013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семьям в улучшении жилищных условий</w:t>
            </w:r>
          </w:p>
        </w:tc>
      </w:tr>
      <w:tr w:rsidR="00134ACE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7679C4" w:rsidRDefault="00F368AB" w:rsidP="00134A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134ACE" w:rsidRPr="00134ACE" w:rsidRDefault="00134ACE" w:rsidP="00134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программе </w:t>
            </w:r>
            <w:r w:rsidRPr="00134ACE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социальная поддержка семей и детей» государственной программы «Семья и дети Пермского края», подпрограмма «Обеспечение жильем молодых </w:t>
            </w:r>
            <w:proofErr w:type="gramStart"/>
            <w:r w:rsidRPr="00134ACE">
              <w:rPr>
                <w:rFonts w:ascii="Times New Roman" w:hAnsi="Times New Roman" w:cs="Times New Roman"/>
                <w:sz w:val="24"/>
                <w:szCs w:val="24"/>
              </w:rPr>
              <w:t>семей»  ФЦП</w:t>
            </w:r>
            <w:proofErr w:type="gramEnd"/>
            <w:r w:rsidRPr="00134ACE">
              <w:rPr>
                <w:rFonts w:ascii="Times New Roman" w:hAnsi="Times New Roman" w:cs="Times New Roman"/>
                <w:sz w:val="24"/>
                <w:szCs w:val="24"/>
              </w:rPr>
              <w:t xml:space="preserve"> «Жилище» на 2011-2015 годы»; ФЦП «Жилище» </w:t>
            </w:r>
            <w:r w:rsidRPr="0013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2011-2015 годы» </w:t>
            </w:r>
          </w:p>
          <w:p w:rsidR="00134ACE" w:rsidRPr="00134ACE" w:rsidRDefault="00134ACE" w:rsidP="00134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ACE" w:rsidRPr="00B020F5" w:rsidRDefault="00134ACE" w:rsidP="0013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консультаций,  кол</w:t>
            </w:r>
            <w:proofErr w:type="gramEnd"/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80" w:type="dxa"/>
          </w:tcPr>
          <w:p w:rsidR="00134ACE" w:rsidRPr="00B020F5" w:rsidRDefault="00134ACE" w:rsidP="00134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ACE" w:rsidRDefault="00134ACE" w:rsidP="00134ACE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134ACE" w:rsidRDefault="00134ACE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«Жилище» на 2015-2020 годы, утвержденная постановлением   Правительства Российской Федерации от 17 декабря 2010 г. № 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134ACE" w:rsidRDefault="00134ACE" w:rsidP="0013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«Семья и дети Пермского края», утвержденная постановлением Правительства Пермского края от 03 октября 2013 г. №1322-п,</w:t>
            </w:r>
          </w:p>
          <w:p w:rsidR="00134ACE" w:rsidRPr="00134ACE" w:rsidRDefault="00134ACE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134ACE" w:rsidRDefault="00134ACE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консультации для молодых семей.</w:t>
            </w:r>
          </w:p>
          <w:p w:rsidR="00134ACE" w:rsidRPr="00134ACE" w:rsidRDefault="00134ACE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Результат: </w:t>
            </w:r>
            <w:r w:rsidR="00D14F73"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молодых семей в «правовом поле»</w:t>
            </w:r>
            <w:r w:rsidR="00D1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семьи встали в очередь</w:t>
            </w:r>
            <w:r w:rsidR="00F36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E" w:rsidRPr="00134ACE" w:rsidRDefault="00134ACE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и сельские поселения Октябрьского района не выделяют денежные средства на данную Програм</w:t>
            </w:r>
            <w:r w:rsidR="00F368AB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388" w:type="dxa"/>
          </w:tcPr>
          <w:p w:rsidR="00134ACE" w:rsidRPr="00B020F5" w:rsidRDefault="00F368AB" w:rsidP="00F368AB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Управление культуры, спорта и молодежной политики Администрации ОМР</w:t>
            </w:r>
          </w:p>
        </w:tc>
      </w:tr>
      <w:tr w:rsidR="00F368AB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7679C4" w:rsidRDefault="00F368AB" w:rsidP="00F368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368AB" w:rsidRPr="00134ACE" w:rsidRDefault="00F368AB" w:rsidP="00F36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Свидетельств </w:t>
            </w:r>
            <w:r w:rsidRPr="0013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праве на получение социальной </w:t>
            </w:r>
            <w:proofErr w:type="gramStart"/>
            <w:r w:rsidRPr="00134AC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 на</w:t>
            </w:r>
            <w:proofErr w:type="gramEnd"/>
            <w:r w:rsidRPr="0013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приобретения жилья в рамках реализации подпрограммы «Обеспечение жильем молодых семей» ФЦП «Жилище»</w:t>
            </w:r>
          </w:p>
        </w:tc>
        <w:tc>
          <w:tcPr>
            <w:tcW w:w="1985" w:type="dxa"/>
          </w:tcPr>
          <w:p w:rsidR="00F368AB" w:rsidRPr="00134ACE" w:rsidRDefault="00F368AB" w:rsidP="00F36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880" w:type="dxa"/>
          </w:tcPr>
          <w:p w:rsidR="00F368AB" w:rsidRPr="00B020F5" w:rsidRDefault="00F368AB" w:rsidP="00F36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F368AB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F368AB" w:rsidRDefault="00F368AB" w:rsidP="00F3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«Жилище» на 2015-2020 годы, утвержденная постановлением   Правительства Российской Федерации от 17 декабря 2010 г. № 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F368AB" w:rsidRDefault="00F368AB" w:rsidP="00F3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«Семья и дети Пермского края», утвержденная постановлением Правительства Пермского края от 03 октября 2013 г. №1322-п,</w:t>
            </w:r>
          </w:p>
          <w:p w:rsidR="00F368AB" w:rsidRPr="00F368AB" w:rsidRDefault="00F368AB" w:rsidP="00F3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F368AB" w:rsidRDefault="00F368AB" w:rsidP="00F3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тем, что в</w:t>
            </w: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финансовые средства на реализацию Программы не были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запланированы, </w:t>
            </w: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видетельства</w:t>
            </w:r>
            <w:proofErr w:type="gramEnd"/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выдавались.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F368AB" w:rsidRDefault="00F368AB" w:rsidP="00F3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и сельские поселения Октябрьского района не выделяют денежные средства на данную Программу</w:t>
            </w:r>
          </w:p>
        </w:tc>
        <w:tc>
          <w:tcPr>
            <w:tcW w:w="1388" w:type="dxa"/>
          </w:tcPr>
          <w:p w:rsidR="00F368AB" w:rsidRPr="00F368AB" w:rsidRDefault="00F368AB" w:rsidP="00F368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ОМР</w:t>
            </w:r>
          </w:p>
        </w:tc>
      </w:tr>
      <w:tr w:rsidR="004148A0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D14F73" w:rsidRDefault="004148A0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4F7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148A0" w:rsidRPr="00D14F73" w:rsidRDefault="004148A0" w:rsidP="00414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многодетных семей земельными участками в </w:t>
            </w:r>
            <w:r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собственность бесплатно</w:t>
            </w:r>
          </w:p>
        </w:tc>
        <w:tc>
          <w:tcPr>
            <w:tcW w:w="1985" w:type="dxa"/>
          </w:tcPr>
          <w:p w:rsidR="004148A0" w:rsidRPr="00D14F73" w:rsidRDefault="004148A0" w:rsidP="00414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</w:t>
            </w:r>
            <w:r w:rsidRPr="00D1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обеспеченных, от числа многодетных </w:t>
            </w:r>
            <w:r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семей, поставленных на учет, %</w:t>
            </w:r>
          </w:p>
          <w:p w:rsidR="004148A0" w:rsidRPr="00D14F73" w:rsidRDefault="004148A0" w:rsidP="00414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148A0" w:rsidRPr="00D14F73" w:rsidRDefault="004148A0" w:rsidP="00414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D14F73" w:rsidRDefault="00D14F73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4F73">
              <w:rPr>
                <w:rFonts w:ascii="Times New Roman" w:eastAsia="Calibri" w:hAnsi="Times New Roman" w:cs="Times New Roman"/>
              </w:rPr>
              <w:t>75</w:t>
            </w:r>
          </w:p>
          <w:p w:rsidR="004148A0" w:rsidRPr="00D14F73" w:rsidRDefault="004148A0" w:rsidP="004148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D14F73" w:rsidRDefault="004148A0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4F73">
              <w:rPr>
                <w:rFonts w:ascii="Times New Roman" w:eastAsia="Calibri" w:hAnsi="Times New Roman" w:cs="Times New Roman"/>
              </w:rPr>
              <w:t>Земельн</w:t>
            </w:r>
            <w:r w:rsidRPr="00D14F73">
              <w:rPr>
                <w:rFonts w:ascii="Times New Roman" w:hAnsi="Times New Roman"/>
              </w:rPr>
              <w:t>ый кодекс</w:t>
            </w:r>
            <w:r w:rsidRPr="00D14F73">
              <w:rPr>
                <w:rFonts w:ascii="Times New Roman" w:eastAsia="Calibri" w:hAnsi="Times New Roman" w:cs="Times New Roman"/>
              </w:rPr>
              <w:t xml:space="preserve"> РФ, Федеральн</w:t>
            </w:r>
            <w:r w:rsidRPr="00D14F73">
              <w:rPr>
                <w:rFonts w:ascii="Times New Roman" w:hAnsi="Times New Roman"/>
              </w:rPr>
              <w:t>ый</w:t>
            </w:r>
            <w:r w:rsidRPr="00D14F73">
              <w:rPr>
                <w:rFonts w:ascii="Times New Roman" w:eastAsia="Calibri" w:hAnsi="Times New Roman" w:cs="Times New Roman"/>
              </w:rPr>
              <w:t xml:space="preserve"> закон от 25 октября 2001 г. № 137-ФЗ «О </w:t>
            </w:r>
            <w:r w:rsidRPr="00D14F73">
              <w:rPr>
                <w:rFonts w:ascii="Times New Roman" w:eastAsia="Calibri" w:hAnsi="Times New Roman" w:cs="Times New Roman"/>
              </w:rPr>
              <w:lastRenderedPageBreak/>
              <w:t xml:space="preserve">введении в действие Земельного кодекса РФ»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D14F73" w:rsidRDefault="004148A0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4F73">
              <w:rPr>
                <w:rFonts w:ascii="Times New Roman" w:eastAsia="Calibri" w:hAnsi="Times New Roman" w:cs="Times New Roman"/>
              </w:rPr>
              <w:lastRenderedPageBreak/>
              <w:t xml:space="preserve">Закон Пермского края от 01 декабря 2011 г. № 871-ПК «О бесплатном предоставлении </w:t>
            </w:r>
            <w:r w:rsidRPr="00D14F73">
              <w:rPr>
                <w:rFonts w:ascii="Times New Roman" w:eastAsia="Calibri" w:hAnsi="Times New Roman" w:cs="Times New Roman"/>
              </w:rPr>
              <w:lastRenderedPageBreak/>
              <w:t>земельных участков многодетным семьям в Пермском крае», решение Земского Собрания Октябрьского муниципального района от 25 февраля 2010 г. № 698 «О положении об управлении и распоряжении землями, находящимися в собственности и (или) в ведении Октябрьского муниципального района Пермского края»</w:t>
            </w:r>
          </w:p>
        </w:tc>
        <w:tc>
          <w:tcPr>
            <w:tcW w:w="1955" w:type="dxa"/>
          </w:tcPr>
          <w:p w:rsidR="00D14F73" w:rsidRDefault="00D14F73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Постановка </w:t>
            </w:r>
            <w:r w:rsidRPr="00D14F73">
              <w:rPr>
                <w:rFonts w:ascii="Times New Roman" w:eastAsia="Calibri" w:hAnsi="Times New Roman" w:cs="Times New Roman"/>
              </w:rPr>
              <w:t xml:space="preserve">многодетных семей </w:t>
            </w:r>
            <w:r>
              <w:rPr>
                <w:rFonts w:ascii="Times New Roman" w:eastAsia="Calibri" w:hAnsi="Times New Roman" w:cs="Times New Roman"/>
              </w:rPr>
              <w:t xml:space="preserve">на учет, предоставление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земельных участков.</w:t>
            </w:r>
          </w:p>
          <w:p w:rsidR="00D14F73" w:rsidRDefault="00D14F73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D14F73" w:rsidRDefault="00D14F73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Результат:</w:t>
            </w:r>
          </w:p>
          <w:p w:rsidR="004148A0" w:rsidRPr="00D14F73" w:rsidRDefault="004148A0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4F73">
              <w:rPr>
                <w:rFonts w:ascii="Times New Roman" w:eastAsia="Calibri" w:hAnsi="Times New Roman" w:cs="Times New Roman"/>
              </w:rPr>
              <w:t>Улучшение жилищных условий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Default="004148A0" w:rsidP="004148A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D14F73">
              <w:rPr>
                <w:rFonts w:ascii="Times New Roman" w:hAnsi="Times New Roman" w:cs="Times New Roman"/>
                <w:bCs/>
              </w:rPr>
              <w:lastRenderedPageBreak/>
              <w:t xml:space="preserve">Земельные участки не включены в инвестиционные </w:t>
            </w:r>
            <w:r w:rsidRPr="00D14F73">
              <w:rPr>
                <w:rFonts w:ascii="Times New Roman" w:hAnsi="Times New Roman" w:cs="Times New Roman"/>
                <w:bCs/>
              </w:rPr>
              <w:lastRenderedPageBreak/>
              <w:t xml:space="preserve">программы </w:t>
            </w:r>
            <w:r w:rsidRPr="00D14F73">
              <w:rPr>
                <w:rFonts w:ascii="Times New Roman" w:hAnsi="Times New Roman" w:cs="Times New Roman"/>
              </w:rPr>
              <w:t>субъектов электроэнергетики, программы газоснабжения, др. программ,</w:t>
            </w:r>
            <w:r w:rsidRPr="00D14F73">
              <w:rPr>
                <w:rFonts w:ascii="Times New Roman" w:hAnsi="Times New Roman" w:cs="Times New Roman"/>
                <w:bCs/>
              </w:rPr>
              <w:t xml:space="preserve"> в связи с отсутствием разработанных проектов планировки территории по предоставленным многодетным семьям земельным участкам и сформированным для предоставления. На </w:t>
            </w:r>
            <w:proofErr w:type="spellStart"/>
            <w:r w:rsidRPr="00D14F73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D14F73">
              <w:rPr>
                <w:rFonts w:ascii="Times New Roman" w:hAnsi="Times New Roman" w:cs="Times New Roman"/>
                <w:bCs/>
              </w:rPr>
              <w:t xml:space="preserve"> мероприяти</w:t>
            </w:r>
            <w:r w:rsidRPr="00D14F73">
              <w:rPr>
                <w:rFonts w:ascii="Times New Roman" w:hAnsi="Times New Roman" w:cs="Times New Roman"/>
                <w:bCs/>
              </w:rPr>
              <w:lastRenderedPageBreak/>
              <w:t>й по разработке проектов планировки территории в соответствии с Порядком предоставления субсидий из бюджета Пермского края на реализацию муниципальных программ, инвестиционных проектов муниципальных образований Пермского края, утвержденн</w:t>
            </w:r>
            <w:r w:rsidRPr="00D14F73">
              <w:rPr>
                <w:rFonts w:ascii="Times New Roman" w:hAnsi="Times New Roman" w:cs="Times New Roman"/>
                <w:bCs/>
              </w:rPr>
              <w:lastRenderedPageBreak/>
              <w:t>ым постановлением Правительства Пермского края от 10.04.2015 г. № 206-п, Октябрьский муниципальный район в настоящий момент не заявился в связи с тем, что в бюджетах поселений не определены денежные средства, подлежащие передаче в бюджет Октябрьског</w:t>
            </w:r>
            <w:r w:rsidRPr="00D14F73">
              <w:rPr>
                <w:rFonts w:ascii="Times New Roman" w:hAnsi="Times New Roman" w:cs="Times New Roman"/>
                <w:bCs/>
              </w:rPr>
              <w:lastRenderedPageBreak/>
              <w:t xml:space="preserve">о муниципального района в виде иных межбюджетных трансфертов на выполнение части их полномочий по разработке проектов планировки территории, которые в свою очередь необходимы для </w:t>
            </w:r>
            <w:proofErr w:type="spellStart"/>
            <w:r w:rsidRPr="00D14F73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D14F73">
              <w:rPr>
                <w:rFonts w:ascii="Times New Roman" w:hAnsi="Times New Roman" w:cs="Times New Roman"/>
                <w:bCs/>
              </w:rPr>
              <w:t xml:space="preserve"> мероприятий по разработке проектов планировки </w:t>
            </w:r>
            <w:r w:rsidRPr="00D14F73">
              <w:rPr>
                <w:rFonts w:ascii="Times New Roman" w:hAnsi="Times New Roman" w:cs="Times New Roman"/>
                <w:bCs/>
              </w:rPr>
              <w:lastRenderedPageBreak/>
              <w:t>территории и подачи заявки на предоставление субсидии из бюджета Пермского края.</w:t>
            </w:r>
          </w:p>
          <w:p w:rsidR="00D14F73" w:rsidRPr="00D14F73" w:rsidRDefault="00D14F73" w:rsidP="004148A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выполнение целевого показателя произошло в связи с увеличением количества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поставленных на учет и в связи с отказом семей в получении земельных участков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расположенных на территории сельских поселений (предпочтение отдается пос. Октябрьский и Сарс)</w:t>
            </w:r>
          </w:p>
        </w:tc>
        <w:tc>
          <w:tcPr>
            <w:tcW w:w="1388" w:type="dxa"/>
          </w:tcPr>
          <w:p w:rsidR="004148A0" w:rsidRPr="00D14F73" w:rsidRDefault="004148A0" w:rsidP="004148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14F73">
              <w:rPr>
                <w:rFonts w:ascii="Times New Roman" w:hAnsi="Times New Roman" w:cs="Times New Roman"/>
              </w:rPr>
              <w:lastRenderedPageBreak/>
              <w:t xml:space="preserve">Управление ресурсами и развития инфраструктуры </w:t>
            </w:r>
            <w:proofErr w:type="gramStart"/>
            <w:r w:rsidRPr="00D14F73">
              <w:rPr>
                <w:rFonts w:ascii="Times New Roman" w:hAnsi="Times New Roman" w:cs="Times New Roman"/>
              </w:rPr>
              <w:lastRenderedPageBreak/>
              <w:t>администрации  ОМР</w:t>
            </w:r>
            <w:proofErr w:type="gramEnd"/>
          </w:p>
        </w:tc>
      </w:tr>
      <w:tr w:rsidR="00F368AB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7679C4" w:rsidRDefault="00F368AB" w:rsidP="00F368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126" w:type="dxa"/>
          </w:tcPr>
          <w:p w:rsidR="00F368AB" w:rsidRPr="00134ACE" w:rsidRDefault="00F368AB" w:rsidP="00F36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выплат гражданам, проживающим в сельской местности, в том числе молодым семьям, молодым специалистам, на улучшение жилищных условий</w:t>
            </w:r>
          </w:p>
        </w:tc>
        <w:tc>
          <w:tcPr>
            <w:tcW w:w="1985" w:type="dxa"/>
          </w:tcPr>
          <w:p w:rsidR="00F368AB" w:rsidRPr="00F368AB" w:rsidRDefault="00F368AB" w:rsidP="00F36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AB">
              <w:rPr>
                <w:rFonts w:ascii="Times New Roman" w:eastAsia="Calibri" w:hAnsi="Times New Roman" w:cs="Times New Roman"/>
                <w:sz w:val="24"/>
                <w:szCs w:val="24"/>
              </w:rPr>
              <w:t>Кол-во семей, улучшивших жилищные условия</w:t>
            </w:r>
          </w:p>
        </w:tc>
        <w:tc>
          <w:tcPr>
            <w:tcW w:w="880" w:type="dxa"/>
          </w:tcPr>
          <w:p w:rsidR="00F368AB" w:rsidRPr="00B020F5" w:rsidRDefault="00F368AB" w:rsidP="00F36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89638C" w:rsidP="0089638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89638C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целевая программа «Устойчивое развитие сельских территорий на 2014-2017 годы и на период до 2020 года» от 15.07.2013 № 598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89638C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 проектов»</w:t>
            </w:r>
            <w:r w:rsidR="00BD1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663" w:rsidRPr="00B2763A" w:rsidRDefault="00BD1663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Пермского края от 15.05.2014 № 338-п «Порядок предоставления бюджетам муниципальных районов (городских округов) Пермского края субсидий за счет средств федерального бюджета на улучшение жилищных условий граждан, проживающих в сельской местности, в том числе молодых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 и молодых специалистов»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BD1663" w:rsidP="00BD1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2016 году приняты полномочия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финансовые средства </w:t>
            </w:r>
            <w:r w:rsidR="002D480A">
              <w:rPr>
                <w:rFonts w:ascii="Times New Roman" w:hAnsi="Times New Roman"/>
                <w:sz w:val="24"/>
                <w:szCs w:val="24"/>
              </w:rPr>
              <w:t xml:space="preserve">на улучшение жилищных условий </w:t>
            </w:r>
            <w:r w:rsidR="002D480A" w:rsidRPr="002D480A">
              <w:rPr>
                <w:rFonts w:ascii="Times New Roman" w:hAnsi="Times New Roman"/>
                <w:sz w:val="24"/>
                <w:szCs w:val="24"/>
              </w:rPr>
              <w:t xml:space="preserve">гражданам, проживающим в сельской местности, в том </w:t>
            </w:r>
            <w:r w:rsidR="002D480A" w:rsidRPr="002D4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молодым семьям, молодым специалистам </w:t>
            </w:r>
            <w:r>
              <w:rPr>
                <w:rFonts w:ascii="Times New Roman" w:hAnsi="Times New Roman"/>
                <w:sz w:val="24"/>
                <w:szCs w:val="24"/>
              </w:rPr>
              <w:t>заведены в муниципальную программу «Развитие сельского хозяйства и устойчивое развитие сельских территорий в Октябрьском муниципальном районе Пермского края»</w:t>
            </w:r>
            <w:r w:rsidR="002D48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480A" w:rsidRDefault="002D480A" w:rsidP="00BD1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0A">
              <w:rPr>
                <w:rFonts w:ascii="Times New Roman" w:hAnsi="Times New Roman"/>
                <w:sz w:val="24"/>
                <w:szCs w:val="24"/>
              </w:rPr>
              <w:t xml:space="preserve">заключено Соглашение с Министерством сельского хозяйства </w:t>
            </w:r>
            <w:r w:rsidRPr="002D480A">
              <w:rPr>
                <w:rFonts w:ascii="Times New Roman" w:hAnsi="Times New Roman"/>
                <w:sz w:val="24"/>
                <w:szCs w:val="24"/>
              </w:rPr>
              <w:lastRenderedPageBreak/>
              <w:t>Пермского края «О предоставлении бюджетам муниципальных районов (городских округов) Пермского края субсидий за счет средств федерального бюджета на улучшение жилищных условий граждан, в т. ч. молодых семей и молодых специалистов»</w:t>
            </w:r>
          </w:p>
          <w:p w:rsidR="002D480A" w:rsidRDefault="002D480A" w:rsidP="002D480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Результат:  </w:t>
            </w:r>
            <w:r w:rsidR="00D14F73" w:rsidRPr="00D14F73">
              <w:rPr>
                <w:rFonts w:ascii="Times New Roman" w:hAnsi="Times New Roman"/>
                <w:sz w:val="24"/>
                <w:szCs w:val="24"/>
              </w:rPr>
              <w:t>Улучшение</w:t>
            </w:r>
            <w:proofErr w:type="gramEnd"/>
            <w:r w:rsidR="00D14F73" w:rsidRPr="00D14F73">
              <w:rPr>
                <w:rFonts w:ascii="Times New Roman" w:hAnsi="Times New Roman"/>
                <w:sz w:val="24"/>
                <w:szCs w:val="24"/>
              </w:rPr>
              <w:t xml:space="preserve"> жилищных условий </w:t>
            </w:r>
            <w:r w:rsidR="00D14F73" w:rsidRPr="00D1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молодых семей </w:t>
            </w:r>
            <w:r w:rsidR="00D14F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выдано одно  свидетельство о предоставлении социальной выплаты</w:t>
            </w:r>
            <w:r w:rsidR="00D14F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8A0" w:rsidRDefault="004148A0" w:rsidP="002D480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8A0" w:rsidRDefault="004148A0" w:rsidP="002D480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F73" w:rsidRDefault="00D14F73" w:rsidP="002D480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2D480A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финансирование в бюджетах поселений на реализацию данного мероприятия</w:t>
            </w:r>
          </w:p>
        </w:tc>
        <w:tc>
          <w:tcPr>
            <w:tcW w:w="1388" w:type="dxa"/>
          </w:tcPr>
          <w:p w:rsidR="00F368AB" w:rsidRPr="00B020F5" w:rsidRDefault="002D480A" w:rsidP="00F368AB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сельского хозяйства администрации ОМР</w:t>
            </w:r>
          </w:p>
        </w:tc>
      </w:tr>
      <w:tr w:rsidR="002D480A" w:rsidRPr="007679C4" w:rsidTr="00C944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0A" w:rsidRPr="00B020F5" w:rsidRDefault="002D480A" w:rsidP="002D480A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4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D48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Мероприятия по укреплению института семьи, возрождению </w:t>
            </w:r>
            <w:proofErr w:type="gramStart"/>
            <w:r w:rsidRPr="002D4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 сохранению</w:t>
            </w:r>
            <w:proofErr w:type="gramEnd"/>
            <w:r w:rsidRPr="002D4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духовно-нравственных традиций</w:t>
            </w:r>
          </w:p>
        </w:tc>
      </w:tr>
      <w:tr w:rsidR="00F368AB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B" w:rsidRPr="007679C4" w:rsidRDefault="0072163C" w:rsidP="00F368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F368AB" w:rsidRPr="00134ACE" w:rsidRDefault="002D480A" w:rsidP="00F36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представлению к награждению почетным знаком Пермского края «За достойное воспитание детей»</w:t>
            </w:r>
          </w:p>
        </w:tc>
        <w:tc>
          <w:tcPr>
            <w:tcW w:w="1985" w:type="dxa"/>
          </w:tcPr>
          <w:p w:rsidR="00F368AB" w:rsidRPr="00B020F5" w:rsidRDefault="002D480A" w:rsidP="00F36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0A">
              <w:rPr>
                <w:rFonts w:ascii="Times New Roman" w:eastAsia="Calibri" w:hAnsi="Times New Roman" w:cs="Times New Roman"/>
                <w:sz w:val="24"/>
                <w:szCs w:val="24"/>
              </w:rPr>
              <w:t>Число семей, представленных к награждению</w:t>
            </w:r>
          </w:p>
        </w:tc>
        <w:tc>
          <w:tcPr>
            <w:tcW w:w="880" w:type="dxa"/>
          </w:tcPr>
          <w:p w:rsidR="00F368AB" w:rsidRPr="00B020F5" w:rsidRDefault="002D480A" w:rsidP="00F36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2D480A" w:rsidP="00F368AB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1F4B29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80A" w:rsidRDefault="002D480A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от 08.12.2013 </w:t>
            </w:r>
            <w:r w:rsidR="001F4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270-ПК</w:t>
            </w:r>
          </w:p>
          <w:p w:rsidR="002D480A" w:rsidRDefault="001F4B29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наградах Пермского края»</w:t>
            </w:r>
          </w:p>
          <w:p w:rsidR="001F4B29" w:rsidRDefault="001F4B29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9" w:rsidRPr="001F4B29" w:rsidRDefault="001F4B29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9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Пермского края от 01.04.2014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4B2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1F4B29" w:rsidRDefault="001F4B29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B2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F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представления к награждению наградами Пермского края, Порядка выдачи награжденным дубликатов (муляжей) наград Пермского края и (или) документов к ним, Порядка учета и хранения отдельных наград Пермского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 и бланков документов к ним»</w:t>
            </w:r>
          </w:p>
          <w:p w:rsidR="00F368AB" w:rsidRPr="00B2763A" w:rsidRDefault="00F368AB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1F4B29" w:rsidP="00F368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адрес глав городских и сельских поселений направлена информация о подборе кандидатур для награждения </w:t>
            </w:r>
            <w:r w:rsidRPr="001F4B29">
              <w:rPr>
                <w:rFonts w:ascii="Times New Roman" w:hAnsi="Times New Roman"/>
                <w:sz w:val="24"/>
                <w:szCs w:val="24"/>
              </w:rPr>
              <w:t xml:space="preserve">почетным знаком Пермского края «За достойное </w:t>
            </w:r>
            <w:r w:rsidRPr="001F4B2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детей»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B29" w:rsidRDefault="001F4B29" w:rsidP="00F368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 соответствующих условиям представления к награждению подобрано не было.</w:t>
            </w:r>
          </w:p>
          <w:p w:rsidR="006E28AF" w:rsidRPr="001F4B29" w:rsidRDefault="006E28AF" w:rsidP="006E28AF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AB" w:rsidRDefault="00C663E1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возникают при сборе пакета необходимых документов</w:t>
            </w:r>
          </w:p>
        </w:tc>
        <w:tc>
          <w:tcPr>
            <w:tcW w:w="1388" w:type="dxa"/>
          </w:tcPr>
          <w:p w:rsidR="00C663E1" w:rsidRPr="00C663E1" w:rsidRDefault="00C663E1" w:rsidP="00C66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МСР ПК МТУ № 4 отдел по Октябрьскому муниципальному району,</w:t>
            </w:r>
          </w:p>
          <w:p w:rsidR="00C663E1" w:rsidRPr="00C663E1" w:rsidRDefault="00C663E1" w:rsidP="00C66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ОМР</w:t>
            </w:r>
          </w:p>
          <w:p w:rsidR="00F368AB" w:rsidRPr="00B020F5" w:rsidRDefault="00F368AB" w:rsidP="00F368AB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48A0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7679C4" w:rsidRDefault="0072163C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2126" w:type="dxa"/>
          </w:tcPr>
          <w:p w:rsidR="004148A0" w:rsidRPr="00C663E1" w:rsidRDefault="004148A0" w:rsidP="00414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клубов молодых семей в Октябрьском муниципальном районе. </w:t>
            </w:r>
          </w:p>
        </w:tc>
        <w:tc>
          <w:tcPr>
            <w:tcW w:w="1985" w:type="dxa"/>
          </w:tcPr>
          <w:p w:rsidR="004148A0" w:rsidRPr="006309B3" w:rsidRDefault="006309B3" w:rsidP="0063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семейных клубов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6309B3" w:rsidRDefault="004148A0" w:rsidP="0041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6309B3" w:rsidRDefault="004148A0" w:rsidP="0041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6309B3" w:rsidRDefault="004148A0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4148A0" w:rsidRPr="006309B3" w:rsidRDefault="004148A0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4148A0" w:rsidRPr="006309B3" w:rsidRDefault="004148A0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Семейный кодекс РФ;</w:t>
            </w:r>
          </w:p>
          <w:p w:rsidR="006309B3" w:rsidRPr="006309B3" w:rsidRDefault="004148A0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9B3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9B3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B3" w:rsidRPr="006309B3"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  <w:r w:rsidR="0063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09B3" w:rsidRPr="006309B3">
              <w:rPr>
                <w:rFonts w:ascii="Times New Roman" w:hAnsi="Times New Roman" w:cs="Times New Roman"/>
                <w:sz w:val="24"/>
                <w:szCs w:val="24"/>
              </w:rPr>
              <w:t xml:space="preserve"> 273-ФЗ</w:t>
            </w:r>
          </w:p>
          <w:p w:rsidR="004148A0" w:rsidRPr="006309B3" w:rsidRDefault="006309B3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8A0" w:rsidRPr="00630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9B3" w:rsidRPr="006309B3" w:rsidRDefault="006309B3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 xml:space="preserve"> 124-ФЗ</w:t>
            </w:r>
          </w:p>
          <w:p w:rsidR="004148A0" w:rsidRPr="006309B3" w:rsidRDefault="006309B3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9B3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в Российской Федерации</w:t>
            </w:r>
            <w:r w:rsidR="00F12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8A0" w:rsidRPr="0063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6309B3" w:rsidRDefault="006309B3" w:rsidP="0063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Default="004148A0" w:rsidP="0041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работы семейных клубов проходят мероприятия 1 раз в 2 месяца и по мере необходимости. В 2016 году работало 5 клубов при КДУ района. </w:t>
            </w:r>
          </w:p>
          <w:p w:rsidR="006E28AF" w:rsidRDefault="006E28AF" w:rsidP="006E2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</w:t>
            </w:r>
          </w:p>
          <w:p w:rsidR="006E28AF" w:rsidRPr="006309B3" w:rsidRDefault="006E28AF" w:rsidP="006E2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8AF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молодых семей, привлечение семей к общественной жизни, благотворительная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A0" w:rsidRPr="006309B3" w:rsidRDefault="004148A0" w:rsidP="0041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r w:rsidR="0063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</w:t>
            </w: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наполняемость. Нет инициативы от молодых семей. </w:t>
            </w:r>
          </w:p>
        </w:tc>
        <w:tc>
          <w:tcPr>
            <w:tcW w:w="1388" w:type="dxa"/>
          </w:tcPr>
          <w:p w:rsidR="004148A0" w:rsidRPr="006309B3" w:rsidRDefault="004148A0" w:rsidP="004148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  <w:r w:rsidR="006309B3">
              <w:t xml:space="preserve"> </w:t>
            </w:r>
            <w:r w:rsidR="006309B3"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ОМР</w:t>
            </w:r>
          </w:p>
        </w:tc>
      </w:tr>
      <w:tr w:rsidR="00C663E1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Pr="007679C4" w:rsidRDefault="0072163C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C663E1" w:rsidRPr="00C663E1" w:rsidRDefault="00C663E1" w:rsidP="00C6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организациях мероприятий с родителями (законными представителями) обучающихся в рамках проведения классных часов, родительских собраний, праздников, посвященных всероссийским праздничным датам</w:t>
            </w:r>
          </w:p>
        </w:tc>
        <w:tc>
          <w:tcPr>
            <w:tcW w:w="1985" w:type="dxa"/>
          </w:tcPr>
          <w:p w:rsidR="00C663E1" w:rsidRPr="00B020F5" w:rsidRDefault="006309B3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880" w:type="dxa"/>
          </w:tcPr>
          <w:p w:rsidR="00C663E1" w:rsidRPr="00B020F5" w:rsidRDefault="006309B3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6309B3" w:rsidP="00C663E1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1895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6309B3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Pr="00B2763A" w:rsidRDefault="006309B3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образовательных учреждениях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района </w:t>
            </w:r>
            <w:r w:rsidRPr="006309B3">
              <w:rPr>
                <w:rFonts w:ascii="Times New Roman" w:eastAsia="Calibri" w:hAnsi="Times New Roman" w:cs="Times New Roman"/>
                <w:sz w:val="24"/>
              </w:rPr>
              <w:t xml:space="preserve"> проведено</w:t>
            </w:r>
            <w:proofErr w:type="gramEnd"/>
            <w:r w:rsidRPr="006309B3">
              <w:rPr>
                <w:rFonts w:ascii="Times New Roman" w:eastAsia="Calibri" w:hAnsi="Times New Roman" w:cs="Times New Roman"/>
                <w:sz w:val="24"/>
              </w:rPr>
              <w:t xml:space="preserve">  400 мероприятий, направленных на пропаганду семейных ценностей и устоев, участие родителей (законных представителей) в образовательном процессе. В рамках родительского образования 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проведены мероприятия: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6309B3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6309B3">
              <w:rPr>
                <w:rFonts w:ascii="Times New Roman" w:eastAsia="Calibri" w:hAnsi="Times New Roman" w:cs="Times New Roman"/>
                <w:sz w:val="24"/>
              </w:rPr>
              <w:t xml:space="preserve"> районный слет отцов;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lastRenderedPageBreak/>
              <w:t>-родительская конференция;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Start"/>
            <w:r w:rsidRPr="006309B3"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  <w:proofErr w:type="gramEnd"/>
            <w:r w:rsidRPr="006309B3">
              <w:rPr>
                <w:rFonts w:ascii="Times New Roman" w:eastAsia="Calibri" w:hAnsi="Times New Roman" w:cs="Times New Roman"/>
                <w:sz w:val="24"/>
              </w:rPr>
              <w:t xml:space="preserve"> посвященные Дню семьи;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-районное родительское собрание;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-дни открытых дверей в ОУ;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Start"/>
            <w:r w:rsidRPr="006309B3"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  <w:proofErr w:type="gramEnd"/>
            <w:r w:rsidRPr="006309B3">
              <w:rPr>
                <w:rFonts w:ascii="Times New Roman" w:eastAsia="Calibri" w:hAnsi="Times New Roman" w:cs="Times New Roman"/>
                <w:sz w:val="24"/>
              </w:rPr>
              <w:t xml:space="preserve"> посвященные всероссийским праздничным датам:</w:t>
            </w:r>
          </w:p>
          <w:p w:rsidR="006309B3" w:rsidRPr="006309B3" w:rsidRDefault="006309B3" w:rsidP="006309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Новогодние представления,</w:t>
            </w:r>
          </w:p>
          <w:p w:rsidR="00C663E1" w:rsidRDefault="006309B3" w:rsidP="006309B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День матери, День Победы, День знаний, День защиты детей, 8 Марта, 23 Февраля.</w:t>
            </w:r>
          </w:p>
          <w:p w:rsidR="00984708" w:rsidRDefault="00984708" w:rsidP="006309B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Результат:</w:t>
            </w:r>
          </w:p>
          <w:p w:rsidR="00984708" w:rsidRDefault="00984708" w:rsidP="006309B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</w:t>
            </w:r>
            <w:r w:rsidRPr="00984708">
              <w:rPr>
                <w:rFonts w:ascii="Times New Roman" w:eastAsia="Calibri" w:hAnsi="Times New Roman" w:cs="Times New Roman"/>
                <w:sz w:val="24"/>
              </w:rPr>
              <w:t>Пропаганда семейных ценностей и устоев, участие родителей (законных представителей)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6309B3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C663E1" w:rsidRPr="00B020F5" w:rsidRDefault="006309B3" w:rsidP="006309B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F1277B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B" w:rsidRPr="007679C4" w:rsidRDefault="0072163C" w:rsidP="00F12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F1277B" w:rsidRPr="00F1277B" w:rsidRDefault="00F1277B" w:rsidP="00F12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77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«Золотое кольцо района», чествование юбилейных свадеб</w:t>
            </w:r>
          </w:p>
        </w:tc>
        <w:tc>
          <w:tcPr>
            <w:tcW w:w="1985" w:type="dxa"/>
          </w:tcPr>
          <w:p w:rsidR="00F1277B" w:rsidRPr="00F1277B" w:rsidRDefault="00F1277B" w:rsidP="00F12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77B">
              <w:rPr>
                <w:rFonts w:ascii="Times New Roman" w:eastAsia="Calibri" w:hAnsi="Times New Roman" w:cs="Times New Roman"/>
                <w:sz w:val="24"/>
                <w:szCs w:val="24"/>
              </w:rPr>
              <w:t>Число семей</w:t>
            </w:r>
          </w:p>
        </w:tc>
        <w:tc>
          <w:tcPr>
            <w:tcW w:w="880" w:type="dxa"/>
          </w:tcPr>
          <w:p w:rsidR="00F1277B" w:rsidRPr="00F1277B" w:rsidRDefault="00F1277B" w:rsidP="00F12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7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B" w:rsidRPr="00F1277B" w:rsidRDefault="00F1277B" w:rsidP="00CE2E07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B" w:rsidRPr="00F1277B" w:rsidRDefault="00F1277B" w:rsidP="00F1277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7B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gramStart"/>
            <w:r w:rsidRPr="00F1277B">
              <w:rPr>
                <w:rFonts w:ascii="Times New Roman" w:hAnsi="Times New Roman" w:cs="Times New Roman"/>
                <w:sz w:val="24"/>
                <w:szCs w:val="24"/>
              </w:rPr>
              <w:t>демографической  политики</w:t>
            </w:r>
            <w:proofErr w:type="gramEnd"/>
            <w:r w:rsidRPr="00F127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B" w:rsidRPr="00B2763A" w:rsidRDefault="00F1277B" w:rsidP="00F1277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B" w:rsidRDefault="00F1277B" w:rsidP="00F1277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июле и октябре 2016 года проведены праздничные мероприятия, посвященные чествованию юбилейных свадеб.</w:t>
            </w:r>
          </w:p>
          <w:p w:rsidR="00F1277B" w:rsidRDefault="00F1277B" w:rsidP="00CE2E0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984708" w:rsidRPr="0098470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="00984708" w:rsidRPr="00984708">
              <w:rPr>
                <w:rFonts w:ascii="Times New Roman" w:hAnsi="Times New Roman"/>
                <w:sz w:val="24"/>
                <w:szCs w:val="24"/>
              </w:rPr>
              <w:t>престижа  семьи</w:t>
            </w:r>
            <w:proofErr w:type="gramEnd"/>
            <w:r w:rsidR="00984708" w:rsidRPr="00984708">
              <w:rPr>
                <w:rFonts w:ascii="Times New Roman" w:hAnsi="Times New Roman"/>
                <w:sz w:val="24"/>
                <w:szCs w:val="24"/>
              </w:rPr>
              <w:t xml:space="preserve">, укрепление </w:t>
            </w:r>
            <w:r w:rsidR="00984708" w:rsidRPr="00984708">
              <w:rPr>
                <w:rFonts w:ascii="Times New Roman" w:hAnsi="Times New Roman"/>
                <w:sz w:val="24"/>
                <w:szCs w:val="24"/>
              </w:rPr>
              <w:lastRenderedPageBreak/>
              <w:t>института семьи</w:t>
            </w:r>
            <w:r w:rsidR="0098470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84708" w:rsidRPr="00984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E07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поздравили с юбилеем свадьбы.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77B" w:rsidRDefault="00CE2E07" w:rsidP="00F1277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Семьи зачастую отказываются от участия в торжественных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связи с преклонным возрастом и по состоянию здоровья</w:t>
            </w:r>
          </w:p>
        </w:tc>
        <w:tc>
          <w:tcPr>
            <w:tcW w:w="1388" w:type="dxa"/>
          </w:tcPr>
          <w:p w:rsidR="00F1277B" w:rsidRPr="00E74F62" w:rsidRDefault="00F1277B" w:rsidP="00F1277B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277B">
              <w:rPr>
                <w:rFonts w:ascii="Times New Roman" w:eastAsia="Calibri" w:hAnsi="Times New Roman" w:cs="Times New Roman"/>
                <w:sz w:val="24"/>
                <w:szCs w:val="24"/>
              </w:rPr>
              <w:t>Отдел ЗАГС администрации ОМР</w:t>
            </w:r>
          </w:p>
        </w:tc>
      </w:tr>
      <w:tr w:rsidR="00C663E1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Pr="007679C4" w:rsidRDefault="0072163C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C663E1" w:rsidRPr="00C663E1" w:rsidRDefault="00C663E1" w:rsidP="00C6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мероприятия по юбилейным свадьбам к Международному Дню семьи</w:t>
            </w:r>
          </w:p>
        </w:tc>
        <w:tc>
          <w:tcPr>
            <w:tcW w:w="1985" w:type="dxa"/>
          </w:tcPr>
          <w:p w:rsidR="00C663E1" w:rsidRPr="00B020F5" w:rsidRDefault="00CE2E07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07">
              <w:rPr>
                <w:rFonts w:ascii="Times New Roman" w:eastAsia="Calibri" w:hAnsi="Times New Roman" w:cs="Times New Roman"/>
                <w:sz w:val="24"/>
                <w:szCs w:val="24"/>
              </w:rPr>
              <w:t>Число семей</w:t>
            </w:r>
          </w:p>
        </w:tc>
        <w:tc>
          <w:tcPr>
            <w:tcW w:w="880" w:type="dxa"/>
          </w:tcPr>
          <w:p w:rsidR="00C663E1" w:rsidRPr="00B020F5" w:rsidRDefault="00E74F62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E2E07" w:rsidP="00CE2E0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E2E07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07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gramStart"/>
            <w:r w:rsidRPr="00CE2E07">
              <w:rPr>
                <w:rFonts w:ascii="Times New Roman" w:hAnsi="Times New Roman"/>
                <w:sz w:val="24"/>
                <w:szCs w:val="24"/>
              </w:rPr>
              <w:t>демографической  политики</w:t>
            </w:r>
            <w:proofErr w:type="gramEnd"/>
            <w:r w:rsidRPr="00CE2E0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Pr="00B2763A" w:rsidRDefault="00CE2E07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E74F62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Дню семьи </w:t>
            </w:r>
            <w:r w:rsidR="00274468">
              <w:rPr>
                <w:rFonts w:ascii="Times New Roman" w:hAnsi="Times New Roman"/>
                <w:sz w:val="24"/>
                <w:szCs w:val="24"/>
              </w:rPr>
              <w:t>состоялось ч</w:t>
            </w:r>
            <w:r w:rsidRPr="00E74F62">
              <w:rPr>
                <w:rFonts w:ascii="Times New Roman" w:hAnsi="Times New Roman"/>
                <w:sz w:val="24"/>
                <w:szCs w:val="24"/>
              </w:rPr>
              <w:t xml:space="preserve">ествование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Pr="00E74F62">
              <w:rPr>
                <w:rFonts w:ascii="Times New Roman" w:hAnsi="Times New Roman"/>
                <w:sz w:val="24"/>
                <w:szCs w:val="24"/>
              </w:rPr>
              <w:t>семей</w:t>
            </w:r>
            <w:r w:rsidR="00274468">
              <w:rPr>
                <w:rFonts w:ascii="Times New Roman" w:hAnsi="Times New Roman"/>
                <w:sz w:val="24"/>
                <w:szCs w:val="24"/>
              </w:rPr>
              <w:t xml:space="preserve"> с юбилеем совместной жизни:</w:t>
            </w:r>
            <w:r w:rsidRPr="00E74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F62">
              <w:rPr>
                <w:rFonts w:ascii="Times New Roman" w:hAnsi="Times New Roman"/>
                <w:sz w:val="24"/>
                <w:szCs w:val="24"/>
              </w:rPr>
              <w:t>Кокотовых</w:t>
            </w:r>
            <w:proofErr w:type="spellEnd"/>
            <w:r w:rsidRPr="00E74F62">
              <w:rPr>
                <w:rFonts w:ascii="Times New Roman" w:hAnsi="Times New Roman"/>
                <w:sz w:val="24"/>
                <w:szCs w:val="24"/>
              </w:rPr>
              <w:t xml:space="preserve"> с 65-летием; </w:t>
            </w:r>
            <w:proofErr w:type="spellStart"/>
            <w:r w:rsidRPr="00E74F62">
              <w:rPr>
                <w:rFonts w:ascii="Times New Roman" w:hAnsi="Times New Roman"/>
                <w:sz w:val="24"/>
                <w:szCs w:val="24"/>
              </w:rPr>
              <w:t>Патраковых</w:t>
            </w:r>
            <w:proofErr w:type="spellEnd"/>
            <w:r w:rsidRPr="00E74F62">
              <w:rPr>
                <w:rFonts w:ascii="Times New Roman" w:hAnsi="Times New Roman"/>
                <w:sz w:val="24"/>
                <w:szCs w:val="24"/>
              </w:rPr>
              <w:t xml:space="preserve"> с 40-летием, Хорошавиных с 60-летием</w:t>
            </w:r>
            <w:r w:rsidR="009847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708" w:rsidRDefault="0098470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98470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84708">
              <w:rPr>
                <w:rFonts w:ascii="Times New Roman" w:hAnsi="Times New Roman"/>
                <w:sz w:val="24"/>
                <w:szCs w:val="24"/>
              </w:rPr>
              <w:t>престижа  семьи</w:t>
            </w:r>
            <w:proofErr w:type="gramEnd"/>
            <w:r w:rsidRPr="00984708">
              <w:rPr>
                <w:rFonts w:ascii="Times New Roman" w:hAnsi="Times New Roman"/>
                <w:sz w:val="24"/>
                <w:szCs w:val="24"/>
              </w:rPr>
              <w:t>, укрепление института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E2E07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зачастую отказываются от участия в торжественных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связи с преклонным возрастом и по состоянию здоровья</w:t>
            </w:r>
          </w:p>
        </w:tc>
        <w:tc>
          <w:tcPr>
            <w:tcW w:w="1388" w:type="dxa"/>
          </w:tcPr>
          <w:p w:rsidR="00C663E1" w:rsidRPr="00B020F5" w:rsidRDefault="00CE2E07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2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ЗАГС администрации ОМР</w:t>
            </w:r>
          </w:p>
        </w:tc>
      </w:tr>
      <w:tr w:rsidR="00C663E1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Pr="007679C4" w:rsidRDefault="0072163C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2126" w:type="dxa"/>
          </w:tcPr>
          <w:p w:rsidR="00C663E1" w:rsidRPr="00C663E1" w:rsidRDefault="00C663E1" w:rsidP="00C6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мероприятия «О маме» к Дню 8-е Марта (вручение сертификатов на материнский капитал)</w:t>
            </w:r>
          </w:p>
        </w:tc>
        <w:tc>
          <w:tcPr>
            <w:tcW w:w="1985" w:type="dxa"/>
          </w:tcPr>
          <w:p w:rsidR="00C663E1" w:rsidRPr="00B020F5" w:rsidRDefault="00CE2E07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0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80" w:type="dxa"/>
          </w:tcPr>
          <w:p w:rsidR="00C663E1" w:rsidRPr="00B020F5" w:rsidRDefault="00CE2E07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E2E07" w:rsidP="00CE2E0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075F7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7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gramStart"/>
            <w:r w:rsidRPr="00C075F7">
              <w:rPr>
                <w:rFonts w:ascii="Times New Roman" w:hAnsi="Times New Roman"/>
                <w:sz w:val="24"/>
                <w:szCs w:val="24"/>
              </w:rPr>
              <w:t>демографической  политики</w:t>
            </w:r>
            <w:proofErr w:type="gramEnd"/>
            <w:r w:rsidRPr="00C075F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Pr="00B2763A" w:rsidRDefault="00C075F7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5F7" w:rsidRDefault="00C075F7" w:rsidP="00C075F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празднику «День матери» совместно с отделом социальной защиты и управлением пенсионным фондом в Октябрьском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  было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проведено два мероприятия </w:t>
            </w:r>
            <w:r w:rsidR="00CE2E07">
              <w:rPr>
                <w:rFonts w:ascii="Times New Roman" w:hAnsi="Times New Roman"/>
                <w:sz w:val="24"/>
                <w:szCs w:val="24"/>
              </w:rPr>
              <w:t xml:space="preserve"> по вручению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сертификатов на материнский капитал.</w:t>
            </w:r>
          </w:p>
          <w:p w:rsidR="00C663E1" w:rsidRDefault="00C075F7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984708" w:rsidRPr="00984708">
              <w:rPr>
                <w:rFonts w:ascii="Times New Roman" w:hAnsi="Times New Roman"/>
                <w:sz w:val="24"/>
                <w:szCs w:val="24"/>
              </w:rPr>
              <w:t>Укрепление института семьи</w:t>
            </w:r>
            <w:r w:rsidR="00984708">
              <w:rPr>
                <w:rFonts w:ascii="Times New Roman" w:hAnsi="Times New Roman"/>
                <w:sz w:val="24"/>
                <w:szCs w:val="24"/>
              </w:rPr>
              <w:t>,</w:t>
            </w:r>
            <w:r w:rsidR="00CE2E07">
              <w:rPr>
                <w:rFonts w:ascii="Times New Roman" w:hAnsi="Times New Roman"/>
                <w:sz w:val="24"/>
                <w:szCs w:val="24"/>
              </w:rPr>
              <w:t xml:space="preserve"> 10 сем</w:t>
            </w:r>
            <w:r>
              <w:rPr>
                <w:rFonts w:ascii="Times New Roman" w:hAnsi="Times New Roman"/>
                <w:sz w:val="24"/>
                <w:szCs w:val="24"/>
              </w:rPr>
              <w:t>ей получили</w:t>
            </w:r>
            <w:r>
              <w:t xml:space="preserve"> </w:t>
            </w:r>
            <w:r w:rsidR="00274468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C075F7">
              <w:rPr>
                <w:rFonts w:ascii="Times New Roman" w:hAnsi="Times New Roman"/>
                <w:sz w:val="24"/>
                <w:szCs w:val="24"/>
              </w:rPr>
              <w:t xml:space="preserve"> на материнский </w:t>
            </w:r>
            <w:r w:rsidRPr="00C075F7">
              <w:rPr>
                <w:rFonts w:ascii="Times New Roman" w:hAnsi="Times New Roman"/>
                <w:sz w:val="24"/>
                <w:szCs w:val="24"/>
              </w:rPr>
              <w:lastRenderedPageBreak/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468">
              <w:rPr>
                <w:rFonts w:ascii="Times New Roman" w:hAnsi="Times New Roman"/>
                <w:sz w:val="24"/>
                <w:szCs w:val="24"/>
              </w:rPr>
              <w:t>в торжественной обстановке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075F7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C663E1" w:rsidRPr="00B020F5" w:rsidRDefault="00C075F7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75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ЗАГС администрации ОМР</w:t>
            </w:r>
          </w:p>
        </w:tc>
      </w:tr>
      <w:tr w:rsidR="00C51010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0" w:rsidRPr="007679C4" w:rsidRDefault="0072163C" w:rsidP="00C5101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C51010" w:rsidRPr="00C663E1" w:rsidRDefault="00C51010" w:rsidP="00C510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регистрация браков на «Красную горку»</w:t>
            </w:r>
          </w:p>
        </w:tc>
        <w:tc>
          <w:tcPr>
            <w:tcW w:w="1985" w:type="dxa"/>
          </w:tcPr>
          <w:p w:rsidR="00C51010" w:rsidRPr="00B020F5" w:rsidRDefault="00C51010" w:rsidP="00C51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браков</w:t>
            </w:r>
          </w:p>
        </w:tc>
        <w:tc>
          <w:tcPr>
            <w:tcW w:w="880" w:type="dxa"/>
          </w:tcPr>
          <w:p w:rsidR="00C51010" w:rsidRPr="00B020F5" w:rsidRDefault="00C51010" w:rsidP="00C51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Default="00C51010" w:rsidP="00C5101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Default="00C51010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0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gramStart"/>
            <w:r w:rsidRPr="00C51010">
              <w:rPr>
                <w:rFonts w:ascii="Times New Roman" w:hAnsi="Times New Roman"/>
                <w:sz w:val="24"/>
                <w:szCs w:val="24"/>
              </w:rPr>
              <w:t>демографической  политики</w:t>
            </w:r>
            <w:proofErr w:type="gramEnd"/>
            <w:r w:rsidRPr="00C5101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Pr="00B2763A" w:rsidRDefault="00C51010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68" w:rsidRDefault="00C51010" w:rsidP="00C5101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7">
              <w:rPr>
                <w:rFonts w:ascii="Times New Roman" w:hAnsi="Times New Roman"/>
                <w:sz w:val="24"/>
                <w:szCs w:val="24"/>
              </w:rPr>
              <w:t xml:space="preserve">08.05.2016 г.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т</w:t>
            </w:r>
            <w:r w:rsidRPr="00C075F7">
              <w:rPr>
                <w:rFonts w:ascii="Times New Roman" w:hAnsi="Times New Roman"/>
                <w:sz w:val="24"/>
                <w:szCs w:val="24"/>
              </w:rPr>
              <w:t>оржественная регистрация брака</w:t>
            </w:r>
            <w:r w:rsidR="002744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010" w:rsidRDefault="0027446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984708" w:rsidRPr="0098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института </w:t>
            </w:r>
            <w:proofErr w:type="gramStart"/>
            <w:r w:rsidR="00984708" w:rsidRPr="00984708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r w:rsidR="0098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51010" w:rsidRPr="00C075F7">
              <w:rPr>
                <w:rFonts w:ascii="Times New Roman" w:hAnsi="Times New Roman"/>
                <w:sz w:val="24"/>
                <w:szCs w:val="24"/>
              </w:rPr>
              <w:t xml:space="preserve"> знакомство</w:t>
            </w:r>
            <w:proofErr w:type="gramEnd"/>
            <w:r w:rsidR="00C51010" w:rsidRPr="00C075F7">
              <w:rPr>
                <w:rFonts w:ascii="Times New Roman" w:hAnsi="Times New Roman"/>
                <w:sz w:val="24"/>
                <w:szCs w:val="24"/>
              </w:rPr>
              <w:t xml:space="preserve">  с  народными традициями  и  возрождение духовности  на территории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Default="00C51010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51010" w:rsidRPr="00B020F5" w:rsidRDefault="00C51010" w:rsidP="00C5101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75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ЗАГС администрации ОМР</w:t>
            </w:r>
          </w:p>
        </w:tc>
      </w:tr>
      <w:tr w:rsidR="00C51010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10" w:rsidRPr="007679C4" w:rsidRDefault="0072163C" w:rsidP="00C5101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C51010" w:rsidRPr="00C663E1" w:rsidRDefault="00C51010" w:rsidP="00C510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регистрация браков в День Петра и </w:t>
            </w:r>
            <w:proofErr w:type="spellStart"/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день любви, семьи и верности</w:t>
            </w:r>
          </w:p>
        </w:tc>
        <w:tc>
          <w:tcPr>
            <w:tcW w:w="1985" w:type="dxa"/>
          </w:tcPr>
          <w:p w:rsidR="00C51010" w:rsidRPr="00B020F5" w:rsidRDefault="00C51010" w:rsidP="00C51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браков</w:t>
            </w:r>
          </w:p>
        </w:tc>
        <w:tc>
          <w:tcPr>
            <w:tcW w:w="880" w:type="dxa"/>
          </w:tcPr>
          <w:p w:rsidR="00C51010" w:rsidRPr="00B020F5" w:rsidRDefault="00C51010" w:rsidP="00C51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Default="00C51010" w:rsidP="00C5101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Default="00C51010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0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gramStart"/>
            <w:r w:rsidRPr="00C51010">
              <w:rPr>
                <w:rFonts w:ascii="Times New Roman" w:hAnsi="Times New Roman"/>
                <w:sz w:val="24"/>
                <w:szCs w:val="24"/>
              </w:rPr>
              <w:t>демографической  политики</w:t>
            </w:r>
            <w:proofErr w:type="gramEnd"/>
            <w:r w:rsidRPr="00C5101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на период до 2015 </w:t>
            </w:r>
            <w:r w:rsidRPr="00C51010">
              <w:rPr>
                <w:rFonts w:ascii="Times New Roman" w:hAnsi="Times New Roman"/>
                <w:sz w:val="24"/>
                <w:szCs w:val="24"/>
              </w:rPr>
              <w:lastRenderedPageBreak/>
              <w:t>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Pr="00B2763A" w:rsidRDefault="00C51010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68" w:rsidRDefault="00C51010" w:rsidP="00C5101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0">
              <w:rPr>
                <w:rFonts w:ascii="Times New Roman" w:hAnsi="Times New Roman"/>
                <w:sz w:val="24"/>
                <w:szCs w:val="24"/>
              </w:rPr>
              <w:t xml:space="preserve">08.07.2016 г. – </w:t>
            </w:r>
            <w:r w:rsidR="00274468">
              <w:rPr>
                <w:rFonts w:ascii="Times New Roman" w:hAnsi="Times New Roman"/>
                <w:sz w:val="24"/>
                <w:szCs w:val="24"/>
              </w:rPr>
              <w:t>торжественная регистрация брака.</w:t>
            </w:r>
          </w:p>
          <w:p w:rsidR="00C51010" w:rsidRDefault="0027446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Результат:</w:t>
            </w:r>
            <w:r w:rsidR="00984708" w:rsidRPr="0098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института семьи</w:t>
            </w:r>
            <w:r w:rsidR="009847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51010" w:rsidRPr="00C5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1010" w:rsidRPr="00C51010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="00C51010" w:rsidRPr="00C51010">
              <w:rPr>
                <w:rFonts w:ascii="Times New Roman" w:hAnsi="Times New Roman"/>
                <w:sz w:val="24"/>
                <w:szCs w:val="24"/>
              </w:rPr>
              <w:t xml:space="preserve">  народными традициями  и  возрождение духовности  на территории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0" w:rsidRDefault="00C51010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51010" w:rsidRPr="00B020F5" w:rsidRDefault="00C51010" w:rsidP="00C5101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38DC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C" w:rsidRPr="007679C4" w:rsidRDefault="0072163C" w:rsidP="00C938D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C938DC" w:rsidRPr="0013042E" w:rsidRDefault="00C938DC" w:rsidP="00C938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по доведению обществу эталонов любви и верности в крепкой и многодетной семье (публикации в СМИ). Награждение </w:t>
            </w:r>
            <w:r w:rsidRPr="00130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медалью «За любовь и верность»</w:t>
            </w:r>
          </w:p>
        </w:tc>
        <w:tc>
          <w:tcPr>
            <w:tcW w:w="1985" w:type="dxa"/>
          </w:tcPr>
          <w:p w:rsidR="00C938DC" w:rsidRPr="0013042E" w:rsidRDefault="00C938DC" w:rsidP="00C938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042E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gramStart"/>
            <w:r w:rsidRPr="0013042E">
              <w:rPr>
                <w:rFonts w:ascii="Times New Roman" w:eastAsia="Calibri" w:hAnsi="Times New Roman" w:cs="Times New Roman"/>
              </w:rPr>
              <w:t>семей</w:t>
            </w:r>
            <w:proofErr w:type="gramEnd"/>
            <w:r w:rsidRPr="0013042E">
              <w:rPr>
                <w:rFonts w:ascii="Times New Roman" w:eastAsia="Calibri" w:hAnsi="Times New Roman" w:cs="Times New Roman"/>
              </w:rPr>
              <w:t xml:space="preserve"> награжденных медалью «За любовь и верность</w:t>
            </w:r>
          </w:p>
        </w:tc>
        <w:tc>
          <w:tcPr>
            <w:tcW w:w="880" w:type="dxa"/>
          </w:tcPr>
          <w:p w:rsidR="00C938DC" w:rsidRPr="0013042E" w:rsidRDefault="00C938DC" w:rsidP="00C9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4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DC" w:rsidRDefault="003030A0" w:rsidP="00C938DC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DC" w:rsidRDefault="00274468" w:rsidP="00C938D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DC" w:rsidRPr="00B2763A" w:rsidRDefault="00274468" w:rsidP="00C938D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68" w:rsidRPr="00274468" w:rsidRDefault="0027446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4468">
              <w:rPr>
                <w:rFonts w:ascii="Times New Roman" w:hAnsi="Times New Roman"/>
                <w:sz w:val="24"/>
                <w:szCs w:val="24"/>
              </w:rPr>
              <w:t>организационный комитет</w:t>
            </w:r>
          </w:p>
          <w:p w:rsidR="00274468" w:rsidRPr="00274468" w:rsidRDefault="0027446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68">
              <w:rPr>
                <w:rFonts w:ascii="Times New Roman" w:hAnsi="Times New Roman"/>
                <w:sz w:val="24"/>
                <w:szCs w:val="24"/>
              </w:rPr>
              <w:t>по проведению «Дня семьи, любви</w:t>
            </w:r>
          </w:p>
          <w:p w:rsidR="00274468" w:rsidRDefault="0027446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68">
              <w:rPr>
                <w:rFonts w:ascii="Times New Roman" w:hAnsi="Times New Roman"/>
                <w:sz w:val="24"/>
                <w:szCs w:val="24"/>
              </w:rPr>
              <w:t>и верности в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были направлены кандидатуры для награждения медалью «За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любовь и верность», из представленных семей только одна семья получила медаль.</w:t>
            </w:r>
          </w:p>
          <w:p w:rsidR="00C938DC" w:rsidRDefault="0013042E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2E">
              <w:rPr>
                <w:rFonts w:ascii="Times New Roman" w:hAnsi="Times New Roman"/>
                <w:sz w:val="24"/>
                <w:szCs w:val="24"/>
              </w:rPr>
              <w:t>08.10.2016 г</w:t>
            </w:r>
            <w:r w:rsidR="00274468">
              <w:rPr>
                <w:rFonts w:ascii="Times New Roman" w:hAnsi="Times New Roman"/>
                <w:sz w:val="24"/>
                <w:szCs w:val="24"/>
              </w:rPr>
              <w:t>. состоялось торжественное</w:t>
            </w:r>
            <w:r w:rsidRPr="0013042E">
              <w:rPr>
                <w:rFonts w:ascii="Times New Roman" w:hAnsi="Times New Roman"/>
                <w:sz w:val="24"/>
                <w:szCs w:val="24"/>
              </w:rPr>
              <w:t xml:space="preserve"> вручение медали </w:t>
            </w:r>
            <w:r w:rsidR="00274468">
              <w:rPr>
                <w:rFonts w:ascii="Times New Roman" w:hAnsi="Times New Roman"/>
                <w:sz w:val="24"/>
                <w:szCs w:val="24"/>
              </w:rPr>
              <w:t>«З</w:t>
            </w:r>
            <w:r w:rsidRPr="0013042E">
              <w:rPr>
                <w:rFonts w:ascii="Times New Roman" w:hAnsi="Times New Roman"/>
                <w:sz w:val="24"/>
                <w:szCs w:val="24"/>
              </w:rPr>
              <w:t>а любовь и верность</w:t>
            </w:r>
            <w:r w:rsidR="00274468">
              <w:rPr>
                <w:rFonts w:ascii="Times New Roman" w:hAnsi="Times New Roman"/>
                <w:sz w:val="24"/>
                <w:szCs w:val="24"/>
              </w:rPr>
              <w:t xml:space="preserve">» семье </w:t>
            </w:r>
            <w:proofErr w:type="spellStart"/>
            <w:r w:rsidR="00274468">
              <w:rPr>
                <w:rFonts w:ascii="Times New Roman" w:hAnsi="Times New Roman"/>
                <w:sz w:val="24"/>
                <w:szCs w:val="24"/>
              </w:rPr>
              <w:t>Змеевых</w:t>
            </w:r>
            <w:proofErr w:type="spellEnd"/>
            <w:r w:rsidR="00274468">
              <w:rPr>
                <w:rFonts w:ascii="Times New Roman" w:hAnsi="Times New Roman"/>
                <w:sz w:val="24"/>
                <w:szCs w:val="24"/>
              </w:rPr>
              <w:t xml:space="preserve">, приуроченное к 40 - </w:t>
            </w:r>
            <w:r w:rsidR="00984708">
              <w:rPr>
                <w:rFonts w:ascii="Times New Roman" w:hAnsi="Times New Roman"/>
                <w:sz w:val="24"/>
                <w:szCs w:val="24"/>
              </w:rPr>
              <w:t>летнему юбилею совместной жизни.</w:t>
            </w:r>
          </w:p>
          <w:p w:rsidR="00984708" w:rsidRDefault="0098470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  <w:r>
              <w:t xml:space="preserve"> </w:t>
            </w:r>
            <w:r w:rsidRPr="00984708">
              <w:rPr>
                <w:rFonts w:ascii="Times New Roman" w:hAnsi="Times New Roman"/>
                <w:sz w:val="24"/>
                <w:szCs w:val="24"/>
              </w:rPr>
              <w:t>Пропаганда семейных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DC" w:rsidRDefault="00274468" w:rsidP="00C938D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274468" w:rsidRPr="00274468" w:rsidRDefault="00274468" w:rsidP="0027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МСР ПК МТУ № 4 отдел по Октябрьскому муниципальному району,</w:t>
            </w:r>
          </w:p>
          <w:p w:rsidR="00C938DC" w:rsidRPr="00B020F5" w:rsidRDefault="00274468" w:rsidP="00274468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ОМР</w:t>
            </w:r>
          </w:p>
        </w:tc>
      </w:tr>
      <w:tr w:rsidR="00C663E1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Pr="007679C4" w:rsidRDefault="0072163C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2126" w:type="dxa"/>
          </w:tcPr>
          <w:p w:rsidR="00C663E1" w:rsidRPr="00C663E1" w:rsidRDefault="00C663E1" w:rsidP="00C6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краевого конкурса «Лучшая многодетная семья года»</w:t>
            </w:r>
          </w:p>
        </w:tc>
        <w:tc>
          <w:tcPr>
            <w:tcW w:w="1985" w:type="dxa"/>
          </w:tcPr>
          <w:p w:rsidR="00C663E1" w:rsidRPr="00B020F5" w:rsidRDefault="00274468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принявших участие в конкурсе</w:t>
            </w:r>
          </w:p>
        </w:tc>
        <w:tc>
          <w:tcPr>
            <w:tcW w:w="880" w:type="dxa"/>
          </w:tcPr>
          <w:p w:rsidR="00C663E1" w:rsidRPr="00B020F5" w:rsidRDefault="00274468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274468" w:rsidP="00C663E1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72163C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Pr="00B2763A" w:rsidRDefault="0072163C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C">
              <w:rPr>
                <w:rFonts w:ascii="Times New Roman" w:hAnsi="Times New Roman"/>
                <w:sz w:val="24"/>
                <w:szCs w:val="24"/>
              </w:rPr>
              <w:t>Постановление Правительства Пермского края от 28.05.2008 г. № 121-П «О проведении ежегодного краевого конкурса «Лучшая многодетная семья»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274468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24.08.2016 г. состоялся районный конкурс многодетных семей, организованный отделом социальной защиты по Октябрьскому району</w:t>
            </w:r>
            <w:r w:rsidR="00C944C5">
              <w:rPr>
                <w:rFonts w:ascii="Times New Roman" w:hAnsi="Times New Roman"/>
                <w:sz w:val="24"/>
                <w:szCs w:val="24"/>
              </w:rPr>
              <w:t xml:space="preserve">, Администрацией района было оказано содействие в предоставлении памятных подарков. В конкурсе приняли участие 3 </w:t>
            </w:r>
            <w:proofErr w:type="gramStart"/>
            <w:r w:rsidR="00C944C5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  <w:proofErr w:type="gramEnd"/>
            <w:r w:rsidR="00C944C5">
              <w:rPr>
                <w:rFonts w:ascii="Times New Roman" w:hAnsi="Times New Roman"/>
                <w:sz w:val="24"/>
                <w:szCs w:val="24"/>
              </w:rPr>
              <w:t xml:space="preserve"> одна из которых </w:t>
            </w:r>
            <w:r w:rsidR="00C944C5">
              <w:rPr>
                <w:rFonts w:ascii="Times New Roman" w:hAnsi="Times New Roman"/>
                <w:sz w:val="24"/>
                <w:szCs w:val="24"/>
              </w:rPr>
              <w:lastRenderedPageBreak/>
              <w:t>приняла участие в краевом конкурсе «Лучшая многодетная семья»</w:t>
            </w:r>
            <w:r w:rsidR="00984708">
              <w:rPr>
                <w:rFonts w:ascii="Times New Roman" w:hAnsi="Times New Roman"/>
                <w:sz w:val="24"/>
                <w:szCs w:val="24"/>
              </w:rPr>
              <w:t xml:space="preserve"> в номинации «Творческая семья».</w:t>
            </w:r>
          </w:p>
          <w:p w:rsidR="00984708" w:rsidRDefault="00984708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984708">
              <w:rPr>
                <w:rFonts w:ascii="Times New Roman" w:hAnsi="Times New Roman"/>
                <w:sz w:val="24"/>
                <w:szCs w:val="24"/>
              </w:rPr>
              <w:t>Повышение престижа многодетной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72163C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C944C5" w:rsidRPr="00C944C5" w:rsidRDefault="00C944C5" w:rsidP="00C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 администрации ОМР,</w:t>
            </w:r>
          </w:p>
          <w:p w:rsidR="00C944C5" w:rsidRPr="00C944C5" w:rsidRDefault="00C944C5" w:rsidP="00C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МСР ПК МТУ № 4 отдел по Октябрьскому муниципальному району</w:t>
            </w:r>
          </w:p>
          <w:p w:rsidR="00C663E1" w:rsidRPr="00B020F5" w:rsidRDefault="00C663E1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63E1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Pr="007679C4" w:rsidRDefault="0072163C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2126" w:type="dxa"/>
          </w:tcPr>
          <w:p w:rsidR="00C663E1" w:rsidRPr="00C663E1" w:rsidRDefault="00C663E1" w:rsidP="00C6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Имянаречение</w:t>
            </w:r>
            <w:proofErr w:type="spellEnd"/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» - торжественное вручение свидетельств о рождении детей, родившихся в день Матери</w:t>
            </w:r>
          </w:p>
        </w:tc>
        <w:tc>
          <w:tcPr>
            <w:tcW w:w="1985" w:type="dxa"/>
          </w:tcPr>
          <w:p w:rsidR="00C663E1" w:rsidRPr="00B020F5" w:rsidRDefault="00C944C5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80" w:type="dxa"/>
          </w:tcPr>
          <w:p w:rsidR="00C663E1" w:rsidRPr="00B020F5" w:rsidRDefault="00C944C5" w:rsidP="00C66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944C5" w:rsidP="00C663E1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663E1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Pr="00B2763A" w:rsidRDefault="00C663E1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944C5" w:rsidP="00C663E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Желающих принять участие в торжественном мероприятии по </w:t>
            </w:r>
            <w:r w:rsidRPr="00C944C5">
              <w:rPr>
                <w:rFonts w:ascii="Times New Roman" w:hAnsi="Times New Roman"/>
                <w:sz w:val="24"/>
                <w:szCs w:val="24"/>
              </w:rPr>
              <w:t xml:space="preserve">вручение свидетельств о рождении детей, родившихся в </w:t>
            </w:r>
            <w:r w:rsidRPr="00C944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</w:t>
            </w:r>
            <w:proofErr w:type="gramStart"/>
            <w:r w:rsidRPr="00C944C5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E1" w:rsidRDefault="00C663E1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663E1" w:rsidRPr="00B020F5" w:rsidRDefault="00C663E1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4C5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7679C4" w:rsidRDefault="0072163C" w:rsidP="00C944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C944C5" w:rsidRPr="00C663E1" w:rsidRDefault="00C944C5" w:rsidP="00C94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«О проблемах семьи, женщин-матерей»</w:t>
            </w:r>
          </w:p>
        </w:tc>
        <w:tc>
          <w:tcPr>
            <w:tcW w:w="1985" w:type="dxa"/>
          </w:tcPr>
          <w:p w:rsidR="00C944C5" w:rsidRPr="00C944C5" w:rsidRDefault="00C944C5" w:rsidP="00C94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80" w:type="dxa"/>
          </w:tcPr>
          <w:p w:rsidR="00C944C5" w:rsidRPr="00C944C5" w:rsidRDefault="00C944C5" w:rsidP="00C94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Pr="00C944C5" w:rsidRDefault="00C944C5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Pr="00B2763A" w:rsidRDefault="00C944C5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C5">
              <w:rPr>
                <w:rFonts w:ascii="Times New Roman" w:hAnsi="Times New Roman"/>
                <w:sz w:val="24"/>
                <w:szCs w:val="24"/>
              </w:rPr>
              <w:t xml:space="preserve">13.03.2016г.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 w:rsidRPr="00C944C5">
              <w:rPr>
                <w:rFonts w:ascii="Times New Roman" w:hAnsi="Times New Roman"/>
                <w:sz w:val="24"/>
                <w:szCs w:val="24"/>
              </w:rPr>
              <w:t>круглый стол «Жестокое обращение в семье»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4C5" w:rsidRDefault="00984708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C944C5" w:rsidRPr="00C944C5">
              <w:rPr>
                <w:rFonts w:ascii="Times New Roman" w:hAnsi="Times New Roman"/>
                <w:sz w:val="24"/>
                <w:szCs w:val="24"/>
              </w:rPr>
              <w:t>Обсуждение актуальных проблем семьи, женщин-матерей, нахождение оптимальных путей решения выявленных проблем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944C5" w:rsidRPr="00C944C5" w:rsidRDefault="00C944C5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ЗАГС администрации ОМР,</w:t>
            </w:r>
          </w:p>
          <w:p w:rsidR="00C944C5" w:rsidRPr="00C944C5" w:rsidRDefault="00C944C5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МСР ПК МТУ № 4 отдел по Октябрьскому муниципальному району,</w:t>
            </w:r>
          </w:p>
          <w:p w:rsidR="00C944C5" w:rsidRPr="00B020F5" w:rsidRDefault="00C944C5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Районное управление администрации ОМР</w:t>
            </w:r>
          </w:p>
        </w:tc>
      </w:tr>
      <w:tr w:rsidR="00C944C5" w:rsidRPr="007679C4" w:rsidTr="00C944C5">
        <w:trPr>
          <w:trHeight w:val="451"/>
        </w:trPr>
        <w:tc>
          <w:tcPr>
            <w:tcW w:w="15280" w:type="dxa"/>
            <w:gridSpan w:val="10"/>
            <w:tcBorders>
              <w:bottom w:val="single" w:sz="4" w:space="0" w:color="auto"/>
            </w:tcBorders>
          </w:tcPr>
          <w:p w:rsidR="00C944C5" w:rsidRPr="00C944C5" w:rsidRDefault="00C944C5" w:rsidP="00C9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 w:rsidRPr="00C94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44C5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по улучшению состояния здоровья и профилактике естественных потерь населения Октябрьского муниципального района</w:t>
            </w:r>
          </w:p>
        </w:tc>
      </w:tr>
      <w:tr w:rsidR="00C944C5" w:rsidRPr="007679C4" w:rsidTr="00C944C5">
        <w:trPr>
          <w:trHeight w:val="451"/>
        </w:trPr>
        <w:tc>
          <w:tcPr>
            <w:tcW w:w="15280" w:type="dxa"/>
            <w:gridSpan w:val="10"/>
            <w:shd w:val="clear" w:color="auto" w:fill="FFFFFF"/>
          </w:tcPr>
          <w:p w:rsidR="00C944C5" w:rsidRPr="00C944C5" w:rsidRDefault="00C944C5" w:rsidP="00C944C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Пропаганда здорового образа жизни</w:t>
            </w:r>
          </w:p>
        </w:tc>
      </w:tr>
      <w:tr w:rsidR="00C944C5" w:rsidRPr="007679C4" w:rsidTr="00C944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7679C4" w:rsidRDefault="0072163C" w:rsidP="00C944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2126" w:type="dxa"/>
          </w:tcPr>
          <w:p w:rsidR="00C944C5" w:rsidRPr="00C944C5" w:rsidRDefault="00C944C5" w:rsidP="00C94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лекций, бесед, выпуск </w:t>
            </w:r>
            <w:proofErr w:type="spellStart"/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, публикации в газете по теме «Профилактика сердечно-сосудистых заболеваний, заболеваний органов дыхания, эндокринной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C944C5" w:rsidRDefault="00C944C5" w:rsidP="00C94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  <w:p w:rsidR="00C944C5" w:rsidRPr="00C944C5" w:rsidRDefault="00C944C5" w:rsidP="00C94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944C5" w:rsidRPr="00B020F5" w:rsidRDefault="00C944C5" w:rsidP="00C94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C944C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C9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план основных организационных мероприятий Министерства здравоохранения Пермского края на 2016 год от 18.01.2016 года</w:t>
            </w:r>
          </w:p>
          <w:p w:rsidR="00C944C5" w:rsidRDefault="00C944C5" w:rsidP="00C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№СЭД-34-01-06-6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C944C5">
            <w:pPr>
              <w:tabs>
                <w:tab w:val="left" w:pos="2585"/>
              </w:tabs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 w:rsidR="00EC5219">
              <w:rPr>
                <w:rFonts w:ascii="Times New Roman" w:hAnsi="Times New Roman"/>
                <w:sz w:val="24"/>
                <w:szCs w:val="24"/>
              </w:rPr>
              <w:t xml:space="preserve">ГБУЗ ПК «Октябрьская </w:t>
            </w:r>
            <w:proofErr w:type="gramStart"/>
            <w:r w:rsidR="00EC5219">
              <w:rPr>
                <w:rFonts w:ascii="Times New Roman" w:hAnsi="Times New Roman"/>
                <w:sz w:val="24"/>
                <w:szCs w:val="24"/>
              </w:rPr>
              <w:t xml:space="preserve">ЦРБ»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–гигиеническому просвещению населения на 2016 г. Октябрьского муниципального района.</w:t>
            </w:r>
          </w:p>
          <w:p w:rsidR="00C944C5" w:rsidRDefault="00C944C5" w:rsidP="00C944C5">
            <w:pPr>
              <w:tabs>
                <w:tab w:val="left" w:pos="2585"/>
              </w:tabs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C944C5" w:rsidP="00EC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проведены согласно дням здоровья по календарю ВОЗ.</w:t>
            </w:r>
          </w:p>
          <w:p w:rsidR="00C944C5" w:rsidRDefault="00C944C5" w:rsidP="00EC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статей в </w:t>
            </w:r>
            <w:r w:rsidR="00EC5219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газет</w:t>
            </w:r>
            <w:r w:rsidR="00EC521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«Вперед»:</w:t>
            </w:r>
          </w:p>
          <w:p w:rsidR="00C944C5" w:rsidRDefault="00C944C5" w:rsidP="00EC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«Сахарный диабет- неинфекционная эпидемия» март 2016.</w:t>
            </w:r>
          </w:p>
          <w:p w:rsidR="00C944C5" w:rsidRDefault="00C944C5" w:rsidP="00EC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Артериальная гипертония- помоги себе сам декабрь 2016г.</w:t>
            </w:r>
          </w:p>
          <w:p w:rsidR="004F00C5" w:rsidRDefault="00C944C5" w:rsidP="0072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708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Снижение общей и первичной заболеваемости на 10 %.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4C5" w:rsidRDefault="00EC5219" w:rsidP="00EC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достаточный объем финансовых средств на публикацию статей в СМИ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C944C5" w:rsidRDefault="00C944C5" w:rsidP="00C94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4C5">
              <w:rPr>
                <w:rFonts w:ascii="Times New Roman" w:eastAsia="Calibri" w:hAnsi="Times New Roman" w:cs="Times New Roman"/>
                <w:sz w:val="24"/>
                <w:szCs w:val="24"/>
              </w:rPr>
              <w:t>ГБУЗ ПК «Октябрьская ЦРБ»</w:t>
            </w:r>
          </w:p>
        </w:tc>
      </w:tr>
      <w:tr w:rsidR="004F00C5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7679C4" w:rsidRDefault="004F00C5" w:rsidP="004F00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72163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4F00C5" w:rsidRPr="00C944C5" w:rsidRDefault="004F00C5" w:rsidP="004F00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Охват детей в возрасте 5-18 лет программами дополнительного образования (удельный вес </w:t>
            </w:r>
            <w:r w:rsidRPr="00C944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численности детей, получающих услуги </w:t>
            </w:r>
            <w:r w:rsidRPr="00C9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образования, в общей численности детей в возрасте 5-18 лет)</w:t>
            </w:r>
          </w:p>
        </w:tc>
        <w:tc>
          <w:tcPr>
            <w:tcW w:w="1985" w:type="dxa"/>
          </w:tcPr>
          <w:p w:rsidR="004F00C5" w:rsidRPr="00C944C5" w:rsidRDefault="004F00C5" w:rsidP="004F00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4F00C5" w:rsidRPr="00B020F5" w:rsidRDefault="004F00C5" w:rsidP="004F0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C5" w:rsidRDefault="004F00C5" w:rsidP="004F00C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08" w:rsidRPr="00984708" w:rsidRDefault="0098470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08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4F00C5" w:rsidRDefault="0098470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08">
              <w:rPr>
                <w:rFonts w:ascii="Times New Roman" w:hAnsi="Times New Roman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C5" w:rsidRPr="00B2763A" w:rsidRDefault="004F00C5" w:rsidP="004F00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программы МБУ ДО «Октябрьский ИМЦ»: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физика вокруг нас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обучение ИКТ- компетенции.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– 70 детей.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МБУ ДО «ДДТ»: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</w:t>
            </w:r>
            <w:r w:rsidRPr="00E6121B">
              <w:rPr>
                <w:rFonts w:ascii="Times New Roman" w:hAnsi="Times New Roman"/>
                <w:sz w:val="24"/>
              </w:rPr>
              <w:t>бъединения дополни</w:t>
            </w:r>
            <w:r>
              <w:rPr>
                <w:rFonts w:ascii="Times New Roman" w:hAnsi="Times New Roman"/>
                <w:sz w:val="24"/>
              </w:rPr>
              <w:t>тельного образования- 1195чел.;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районных</w:t>
            </w:r>
            <w:r w:rsidRPr="00E6121B"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 xml:space="preserve">портивных соревнований в рамках </w:t>
            </w:r>
            <w:r>
              <w:rPr>
                <w:rFonts w:ascii="Times New Roman" w:hAnsi="Times New Roman"/>
                <w:sz w:val="24"/>
              </w:rPr>
              <w:lastRenderedPageBreak/>
              <w:t>«Президентских состязаний»,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6121B">
              <w:rPr>
                <w:rFonts w:ascii="Times New Roman" w:hAnsi="Times New Roman"/>
                <w:sz w:val="24"/>
              </w:rPr>
              <w:t>легкоатлетическо</w:t>
            </w:r>
            <w:r>
              <w:rPr>
                <w:rFonts w:ascii="Times New Roman" w:hAnsi="Times New Roman"/>
                <w:sz w:val="24"/>
              </w:rPr>
              <w:t>го многоборья</w:t>
            </w:r>
            <w:r w:rsidRPr="00E6121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121B">
              <w:rPr>
                <w:rFonts w:ascii="Times New Roman" w:hAnsi="Times New Roman"/>
                <w:sz w:val="24"/>
              </w:rPr>
              <w:t>кросс</w:t>
            </w:r>
            <w:r>
              <w:rPr>
                <w:rFonts w:ascii="Times New Roman" w:hAnsi="Times New Roman"/>
                <w:sz w:val="24"/>
              </w:rPr>
              <w:t>ов и др.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детей- 2000 чел.</w:t>
            </w:r>
          </w:p>
          <w:p w:rsidR="004F00C5" w:rsidRPr="00D12093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Результат: </w:t>
            </w:r>
            <w:r w:rsidRPr="004F00C5">
              <w:rPr>
                <w:rFonts w:ascii="Times New Roman" w:hAnsi="Times New Roman"/>
                <w:sz w:val="24"/>
              </w:rPr>
              <w:t>Охват детей в возрасте 5-18 лет программами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составил 75 %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D12093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Нехватка технического оборудования, спортивного инвентаря, старение компьютерной техники.</w:t>
            </w:r>
          </w:p>
        </w:tc>
        <w:tc>
          <w:tcPr>
            <w:tcW w:w="1388" w:type="dxa"/>
          </w:tcPr>
          <w:p w:rsidR="004F00C5" w:rsidRPr="00D12093" w:rsidRDefault="004F00C5" w:rsidP="004F00C5">
            <w:pPr>
              <w:tabs>
                <w:tab w:val="left" w:pos="25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12093">
              <w:rPr>
                <w:rFonts w:ascii="Times New Roman" w:hAnsi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4F00C5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7679C4" w:rsidRDefault="0072163C" w:rsidP="004F00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2126" w:type="dxa"/>
          </w:tcPr>
          <w:p w:rsidR="004F00C5" w:rsidRPr="00C944C5" w:rsidRDefault="004F00C5" w:rsidP="004F00C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4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Увеличение </w:t>
            </w:r>
            <w:proofErr w:type="gramStart"/>
            <w:r w:rsidRPr="00C944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доли  учащихся</w:t>
            </w:r>
            <w:proofErr w:type="gramEnd"/>
            <w:r w:rsidRPr="00C944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44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программам общего образования, </w:t>
            </w:r>
            <w:r w:rsidRPr="00C9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участвующих в олимпиадах и конкурсах различных </w:t>
            </w:r>
            <w:r w:rsidRPr="00C9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уровней, в общей численности учащихся по программам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2E037A" w:rsidRDefault="004F00C5" w:rsidP="004F00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037A">
              <w:rPr>
                <w:rFonts w:ascii="Times New Roman" w:hAnsi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2E037A" w:rsidRDefault="004F00C5" w:rsidP="004F00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037A">
              <w:rPr>
                <w:rFonts w:ascii="Times New Roman" w:hAnsi="Times New Roman"/>
                <w:color w:val="000000"/>
                <w:spacing w:val="-8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D12093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708" w:rsidRPr="00984708" w:rsidRDefault="0098470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08">
              <w:rPr>
                <w:rFonts w:ascii="Times New Roman" w:hAnsi="Times New Roman"/>
                <w:sz w:val="24"/>
                <w:szCs w:val="24"/>
              </w:rPr>
              <w:t>Федеральный закон от 29.12.2012 N 273-ФЗ</w:t>
            </w:r>
          </w:p>
          <w:p w:rsidR="004F00C5" w:rsidRDefault="0098470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08">
              <w:rPr>
                <w:rFonts w:ascii="Times New Roman" w:hAnsi="Times New Roman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C5" w:rsidRPr="00B2763A" w:rsidRDefault="004F00C5" w:rsidP="004F00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муниципальной программы «Семья и дети Октябрьского муниципального района Пермского края» </w:t>
            </w:r>
            <w:r>
              <w:rPr>
                <w:rFonts w:ascii="Times New Roman" w:hAnsi="Times New Roman"/>
                <w:sz w:val="24"/>
              </w:rPr>
              <w:lastRenderedPageBreak/>
              <w:t>предусмотрены финансовые средства на п</w:t>
            </w:r>
            <w:r w:rsidRPr="004F00C5">
              <w:rPr>
                <w:rFonts w:ascii="Times New Roman" w:hAnsi="Times New Roman"/>
                <w:sz w:val="24"/>
              </w:rPr>
              <w:t>оддержк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F00C5">
              <w:rPr>
                <w:rFonts w:ascii="Times New Roman" w:hAnsi="Times New Roman"/>
                <w:sz w:val="24"/>
              </w:rPr>
              <w:t xml:space="preserve"> одаренных и талантливых </w:t>
            </w:r>
            <w:proofErr w:type="gramStart"/>
            <w:r w:rsidRPr="004F00C5">
              <w:rPr>
                <w:rFonts w:ascii="Times New Roman" w:hAnsi="Times New Roman"/>
                <w:sz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сумме 100,0 тыс. рублей (на 2017 год - </w:t>
            </w:r>
            <w:r w:rsidRPr="004F00C5">
              <w:rPr>
                <w:rFonts w:ascii="Times New Roman" w:hAnsi="Times New Roman"/>
                <w:sz w:val="24"/>
              </w:rPr>
              <w:t>232,0</w:t>
            </w:r>
            <w:r>
              <w:rPr>
                <w:rFonts w:ascii="Times New Roman" w:hAnsi="Times New Roman"/>
                <w:sz w:val="24"/>
              </w:rPr>
              <w:t xml:space="preserve"> тыс. руб.).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школ приняли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3D2870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3D2870">
              <w:rPr>
                <w:rFonts w:ascii="Times New Roman" w:hAnsi="Times New Roman"/>
                <w:sz w:val="24"/>
              </w:rPr>
              <w:t xml:space="preserve"> всероссийских, краевых олимпиадах и конкурсах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D2870">
              <w:rPr>
                <w:rFonts w:ascii="Times New Roman" w:hAnsi="Times New Roman"/>
                <w:sz w:val="24"/>
              </w:rPr>
              <w:t>1700 школьников.</w:t>
            </w:r>
          </w:p>
          <w:p w:rsidR="00984708" w:rsidRPr="003D2870" w:rsidRDefault="0098470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Результат: </w:t>
            </w:r>
            <w:r w:rsidRPr="00984708">
              <w:rPr>
                <w:rFonts w:ascii="Times New Roman" w:hAnsi="Times New Roman"/>
                <w:sz w:val="24"/>
              </w:rPr>
              <w:t>Увели</w:t>
            </w:r>
            <w:r>
              <w:rPr>
                <w:rFonts w:ascii="Times New Roman" w:hAnsi="Times New Roman"/>
                <w:sz w:val="24"/>
              </w:rPr>
              <w:t xml:space="preserve">чение доли </w:t>
            </w:r>
            <w:r w:rsidRPr="00984708">
              <w:rPr>
                <w:rFonts w:ascii="Times New Roman" w:hAnsi="Times New Roman"/>
                <w:sz w:val="24"/>
              </w:rPr>
              <w:t xml:space="preserve">обучающихся по программам </w:t>
            </w:r>
            <w:r w:rsidRPr="00984708">
              <w:rPr>
                <w:rFonts w:ascii="Times New Roman" w:hAnsi="Times New Roman"/>
                <w:sz w:val="24"/>
              </w:rPr>
              <w:lastRenderedPageBreak/>
              <w:t xml:space="preserve">общего образования, участвующих в олимпиадах и конкурсах различных уровней  </w:t>
            </w:r>
          </w:p>
          <w:p w:rsidR="004F00C5" w:rsidRPr="00D12093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D12093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Отсутствие финансирования на проезд </w:t>
            </w:r>
            <w:proofErr w:type="gramStart"/>
            <w:r>
              <w:rPr>
                <w:rFonts w:ascii="Times New Roman" w:hAnsi="Times New Roman"/>
                <w:sz w:val="24"/>
              </w:rPr>
              <w:t>и  проживание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г.Пермь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участника очного </w:t>
            </w:r>
            <w:r>
              <w:rPr>
                <w:rFonts w:ascii="Times New Roman" w:hAnsi="Times New Roman"/>
                <w:sz w:val="24"/>
              </w:rPr>
              <w:lastRenderedPageBreak/>
              <w:t>тура краевой олимпиады и сопровождающего лица</w:t>
            </w:r>
          </w:p>
        </w:tc>
        <w:tc>
          <w:tcPr>
            <w:tcW w:w="1388" w:type="dxa"/>
          </w:tcPr>
          <w:p w:rsidR="004F00C5" w:rsidRPr="00D12093" w:rsidRDefault="004F00C5" w:rsidP="004F00C5">
            <w:pPr>
              <w:tabs>
                <w:tab w:val="left" w:pos="25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12093">
              <w:rPr>
                <w:rFonts w:ascii="Times New Roman" w:hAnsi="Times New Roman"/>
                <w:sz w:val="24"/>
              </w:rPr>
              <w:lastRenderedPageBreak/>
              <w:t>Районное управление образования Администрации ОМР</w:t>
            </w:r>
          </w:p>
        </w:tc>
      </w:tr>
      <w:tr w:rsidR="004F00C5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7679C4" w:rsidRDefault="0072163C" w:rsidP="004F00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2126" w:type="dxa"/>
          </w:tcPr>
          <w:p w:rsidR="004F00C5" w:rsidRPr="00EC5219" w:rsidRDefault="004F00C5" w:rsidP="004F0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образовательных организаций, реализующих общеобразовательные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5" w:rsidRPr="002E037A" w:rsidRDefault="004F00C5" w:rsidP="004F0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037A">
              <w:rPr>
                <w:rFonts w:ascii="Times New Roman" w:hAnsi="Times New Roman"/>
                <w:color w:val="000000"/>
                <w:spacing w:val="-8"/>
                <w:sz w:val="24"/>
              </w:rPr>
              <w:lastRenderedPageBreak/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5" w:rsidRPr="002E037A" w:rsidRDefault="004F00C5" w:rsidP="004F0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03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C5" w:rsidRPr="00D12093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E6121B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7A">
              <w:rPr>
                <w:rFonts w:ascii="Times New Roman" w:hAnsi="Times New Roman"/>
                <w:sz w:val="24"/>
                <w:szCs w:val="24"/>
              </w:rPr>
              <w:t>Приказ Министерства науки и образования РФ от 09.11.2015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7A">
              <w:rPr>
                <w:rFonts w:ascii="Times New Roman" w:hAnsi="Times New Roman"/>
                <w:sz w:val="24"/>
                <w:szCs w:val="24"/>
              </w:rPr>
              <w:t xml:space="preserve">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 w:rsidRPr="002E037A">
              <w:rPr>
                <w:rFonts w:ascii="Times New Roman" w:hAnsi="Times New Roman"/>
                <w:sz w:val="24"/>
                <w:szCs w:val="24"/>
              </w:rPr>
              <w:lastRenderedPageBreak/>
              <w:t>также оказания им при этом необходимой помощи».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Pr="00E6121B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образования и науки Пермского края от 18.07.2014 №СЭД-26-01-04-627 «Об утверждении Порядка регламентации и оформления отношений государственной и </w:t>
            </w:r>
            <w:proofErr w:type="gramStart"/>
            <w:r w:rsidRPr="00E6121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6121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  <w:proofErr w:type="gramEnd"/>
            <w:r w:rsidRPr="00E6121B">
              <w:rPr>
                <w:rFonts w:ascii="Times New Roman" w:hAnsi="Times New Roman"/>
                <w:sz w:val="24"/>
                <w:szCs w:val="24"/>
              </w:rPr>
      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на дому»</w:t>
            </w:r>
          </w:p>
        </w:tc>
        <w:tc>
          <w:tcPr>
            <w:tcW w:w="1955" w:type="dxa"/>
          </w:tcPr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870">
              <w:rPr>
                <w:rFonts w:ascii="Times New Roman" w:hAnsi="Times New Roman"/>
                <w:sz w:val="24"/>
                <w:szCs w:val="24"/>
              </w:rPr>
              <w:lastRenderedPageBreak/>
              <w:t>В  2016</w:t>
            </w:r>
            <w:proofErr w:type="gramEnd"/>
            <w:r w:rsidRPr="003D2870">
              <w:rPr>
                <w:rFonts w:ascii="Times New Roman" w:hAnsi="Times New Roman"/>
                <w:sz w:val="24"/>
                <w:szCs w:val="24"/>
              </w:rPr>
              <w:t xml:space="preserve"> -2017 учебном году в 9 из 24 ОУ района обучаются    учащиеся категории «инвалид» или «ребенок-инвалид», что составляет 37,5%. В настоящее время для 23 учащихся указанной категории </w:t>
            </w:r>
            <w:r w:rsidRPr="003D2870">
              <w:rPr>
                <w:rFonts w:ascii="Times New Roman" w:hAnsi="Times New Roman"/>
                <w:sz w:val="24"/>
                <w:szCs w:val="24"/>
              </w:rPr>
              <w:lastRenderedPageBreak/>
              <w:t>создание особых условий не требуется.</w:t>
            </w:r>
          </w:p>
          <w:p w:rsidR="00984708" w:rsidRPr="00E6121B" w:rsidRDefault="0098470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984708">
              <w:rPr>
                <w:rFonts w:ascii="Times New Roman" w:hAnsi="Times New Roman"/>
                <w:sz w:val="24"/>
                <w:szCs w:val="24"/>
              </w:rPr>
              <w:t>Создание доступной среды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педагогов, прошедших обучение </w:t>
            </w:r>
            <w:r w:rsidRPr="00E6121B">
              <w:rPr>
                <w:rFonts w:ascii="Times New Roman" w:hAnsi="Times New Roman"/>
                <w:sz w:val="24"/>
                <w:szCs w:val="24"/>
              </w:rPr>
              <w:t>для реализации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коррекционной работы, а также узких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специалистов:</w:t>
            </w:r>
          </w:p>
          <w:p w:rsidR="004F00C5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психологов</w:t>
            </w:r>
            <w:r w:rsidRPr="00E612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0C5" w:rsidRPr="00E6121B" w:rsidRDefault="004F00C5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1B"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>гопедов,</w:t>
            </w:r>
            <w:r w:rsidRPr="00E6121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121B">
              <w:rPr>
                <w:rFonts w:ascii="Times New Roman" w:hAnsi="Times New Roman"/>
                <w:sz w:val="24"/>
                <w:szCs w:val="24"/>
              </w:rPr>
              <w:t>фектолого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388" w:type="dxa"/>
          </w:tcPr>
          <w:p w:rsidR="004F00C5" w:rsidRPr="00D12093" w:rsidRDefault="004F00C5" w:rsidP="004F00C5">
            <w:pPr>
              <w:tabs>
                <w:tab w:val="left" w:pos="25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12093">
              <w:rPr>
                <w:rFonts w:ascii="Times New Roman" w:hAnsi="Times New Roman"/>
                <w:sz w:val="24"/>
              </w:rPr>
              <w:lastRenderedPageBreak/>
              <w:t>Районное управление образования Администрации ОМР</w:t>
            </w:r>
          </w:p>
        </w:tc>
      </w:tr>
      <w:tr w:rsidR="007F4A91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1" w:rsidRPr="007679C4" w:rsidRDefault="0072163C" w:rsidP="007F4A9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7F4A91" w:rsidRPr="00EC5219" w:rsidRDefault="007F4A91" w:rsidP="007F4A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организациях мероприятий, направленных на пропаганду здорового образа жизни, профилактику социально-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значимых заболеваний</w:t>
            </w:r>
          </w:p>
        </w:tc>
        <w:tc>
          <w:tcPr>
            <w:tcW w:w="1985" w:type="dxa"/>
          </w:tcPr>
          <w:p w:rsidR="007F4A91" w:rsidRPr="00EC5219" w:rsidRDefault="007F4A91" w:rsidP="007F4A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участников мероприятий, человек</w:t>
            </w:r>
          </w:p>
        </w:tc>
        <w:tc>
          <w:tcPr>
            <w:tcW w:w="880" w:type="dxa"/>
          </w:tcPr>
          <w:p w:rsidR="007F4A91" w:rsidRPr="00EC5219" w:rsidRDefault="007F4A91" w:rsidP="007F4A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Default="007F4A91" w:rsidP="007F4A91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Default="007F4A91" w:rsidP="007F4A91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Pr="007F4A91" w:rsidRDefault="007F4A91" w:rsidP="007F4A91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A9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Комплексный план основных организационных мероприятий Министерства здравоохранения Пермского края </w:t>
            </w:r>
            <w:r w:rsidRPr="007F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2016 год от 18 января 2016 года</w:t>
            </w:r>
          </w:p>
          <w:p w:rsidR="007F4A91" w:rsidRDefault="007F4A91" w:rsidP="007F4A91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A91">
              <w:rPr>
                <w:rFonts w:ascii="Times New Roman" w:eastAsia="Times New Roman" w:hAnsi="Times New Roman"/>
                <w:sz w:val="24"/>
                <w:szCs w:val="24"/>
              </w:rPr>
              <w:t>№СЭД-34-01-06-6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Всего проведено 250 мероприятий в </w:t>
            </w:r>
            <w:proofErr w:type="spellStart"/>
            <w:r w:rsidRPr="007F4A91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Pr="007F4A91">
              <w:rPr>
                <w:rFonts w:ascii="Times New Roman" w:eastAsia="Calibri" w:hAnsi="Times New Roman" w:cs="Times New Roman"/>
                <w:sz w:val="24"/>
              </w:rPr>
              <w:t>.: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-Классные часы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 xml:space="preserve">«Мы за здоровый образ жизни», «В здоровом теле – здоровый дух», </w:t>
            </w:r>
            <w:r w:rsidRPr="007F4A9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«Вред курения», «В гостях у </w:t>
            </w:r>
            <w:proofErr w:type="spellStart"/>
            <w:r w:rsidRPr="007F4A91">
              <w:rPr>
                <w:rFonts w:ascii="Times New Roman" w:eastAsia="Calibri" w:hAnsi="Times New Roman" w:cs="Times New Roman"/>
                <w:sz w:val="24"/>
              </w:rPr>
              <w:t>Мойдодыра</w:t>
            </w:r>
            <w:proofErr w:type="spellEnd"/>
            <w:r w:rsidRPr="007F4A91">
              <w:rPr>
                <w:rFonts w:ascii="Times New Roman" w:eastAsia="Calibri" w:hAnsi="Times New Roman" w:cs="Times New Roman"/>
                <w:sz w:val="24"/>
              </w:rPr>
              <w:t>», "Правильное питание" и т.д.;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- Акция «Красная ленточка»;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- Дни здоровья;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-Презентация "Вредные привычки";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-Уроки по ОБЖ: «Здоровый образ жизни»;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Беседы работников ФАП;</w:t>
            </w:r>
          </w:p>
          <w:p w:rsidR="007F4A91" w:rsidRP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- Конкурс листовок социальной рекламы;</w:t>
            </w:r>
          </w:p>
          <w:p w:rsidR="007F4A91" w:rsidRDefault="007F4A91" w:rsidP="007F4A9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lastRenderedPageBreak/>
              <w:t>- Круглый стол «Не губи свою судьбу».</w:t>
            </w:r>
          </w:p>
          <w:p w:rsidR="007F4A91" w:rsidRPr="007F4A91" w:rsidRDefault="007F4A91" w:rsidP="007F4A9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 xml:space="preserve">1 декабря на базе </w:t>
            </w:r>
            <w:proofErr w:type="spellStart"/>
            <w:r w:rsidRPr="007F4A91">
              <w:rPr>
                <w:rFonts w:ascii="Times New Roman" w:eastAsia="Calibri" w:hAnsi="Times New Roman" w:cs="Times New Roman"/>
                <w:sz w:val="24"/>
              </w:rPr>
              <w:t>Сарсинской</w:t>
            </w:r>
            <w:proofErr w:type="spellEnd"/>
            <w:r w:rsidRPr="007F4A91">
              <w:rPr>
                <w:rFonts w:ascii="Times New Roman" w:eastAsia="Calibri" w:hAnsi="Times New Roman" w:cs="Times New Roman"/>
                <w:sz w:val="24"/>
              </w:rPr>
              <w:t xml:space="preserve"> СОШ прошел Форум «В кадре Октябрьская молодежь».</w:t>
            </w:r>
          </w:p>
          <w:p w:rsidR="007F4A91" w:rsidRDefault="007F4A91" w:rsidP="007F4A9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ГБУЗ ПК «Октябрьская ЦРБ» е</w:t>
            </w:r>
            <w:r w:rsidRPr="007F4A91">
              <w:rPr>
                <w:rFonts w:ascii="Times New Roman" w:eastAsia="Calibri" w:hAnsi="Times New Roman" w:cs="Times New Roman"/>
                <w:sz w:val="24"/>
              </w:rPr>
              <w:t xml:space="preserve">жемесячно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проводит </w:t>
            </w:r>
            <w:r w:rsidRPr="007F4A91">
              <w:rPr>
                <w:rFonts w:ascii="Times New Roman" w:eastAsia="Calibri" w:hAnsi="Times New Roman" w:cs="Times New Roman"/>
                <w:sz w:val="24"/>
              </w:rPr>
              <w:t>чтение лекций с выходом в общественные места.</w:t>
            </w:r>
          </w:p>
          <w:p w:rsidR="007F4A91" w:rsidRDefault="007F4A91" w:rsidP="007F4A9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Результат: увеличение целевой аудитории, повышение интереса к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ведению здорового образа жизни и занятиям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Default="007F4A91" w:rsidP="007F4A9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7F4A91" w:rsidRPr="007F4A91" w:rsidRDefault="007F4A91" w:rsidP="007F4A9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Районное управление образования Администрации ОМР</w:t>
            </w:r>
          </w:p>
          <w:p w:rsidR="007F4A91" w:rsidRPr="007F4A91" w:rsidRDefault="007F4A91" w:rsidP="007F4A9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4A91">
              <w:rPr>
                <w:rFonts w:ascii="Times New Roman" w:eastAsia="Calibri" w:hAnsi="Times New Roman" w:cs="Times New Roman"/>
                <w:sz w:val="24"/>
              </w:rPr>
              <w:t>ГБУЗ ПК «Октябрьская ЦРБ»</w:t>
            </w:r>
          </w:p>
          <w:p w:rsidR="007F4A91" w:rsidRPr="00B020F5" w:rsidRDefault="007F4A91" w:rsidP="007F4A9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4A91" w:rsidRPr="007679C4" w:rsidTr="009826F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1" w:rsidRPr="007679C4" w:rsidRDefault="0072163C" w:rsidP="007F4A9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2126" w:type="dxa"/>
          </w:tcPr>
          <w:p w:rsidR="007F4A91" w:rsidRPr="00EC5219" w:rsidRDefault="007F4A91" w:rsidP="007F4A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образовательных организациях занятий физкультурой и спортом, спортивных соревнований и состязаний</w:t>
            </w:r>
          </w:p>
        </w:tc>
        <w:tc>
          <w:tcPr>
            <w:tcW w:w="1985" w:type="dxa"/>
          </w:tcPr>
          <w:p w:rsidR="007F4A91" w:rsidRPr="00EC5219" w:rsidRDefault="007F4A91" w:rsidP="007F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занятиями, человек</w:t>
            </w:r>
          </w:p>
        </w:tc>
        <w:tc>
          <w:tcPr>
            <w:tcW w:w="880" w:type="dxa"/>
          </w:tcPr>
          <w:p w:rsidR="007F4A91" w:rsidRPr="00B020F5" w:rsidRDefault="007F4A91" w:rsidP="007F4A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Default="007F4A91" w:rsidP="007F4A91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Default="007F4A91" w:rsidP="007F4A9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91" w:rsidRPr="00B2763A" w:rsidRDefault="007F4A91" w:rsidP="007F4A9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4A91" w:rsidRPr="003D2870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2870">
              <w:rPr>
                <w:rFonts w:ascii="Times New Roman" w:hAnsi="Times New Roman"/>
                <w:sz w:val="24"/>
              </w:rPr>
              <w:t>Проведено всего 152 мероприятия.</w:t>
            </w:r>
          </w:p>
          <w:p w:rsidR="007F4A91" w:rsidRPr="003D2870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2870">
              <w:rPr>
                <w:rFonts w:ascii="Times New Roman" w:hAnsi="Times New Roman"/>
                <w:sz w:val="24"/>
              </w:rPr>
              <w:t>Увеличение охвата участников</w:t>
            </w:r>
          </w:p>
          <w:p w:rsidR="007F4A91" w:rsidRPr="003D2870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2870">
              <w:rPr>
                <w:rFonts w:ascii="Times New Roman" w:hAnsi="Times New Roman"/>
                <w:sz w:val="24"/>
              </w:rPr>
              <w:t xml:space="preserve">районных соревнований по баскетболу и волейболу среди средних и основных школ, лыжных гонок, лыжных эстафет с элементами биатлона, районных соревнований по настольному </w:t>
            </w:r>
            <w:r w:rsidRPr="003D2870">
              <w:rPr>
                <w:rFonts w:ascii="Times New Roman" w:hAnsi="Times New Roman"/>
                <w:sz w:val="24"/>
              </w:rPr>
              <w:lastRenderedPageBreak/>
              <w:t>теннису, легкоатлетического многоборья, кроссов.</w:t>
            </w:r>
          </w:p>
          <w:p w:rsidR="007F4A91" w:rsidRPr="003D2870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2870">
              <w:rPr>
                <w:rFonts w:ascii="Times New Roman" w:hAnsi="Times New Roman"/>
                <w:sz w:val="24"/>
              </w:rPr>
              <w:t>Военно-спортивная игра «Зарница»,</w:t>
            </w:r>
          </w:p>
          <w:p w:rsid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D2870">
              <w:rPr>
                <w:rFonts w:ascii="Times New Roman" w:hAnsi="Times New Roman"/>
                <w:sz w:val="24"/>
              </w:rPr>
              <w:t>Веселые старты, спортивные секции при школах, эстафета к Дню Победы.</w:t>
            </w:r>
          </w:p>
          <w:p w:rsidR="00984708" w:rsidRPr="003D2870" w:rsidRDefault="00984708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Результат: профилактика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1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Отсутствие оснащенных плоскостных спортивных сооружений в сельской местности.</w:t>
            </w:r>
          </w:p>
          <w:p w:rsidR="007F4A91" w:rsidRPr="00D12093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Износ спортивного инвентаря и оборудования.</w:t>
            </w:r>
          </w:p>
        </w:tc>
        <w:tc>
          <w:tcPr>
            <w:tcW w:w="1388" w:type="dxa"/>
          </w:tcPr>
          <w:p w:rsidR="007F4A91" w:rsidRPr="007F4A91" w:rsidRDefault="007F4A91" w:rsidP="007F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образования Администрации ОМР</w:t>
            </w:r>
          </w:p>
          <w:p w:rsidR="007F4A91" w:rsidRPr="003D2870" w:rsidRDefault="007F4A91" w:rsidP="007F4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EC5219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9" w:rsidRPr="007679C4" w:rsidRDefault="0072163C" w:rsidP="00EC52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2126" w:type="dxa"/>
          </w:tcPr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внедрения Всероссийского физкультурно-спортивного </w:t>
            </w:r>
            <w:proofErr w:type="gramStart"/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комплекса  «</w:t>
            </w:r>
            <w:proofErr w:type="gramEnd"/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Готов 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труду и обороне» (ГТО)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Количество мероприятий</w:t>
            </w: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80" w:type="dxa"/>
          </w:tcPr>
          <w:p w:rsidR="00EC5219" w:rsidRPr="00B020F5" w:rsidRDefault="00EC5219" w:rsidP="00EC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D5469E" w:rsidP="00D5469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D5469E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Pr="00B2763A" w:rsidRDefault="00D5469E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9E" w:rsidRDefault="00D5469E" w:rsidP="00D546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Провели тестирования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 комплекса ГТО. Приняли участие 72 человека.</w:t>
            </w:r>
          </w:p>
          <w:p w:rsidR="00D5469E" w:rsidRDefault="00D5469E" w:rsidP="00D5469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Результат: 24 человека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получили знаки: 13- золото;</w:t>
            </w:r>
          </w:p>
          <w:p w:rsidR="00D5469E" w:rsidRDefault="00D5469E" w:rsidP="00D5469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8-серебро; </w:t>
            </w:r>
          </w:p>
          <w:p w:rsidR="00EC5219" w:rsidRDefault="00D5469E" w:rsidP="00D5469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 бронза.</w:t>
            </w:r>
          </w:p>
          <w:p w:rsidR="002B3D42" w:rsidRPr="002B3D42" w:rsidRDefault="002B3D42" w:rsidP="002B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Результат: </w:t>
            </w:r>
            <w:r w:rsidRPr="002B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продолжительности жизни населения, приобщение населения </w:t>
            </w:r>
            <w:proofErr w:type="gramStart"/>
            <w:r w:rsidRPr="002B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систематическим</w:t>
            </w:r>
            <w:proofErr w:type="gramEnd"/>
            <w:r w:rsidRPr="002B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 физической культурой и спортом</w:t>
            </w:r>
          </w:p>
          <w:p w:rsidR="002B3D42" w:rsidRDefault="002B3D42" w:rsidP="00D5469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D5469E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выделенных ставок для Центра тестирования</w:t>
            </w:r>
          </w:p>
        </w:tc>
        <w:tc>
          <w:tcPr>
            <w:tcW w:w="1388" w:type="dxa"/>
          </w:tcPr>
          <w:p w:rsidR="00EC5219" w:rsidRPr="00B020F5" w:rsidRDefault="005B13D4" w:rsidP="005B13D4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администрация ОМР</w:t>
            </w:r>
            <w:r w:rsidR="00D54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5469E" w:rsidRPr="00D5469E">
              <w:rPr>
                <w:rFonts w:ascii="Times New Roman" w:eastAsia="Calibri" w:hAnsi="Times New Roman" w:cs="Times New Roman"/>
                <w:sz w:val="24"/>
                <w:szCs w:val="24"/>
              </w:rPr>
              <w:t>МБУ «Спортивн</w:t>
            </w:r>
            <w:r w:rsidR="00D5469E" w:rsidRPr="00D54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центр» Центр тестирования</w:t>
            </w:r>
            <w:r w:rsidR="00D546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5219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9" w:rsidRPr="007679C4" w:rsidRDefault="0072163C" w:rsidP="00EC52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соревнований, спартакиад, фестивалей, 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Количество мероприятий</w:t>
            </w:r>
          </w:p>
          <w:p w:rsidR="00EC5219" w:rsidRPr="00EC5219" w:rsidRDefault="00EC5219" w:rsidP="00EC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80" w:type="dxa"/>
          </w:tcPr>
          <w:p w:rsidR="00EC5219" w:rsidRPr="00B020F5" w:rsidRDefault="00EC5219" w:rsidP="00EC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D5469E" w:rsidP="00D5469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9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2B3D42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Pr="00B2763A" w:rsidRDefault="002B3D42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9E" w:rsidRPr="00D5469E" w:rsidRDefault="00D5469E" w:rsidP="00D5469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9E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мужских и женских команд – 30 шт.; соревнования по </w:t>
            </w:r>
            <w:r w:rsidRPr="00D54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баскетболу – 15; соревнования по шахматам – 11 шт.; соревнования по национальной борьбе </w:t>
            </w:r>
            <w:proofErr w:type="spellStart"/>
            <w:r w:rsidRPr="00D5469E">
              <w:rPr>
                <w:rFonts w:ascii="Times New Roman" w:hAnsi="Times New Roman"/>
                <w:sz w:val="24"/>
                <w:szCs w:val="24"/>
              </w:rPr>
              <w:t>куреш</w:t>
            </w:r>
            <w:proofErr w:type="spellEnd"/>
            <w:r w:rsidRPr="00D5469E">
              <w:rPr>
                <w:rFonts w:ascii="Times New Roman" w:hAnsi="Times New Roman"/>
                <w:sz w:val="24"/>
                <w:szCs w:val="24"/>
              </w:rPr>
              <w:t xml:space="preserve"> – 7 шт.; соревнования по футболу 26 </w:t>
            </w:r>
            <w:proofErr w:type="spellStart"/>
            <w:r w:rsidRPr="00D546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5469E">
              <w:rPr>
                <w:rFonts w:ascii="Times New Roman" w:hAnsi="Times New Roman"/>
                <w:sz w:val="24"/>
                <w:szCs w:val="24"/>
              </w:rPr>
              <w:t xml:space="preserve">; соревнования по настольному теннису – 14 </w:t>
            </w:r>
            <w:proofErr w:type="spellStart"/>
            <w:r w:rsidRPr="00D546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5469E">
              <w:rPr>
                <w:rFonts w:ascii="Times New Roman" w:hAnsi="Times New Roman"/>
                <w:sz w:val="24"/>
                <w:szCs w:val="24"/>
              </w:rPr>
              <w:t xml:space="preserve">; соревнования по боксу – 17 </w:t>
            </w:r>
            <w:proofErr w:type="spellStart"/>
            <w:r w:rsidRPr="00D546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5469E">
              <w:rPr>
                <w:rFonts w:ascii="Times New Roman" w:hAnsi="Times New Roman"/>
                <w:sz w:val="24"/>
                <w:szCs w:val="24"/>
              </w:rPr>
              <w:t xml:space="preserve">; соревнования по кикбоксингу – 8 шт.; спортивные состязания в рамках районных праздников – 9 шт. </w:t>
            </w:r>
          </w:p>
          <w:p w:rsidR="00EC5219" w:rsidRDefault="002B3D42" w:rsidP="002B3D4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D5469E" w:rsidRPr="00D5469E">
              <w:rPr>
                <w:rFonts w:ascii="Times New Roman" w:hAnsi="Times New Roman"/>
                <w:sz w:val="24"/>
                <w:szCs w:val="24"/>
              </w:rPr>
              <w:t xml:space="preserve">частие во всех соревнованиях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r w:rsidR="00D5469E" w:rsidRPr="00D5469E">
              <w:rPr>
                <w:rFonts w:ascii="Times New Roman" w:hAnsi="Times New Roman"/>
                <w:sz w:val="24"/>
                <w:szCs w:val="24"/>
              </w:rPr>
              <w:t>2500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D42" w:rsidRDefault="002B3D42" w:rsidP="002B3D4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2B3D42" w:rsidRDefault="002B3D42" w:rsidP="002B3D4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D42">
              <w:rPr>
                <w:rFonts w:ascii="Times New Roman" w:hAnsi="Times New Roman"/>
                <w:sz w:val="24"/>
                <w:szCs w:val="24"/>
              </w:rPr>
              <w:t>овершенствование системы физического воспитания</w:t>
            </w:r>
          </w:p>
          <w:p w:rsidR="00984708" w:rsidRDefault="00984708" w:rsidP="002B3D4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2B3D42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EC5219" w:rsidRPr="00B020F5" w:rsidRDefault="005B13D4" w:rsidP="005B13D4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5B1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ОМР</w:t>
            </w:r>
          </w:p>
        </w:tc>
      </w:tr>
      <w:tr w:rsidR="002B3D42" w:rsidRPr="007679C4" w:rsidTr="009826F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2" w:rsidRPr="007679C4" w:rsidRDefault="0072163C" w:rsidP="002B3D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2126" w:type="dxa"/>
          </w:tcPr>
          <w:p w:rsidR="002B3D42" w:rsidRPr="00EC5219" w:rsidRDefault="002B3D42" w:rsidP="002B3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физкультурно-оздоровительных мероприятий инвалидов различных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42" w:rsidRPr="00EC5219" w:rsidRDefault="002B3D42" w:rsidP="002B3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Количество мероприятий</w:t>
            </w:r>
          </w:p>
          <w:p w:rsidR="002B3D42" w:rsidRPr="00EC5219" w:rsidRDefault="002B3D42" w:rsidP="002B3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2B3D42" w:rsidRPr="00EC5219" w:rsidRDefault="002B3D42" w:rsidP="002B3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80" w:type="dxa"/>
          </w:tcPr>
          <w:p w:rsidR="002B3D42" w:rsidRPr="00B020F5" w:rsidRDefault="002B3D42" w:rsidP="002B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42" w:rsidRDefault="002B3D42" w:rsidP="002B3D42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42" w:rsidRDefault="002B3D42" w:rsidP="002B3D42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42" w:rsidRPr="00B2763A" w:rsidRDefault="002B3D42" w:rsidP="002B3D42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2B3D42" w:rsidRDefault="002B3D42" w:rsidP="002B3D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5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фестиваль, г. Пермь – 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чел.;</w:t>
            </w:r>
            <w:proofErr w:type="gramEnd"/>
          </w:p>
          <w:p w:rsidR="002B3D42" w:rsidRDefault="002B3D42" w:rsidP="002B3D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фестиваль спорта детей – инвалидов, г. Пермь – 12 чел.; межмуниципальный фестиваль «Веселые старты» среди людей с ограниченными  возможностями, г. Чернушка –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чел.; проведение межрайонного фестиваля «Веселые старты» среди людей с ограниченными возможностями, п. Октябрьский КСК «Алмазный» - 32 чел.; фестиваль спорта инвалидов Пермского края, г. Пермь – 10 чел.;</w:t>
            </w:r>
          </w:p>
          <w:p w:rsidR="002B3D42" w:rsidRDefault="002B3D42" w:rsidP="002B3D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среди людей с ограниченными возможностями здоровья в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 чел.</w:t>
            </w:r>
          </w:p>
          <w:p w:rsidR="002B3D42" w:rsidRDefault="002B3D42" w:rsidP="002B3D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 с</w:t>
            </w:r>
            <w:r w:rsidRPr="002B3D42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</w:t>
            </w:r>
            <w:r w:rsidRPr="002B3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ние системы спортивных физкультурно-оздоровительных </w:t>
            </w:r>
            <w:proofErr w:type="gramStart"/>
            <w:r w:rsidRPr="002B3D4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 инвалидов</w:t>
            </w:r>
            <w:proofErr w:type="gramEnd"/>
            <w:r w:rsidRPr="002B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42" w:rsidRPr="00014C36" w:rsidRDefault="002B3D42" w:rsidP="002B3D4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специализированных спортивных помещений и инвентаря</w:t>
            </w:r>
          </w:p>
        </w:tc>
        <w:tc>
          <w:tcPr>
            <w:tcW w:w="1388" w:type="dxa"/>
          </w:tcPr>
          <w:p w:rsidR="002B3D42" w:rsidRPr="00B020F5" w:rsidRDefault="002B3D42" w:rsidP="002B3D42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  <w:r>
              <w:t xml:space="preserve"> </w:t>
            </w:r>
            <w:r w:rsidRPr="006309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районное общество инвалидов</w:t>
            </w:r>
          </w:p>
        </w:tc>
      </w:tr>
      <w:tr w:rsidR="00EC5219" w:rsidRPr="007679C4" w:rsidTr="00F368A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9" w:rsidRPr="007679C4" w:rsidRDefault="0072163C" w:rsidP="00EC52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9" w:rsidRPr="00B020F5" w:rsidRDefault="00EC5219" w:rsidP="00EC52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мероприятий, направленных на профилактику наркомании на территории Октябрьского муниципального района</w:t>
            </w:r>
          </w:p>
        </w:tc>
        <w:tc>
          <w:tcPr>
            <w:tcW w:w="1985" w:type="dxa"/>
          </w:tcPr>
          <w:p w:rsidR="00EC5219" w:rsidRPr="00EC5219" w:rsidRDefault="00EC5219" w:rsidP="00E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Доля реализации плана, %</w:t>
            </w:r>
          </w:p>
        </w:tc>
        <w:tc>
          <w:tcPr>
            <w:tcW w:w="880" w:type="dxa"/>
          </w:tcPr>
          <w:p w:rsidR="00EC5219" w:rsidRPr="00EC5219" w:rsidRDefault="00EC5219" w:rsidP="00EC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EC5219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EC5219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Pr="00B2763A" w:rsidRDefault="00EC5219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3D4" w:rsidRPr="005B13D4" w:rsidRDefault="005B13D4" w:rsidP="005B13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образовательных учреждениях района п</w:t>
            </w:r>
            <w:r w:rsidRPr="005B13D4">
              <w:rPr>
                <w:rFonts w:ascii="Times New Roman" w:eastAsia="Calibri" w:hAnsi="Times New Roman" w:cs="Times New Roman"/>
                <w:sz w:val="24"/>
              </w:rPr>
              <w:t>роведено всего 600 мероприятий:</w:t>
            </w:r>
          </w:p>
          <w:p w:rsidR="005B13D4" w:rsidRPr="005B13D4" w:rsidRDefault="005B13D4" w:rsidP="005B13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 xml:space="preserve">Книжная выставка «Мы без наркотиков», проведение Дня здоровья, конкурса плакатов, посвященных здоровому образу жизни, </w:t>
            </w:r>
            <w:r w:rsidRPr="005B13D4">
              <w:rPr>
                <w:rFonts w:ascii="Times New Roman" w:eastAsia="Calibri" w:hAnsi="Times New Roman" w:cs="Times New Roman"/>
                <w:sz w:val="24"/>
              </w:rPr>
              <w:lastRenderedPageBreak/>
              <w:t>тематических родительских собраний антинаркотической направленности. Проведено анкетирование по раннему выявлению незаконного потребления наркотических средств и ПАВ среди учащихся общеобразовательных учреждений,</w:t>
            </w:r>
          </w:p>
          <w:p w:rsidR="00EC5219" w:rsidRDefault="005B13D4" w:rsidP="005B13D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 xml:space="preserve">классные часы «За здоровый образ жизни», «Скажи нет наркотикам», «Территория </w:t>
            </w:r>
            <w:r w:rsidRPr="005B13D4">
              <w:rPr>
                <w:rFonts w:ascii="Times New Roman" w:eastAsia="Calibri" w:hAnsi="Times New Roman" w:cs="Times New Roman"/>
                <w:sz w:val="24"/>
              </w:rPr>
              <w:lastRenderedPageBreak/>
              <w:t>безопасности», «Правовая ответственность за наркотики», «О вреде наркотиков» и др.</w:t>
            </w:r>
          </w:p>
          <w:p w:rsidR="002B3D42" w:rsidRDefault="002B3D42" w:rsidP="002B3D4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Результат: п</w:t>
            </w:r>
            <w:r w:rsidRPr="002B3D42">
              <w:rPr>
                <w:rFonts w:ascii="Times New Roman" w:eastAsia="Calibri" w:hAnsi="Times New Roman" w:cs="Times New Roman"/>
                <w:sz w:val="24"/>
              </w:rPr>
              <w:t xml:space="preserve">ротиводействие незаконному обороту наркотических средств, психотропных веществ и их </w:t>
            </w:r>
            <w:proofErr w:type="spellStart"/>
            <w:r w:rsidRPr="002B3D42">
              <w:rPr>
                <w:rFonts w:ascii="Times New Roman" w:eastAsia="Calibri" w:hAnsi="Times New Roman" w:cs="Times New Roman"/>
                <w:sz w:val="24"/>
              </w:rPr>
              <w:t>прекурсоров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19" w:rsidRDefault="00EC5219" w:rsidP="00EC521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B13D4" w:rsidRPr="005B13D4" w:rsidRDefault="005B13D4" w:rsidP="005B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администрация ОМР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образования администрации ОМР,</w:t>
            </w:r>
          </w:p>
          <w:p w:rsidR="005B13D4" w:rsidRPr="005B13D4" w:rsidRDefault="005B13D4" w:rsidP="005B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</w:t>
            </w:r>
            <w:r w:rsidRPr="005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по Октябрьскому району,</w:t>
            </w:r>
          </w:p>
          <w:p w:rsidR="005B13D4" w:rsidRPr="005B13D4" w:rsidRDefault="005B13D4" w:rsidP="005B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ОУФМС России по Пермскому краю в Октябрьском районе,</w:t>
            </w:r>
          </w:p>
          <w:p w:rsidR="00EC5219" w:rsidRPr="00B020F5" w:rsidRDefault="005B13D4" w:rsidP="005B13D4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«Октябрьская ЦРБ»</w:t>
            </w:r>
          </w:p>
        </w:tc>
      </w:tr>
      <w:tr w:rsidR="00EC5219" w:rsidRPr="007679C4" w:rsidTr="004F00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19" w:rsidRPr="00B020F5" w:rsidRDefault="00EC5219" w:rsidP="00EC5219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3.2. Реализация мер по профилактике в сфере охраны здоровья</w:t>
            </w:r>
          </w:p>
        </w:tc>
      </w:tr>
      <w:tr w:rsidR="005B13D4" w:rsidRPr="007679C4" w:rsidTr="009826F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4" w:rsidRPr="007679C4" w:rsidRDefault="0072163C" w:rsidP="005B13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5B13D4" w:rsidRPr="00EC5219" w:rsidRDefault="005B13D4" w:rsidP="005B1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оздоровления и отдыха детей в каникулярный период</w:t>
            </w:r>
          </w:p>
        </w:tc>
        <w:tc>
          <w:tcPr>
            <w:tcW w:w="1985" w:type="dxa"/>
          </w:tcPr>
          <w:p w:rsidR="005B13D4" w:rsidRPr="00EC5219" w:rsidRDefault="005B13D4" w:rsidP="005B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Число оздоровленных детей, человек</w:t>
            </w:r>
          </w:p>
        </w:tc>
        <w:tc>
          <w:tcPr>
            <w:tcW w:w="880" w:type="dxa"/>
          </w:tcPr>
          <w:p w:rsidR="005B13D4" w:rsidRPr="00EC5219" w:rsidRDefault="005B13D4" w:rsidP="005B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3D4" w:rsidRDefault="005B13D4" w:rsidP="005B13D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2887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3D4" w:rsidRDefault="009826F3" w:rsidP="005B13D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Пермского края от 02 апреля 2010 г. № 607-ПК «О передаче органам местного самоуправления </w:t>
            </w:r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организации оздоровления и отдыха детей»</w:t>
            </w:r>
          </w:p>
          <w:p w:rsidR="009826F3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Пермского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края </w:t>
            </w:r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 февраля 2016 г. №  602-ПК «Об организации и обеспечении отдыха детей и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оздоровления в Пермском крае»</w:t>
            </w:r>
          </w:p>
          <w:p w:rsidR="005B13D4" w:rsidRPr="00B2763A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 Правительства</w:t>
            </w:r>
            <w:proofErr w:type="gramEnd"/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Пермского края от 01 апреля 2013 г. № 173-п «Об обеспечении отдыха и оздоровления </w:t>
            </w:r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в Пермском крае»</w:t>
            </w:r>
          </w:p>
        </w:tc>
        <w:tc>
          <w:tcPr>
            <w:tcW w:w="1955" w:type="dxa"/>
          </w:tcPr>
          <w:p w:rsidR="005B13D4" w:rsidRPr="000F1853" w:rsidRDefault="005B13D4" w:rsidP="005B1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F1853">
              <w:rPr>
                <w:rFonts w:ascii="Times New Roman" w:hAnsi="Times New Roman"/>
                <w:sz w:val="24"/>
              </w:rPr>
              <w:lastRenderedPageBreak/>
              <w:t xml:space="preserve">Проведение ЛДП, ЛДО, КМЖ, организация загородного и санаторно-курортного </w:t>
            </w:r>
            <w:r w:rsidRPr="000F1853">
              <w:rPr>
                <w:rFonts w:ascii="Times New Roman" w:hAnsi="Times New Roman"/>
                <w:sz w:val="24"/>
              </w:rPr>
              <w:lastRenderedPageBreak/>
              <w:t>оздоровления детей, участие в работе профильных и туристско-краеведческих лагерей.</w:t>
            </w:r>
          </w:p>
          <w:p w:rsidR="005B13D4" w:rsidRDefault="009826F3" w:rsidP="005B1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Охвачено различными</w:t>
            </w:r>
            <w:r w:rsidR="005B13D4" w:rsidRPr="000F1853">
              <w:rPr>
                <w:rFonts w:ascii="Times New Roman" w:hAnsi="Times New Roman"/>
                <w:sz w:val="24"/>
              </w:rPr>
              <w:t xml:space="preserve"> формами оздоровления при образовательных учреждениях – 2308 чел.</w:t>
            </w:r>
          </w:p>
          <w:p w:rsidR="009826F3" w:rsidRDefault="009826F3" w:rsidP="005B1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9826F3" w:rsidRPr="000F1853" w:rsidRDefault="009826F3" w:rsidP="005B1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826F3">
              <w:rPr>
                <w:rFonts w:ascii="Times New Roman" w:hAnsi="Times New Roman"/>
                <w:sz w:val="24"/>
              </w:rPr>
              <w:t>Результат:</w:t>
            </w:r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4" w:rsidRPr="00D12093" w:rsidRDefault="005B13D4" w:rsidP="005B1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5B13D4" w:rsidRPr="002E037A" w:rsidRDefault="005B13D4" w:rsidP="005B13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E037A">
              <w:rPr>
                <w:rFonts w:ascii="Times New Roman" w:hAnsi="Times New Roman"/>
                <w:sz w:val="24"/>
              </w:rPr>
              <w:t>Районное управление образования Администрации ОМР</w:t>
            </w:r>
          </w:p>
          <w:p w:rsidR="005B13D4" w:rsidRPr="00D12093" w:rsidRDefault="005B13D4" w:rsidP="005B13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населения против гриппа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Доля лиц, прошедших вакцинацию, от общего числа совокупного населения, %</w:t>
            </w:r>
          </w:p>
        </w:tc>
        <w:tc>
          <w:tcPr>
            <w:tcW w:w="880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главного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 санитарного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врача РФ</w:t>
            </w:r>
            <w:r>
              <w:t xml:space="preserve"> </w:t>
            </w:r>
            <w:r w:rsidRPr="00D72800">
              <w:rPr>
                <w:rFonts w:ascii="Times New Roman" w:eastAsia="Times New Roman" w:hAnsi="Times New Roman"/>
                <w:sz w:val="24"/>
                <w:szCs w:val="24"/>
              </w:rPr>
              <w:t>от 03.06.2016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280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№ 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МЗ ПК </w:t>
            </w:r>
            <w:r w:rsidRPr="00D72800">
              <w:rPr>
                <w:rFonts w:ascii="Times New Roman" w:hAnsi="Times New Roman"/>
                <w:sz w:val="24"/>
                <w:szCs w:val="24"/>
              </w:rPr>
              <w:t>от 23.08.2016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СЭД-34-01-06-626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Привито по категориям:</w:t>
            </w:r>
          </w:p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дети- 4600</w:t>
            </w:r>
          </w:p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беременные- 60</w:t>
            </w:r>
          </w:p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взрослые- 5170</w:t>
            </w:r>
          </w:p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Результат: снижение заболеваемости гриппом среди привитого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2800" w:rsidRPr="005B13D4" w:rsidRDefault="00D72800" w:rsidP="00D728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ГБУЗ ПК «Октябрьская ЦРБ»</w:t>
            </w:r>
          </w:p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населения против пневмококковой инфекции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Доля лиц, прошедших вакцинацию, от общего числа совокупного населения, %</w:t>
            </w:r>
          </w:p>
        </w:tc>
        <w:tc>
          <w:tcPr>
            <w:tcW w:w="880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F3">
              <w:rPr>
                <w:rFonts w:ascii="Times New Roman" w:eastAsia="Times New Roman" w:hAnsi="Times New Roman"/>
                <w:sz w:val="24"/>
                <w:szCs w:val="24"/>
              </w:rPr>
              <w:t xml:space="preserve">Вакцинация населения против пневмококковой инфекции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Результат:</w:t>
            </w:r>
          </w:p>
          <w:p w:rsidR="00D72800" w:rsidRDefault="00D72800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 пневмококковой инфекции привито детское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население - 1.15%</w:t>
            </w:r>
          </w:p>
          <w:p w:rsidR="009826F3" w:rsidRDefault="009826F3" w:rsidP="00D728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2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массовых акций, </w:t>
            </w:r>
            <w:proofErr w:type="spellStart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мотивации населения к здоровому образу жизни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Число участников акций, человек</w:t>
            </w:r>
          </w:p>
        </w:tc>
        <w:tc>
          <w:tcPr>
            <w:tcW w:w="880" w:type="dxa"/>
          </w:tcPr>
          <w:p w:rsidR="00D72800" w:rsidRPr="00B020F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D72800" w:rsidRDefault="00D7280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00">
              <w:rPr>
                <w:rFonts w:ascii="Times New Roman" w:hAnsi="Times New Roman"/>
                <w:sz w:val="24"/>
                <w:szCs w:val="24"/>
              </w:rPr>
              <w:t>Комплексный план основных организационных мероприятий Министерства здравоохранения Пермского края на 2016 год от 18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D72800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800" w:rsidRPr="00B2763A" w:rsidRDefault="00D7280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8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800">
              <w:rPr>
                <w:rFonts w:ascii="Times New Roman" w:hAnsi="Times New Roman"/>
                <w:sz w:val="24"/>
                <w:szCs w:val="24"/>
              </w:rPr>
              <w:t>СЭД-34-01-06-6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D72800" w:rsidRDefault="00D72800" w:rsidP="00D7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30.09.16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проведена </w:t>
            </w:r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акция</w:t>
            </w:r>
            <w:proofErr w:type="gramEnd"/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«Все в твоих руках» в форме интерактивной игры среди учащихся МБОУ «</w:t>
            </w:r>
            <w:proofErr w:type="spellStart"/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Тюшевской</w:t>
            </w:r>
            <w:proofErr w:type="spellEnd"/>
            <w:r w:rsidRPr="00D72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по профилактике ИППП, ВИЧ/СПИД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72800" w:rsidRPr="005B13D4" w:rsidRDefault="00D72800" w:rsidP="00D728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образовательных учреждениях п</w:t>
            </w:r>
            <w:r w:rsidRPr="005B13D4">
              <w:rPr>
                <w:rFonts w:ascii="Times New Roman" w:eastAsia="Calibri" w:hAnsi="Times New Roman" w:cs="Times New Roman"/>
                <w:sz w:val="24"/>
              </w:rPr>
              <w:t xml:space="preserve">роведено всего </w:t>
            </w:r>
            <w:r w:rsidRPr="005B13D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75 мероприятий в </w:t>
            </w:r>
            <w:proofErr w:type="spellStart"/>
            <w:r w:rsidRPr="005B13D4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Pr="005B13D4">
              <w:rPr>
                <w:rFonts w:ascii="Times New Roman" w:eastAsia="Calibri" w:hAnsi="Times New Roman" w:cs="Times New Roman"/>
                <w:sz w:val="24"/>
              </w:rPr>
              <w:t>.:</w:t>
            </w:r>
          </w:p>
          <w:p w:rsidR="00D72800" w:rsidRPr="005B13D4" w:rsidRDefault="00D72800" w:rsidP="00D728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B13D4">
              <w:rPr>
                <w:rFonts w:ascii="Times New Roman" w:eastAsia="Calibri" w:hAnsi="Times New Roman" w:cs="Times New Roman"/>
                <w:sz w:val="24"/>
              </w:rPr>
              <w:t>Флэшмобы</w:t>
            </w:r>
            <w:proofErr w:type="spellEnd"/>
            <w:r w:rsidRPr="005B13D4">
              <w:rPr>
                <w:rFonts w:ascii="Times New Roman" w:eastAsia="Calibri" w:hAnsi="Times New Roman" w:cs="Times New Roman"/>
                <w:sz w:val="24"/>
              </w:rPr>
              <w:t xml:space="preserve"> «Здоровью -Да»,</w:t>
            </w:r>
          </w:p>
          <w:p w:rsidR="00D72800" w:rsidRPr="005B13D4" w:rsidRDefault="00D72800" w:rsidP="00D728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Акция «День сердца», месячник «За ЗОЖ», акция «Береги себя».</w:t>
            </w:r>
          </w:p>
          <w:p w:rsidR="00D72800" w:rsidRPr="005B13D4" w:rsidRDefault="00D72800" w:rsidP="00D728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72800" w:rsidRPr="005B13D4" w:rsidRDefault="00D72800" w:rsidP="00D728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Результат: </w:t>
            </w:r>
            <w:r w:rsidRPr="005B13D4">
              <w:rPr>
                <w:rFonts w:ascii="Times New Roman" w:eastAsia="Calibri" w:hAnsi="Times New Roman" w:cs="Times New Roman"/>
                <w:sz w:val="24"/>
              </w:rPr>
              <w:t>Создание у детей предпосылок к здоровому образу жизни.</w:t>
            </w:r>
          </w:p>
          <w:p w:rsidR="00D72800" w:rsidRDefault="00D7280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D4">
              <w:rPr>
                <w:rFonts w:ascii="Times New Roman" w:eastAsia="Calibri" w:hAnsi="Times New Roman" w:cs="Times New Roman"/>
              </w:rPr>
              <w:t>Увеличение числа участников</w:t>
            </w:r>
            <w:r>
              <w:rPr>
                <w:rFonts w:ascii="Times New Roman" w:eastAsia="Calibri" w:hAnsi="Times New Roman" w:cs="Times New Roman"/>
              </w:rPr>
              <w:t xml:space="preserve"> массовых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5B13D4" w:rsidRDefault="00D72800" w:rsidP="00D7280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ГБУЗ ПК «Октябрьская ЦРБ»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:rsidR="00D72800" w:rsidRPr="005B13D4" w:rsidRDefault="00D72800" w:rsidP="00D7280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УКС и МП администрации ОМР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3D4">
              <w:rPr>
                <w:rFonts w:ascii="Times New Roman" w:eastAsia="Calibri" w:hAnsi="Times New Roman" w:cs="Times New Roman"/>
                <w:sz w:val="24"/>
              </w:rPr>
              <w:t>Районное управление образования администрации ОМР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2126" w:type="dxa"/>
          </w:tcPr>
          <w:p w:rsidR="00D72800" w:rsidRPr="00EC5219" w:rsidRDefault="00D72800" w:rsidP="00C5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гигиеническому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образованию и воспитанию, пропаганде и формированию здорового образа жизни, профилактике 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заседаний</w:t>
            </w:r>
          </w:p>
        </w:tc>
        <w:tc>
          <w:tcPr>
            <w:tcW w:w="880" w:type="dxa"/>
          </w:tcPr>
          <w:p w:rsidR="00D72800" w:rsidRPr="00B020F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C5588F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C5588F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C5588F" w:rsidP="00C5588F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88F" w:rsidRDefault="00C5588F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2016 года проведено 4 заседания межведомственной комиссии.</w:t>
            </w:r>
          </w:p>
          <w:p w:rsidR="00C5588F" w:rsidRDefault="00C5588F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9826F3" w:rsidRPr="009826F3" w:rsidRDefault="009826F3" w:rsidP="009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стратегии профилактики социально-обусловленных инфекционных и неинфекционных заболеваний, пропаганда формирования и воспитания здорового образа жизни</w:t>
            </w:r>
          </w:p>
          <w:p w:rsidR="00D72800" w:rsidRDefault="00D72800" w:rsidP="00C5588F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C5588F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C5588F" w:rsidRPr="00C5588F" w:rsidRDefault="00C5588F" w:rsidP="00C5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ОМР,</w:t>
            </w:r>
          </w:p>
          <w:p w:rsidR="00D72800" w:rsidRPr="00B020F5" w:rsidRDefault="00C5588F" w:rsidP="00C5588F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00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5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3.3. Реализация мер по снижению употребления </w:t>
            </w:r>
            <w:proofErr w:type="spellStart"/>
            <w:r w:rsidRPr="00EC5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5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 (ПАВ)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совместно с общественным советом при полиции рейдов и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профилактике вредных привычек у молодежи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Ежегодное количество рейдов</w:t>
            </w:r>
          </w:p>
        </w:tc>
        <w:tc>
          <w:tcPr>
            <w:tcW w:w="880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менее  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5469E" w:rsidP="00D5469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5469E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D5469E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9E" w:rsidRDefault="00D5469E" w:rsidP="00D5469E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базе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отдела </w:t>
            </w:r>
            <w:r w:rsidRPr="00D54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МВД</w:t>
            </w:r>
            <w:proofErr w:type="gramEnd"/>
            <w:r w:rsidRPr="00D54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России по Октябрьскому району </w:t>
            </w:r>
            <w:r w:rsidRPr="00D54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ПК «Октябрьская ЦРБ» </w:t>
            </w:r>
            <w:r w:rsidRPr="00D54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проведены мероприятия по профилактике вредных привычек для людей входящих в группу риска, в форме лекций.</w:t>
            </w:r>
          </w:p>
          <w:p w:rsidR="00D72800" w:rsidRDefault="00D5469E" w:rsidP="00D5469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Результат:</w:t>
            </w:r>
            <w:r w:rsidRPr="00D54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26F3" w:rsidRPr="009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 молодежи потребности в здоровом образе жизни</w:t>
            </w:r>
          </w:p>
          <w:p w:rsidR="00D5469E" w:rsidRDefault="00D5469E" w:rsidP="00D5469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72800" w:rsidRPr="00EC5219" w:rsidRDefault="00D72800" w:rsidP="00D728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массовых мероприятий, приуроченных к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Всемирному дню трезвости и борьбы с алкоголизмом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участников массовых </w:t>
            </w: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человек</w:t>
            </w:r>
          </w:p>
        </w:tc>
        <w:tc>
          <w:tcPr>
            <w:tcW w:w="880" w:type="dxa"/>
          </w:tcPr>
          <w:p w:rsidR="00D72800" w:rsidRPr="00EC5219" w:rsidRDefault="00D72800" w:rsidP="00035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035971" w:rsidP="0003597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035971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035971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71" w:rsidRPr="00035971" w:rsidRDefault="00035971" w:rsidP="0003597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>10-17 сентября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в рамках Всемирного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трезвости 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видеолектории</w:t>
            </w:r>
            <w:proofErr w:type="spellEnd"/>
            <w:r w:rsidRPr="00035971">
              <w:rPr>
                <w:rFonts w:ascii="Times New Roman" w:hAnsi="Times New Roman"/>
                <w:sz w:val="24"/>
                <w:szCs w:val="24"/>
              </w:rPr>
              <w:t>, конкурс рисунков и плакатов, анкетирован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 среди учащихся.</w:t>
            </w:r>
          </w:p>
          <w:p w:rsidR="00D72800" w:rsidRDefault="00035971" w:rsidP="0003597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71">
              <w:rPr>
                <w:rFonts w:ascii="Times New Roman" w:hAnsi="Times New Roman"/>
                <w:sz w:val="24"/>
                <w:szCs w:val="24"/>
              </w:rPr>
              <w:t>Выпуск статьи в газету «Вперед» «Алкоголь враг молодежи»</w:t>
            </w:r>
          </w:p>
          <w:p w:rsidR="00035971" w:rsidRDefault="00035971" w:rsidP="0003597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035971" w:rsidRDefault="00035971" w:rsidP="0003597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вовлечение жителей района в проводимые мероприятия.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мероприятиями 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proofErr w:type="gramEnd"/>
            <w:r w:rsidRPr="0003597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035971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EC5219" w:rsidRDefault="00D72800" w:rsidP="00D728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ГБУЗ ПК «Октябрьская ЦРБ»</w:t>
            </w:r>
          </w:p>
          <w:p w:rsidR="00D72800" w:rsidRPr="00EC5219" w:rsidRDefault="00D5469E" w:rsidP="00D728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культуры, спорта и молодежной политики</w:t>
            </w:r>
            <w:r w:rsidR="00D72800"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ОМР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219">
              <w:rPr>
                <w:rFonts w:ascii="Times New Roman" w:eastAsia="Calibri" w:hAnsi="Times New Roman" w:cs="Times New Roman"/>
              </w:rPr>
              <w:t xml:space="preserve">Проведение заседаний Антинаркотической </w:t>
            </w:r>
            <w:r w:rsidRPr="00EC5219">
              <w:rPr>
                <w:rFonts w:ascii="Times New Roman" w:eastAsia="Calibri" w:hAnsi="Times New Roman" w:cs="Times New Roman"/>
              </w:rPr>
              <w:lastRenderedPageBreak/>
              <w:t xml:space="preserve">комиссии </w:t>
            </w:r>
            <w:proofErr w:type="gramStart"/>
            <w:r w:rsidRPr="00EC5219">
              <w:rPr>
                <w:rFonts w:ascii="Times New Roman" w:eastAsia="Calibri" w:hAnsi="Times New Roman" w:cs="Times New Roman"/>
              </w:rPr>
              <w:t>Октябрьского  муниципального</w:t>
            </w:r>
            <w:proofErr w:type="gramEnd"/>
            <w:r w:rsidRPr="00EC5219">
              <w:rPr>
                <w:rFonts w:ascii="Times New Roman" w:eastAsia="Calibri" w:hAnsi="Times New Roman" w:cs="Times New Roman"/>
              </w:rPr>
              <w:t xml:space="preserve"> района Пермского края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</w:rPr>
            </w:pPr>
            <w:r w:rsidRPr="00EC5219">
              <w:rPr>
                <w:rFonts w:ascii="Times New Roman" w:hAnsi="Times New Roman" w:cs="Times New Roman"/>
              </w:rPr>
              <w:lastRenderedPageBreak/>
              <w:t>Количество заседаний</w:t>
            </w:r>
          </w:p>
        </w:tc>
        <w:tc>
          <w:tcPr>
            <w:tcW w:w="880" w:type="dxa"/>
          </w:tcPr>
          <w:p w:rsidR="00D72800" w:rsidRPr="00B020F5" w:rsidRDefault="00035971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035971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71" w:rsidRDefault="00035971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четыре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Антинаркотической комиссии, в соответствии с планом работы рассмотрено 13 вопросов.</w:t>
            </w:r>
          </w:p>
          <w:p w:rsidR="009826F3" w:rsidRDefault="009826F3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6F3" w:rsidRDefault="009826F3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971" w:rsidRDefault="00035971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D72800" w:rsidRDefault="00035971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71">
              <w:rPr>
                <w:rFonts w:ascii="Times New Roman" w:hAnsi="Times New Roman"/>
                <w:sz w:val="24"/>
                <w:szCs w:val="24"/>
              </w:rPr>
              <w:t xml:space="preserve">Выработка мер, направленных </w:t>
            </w:r>
            <w:proofErr w:type="gramStart"/>
            <w:r w:rsidRPr="00035971">
              <w:rPr>
                <w:rFonts w:ascii="Times New Roman" w:hAnsi="Times New Roman"/>
                <w:sz w:val="24"/>
                <w:szCs w:val="24"/>
              </w:rPr>
              <w:t>на  противодействие</w:t>
            </w:r>
            <w:proofErr w:type="gramEnd"/>
            <w:r w:rsidRPr="00035971">
              <w:rPr>
                <w:rFonts w:ascii="Times New Roman" w:hAnsi="Times New Roman"/>
                <w:sz w:val="24"/>
                <w:szCs w:val="24"/>
              </w:rPr>
              <w:t xml:space="preserve"> и профилактику незаконному обороту наркотических средств, психотропных веществ и их </w:t>
            </w:r>
            <w:proofErr w:type="spellStart"/>
            <w:r w:rsidRPr="0003597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  <w:p w:rsidR="009826F3" w:rsidRDefault="009826F3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Администрация ОМР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219">
              <w:rPr>
                <w:rFonts w:ascii="Times New Roman" w:eastAsia="Calibri" w:hAnsi="Times New Roman" w:cs="Times New Roman"/>
              </w:rPr>
              <w:t xml:space="preserve">Проведение заседаний Межведомственной комиссии по координации взаимодействия </w:t>
            </w:r>
            <w:proofErr w:type="gramStart"/>
            <w:r w:rsidRPr="00EC5219">
              <w:rPr>
                <w:rFonts w:ascii="Times New Roman" w:eastAsia="Calibri" w:hAnsi="Times New Roman" w:cs="Times New Roman"/>
              </w:rPr>
              <w:t>в  многоуровневой</w:t>
            </w:r>
            <w:proofErr w:type="gramEnd"/>
            <w:r w:rsidRPr="00EC5219">
              <w:rPr>
                <w:rFonts w:ascii="Times New Roman" w:eastAsia="Calibri" w:hAnsi="Times New Roman" w:cs="Times New Roman"/>
              </w:rPr>
              <w:t xml:space="preserve"> системе профилактики правонарушений в Октябрьском муниципальном районе ПК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</w:rPr>
            </w:pPr>
            <w:r w:rsidRPr="00EC5219">
              <w:rPr>
                <w:rFonts w:ascii="Times New Roman" w:hAnsi="Times New Roman" w:cs="Times New Roman"/>
              </w:rPr>
              <w:t>Количество</w:t>
            </w:r>
          </w:p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</w:rPr>
            </w:pPr>
            <w:r w:rsidRPr="00EC5219">
              <w:rPr>
                <w:rFonts w:ascii="Times New Roman" w:hAnsi="Times New Roman" w:cs="Times New Roman"/>
              </w:rPr>
              <w:t>заседаний</w:t>
            </w:r>
          </w:p>
        </w:tc>
        <w:tc>
          <w:tcPr>
            <w:tcW w:w="880" w:type="dxa"/>
          </w:tcPr>
          <w:p w:rsidR="00D72800" w:rsidRPr="00B020F5" w:rsidRDefault="00035971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035971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71" w:rsidRDefault="00035971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7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й, рассмотрено 17 вопросов.</w:t>
            </w:r>
          </w:p>
          <w:p w:rsidR="00D72800" w:rsidRDefault="00035971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Результата: </w:t>
            </w:r>
            <w:r w:rsidRPr="00035971">
              <w:rPr>
                <w:rFonts w:ascii="Times New Roman" w:hAnsi="Times New Roman"/>
                <w:sz w:val="24"/>
                <w:szCs w:val="24"/>
              </w:rPr>
              <w:t>Выработка мер по реализации единой политики в области предупреждения преступлений и административных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88" w:type="dxa"/>
          </w:tcPr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Администрация ОМР</w:t>
            </w:r>
          </w:p>
        </w:tc>
      </w:tr>
      <w:tr w:rsidR="00D72800" w:rsidRPr="007679C4" w:rsidTr="004F00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3.4. Системная работа с людьми пенсионного возраста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профильных школ для пациентов по сахарному диабету, бронхиальной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астме, гипертонической болезни, двигательной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обученных от числа подлежащих, %</w:t>
            </w:r>
          </w:p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A6298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(590 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98B" w:rsidRPr="00A6298B" w:rsidRDefault="00A6298B" w:rsidP="00A6298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 здоровья больных сахарным диабетом проводиться.</w:t>
            </w:r>
          </w:p>
          <w:p w:rsidR="00A6298B" w:rsidRPr="00A6298B" w:rsidRDefault="00A6298B" w:rsidP="00A6298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 раза в неделю-вторник, четверг с 16.00 до 17:30 часов.</w:t>
            </w:r>
          </w:p>
          <w:p w:rsidR="00A6298B" w:rsidRPr="00A6298B" w:rsidRDefault="00A6298B" w:rsidP="00A6298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Астма-школа 1 раз в неделю- среда с 13.00 до 15.00 часов.</w:t>
            </w:r>
          </w:p>
          <w:p w:rsidR="00A6298B" w:rsidRDefault="00A6298B" w:rsidP="00A6298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 по артериальной гипертонии и двигательной активности 1 раз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72800" w:rsidRDefault="00A6298B" w:rsidP="0072163C">
            <w:pPr>
              <w:suppressAutoHyphens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Результат:</w:t>
            </w:r>
            <w:r>
              <w:t xml:space="preserve"> </w:t>
            </w: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Снижение общей </w:t>
            </w:r>
            <w:proofErr w:type="gramStart"/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инвалидности  на</w:t>
            </w:r>
            <w:proofErr w:type="gramEnd"/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10%, улучшение качества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B020F5" w:rsidRDefault="00A6298B" w:rsidP="00D7280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Диспансерное наблюдение людей пенсионного возраста</w:t>
            </w: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Доля  людей</w:t>
            </w:r>
            <w:proofErr w:type="gramEnd"/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пенсионного возраста, охваченных диспансерным наблюдением %</w:t>
            </w:r>
          </w:p>
        </w:tc>
        <w:tc>
          <w:tcPr>
            <w:tcW w:w="880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98B" w:rsidRDefault="00A6298B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Проводилось диспансерное наблюдение </w:t>
            </w:r>
            <w:r w:rsidRPr="00A6298B">
              <w:rPr>
                <w:rFonts w:ascii="Times New Roman" w:hAnsi="Times New Roman"/>
                <w:sz w:val="24"/>
                <w:szCs w:val="24"/>
              </w:rPr>
              <w:t>людей пенсионного возраста</w:t>
            </w:r>
          </w:p>
          <w:p w:rsidR="00A6298B" w:rsidRDefault="00A6298B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800" w:rsidRDefault="00A6298B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A6298B">
              <w:rPr>
                <w:rFonts w:ascii="Times New Roman" w:hAnsi="Times New Roman"/>
                <w:sz w:val="24"/>
                <w:szCs w:val="24"/>
              </w:rPr>
              <w:t>Увеличение продолжительности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2800" w:rsidRPr="00B020F5" w:rsidRDefault="00A6298B" w:rsidP="00D7280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технологии «Семья для пожилого»</w:t>
            </w:r>
          </w:p>
          <w:p w:rsidR="00D72800" w:rsidRPr="00EC5219" w:rsidRDefault="00D72800" w:rsidP="00D72800">
            <w:pPr>
              <w:jc w:val="center"/>
              <w:rPr>
                <w:rFonts w:ascii="Times New Roman" w:hAnsi="Times New Roman" w:cs="Times New Roman"/>
                <w:color w:val="3C485E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лиц пожилого возраста, которым предоставлена услуга,</w:t>
            </w:r>
            <w:r w:rsidR="00A62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9826F3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9826F3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F3">
              <w:rPr>
                <w:rFonts w:ascii="Times New Roman" w:hAnsi="Times New Roman"/>
                <w:sz w:val="24"/>
                <w:szCs w:val="24"/>
              </w:rPr>
              <w:t>Приказ Министерства социального развития Пермского края от 20.01.2016 № СЭД-33-01-03-40 «О реализации технологии «Семья для пожилого»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пожилых людей в семьи.</w:t>
            </w:r>
          </w:p>
          <w:p w:rsidR="009826F3" w:rsidRDefault="009826F3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800" w:rsidRDefault="00A6298B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proofErr w:type="gramStart"/>
            <w:r w:rsidRPr="00A6298B">
              <w:rPr>
                <w:rFonts w:ascii="Times New Roman" w:hAnsi="Times New Roman"/>
                <w:sz w:val="24"/>
                <w:szCs w:val="24"/>
              </w:rPr>
              <w:t>Улучшение  качества</w:t>
            </w:r>
            <w:proofErr w:type="gramEnd"/>
            <w:r w:rsidRPr="00A6298B">
              <w:rPr>
                <w:rFonts w:ascii="Times New Roman" w:hAnsi="Times New Roman"/>
                <w:sz w:val="24"/>
                <w:szCs w:val="24"/>
              </w:rPr>
              <w:t xml:space="preserve"> и  условий жизни</w:t>
            </w:r>
            <w:r>
              <w:t xml:space="preserve"> </w:t>
            </w:r>
            <w:r w:rsidRPr="00A6298B">
              <w:rPr>
                <w:rFonts w:ascii="Times New Roman" w:hAnsi="Times New Roman"/>
                <w:sz w:val="24"/>
                <w:szCs w:val="24"/>
              </w:rPr>
              <w:t>лиц пожилого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9826F3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2800" w:rsidRPr="00B020F5" w:rsidRDefault="00A6298B" w:rsidP="00A6298B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МСР ПК МТУ№4 отдел по Октябрьскому муниципальному району</w:t>
            </w:r>
          </w:p>
        </w:tc>
      </w:tr>
      <w:tr w:rsidR="009826F3" w:rsidRPr="007679C4" w:rsidTr="009826F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3" w:rsidRPr="007679C4" w:rsidRDefault="0072163C" w:rsidP="009826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57</w:t>
            </w:r>
          </w:p>
        </w:tc>
        <w:tc>
          <w:tcPr>
            <w:tcW w:w="2126" w:type="dxa"/>
          </w:tcPr>
          <w:p w:rsidR="009826F3" w:rsidRPr="00EC5219" w:rsidRDefault="009826F3" w:rsidP="009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985" w:type="dxa"/>
          </w:tcPr>
          <w:p w:rsidR="009826F3" w:rsidRPr="00EC5219" w:rsidRDefault="009826F3" w:rsidP="009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лиц, получивших социальное обслуживание на дому, человек</w:t>
            </w:r>
          </w:p>
          <w:p w:rsidR="009826F3" w:rsidRPr="00EC5219" w:rsidRDefault="009826F3" w:rsidP="009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826F3" w:rsidRPr="00EC5219" w:rsidRDefault="009826F3" w:rsidP="009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3" w:rsidRPr="000F369A" w:rsidRDefault="009826F3" w:rsidP="009826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F369A">
              <w:rPr>
                <w:rFonts w:ascii="Times New Roman" w:eastAsia="Calibri" w:hAnsi="Times New Roman" w:cs="Times New Roman"/>
              </w:rPr>
              <w:t>Федеральный закон от 28.12.2013 № 442-ФЗ «Об основах социального обслуживания граждан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3" w:rsidRPr="000F369A" w:rsidRDefault="009826F3" w:rsidP="009826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F369A">
              <w:rPr>
                <w:rFonts w:ascii="Times New Roman" w:eastAsia="Calibri" w:hAnsi="Times New Roman" w:cs="Times New Roman"/>
              </w:rPr>
              <w:t>Приказ Министерства социального развития Пермского края от 09.09.2016 № СЭД-33-01-530 «Об утверждении Административного регламента по принятию решения о предоставлении социальных услуг в форме социального обслуживания на дому инвалидам и гражданам пожилого возраста»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6F3" w:rsidRDefault="009826F3" w:rsidP="0098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F3">
              <w:rPr>
                <w:rFonts w:ascii="Times New Roman" w:hAnsi="Times New Roman"/>
                <w:sz w:val="24"/>
                <w:szCs w:val="24"/>
              </w:rPr>
              <w:t>Социальное обслуживание на дому</w:t>
            </w:r>
          </w:p>
          <w:p w:rsidR="009826F3" w:rsidRDefault="009826F3" w:rsidP="0098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6F3" w:rsidRPr="00A6298B" w:rsidRDefault="009826F3" w:rsidP="00982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A6298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жизнедеятельности людей пенсионного возраста</w:t>
            </w:r>
          </w:p>
          <w:p w:rsidR="009826F3" w:rsidRDefault="009826F3" w:rsidP="009826F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9826F3" w:rsidRPr="00B020F5" w:rsidRDefault="009826F3" w:rsidP="009826F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МСР ПК МТУ№4 отдел по Октябрьскому муниципальному району</w:t>
            </w:r>
          </w:p>
        </w:tc>
      </w:tr>
      <w:tr w:rsidR="009826F3" w:rsidRPr="007679C4" w:rsidTr="009826F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3" w:rsidRPr="007679C4" w:rsidRDefault="0072163C" w:rsidP="009826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9826F3" w:rsidRPr="00EC5219" w:rsidRDefault="009826F3" w:rsidP="009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социальной  услуги</w:t>
            </w:r>
            <w:proofErr w:type="gramEnd"/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  в стационарной форме</w:t>
            </w:r>
          </w:p>
        </w:tc>
        <w:tc>
          <w:tcPr>
            <w:tcW w:w="1985" w:type="dxa"/>
          </w:tcPr>
          <w:p w:rsidR="009826F3" w:rsidRPr="00EC5219" w:rsidRDefault="009826F3" w:rsidP="009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</w:tcPr>
          <w:p w:rsidR="009826F3" w:rsidRPr="00EC5219" w:rsidRDefault="009826F3" w:rsidP="0098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3" w:rsidRPr="000F369A" w:rsidRDefault="009826F3" w:rsidP="009826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F369A">
              <w:rPr>
                <w:rFonts w:ascii="Times New Roman" w:eastAsia="Calibri" w:hAnsi="Times New Roman" w:cs="Times New Roman"/>
              </w:rPr>
              <w:t xml:space="preserve">Федеральный закон от 28.12.2013 № 442-ФЗ «Об основах социального обслуживания граждан в </w:t>
            </w:r>
            <w:r w:rsidRPr="000F369A">
              <w:rPr>
                <w:rFonts w:ascii="Times New Roman" w:eastAsia="Calibri" w:hAnsi="Times New Roman" w:cs="Times New Roman"/>
              </w:rPr>
              <w:lastRenderedPageBreak/>
              <w:t>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3" w:rsidRPr="000F369A" w:rsidRDefault="009826F3" w:rsidP="009826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F369A">
              <w:rPr>
                <w:rFonts w:ascii="Times New Roman" w:eastAsia="Calibri" w:hAnsi="Times New Roman" w:cs="Times New Roman"/>
              </w:rPr>
              <w:lastRenderedPageBreak/>
              <w:t xml:space="preserve">Приказ Министерства социального развития Пермского края от 27.02.2012 № СЭд-33-01-02-51 </w:t>
            </w:r>
            <w:r w:rsidRPr="000F369A">
              <w:rPr>
                <w:rFonts w:ascii="Times New Roman" w:eastAsia="Calibri" w:hAnsi="Times New Roman" w:cs="Times New Roman"/>
              </w:rPr>
              <w:lastRenderedPageBreak/>
              <w:t>«Об утверждении Административного регламента по предоставлению государственной услуги по выдаче направления гражданам пожилого возраста и инвалидам на стационарное социальное обслуживание в психоневрологический интернат»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 w:rsidRPr="00EC5219">
              <w:rPr>
                <w:rFonts w:ascii="Times New Roman" w:hAnsi="Times New Roman" w:cs="Times New Roman"/>
                <w:sz w:val="24"/>
                <w:szCs w:val="24"/>
              </w:rPr>
              <w:t>социальной  услуги</w:t>
            </w:r>
            <w:proofErr w:type="gramEnd"/>
            <w:r w:rsidRPr="00EC5219">
              <w:rPr>
                <w:rFonts w:ascii="Times New Roman" w:hAnsi="Times New Roman" w:cs="Times New Roman"/>
                <w:sz w:val="24"/>
                <w:szCs w:val="24"/>
              </w:rPr>
              <w:t xml:space="preserve">  в стационарной форме</w:t>
            </w:r>
          </w:p>
          <w:p w:rsidR="009826F3" w:rsidRDefault="009826F3" w:rsidP="009826F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6F3" w:rsidRDefault="009826F3" w:rsidP="009826F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6F3" w:rsidRDefault="009826F3" w:rsidP="009826F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Pr="00A6298B">
              <w:rPr>
                <w:rFonts w:ascii="Times New Roman" w:hAnsi="Times New Roman"/>
                <w:sz w:val="24"/>
                <w:szCs w:val="24"/>
              </w:rPr>
              <w:t>Поддержание и сохранение здоровья людей пенсионного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F3" w:rsidRDefault="009826F3" w:rsidP="009826F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826F3" w:rsidRDefault="009826F3" w:rsidP="009826F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МСР ПК МТУ№4 отдел по Октябрьскому муниципал</w:t>
            </w: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ьному району</w:t>
            </w:r>
          </w:p>
          <w:p w:rsidR="009826F3" w:rsidRPr="00B020F5" w:rsidRDefault="009826F3" w:rsidP="009826F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2800" w:rsidRPr="007679C4" w:rsidTr="004F00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5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3.5. Профилактика сердечно-сосудистых заболеваний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прошедших диспансеризацию,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прохождение диспансеризации взрослым населением.</w:t>
            </w:r>
          </w:p>
          <w:p w:rsidR="009826F3" w:rsidRDefault="009826F3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98B" w:rsidRDefault="00A6298B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9826F3" w:rsidRDefault="00A6298B" w:rsidP="009826F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298B">
              <w:rPr>
                <w:rFonts w:ascii="Times New Roman" w:eastAsia="Calibri" w:hAnsi="Times New Roman" w:cs="Times New Roman"/>
              </w:rPr>
              <w:t xml:space="preserve">Снижение заболеваемости </w:t>
            </w:r>
            <w:r w:rsidRPr="00A6298B">
              <w:rPr>
                <w:rFonts w:ascii="Times New Roman" w:eastAsia="Calibri" w:hAnsi="Times New Roman" w:cs="Times New Roman"/>
              </w:rPr>
              <w:lastRenderedPageBreak/>
              <w:t>сердечно-сосудистыми заболеваниями на 10%</w:t>
            </w:r>
            <w:r w:rsidR="009826F3">
              <w:rPr>
                <w:rFonts w:ascii="Times New Roman" w:eastAsia="Calibri" w:hAnsi="Times New Roman" w:cs="Times New Roman"/>
              </w:rPr>
              <w:t>.</w:t>
            </w:r>
          </w:p>
          <w:p w:rsidR="00A6298B" w:rsidRDefault="00A6298B" w:rsidP="009826F3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8B">
              <w:rPr>
                <w:rFonts w:ascii="Times New Roman" w:eastAsia="Calibri" w:hAnsi="Times New Roman" w:cs="Times New Roman"/>
              </w:rPr>
              <w:t>Снижение первичной инвалидности по причине сердечно-сосудистых заболеваний на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B020F5" w:rsidRDefault="00A6298B" w:rsidP="00D7280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артериальной гипертензии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Доля лиц,</w:t>
            </w:r>
          </w:p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обученных от числа подлежащих, %</w:t>
            </w:r>
          </w:p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A6298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(280 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A6298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работает ш</w:t>
            </w:r>
            <w:r w:rsidRPr="00A6298B">
              <w:rPr>
                <w:rFonts w:ascii="Times New Roman" w:hAnsi="Times New Roman"/>
                <w:sz w:val="24"/>
                <w:szCs w:val="24"/>
              </w:rPr>
              <w:t>кола по артериальной гипертонии 1 раз в н</w:t>
            </w:r>
            <w:r>
              <w:rPr>
                <w:rFonts w:ascii="Times New Roman" w:hAnsi="Times New Roman"/>
                <w:sz w:val="24"/>
                <w:szCs w:val="24"/>
              </w:rPr>
              <w:t>еделю.</w:t>
            </w:r>
          </w:p>
          <w:p w:rsidR="00A6298B" w:rsidRDefault="00A6298B" w:rsidP="00A6298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A6298B" w:rsidRDefault="00A6298B" w:rsidP="00A6298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8B">
              <w:rPr>
                <w:rFonts w:ascii="Times New Roman" w:hAnsi="Times New Roman"/>
                <w:sz w:val="24"/>
                <w:szCs w:val="24"/>
              </w:rPr>
              <w:t>Снижение заболеваемости сердечно-сосудистыми заболеваниями на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A6298B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2800" w:rsidRPr="00B020F5" w:rsidRDefault="00A6298B" w:rsidP="0014469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двигательной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Доля лиц,</w:t>
            </w:r>
          </w:p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обученных от числа подлежащих,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90" w:rsidRDefault="00144690" w:rsidP="0014469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72800" w:rsidRDefault="00144690" w:rsidP="0014469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 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14469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90">
              <w:rPr>
                <w:rFonts w:ascii="Times New Roman" w:hAnsi="Times New Roman"/>
                <w:sz w:val="24"/>
                <w:szCs w:val="24"/>
              </w:rPr>
              <w:t xml:space="preserve">В течение года работает школа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144690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690" w:rsidRDefault="00144690" w:rsidP="0014469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144690" w:rsidRDefault="00144690" w:rsidP="0014469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90">
              <w:rPr>
                <w:rFonts w:ascii="Times New Roman" w:eastAsia="Calibri" w:hAnsi="Times New Roman" w:cs="Times New Roman"/>
              </w:rPr>
              <w:t>Снижение заболеваемости сердечно-сосудистыми заболеваниями на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44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тсутствие специального снаряжения</w:t>
            </w:r>
          </w:p>
        </w:tc>
        <w:tc>
          <w:tcPr>
            <w:tcW w:w="1388" w:type="dxa"/>
          </w:tcPr>
          <w:p w:rsidR="00D72800" w:rsidRPr="00B020F5" w:rsidRDefault="00144690" w:rsidP="0014469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Маршрутизация пациентов с острым нарушением мозгового кровообращения и острым инфарктом миокарда в первичные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сосудистые центры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пациентов с острым нарушением мозгового кровообращения и острым инфарктом миокарда, направленных в первичные </w:t>
            </w: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сосудистые центры,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14469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(114 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маршрутизация пациентов с острым нарушением мозгового кровообращения и острым инфарктом миокарда в Первичные сосудистые центры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4469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Результат:</w:t>
            </w:r>
          </w:p>
          <w:p w:rsidR="00144690" w:rsidRDefault="00144690" w:rsidP="001446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смертности от сердечно-сосудистых заболеваний </w:t>
            </w:r>
          </w:p>
          <w:p w:rsidR="0014469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5D5" w:rsidRDefault="00F625D5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5D5" w:rsidRDefault="00F625D5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5D5" w:rsidRPr="00144690" w:rsidRDefault="00F625D5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B020F5" w:rsidRDefault="00144690" w:rsidP="0014469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ГБУЗ ПК «Октябрьская ЦРБ»</w:t>
            </w:r>
          </w:p>
        </w:tc>
      </w:tr>
      <w:tr w:rsidR="00D72800" w:rsidRPr="007679C4" w:rsidTr="004F00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5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 Обеспечение безопасности граждан, снижение количества несчастных случаев и гибели людей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«Месячника безопасности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80" w:type="dxa"/>
          </w:tcPr>
          <w:p w:rsidR="00D72800" w:rsidRPr="00B020F5" w:rsidRDefault="0014469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</w:rPr>
              <w:t>Месячник безопасности детей в ОУ проводился в период с 20.08.2016 по 20.09.2016г. Проведены уроки безопасности в образовательны</w:t>
            </w:r>
            <w:r w:rsidRPr="00144690">
              <w:rPr>
                <w:rFonts w:ascii="Times New Roman" w:eastAsia="Calibri" w:hAnsi="Times New Roman" w:cs="Times New Roman"/>
                <w:sz w:val="24"/>
              </w:rPr>
              <w:lastRenderedPageBreak/>
              <w:t>х учреждениях района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4469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Результат:</w:t>
            </w:r>
          </w:p>
          <w:p w:rsidR="00144690" w:rsidRPr="0014469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сознательного и ответственного отношения к вопросам личной безопасности. Увеличение количества детей, обученных действиям при ЧС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144690" w:rsidRPr="00144690" w:rsidRDefault="00144690" w:rsidP="0014469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Районное управление образования администрации ОМР,</w:t>
            </w:r>
          </w:p>
          <w:p w:rsidR="00D72800" w:rsidRPr="00B020F5" w:rsidRDefault="00144690" w:rsidP="0014469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МКУ «Управление гражданск</w:t>
            </w:r>
            <w:r w:rsidRPr="00144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ой защиты»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«Месячника безопасности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EC5219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2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80" w:type="dxa"/>
          </w:tcPr>
          <w:p w:rsidR="00D72800" w:rsidRPr="00B020F5" w:rsidRDefault="009826F3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9826F3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9826F3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9826F3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заседание КЧС и ОПБ района (1 заседание). </w:t>
            </w:r>
          </w:p>
          <w:p w:rsidR="0014469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Выставлены запрещающие знаки и аншлаги на водоемах. </w:t>
            </w:r>
          </w:p>
          <w:p w:rsidR="00144690" w:rsidRDefault="00144690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Проведены уроки</w:t>
            </w:r>
            <w:r>
              <w:t xml:space="preserve"> </w:t>
            </w:r>
            <w:r w:rsidRPr="00144690">
              <w:rPr>
                <w:rFonts w:ascii="Times New Roman" w:hAnsi="Times New Roman"/>
                <w:sz w:val="24"/>
                <w:szCs w:val="24"/>
              </w:rPr>
              <w:t>безопасности в образовательных учреждениях района</w:t>
            </w:r>
            <w:r w:rsidR="00F62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5D5" w:rsidRDefault="00F625D5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F625D5" w:rsidRDefault="00F625D5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D5">
              <w:rPr>
                <w:rFonts w:ascii="Times New Roman" w:hAnsi="Times New Roman"/>
                <w:sz w:val="24"/>
                <w:szCs w:val="24"/>
              </w:rPr>
              <w:t>Профилактика случаев гибели детей и взрослого населения на водоемах. Увеличение количества граждан, обученных мерам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9826F3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F625D5" w:rsidRPr="00F625D5" w:rsidRDefault="00F625D5" w:rsidP="00F6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гражданской защиты»,</w:t>
            </w:r>
          </w:p>
          <w:p w:rsidR="00D72800" w:rsidRPr="00B020F5" w:rsidRDefault="00F625D5" w:rsidP="00F625D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городских </w:t>
            </w:r>
            <w:r w:rsidRPr="00F6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сельских поселений</w:t>
            </w:r>
          </w:p>
        </w:tc>
      </w:tr>
      <w:tr w:rsidR="00494017" w:rsidRPr="007679C4" w:rsidTr="009826F3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017" w:rsidRPr="007679C4" w:rsidRDefault="0072163C" w:rsidP="00F625D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017" w:rsidRPr="00CD4145" w:rsidRDefault="00494017" w:rsidP="00F62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Реализация мероприятий по предупреждению </w:t>
            </w:r>
            <w:r w:rsidRPr="00CD414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7" w:rsidRPr="00CD4145" w:rsidRDefault="00494017" w:rsidP="00F625D5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ДТП с </w:t>
            </w:r>
            <w:proofErr w:type="gramStart"/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пострадав-</w:t>
            </w:r>
            <w:proofErr w:type="spellStart"/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шими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7" w:rsidRPr="00CD4145" w:rsidRDefault="00494017" w:rsidP="00F625D5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017" w:rsidRPr="00014C36" w:rsidRDefault="00494017" w:rsidP="00F625D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017" w:rsidRPr="00F625D5" w:rsidRDefault="00494017" w:rsidP="00F625D5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10.12.1995 N 196-ФЗ «О </w:t>
            </w: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дорожного движения»</w:t>
            </w:r>
          </w:p>
          <w:p w:rsidR="00494017" w:rsidRDefault="00494017" w:rsidP="00F625D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017" w:rsidRPr="00B2763A" w:rsidRDefault="00494017" w:rsidP="00F625D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017" w:rsidRPr="00F625D5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Проведены конкурсы </w:t>
            </w:r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среди образовательны</w:t>
            </w:r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х учреждений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F62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94017" w:rsidRPr="00F625D5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рисунков-плакатов </w:t>
            </w:r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летний период;</w:t>
            </w:r>
          </w:p>
          <w:p w:rsidR="00494017" w:rsidRPr="00F625D5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-рисунков-плакатов </w:t>
            </w:r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зимний период;</w:t>
            </w:r>
          </w:p>
          <w:p w:rsidR="00494017" w:rsidRPr="00F625D5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рисунков  «</w:t>
            </w:r>
            <w:proofErr w:type="gramEnd"/>
            <w:r w:rsidRPr="00F6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Дорога и Мы»;</w:t>
            </w:r>
          </w:p>
          <w:p w:rsidR="00494017" w:rsidRPr="00F625D5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-юных </w:t>
            </w:r>
            <w:proofErr w:type="gramStart"/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инспекторов  дорожного</w:t>
            </w:r>
            <w:proofErr w:type="gramEnd"/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«Безопасное колесо» на базе МБОУ «</w:t>
            </w:r>
            <w:proofErr w:type="spellStart"/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>Сарсинская</w:t>
            </w:r>
            <w:proofErr w:type="spellEnd"/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>базе МБОУ «Детский сад Радуга».</w:t>
            </w:r>
          </w:p>
          <w:p w:rsidR="00494017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2-х краевых конкурсах «Юный инспектор движения» приня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МКОУ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«Русско-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Сарсинская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СОШ».</w:t>
            </w:r>
          </w:p>
          <w:p w:rsidR="00494017" w:rsidRPr="00494017" w:rsidRDefault="00494017" w:rsidP="004940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комплекты костюмов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юных инспекторов движения 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для МБОУ «Октябрьская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2», МКОУ «Щучье-</w:t>
            </w:r>
            <w:proofErr w:type="spellStart"/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4017" w:rsidRPr="00494017" w:rsidRDefault="00494017" w:rsidP="004940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Обучено 33 водителя школьных автобусов</w:t>
            </w:r>
            <w:r w:rsidRPr="00494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по курсам повышения квалификации.</w:t>
            </w:r>
          </w:p>
          <w:p w:rsidR="00494017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</w:t>
            </w:r>
          </w:p>
          <w:p w:rsidR="00494017" w:rsidRPr="00F625D5" w:rsidRDefault="00494017" w:rsidP="00F625D5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безопасности дорожного движения и предупреждение детского </w:t>
            </w:r>
            <w:r w:rsidRPr="00F625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дорожно-транспортного травматизма.</w:t>
            </w:r>
          </w:p>
          <w:p w:rsidR="00494017" w:rsidRPr="00494017" w:rsidRDefault="00494017" w:rsidP="00494017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кол-ва ДТП с пострадавшими на 22%;</w:t>
            </w:r>
          </w:p>
          <w:p w:rsidR="00494017" w:rsidRDefault="00494017" w:rsidP="0049401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кол-ва лиц, погиб-</w:t>
            </w:r>
            <w:proofErr w:type="spellStart"/>
            <w:proofErr w:type="gramStart"/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результате ДТП                на 67%.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017" w:rsidRDefault="00494017" w:rsidP="00F625D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  <w:vMerge w:val="restart"/>
          </w:tcPr>
          <w:p w:rsidR="00494017" w:rsidRPr="00494017" w:rsidRDefault="00494017" w:rsidP="004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управление </w:t>
            </w:r>
            <w:r w:rsidRPr="004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ОМР,</w:t>
            </w:r>
          </w:p>
          <w:p w:rsidR="00494017" w:rsidRPr="00494017" w:rsidRDefault="00494017" w:rsidP="0049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ресурсами и развития инфраструктуры </w:t>
            </w:r>
            <w:proofErr w:type="gramStart"/>
            <w:r w:rsidRPr="004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ОМР</w:t>
            </w:r>
            <w:proofErr w:type="gramEnd"/>
            <w:r w:rsidRPr="004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4017" w:rsidRPr="00B020F5" w:rsidRDefault="00494017" w:rsidP="00494017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Октябрьскому району,</w:t>
            </w:r>
          </w:p>
        </w:tc>
      </w:tr>
      <w:tr w:rsidR="00494017" w:rsidRPr="007679C4" w:rsidTr="009826F3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7" w:rsidRPr="007679C4" w:rsidRDefault="00494017" w:rsidP="00F625D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17" w:rsidRPr="00CD4145" w:rsidRDefault="00494017" w:rsidP="00F625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17" w:rsidRPr="00CD4145" w:rsidRDefault="00494017" w:rsidP="00F62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Количество    лиц, погибших    в    рез-те ДТП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7" w:rsidRPr="00CD4145" w:rsidRDefault="00494017" w:rsidP="00F62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4017" w:rsidRPr="00014C36" w:rsidRDefault="00494017" w:rsidP="00F625D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17" w:rsidRDefault="00494017" w:rsidP="00F625D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17" w:rsidRPr="00B2763A" w:rsidRDefault="00494017" w:rsidP="00F625D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17" w:rsidRDefault="00494017" w:rsidP="00F625D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17" w:rsidRDefault="00494017" w:rsidP="00F625D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94017" w:rsidRPr="00B020F5" w:rsidRDefault="00494017" w:rsidP="00F625D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комиссий по обеспечению безопасности дорожного движения при Администрации Октябрьского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49401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17" w:rsidRPr="00494017" w:rsidRDefault="00494017" w:rsidP="00494017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10.12.1995 N 196-ФЗ «О безопасности дорожного движения»</w:t>
            </w:r>
          </w:p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7 заседаний комиссии, на которых принято 78 решений в области обеспечения безопасности дорожного движения.</w:t>
            </w:r>
          </w:p>
          <w:p w:rsidR="00494017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Результат: 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мероприятий, разработка рекомендаций, направленных на снижение кол-ва ДТП и тяжести их последствий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CD4145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ресурсами и развития инфраструктуры </w:t>
            </w:r>
            <w:proofErr w:type="gramStart"/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администрации  ОМР</w:t>
            </w:r>
            <w:proofErr w:type="gramEnd"/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профилактической деятельности по предупреждению пожаров в жилье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обученных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жилых помещений. Распространение памяток.</w:t>
            </w:r>
          </w:p>
          <w:p w:rsidR="00494017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</w:p>
          <w:p w:rsidR="00494017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обученных мерам пожарной безопасности</w:t>
            </w:r>
          </w:p>
          <w:p w:rsidR="0072163C" w:rsidRDefault="0072163C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63C" w:rsidRDefault="0072163C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63C" w:rsidRDefault="0072163C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63C" w:rsidRDefault="0072163C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D72800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72800" w:rsidRPr="00CD4145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91 ПЧ ГУ «22-отряд ФПС по Пермскому                 краю»,</w:t>
            </w:r>
          </w:p>
          <w:p w:rsidR="00D72800" w:rsidRPr="00CD4145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D72800" w:rsidRPr="007679C4" w:rsidTr="004F00C5">
        <w:trPr>
          <w:trHeight w:val="451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00" w:rsidRPr="00B020F5" w:rsidRDefault="00D72800" w:rsidP="00D7280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3.7. Методическое и информационно-аналитическое обеспечение проведения демографической политики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ежегодного отчета об исполнении Плана реализации на территории Октябрьского муниципального района в 2016-2020 годах Концепции демографической политики Российской Федерации на период до 2025 года (далее – 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4F00C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отчетов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4F00C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49401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отчет</w:t>
            </w:r>
            <w:r>
              <w:t xml:space="preserve"> </w:t>
            </w:r>
            <w:r w:rsidRPr="00494017">
              <w:rPr>
                <w:rFonts w:ascii="Times New Roman" w:hAnsi="Times New Roman"/>
                <w:sz w:val="24"/>
                <w:szCs w:val="24"/>
              </w:rPr>
              <w:t>об исполнении Плана реализации на территории Октябрьского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017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 на официальном сайте Октябрьского муниципального района</w:t>
            </w:r>
          </w:p>
          <w:p w:rsidR="00494017" w:rsidRPr="00494017" w:rsidRDefault="00494017" w:rsidP="0049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демографической ситуации на территории Октябрьского МР.</w:t>
            </w:r>
          </w:p>
          <w:p w:rsidR="00494017" w:rsidRDefault="00494017" w:rsidP="0049401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эффективности реализации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4F00C5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C5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внутренней политике Администрации ОМР</w:t>
            </w:r>
          </w:p>
        </w:tc>
      </w:tr>
      <w:tr w:rsidR="00D72800" w:rsidRPr="007679C4" w:rsidTr="004F00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7679C4" w:rsidRDefault="0072163C" w:rsidP="00D728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CD414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заседаний Межведомственной </w:t>
            </w:r>
            <w:proofErr w:type="gramStart"/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 по</w:t>
            </w:r>
            <w:proofErr w:type="gramEnd"/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межведомственного взаимодействия для реализации Плана мероприятий по улучшению демографической ситуации в Октябрьском муниципальном </w:t>
            </w:r>
            <w:r w:rsidRPr="00CD41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районе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4F00C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заседаний, единиц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4F00C5" w:rsidRDefault="00D72800" w:rsidP="00D72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4F0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49401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Pr="00B2763A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Состоялось одно заседание</w:t>
            </w:r>
            <w:r>
              <w:t xml:space="preserve"> </w:t>
            </w:r>
            <w:r w:rsidRPr="00494017"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 w:rsidRPr="00494017">
              <w:rPr>
                <w:rFonts w:ascii="Times New Roman" w:hAnsi="Times New Roman"/>
                <w:sz w:val="24"/>
                <w:szCs w:val="24"/>
              </w:rPr>
              <w:t>комиссии  по</w:t>
            </w:r>
            <w:proofErr w:type="gramEnd"/>
            <w:r w:rsidRPr="00494017">
              <w:rPr>
                <w:rFonts w:ascii="Times New Roman" w:hAnsi="Times New Roman"/>
                <w:sz w:val="24"/>
                <w:szCs w:val="24"/>
              </w:rPr>
              <w:t xml:space="preserve"> организации межведомственного взаимодействия для реализации</w:t>
            </w:r>
            <w:r>
              <w:t xml:space="preserve"> </w:t>
            </w:r>
            <w:r w:rsidRPr="00494017">
              <w:rPr>
                <w:rFonts w:ascii="Times New Roman" w:hAnsi="Times New Roman"/>
                <w:sz w:val="24"/>
                <w:szCs w:val="24"/>
              </w:rPr>
              <w:t>мероприятий по улучшению демографической ситуации в Октябрьском муниципальном</w:t>
            </w:r>
            <w:r>
              <w:t xml:space="preserve"> </w:t>
            </w:r>
            <w:r w:rsidRPr="00494017">
              <w:rPr>
                <w:rFonts w:ascii="Times New Roman" w:hAnsi="Times New Roman"/>
                <w:sz w:val="24"/>
                <w:szCs w:val="24"/>
              </w:rPr>
              <w:t>районе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017" w:rsidRDefault="00494017" w:rsidP="00D7280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</w:t>
            </w:r>
            <w:r>
              <w:t xml:space="preserve"> </w:t>
            </w:r>
            <w:r w:rsidRPr="00494017">
              <w:rPr>
                <w:rFonts w:ascii="Times New Roman" w:hAnsi="Times New Roman"/>
                <w:sz w:val="24"/>
                <w:szCs w:val="24"/>
              </w:rPr>
              <w:t>Обеспечение межведомственн</w:t>
            </w:r>
            <w:r w:rsidRPr="00494017">
              <w:rPr>
                <w:rFonts w:ascii="Times New Roman" w:hAnsi="Times New Roman"/>
                <w:sz w:val="24"/>
                <w:szCs w:val="24"/>
              </w:rPr>
              <w:lastRenderedPageBreak/>
              <w:t>ого взаимодействия при реализации Концепции демографической политики Российской Федерации на период до 2025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00" w:rsidRDefault="00494017" w:rsidP="00D728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</w:tcPr>
          <w:p w:rsidR="00D72800" w:rsidRPr="004F00C5" w:rsidRDefault="00D72800" w:rsidP="00D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C5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внутренней политике Администрации ОМР</w:t>
            </w:r>
          </w:p>
        </w:tc>
      </w:tr>
    </w:tbl>
    <w:p w:rsidR="00AA04D0" w:rsidRDefault="00AA04D0" w:rsidP="007679C4">
      <w:bookmarkStart w:id="0" w:name="_GoBack"/>
      <w:bookmarkEnd w:id="0"/>
    </w:p>
    <w:sectPr w:rsidR="00AA04D0" w:rsidSect="007679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87" w:rsidRDefault="00FD4E87" w:rsidP="007679C4">
      <w:pPr>
        <w:spacing w:after="0" w:line="240" w:lineRule="auto"/>
      </w:pPr>
      <w:r>
        <w:separator/>
      </w:r>
    </w:p>
  </w:endnote>
  <w:endnote w:type="continuationSeparator" w:id="0">
    <w:p w:rsidR="00FD4E87" w:rsidRDefault="00FD4E87" w:rsidP="0076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87" w:rsidRDefault="00FD4E87" w:rsidP="007679C4">
      <w:pPr>
        <w:spacing w:after="0" w:line="240" w:lineRule="auto"/>
      </w:pPr>
      <w:r>
        <w:separator/>
      </w:r>
    </w:p>
  </w:footnote>
  <w:footnote w:type="continuationSeparator" w:id="0">
    <w:p w:rsidR="00FD4E87" w:rsidRDefault="00FD4E87" w:rsidP="007679C4">
      <w:pPr>
        <w:spacing w:after="0" w:line="240" w:lineRule="auto"/>
      </w:pPr>
      <w:r>
        <w:continuationSeparator/>
      </w:r>
    </w:p>
  </w:footnote>
  <w:footnote w:id="1">
    <w:p w:rsidR="009826F3" w:rsidRDefault="009826F3" w:rsidP="007679C4">
      <w:pPr>
        <w:pStyle w:val="a3"/>
      </w:pPr>
      <w:r>
        <w:rPr>
          <w:rStyle w:val="a5"/>
        </w:rPr>
        <w:footnoteRef/>
      </w:r>
      <w:r>
        <w:t xml:space="preserve"> Отчет только по мероприятиям муниципального уровня, т.к. по мероприятиям регионального уровня отчет подготовят исполнительные органы государственной власти Пермского края</w:t>
      </w:r>
    </w:p>
  </w:footnote>
  <w:footnote w:id="2">
    <w:p w:rsidR="009826F3" w:rsidRDefault="009826F3">
      <w:pPr>
        <w:pStyle w:val="a3"/>
      </w:pPr>
      <w:r>
        <w:rPr>
          <w:rStyle w:val="a5"/>
        </w:rPr>
        <w:footnoteRef/>
      </w:r>
      <w:r>
        <w:t xml:space="preserve"> Срок действия Закона Пермского края от 29 февраля 2012 г. № 5-ПК «О дополнительных мерах социальной поддержки семей, имеющих детей» ограничен датой 30 июня 2018 года. Обратится за сертификатом необходимо не позднее 31 декабря 2017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6"/>
    <w:rsid w:val="00035971"/>
    <w:rsid w:val="000935F0"/>
    <w:rsid w:val="0013042E"/>
    <w:rsid w:val="00134ACE"/>
    <w:rsid w:val="00144690"/>
    <w:rsid w:val="001E246E"/>
    <w:rsid w:val="001F4B29"/>
    <w:rsid w:val="00274468"/>
    <w:rsid w:val="002B3D42"/>
    <w:rsid w:val="002D480A"/>
    <w:rsid w:val="003030A0"/>
    <w:rsid w:val="00334AAB"/>
    <w:rsid w:val="00384B19"/>
    <w:rsid w:val="003E7C04"/>
    <w:rsid w:val="004148A0"/>
    <w:rsid w:val="00442034"/>
    <w:rsid w:val="00494017"/>
    <w:rsid w:val="004F00C5"/>
    <w:rsid w:val="005970E4"/>
    <w:rsid w:val="005B13D4"/>
    <w:rsid w:val="006309B3"/>
    <w:rsid w:val="00632E33"/>
    <w:rsid w:val="006534BC"/>
    <w:rsid w:val="0069241F"/>
    <w:rsid w:val="006E28AF"/>
    <w:rsid w:val="0072163C"/>
    <w:rsid w:val="007679C4"/>
    <w:rsid w:val="007D19B9"/>
    <w:rsid w:val="007E3473"/>
    <w:rsid w:val="007F4A91"/>
    <w:rsid w:val="00836725"/>
    <w:rsid w:val="00840C08"/>
    <w:rsid w:val="0085045F"/>
    <w:rsid w:val="0089638C"/>
    <w:rsid w:val="008A6500"/>
    <w:rsid w:val="009351A5"/>
    <w:rsid w:val="00947221"/>
    <w:rsid w:val="009826F3"/>
    <w:rsid w:val="00984708"/>
    <w:rsid w:val="009C2A4D"/>
    <w:rsid w:val="00A10276"/>
    <w:rsid w:val="00A5254B"/>
    <w:rsid w:val="00A6298B"/>
    <w:rsid w:val="00AA04D0"/>
    <w:rsid w:val="00B020F5"/>
    <w:rsid w:val="00B2763A"/>
    <w:rsid w:val="00BD1663"/>
    <w:rsid w:val="00C075F7"/>
    <w:rsid w:val="00C51010"/>
    <w:rsid w:val="00C5588F"/>
    <w:rsid w:val="00C663E1"/>
    <w:rsid w:val="00C938DC"/>
    <w:rsid w:val="00C944C5"/>
    <w:rsid w:val="00CA4458"/>
    <w:rsid w:val="00CC2215"/>
    <w:rsid w:val="00CD4145"/>
    <w:rsid w:val="00CE2E07"/>
    <w:rsid w:val="00CE347E"/>
    <w:rsid w:val="00CE5747"/>
    <w:rsid w:val="00D03CA0"/>
    <w:rsid w:val="00D040C0"/>
    <w:rsid w:val="00D1193A"/>
    <w:rsid w:val="00D14F73"/>
    <w:rsid w:val="00D5469E"/>
    <w:rsid w:val="00D72800"/>
    <w:rsid w:val="00D97797"/>
    <w:rsid w:val="00E37FF0"/>
    <w:rsid w:val="00E74F62"/>
    <w:rsid w:val="00EC5219"/>
    <w:rsid w:val="00F1277B"/>
    <w:rsid w:val="00F368AB"/>
    <w:rsid w:val="00F625D5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15C6-62BB-49C5-8563-68354B0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7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8</cp:revision>
  <dcterms:created xsi:type="dcterms:W3CDTF">2017-02-13T11:46:00Z</dcterms:created>
  <dcterms:modified xsi:type="dcterms:W3CDTF">2017-02-22T12:00:00Z</dcterms:modified>
</cp:coreProperties>
</file>