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F" w:rsidRPr="00D93ADF" w:rsidRDefault="00D93ADF" w:rsidP="00D93ADF">
      <w:pPr>
        <w:spacing w:after="0" w:line="240" w:lineRule="auto"/>
        <w:rPr>
          <w:rFonts w:ascii="Times New Roman" w:eastAsia="Calibri" w:hAnsi="Times New Roman" w:cs="Times New Roman"/>
        </w:rPr>
      </w:pPr>
      <w:r w:rsidRPr="00D93ADF">
        <w:rPr>
          <w:rFonts w:ascii="Times New Roman" w:eastAsia="Calibri" w:hAnsi="Times New Roman" w:cs="Times New Roman"/>
        </w:rPr>
        <w:t>СОГЛАСОВАНО:                                                                       УТВЕРЖДАЮ:</w:t>
      </w:r>
    </w:p>
    <w:p w:rsidR="00D93ADF" w:rsidRPr="00D93ADF" w:rsidRDefault="00D93ADF" w:rsidP="00D93ADF">
      <w:pPr>
        <w:spacing w:after="0" w:line="240" w:lineRule="auto"/>
        <w:rPr>
          <w:rFonts w:ascii="Times New Roman" w:eastAsia="Calibri" w:hAnsi="Times New Roman" w:cs="Times New Roman"/>
        </w:rPr>
      </w:pPr>
      <w:r w:rsidRPr="00D93ADF">
        <w:rPr>
          <w:rFonts w:ascii="Times New Roman" w:eastAsia="Calibri" w:hAnsi="Times New Roman" w:cs="Times New Roman"/>
        </w:rPr>
        <w:t>Начальник управления культуры,                                             Директор МБУ «Культурно-</w:t>
      </w:r>
    </w:p>
    <w:p w:rsidR="00D93ADF" w:rsidRPr="00D93ADF" w:rsidRDefault="00D93ADF" w:rsidP="00D93A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ADF">
        <w:rPr>
          <w:rFonts w:ascii="Times New Roman" w:eastAsia="Calibri" w:hAnsi="Times New Roman" w:cs="Times New Roman"/>
        </w:rPr>
        <w:softHyphen/>
        <w:t>спорта и молодёжной политики                                          досуговый центр»</w:t>
      </w:r>
    </w:p>
    <w:p w:rsidR="00D93ADF" w:rsidRPr="00D93ADF" w:rsidRDefault="00D93ADF" w:rsidP="00D93A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ADF">
        <w:rPr>
          <w:rFonts w:ascii="Times New Roman" w:eastAsia="Calibri" w:hAnsi="Times New Roman" w:cs="Times New Roman"/>
        </w:rPr>
        <w:t xml:space="preserve"> ___________ </w:t>
      </w:r>
      <w:proofErr w:type="spellStart"/>
      <w:r w:rsidRPr="00D93ADF">
        <w:rPr>
          <w:rFonts w:ascii="Times New Roman" w:eastAsia="Calibri" w:hAnsi="Times New Roman" w:cs="Times New Roman"/>
        </w:rPr>
        <w:t>Л.Г.Целищева</w:t>
      </w:r>
      <w:proofErr w:type="spellEnd"/>
      <w:r w:rsidRPr="00D93ADF">
        <w:rPr>
          <w:rFonts w:ascii="Times New Roman" w:eastAsia="Calibri" w:hAnsi="Times New Roman" w:cs="Times New Roman"/>
        </w:rPr>
        <w:t xml:space="preserve">                                               ______________Л.И. Сытина                                                </w:t>
      </w:r>
    </w:p>
    <w:p w:rsidR="00D93ADF" w:rsidRPr="00D93ADF" w:rsidRDefault="00D93ADF" w:rsidP="00D93A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ADF">
        <w:rPr>
          <w:rFonts w:ascii="Times New Roman" w:eastAsia="Calibri" w:hAnsi="Times New Roman" w:cs="Times New Roman"/>
        </w:rPr>
        <w:t xml:space="preserve">« ___  » ____________2018 г.                                             «_____»_____________2018 г.             </w:t>
      </w:r>
    </w:p>
    <w:p w:rsidR="00D93ADF" w:rsidRDefault="00D93ADF" w:rsidP="00D9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3F" w:rsidRPr="00D02005" w:rsidRDefault="00E54F3F" w:rsidP="00E54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молодежного</w:t>
      </w:r>
      <w:r w:rsidR="00D93AD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фотоконкурс</w:t>
      </w:r>
      <w:r w:rsidR="00C93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«Время молодых».</w:t>
      </w:r>
    </w:p>
    <w:p w:rsidR="00D93ADF" w:rsidRPr="00D02005" w:rsidRDefault="00E54F3F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E54F3F" w:rsidRPr="00D02005" w:rsidRDefault="00D93ADF" w:rsidP="00D9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«Время молодых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Фотоконкурс) проводится  с 1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CE4A22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4F3F" w:rsidRPr="00D02005" w:rsidRDefault="00E54F3F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фотоконкурса:</w:t>
      </w:r>
    </w:p>
    <w:p w:rsidR="00E54F3F" w:rsidRPr="00D02005" w:rsidRDefault="00E54F3F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выявления и раскрытия творческих способностей молодежи  в сфере фотоискусства;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чувства гордости и любви к родному краю;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-Стимулирование творческой, познавательной и социальной активности молодежи;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-Популяризация и развитие молодежного </w:t>
      </w:r>
      <w:proofErr w:type="spell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фототворчества</w:t>
      </w:r>
      <w:proofErr w:type="spell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-Накопление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фотоматериала о жизни  района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26" w:rsidRPr="00D02005" w:rsidRDefault="00FE2B26" w:rsidP="00D93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Учредители  и организаторы  фотоконкурса.</w:t>
      </w:r>
    </w:p>
    <w:p w:rsidR="00FE2B26" w:rsidRPr="00D02005" w:rsidRDefault="00FE2B26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спорта и молодежной политики Администрации Октябрьского муниципального района Пермского края;</w:t>
      </w:r>
    </w:p>
    <w:p w:rsidR="00FE2B26" w:rsidRPr="00D02005" w:rsidRDefault="00FE2B26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«Культурно-досуговый центр».</w:t>
      </w:r>
    </w:p>
    <w:p w:rsidR="00E54F3F" w:rsidRPr="00D02005" w:rsidRDefault="00FE2B26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4F3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.Участники фотоконкурса.</w:t>
      </w:r>
    </w:p>
    <w:p w:rsidR="00E54F3F" w:rsidRPr="00D02005" w:rsidRDefault="00E54F3F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 w:rsidR="00387187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постоянно, либо </w:t>
      </w:r>
      <w:r w:rsidR="00387187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проживающие в Октябрьском муниципальном районе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005" w:rsidRPr="00D02005" w:rsidRDefault="00D02005" w:rsidP="00D93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и место проведения.</w:t>
      </w:r>
    </w:p>
    <w:p w:rsidR="00D02005" w:rsidRPr="00D02005" w:rsidRDefault="00D02005" w:rsidP="00D9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муниципальный район, с </w:t>
      </w:r>
      <w:proofErr w:type="spellStart"/>
      <w:proofErr w:type="gramStart"/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</w:p>
    <w:p w:rsidR="00E54F3F" w:rsidRPr="00D02005" w:rsidRDefault="00D02005" w:rsidP="0038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.Условия проведения Фотоконкурса</w:t>
      </w:r>
    </w:p>
    <w:p w:rsidR="00FE2B26" w:rsidRP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 проводится по следующим номинациям:</w:t>
      </w:r>
    </w:p>
    <w:p w:rsidR="00D02005" w:rsidRDefault="00E54F3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-«Пейзаж»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сердцу уголок» (Ваше любимое место : д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вор, улица и т.д.);</w:t>
      </w:r>
    </w:p>
    <w:p w:rsidR="00CE4A22" w:rsidRPr="00D02005" w:rsidRDefault="00D93AD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-«Октябрьский 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стиль» (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можно ассоциировать с районом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показывает суть района);</w:t>
      </w:r>
    </w:p>
    <w:p w:rsidR="00D02005" w:rsidRDefault="00D93AD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-«Октябрьская молодежь – будущее района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(моменты,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характеризуют  район, как молодежный, как  район 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для молодежи);</w:t>
      </w:r>
    </w:p>
    <w:p w:rsidR="00D02005" w:rsidRDefault="00E54F3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-«Взгляд в будущее»  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вы видите будущее  района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фото того, что может способствовать развитию будущего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  )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допускается фотомонтаж;</w:t>
      </w:r>
    </w:p>
    <w:p w:rsidR="00CE4A22" w:rsidRPr="00D02005" w:rsidRDefault="00E54F3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-«Портрет современника» (изображения выдающихся, по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мнению жителей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живущих рядом);</w:t>
      </w:r>
    </w:p>
    <w:p w:rsidR="00CE4A22" w:rsidRPr="00D02005" w:rsidRDefault="00E54F3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-«Улыбнись!» (работы, отражающие ю</w:t>
      </w:r>
      <w:r w:rsidR="00D93AD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мористические моменты из жизни  района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работы хороши»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A22" w:rsidRPr="00D02005" w:rsidRDefault="00D93ADF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05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.2.На Фотоконкурс от участника принимаются не более трех работ в каждой номинации.</w:t>
      </w:r>
    </w:p>
    <w:p w:rsidR="00D02005" w:rsidRDefault="00D02005" w:rsidP="00CE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.3.Формат представляемых работ  - в печатном вид</w:t>
      </w:r>
      <w:r w:rsidR="0050577E">
        <w:rPr>
          <w:rFonts w:ascii="Times New Roman" w:eastAsia="Times New Roman" w:hAnsi="Times New Roman" w:cs="Times New Roman"/>
          <w:sz w:val="24"/>
          <w:szCs w:val="24"/>
          <w:lang w:eastAsia="ru-RU"/>
        </w:rPr>
        <w:t>е, формат фотографий А</w:t>
      </w:r>
      <w:proofErr w:type="gramStart"/>
      <w:r w:rsidR="005057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0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(или)</w:t>
      </w:r>
      <w:r w:rsidR="00CE4A22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варианте:  </w:t>
      </w:r>
      <w:r w:rsidR="00CE4A22" w:rsidRPr="00D02005">
        <w:rPr>
          <w:rFonts w:ascii="Times New Roman" w:hAnsi="Times New Roman" w:cs="Times New Roman"/>
          <w:sz w:val="24"/>
          <w:szCs w:val="24"/>
        </w:rPr>
        <w:t xml:space="preserve">формат предоставляемых работ: </w:t>
      </w:r>
      <w:proofErr w:type="spellStart"/>
      <w:r w:rsidR="00CE4A22" w:rsidRPr="00D0200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CE4A22" w:rsidRPr="00D02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A22" w:rsidRPr="00D0200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CE4A22" w:rsidRPr="00D02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A22" w:rsidRPr="00D0200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CE4A22" w:rsidRPr="00D02005">
        <w:rPr>
          <w:rFonts w:ascii="Times New Roman" w:hAnsi="Times New Roman" w:cs="Times New Roman"/>
          <w:sz w:val="24"/>
          <w:szCs w:val="24"/>
        </w:rPr>
        <w:t>, размеры изображения должны соответствовать одному из стандартных разрешений монитора (HD/</w:t>
      </w:r>
      <w:proofErr w:type="spellStart"/>
      <w:r w:rsidR="00CE4A22" w:rsidRPr="00D02005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CE4A22" w:rsidRPr="00D02005">
        <w:rPr>
          <w:rFonts w:ascii="Times New Roman" w:hAnsi="Times New Roman" w:cs="Times New Roman"/>
          <w:sz w:val="24"/>
          <w:szCs w:val="24"/>
        </w:rPr>
        <w:t xml:space="preserve"> HD, 1024х768 </w:t>
      </w:r>
      <w:proofErr w:type="spellStart"/>
      <w:r w:rsidR="00CE4A22" w:rsidRPr="00D02005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="00CE4A22" w:rsidRPr="00D02005">
        <w:rPr>
          <w:rFonts w:ascii="Times New Roman" w:hAnsi="Times New Roman" w:cs="Times New Roman"/>
          <w:sz w:val="24"/>
          <w:szCs w:val="24"/>
        </w:rPr>
        <w:t>).</w:t>
      </w:r>
    </w:p>
    <w:p w:rsidR="00CE4A22" w:rsidRP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.4.К фотографиям, высылаемым на конкурс, обязательно прилагаются заполненные заявки (приложение №1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4A22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Оригинальное название конкурсных работ приветствуется.</w:t>
      </w:r>
    </w:p>
    <w:p w:rsid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.5.Фотографии, не отвечающие условиям конкурса, не рассматриваются. Присланные на конкурс работы не возвращаются и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рецензии авторам не выдаются.</w:t>
      </w:r>
    </w:p>
    <w:p w:rsidR="00CE4A22" w:rsidRP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.6.Автору принадлежат авторские права на каждую представляемую им на конкурс </w:t>
      </w:r>
      <w:bookmarkEnd w:id="0"/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фотографию. Оргкомитет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.7.В случае публикации или показа на выставке представленных на конкурс фотографий, организаторы конкурса не несут ответственности по претензиям или жалобам со стороны лиц, фиг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урирующих на этих фотографиях.</w:t>
      </w:r>
    </w:p>
    <w:p w:rsidR="00D02005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.8.Направление работы участником Фотоконкурса является подтверждением Участника своего согласия с Положен</w:t>
      </w: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 проведении Фотоконкурса.</w:t>
      </w:r>
    </w:p>
    <w:p w:rsidR="00E54F3F" w:rsidRPr="00042608" w:rsidRDefault="00D02005" w:rsidP="00C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E54F3F" w:rsidRPr="00D02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54F3F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Конкурсные работы и заявки представляются в орган</w:t>
      </w:r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изационный комитет конкурса с </w:t>
      </w:r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1023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FE2B26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</w:t>
      </w:r>
      <w:r w:rsidR="00E54F3F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лично или по электронной почт</w:t>
      </w:r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</w:t>
      </w:r>
      <w:proofErr w:type="spellStart"/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oskrokt</w:t>
      </w:r>
      <w:proofErr w:type="spellEnd"/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proofErr w:type="spellStart"/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yandex</w:t>
      </w:r>
      <w:proofErr w:type="spellEnd"/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="00CE4A22" w:rsidRPr="00D0200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D02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F3F" w:rsidRP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.10.Подведение и</w:t>
      </w:r>
      <w:r w:rsidR="004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 Фотоконкурса проводится 30 августа </w:t>
      </w:r>
      <w:r w:rsidR="00CE4A22" w:rsidRP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E54F3F" w:rsidRP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54F3F" w:rsidRPr="00D02005" w:rsidRDefault="00D02005" w:rsidP="00FE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54F3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.Критерии оценки конкурсных работ</w:t>
      </w:r>
    </w:p>
    <w:p w:rsidR="00FE2B26" w:rsidRPr="00D02005" w:rsidRDefault="00D02005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.1.Представленные на Фотоконкурс работы оцениваются по следующим критериям:</w:t>
      </w:r>
      <w:proofErr w:type="gramStart"/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фотоконкурса и номинации.</w:t>
      </w:r>
    </w:p>
    <w:p w:rsidR="00FE2B26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композиции, нестандартность и содержательность выполненных работ;</w:t>
      </w:r>
    </w:p>
    <w:p w:rsidR="00FE2B26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исполнения работ;</w:t>
      </w:r>
    </w:p>
    <w:p w:rsidR="00E54F3F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молодежную аудиторию.</w:t>
      </w:r>
    </w:p>
    <w:p w:rsidR="00E54F3F" w:rsidRPr="00D02005" w:rsidRDefault="00D02005" w:rsidP="00FE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54F3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конкурса</w:t>
      </w:r>
    </w:p>
    <w:p w:rsidR="00FE2B26" w:rsidRPr="00D02005" w:rsidRDefault="00D02005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.1.Оргкомитет конкурса:</w:t>
      </w:r>
    </w:p>
    <w:p w:rsidR="00042608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заявки на участие и пакет фоторабот, оценивает их на соответствие номинациям и передает в конкурсную комиссию;</w:t>
      </w:r>
    </w:p>
    <w:p w:rsidR="00FE2B26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открытие конкурса, подведение итогов и награждение в соответствии с решением конкурсной комиссии.</w:t>
      </w:r>
    </w:p>
    <w:p w:rsidR="00FE2B26" w:rsidRPr="00D02005" w:rsidRDefault="00D02005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определения лучших из представленных на Фотоконкурс работ формируется конкурсная комиссия, в которую входят специалисты в области фотоискусства и другие.  Состав конкурсной комиссии утверждается учредителем Фотоконкурса.</w:t>
      </w:r>
    </w:p>
    <w:p w:rsidR="00FE2B26" w:rsidRPr="00D02005" w:rsidRDefault="00D02005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2B26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.Конкурсная комиссия:</w:t>
      </w:r>
    </w:p>
    <w:p w:rsidR="00FE2B26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оценку работ, представленных на конкурс;</w:t>
      </w:r>
    </w:p>
    <w:p w:rsidR="0094640B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победителей конкурса.</w:t>
      </w:r>
    </w:p>
    <w:p w:rsidR="0094640B" w:rsidRPr="00D02005" w:rsidRDefault="00E54F3F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вправе учреждать специальные призы (по согласованию с оргкомитетом).</w:t>
      </w:r>
    </w:p>
    <w:p w:rsidR="00E54F3F" w:rsidRPr="00D02005" w:rsidRDefault="00D02005" w:rsidP="00FE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40B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.Решение конкурсной комиссии носит окончательный характер и не подлежит </w:t>
      </w:r>
      <w:proofErr w:type="spellStart"/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пересмотрению</w:t>
      </w:r>
      <w:proofErr w:type="spellEnd"/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F3F" w:rsidRPr="00D02005" w:rsidRDefault="00D02005" w:rsidP="0094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54F3F"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.Подведение итогов и награждение победителей</w:t>
      </w:r>
      <w:r w:rsidRPr="00D0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640B" w:rsidRPr="00D02005" w:rsidRDefault="00D02005" w:rsidP="0094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640B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.1.В каждой номинации автор </w:t>
      </w:r>
      <w:r w:rsidR="00E54F3F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</w:t>
      </w:r>
      <w:r w:rsid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</w:t>
      </w:r>
      <w:r w:rsidR="0094640B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награждается</w:t>
      </w:r>
      <w:r w:rsidR="0094640B"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и сувенирной продукцией.</w:t>
      </w:r>
    </w:p>
    <w:p w:rsidR="00D02005" w:rsidRPr="00D02005" w:rsidRDefault="00D02005" w:rsidP="00D020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Соблюдение персональных данных:</w:t>
      </w:r>
    </w:p>
    <w:p w:rsidR="00D02005" w:rsidRPr="00D02005" w:rsidRDefault="00D02005" w:rsidP="00D020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требованиями статьи 9 Федерального закона от 27.07.2006 г. №152-ФЗ «О персональных данных», подавая заявку на участие в мероприятии,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   </w:t>
      </w:r>
    </w:p>
    <w:p w:rsidR="00D02005" w:rsidRPr="00D02005" w:rsidRDefault="00D02005" w:rsidP="00D0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0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Финансирование:</w:t>
      </w:r>
    </w:p>
    <w:p w:rsidR="00D02005" w:rsidRPr="00D02005" w:rsidRDefault="00D02005" w:rsidP="00D0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  осуществляется за счет средств подпрограммы 2 «Молодежная политика в Октябрьском муниципальном районе Пермского края» МП «Развитие сферы культуры, молодежной политики, спорта и физической культуры в Октябрьском муниципальном районе Пермского края» Подпрограмма №2 « Молодежная политика  в Октябрьском муниципальном районе Пермского края»,  Основное мероприятие 2.1. Направление расходов 2.1.1. </w:t>
      </w:r>
    </w:p>
    <w:p w:rsidR="00D02005" w:rsidRPr="0050577E" w:rsidRDefault="00D02005" w:rsidP="00D02005">
      <w:pPr>
        <w:pStyle w:val="a4"/>
        <w:rPr>
          <w:rFonts w:ascii="Times New Roman" w:hAnsi="Times New Roman"/>
          <w:sz w:val="24"/>
          <w:szCs w:val="24"/>
        </w:rPr>
      </w:pPr>
      <w:r w:rsidRPr="00D02005">
        <w:rPr>
          <w:rFonts w:ascii="Times New Roman" w:hAnsi="Times New Roman"/>
          <w:b/>
          <w:sz w:val="24"/>
          <w:szCs w:val="24"/>
        </w:rPr>
        <w:t>12. Организационные вопросы</w:t>
      </w:r>
      <w:r w:rsidRPr="00D02005">
        <w:rPr>
          <w:rFonts w:ascii="Times New Roman" w:hAnsi="Times New Roman"/>
          <w:sz w:val="24"/>
          <w:szCs w:val="24"/>
        </w:rPr>
        <w:t xml:space="preserve">: телефоны для справок: 3 -01-52 </w:t>
      </w:r>
      <w:proofErr w:type="spellStart"/>
      <w:r w:rsidRPr="00D02005">
        <w:rPr>
          <w:rFonts w:ascii="Times New Roman" w:hAnsi="Times New Roman"/>
          <w:sz w:val="24"/>
          <w:szCs w:val="24"/>
        </w:rPr>
        <w:t>Кадарматова</w:t>
      </w:r>
      <w:proofErr w:type="spellEnd"/>
      <w:r w:rsidRPr="00D02005">
        <w:rPr>
          <w:rFonts w:ascii="Times New Roman" w:hAnsi="Times New Roman"/>
          <w:sz w:val="24"/>
          <w:szCs w:val="24"/>
        </w:rPr>
        <w:t xml:space="preserve"> Т.Г.,   </w:t>
      </w:r>
      <w:proofErr w:type="spellStart"/>
      <w:r w:rsidRPr="00D02005">
        <w:rPr>
          <w:rFonts w:ascii="Times New Roman" w:hAnsi="Times New Roman"/>
          <w:sz w:val="24"/>
          <w:szCs w:val="24"/>
        </w:rPr>
        <w:t>эл</w:t>
      </w:r>
      <w:proofErr w:type="gramStart"/>
      <w:r w:rsidRPr="00D02005">
        <w:rPr>
          <w:rFonts w:ascii="Times New Roman" w:hAnsi="Times New Roman"/>
          <w:sz w:val="24"/>
          <w:szCs w:val="24"/>
        </w:rPr>
        <w:t>.а</w:t>
      </w:r>
      <w:proofErr w:type="gramEnd"/>
      <w:r w:rsidRPr="00D02005">
        <w:rPr>
          <w:rFonts w:ascii="Times New Roman" w:hAnsi="Times New Roman"/>
          <w:sz w:val="24"/>
          <w:szCs w:val="24"/>
        </w:rPr>
        <w:t>дрес</w:t>
      </w:r>
      <w:proofErr w:type="spellEnd"/>
      <w:r w:rsidRPr="00D0200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02005">
          <w:rPr>
            <w:rStyle w:val="a3"/>
            <w:rFonts w:ascii="Times New Roman" w:hAnsi="Times New Roman"/>
            <w:sz w:val="24"/>
            <w:szCs w:val="24"/>
            <w:lang w:val="en-US"/>
          </w:rPr>
          <w:t>oskrokt</w:t>
        </w:r>
        <w:r w:rsidRPr="00D020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0200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020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020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2005" w:rsidRDefault="00D02005" w:rsidP="00D020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E54F3F" w:rsidRPr="00E54F3F" w:rsidRDefault="00E54F3F" w:rsidP="00E54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E5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участие в</w:t>
      </w:r>
      <w:r w:rsidR="00946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фотоконкурсе «Время молодых</w:t>
      </w:r>
      <w:r w:rsidRPr="00E5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987"/>
      </w:tblGrid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*Фамилия: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*Имя: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*Отчество: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*Возраст: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*Место работы/ учебы: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творческая биография автора </w:t>
            </w:r>
          </w:p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*Контактный телефон: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 E-</w:t>
            </w:r>
            <w:proofErr w:type="spellStart"/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(электронная почта)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9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КОНКУРСНОЙ РАБОТЕ</w:t>
            </w:r>
          </w:p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*Номинация: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*Название конкурсной работы: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3F" w:rsidRPr="00E54F3F" w:rsidTr="0094640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конкурсной работе, раскрывающая ее сущность (не более 600 печатных знаков)</w:t>
            </w:r>
          </w:p>
        </w:tc>
        <w:tc>
          <w:tcPr>
            <w:tcW w:w="6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3F" w:rsidRPr="00E54F3F" w:rsidRDefault="00E54F3F" w:rsidP="00E5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5A58" w:rsidRPr="00715BCE" w:rsidRDefault="00E54F3F" w:rsidP="0071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*- поля, обязательные для заполнения</w:t>
      </w:r>
    </w:p>
    <w:sectPr w:rsidR="00305A58" w:rsidRPr="0071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42608"/>
    <w:rsid w:val="00305A58"/>
    <w:rsid w:val="0035509F"/>
    <w:rsid w:val="00387187"/>
    <w:rsid w:val="004B1023"/>
    <w:rsid w:val="0050577E"/>
    <w:rsid w:val="00715BCE"/>
    <w:rsid w:val="00801EA5"/>
    <w:rsid w:val="0094640B"/>
    <w:rsid w:val="00C9331E"/>
    <w:rsid w:val="00CE4A22"/>
    <w:rsid w:val="00D02005"/>
    <w:rsid w:val="00D93ADF"/>
    <w:rsid w:val="00E54F3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005"/>
    <w:rPr>
      <w:color w:val="0000FF"/>
      <w:u w:val="single"/>
    </w:rPr>
  </w:style>
  <w:style w:type="paragraph" w:styleId="a4">
    <w:name w:val="No Spacing"/>
    <w:uiPriority w:val="1"/>
    <w:qFormat/>
    <w:rsid w:val="00D020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005"/>
    <w:rPr>
      <w:color w:val="0000FF"/>
      <w:u w:val="single"/>
    </w:rPr>
  </w:style>
  <w:style w:type="paragraph" w:styleId="a4">
    <w:name w:val="No Spacing"/>
    <w:uiPriority w:val="1"/>
    <w:qFormat/>
    <w:rsid w:val="00D020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r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7</cp:revision>
  <dcterms:created xsi:type="dcterms:W3CDTF">2018-06-18T05:43:00Z</dcterms:created>
  <dcterms:modified xsi:type="dcterms:W3CDTF">2018-07-03T04:13:00Z</dcterms:modified>
</cp:coreProperties>
</file>