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15" w:rsidRPr="00C07E75" w:rsidRDefault="00355E36" w:rsidP="009F7DA9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115">
        <w:rPr>
          <w:rStyle w:val="a4"/>
          <w:rFonts w:ascii="Times New Roman" w:hAnsi="Times New Roman"/>
          <w:sz w:val="28"/>
          <w:szCs w:val="28"/>
        </w:rPr>
        <w:t>Резолюция</w:t>
      </w:r>
      <w:r w:rsidRPr="003E0115">
        <w:rPr>
          <w:rFonts w:ascii="Times New Roman" w:hAnsi="Times New Roman"/>
          <w:b/>
          <w:bCs/>
          <w:sz w:val="28"/>
          <w:szCs w:val="28"/>
        </w:rPr>
        <w:br/>
      </w:r>
      <w:r w:rsidRPr="003E0115">
        <w:rPr>
          <w:rStyle w:val="a4"/>
          <w:rFonts w:ascii="Times New Roman" w:hAnsi="Times New Roman"/>
          <w:sz w:val="28"/>
          <w:szCs w:val="28"/>
        </w:rPr>
        <w:t>практического</w:t>
      </w:r>
      <w:r w:rsidR="00084627">
        <w:rPr>
          <w:rStyle w:val="a4"/>
          <w:rFonts w:ascii="Times New Roman" w:hAnsi="Times New Roman"/>
          <w:sz w:val="28"/>
          <w:szCs w:val="28"/>
        </w:rPr>
        <w:t xml:space="preserve"> семинара </w:t>
      </w:r>
      <w:r w:rsidRPr="003E011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3E0115" w:rsidRPr="003E0115">
        <w:rPr>
          <w:rFonts w:ascii="Times New Roman" w:hAnsi="Times New Roman"/>
          <w:b/>
          <w:sz w:val="28"/>
          <w:szCs w:val="28"/>
        </w:rPr>
        <w:t xml:space="preserve">«Работа с семьей. </w:t>
      </w:r>
      <w:r w:rsidR="00C07E75">
        <w:rPr>
          <w:rFonts w:ascii="Times New Roman" w:hAnsi="Times New Roman"/>
          <w:b/>
          <w:sz w:val="28"/>
          <w:szCs w:val="28"/>
        </w:rPr>
        <w:t>Мостик понимания</w:t>
      </w:r>
      <w:r w:rsidR="003E0115" w:rsidRPr="003E0115">
        <w:rPr>
          <w:rFonts w:ascii="Times New Roman" w:hAnsi="Times New Roman"/>
          <w:b/>
          <w:sz w:val="28"/>
          <w:szCs w:val="28"/>
        </w:rPr>
        <w:t>»</w:t>
      </w:r>
    </w:p>
    <w:p w:rsidR="003E0115" w:rsidRDefault="0096255D" w:rsidP="009F7DA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Ишимово,  20.03.2017</w:t>
      </w:r>
      <w:r w:rsidR="003E0115" w:rsidRPr="003E0115">
        <w:rPr>
          <w:rFonts w:ascii="Times New Roman" w:hAnsi="Times New Roman"/>
          <w:b/>
          <w:sz w:val="28"/>
          <w:szCs w:val="28"/>
        </w:rPr>
        <w:t>г.</w:t>
      </w:r>
    </w:p>
    <w:p w:rsidR="009F7DA9" w:rsidRPr="003E0115" w:rsidRDefault="009F7DA9" w:rsidP="009F7DA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55E36" w:rsidRDefault="00355E36" w:rsidP="009F7D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62057">
        <w:rPr>
          <w:sz w:val="28"/>
          <w:szCs w:val="28"/>
        </w:rPr>
        <w:t xml:space="preserve">В работе  практического семинара  приняли участие </w:t>
      </w:r>
      <w:r w:rsidRPr="00D62057">
        <w:rPr>
          <w:rStyle w:val="a4"/>
          <w:sz w:val="28"/>
          <w:szCs w:val="28"/>
        </w:rPr>
        <w:t xml:space="preserve"> </w:t>
      </w:r>
      <w:r w:rsidR="006C5B85">
        <w:rPr>
          <w:rStyle w:val="a4"/>
          <w:b w:val="0"/>
          <w:sz w:val="28"/>
          <w:szCs w:val="28"/>
        </w:rPr>
        <w:t xml:space="preserve">83 </w:t>
      </w:r>
      <w:r w:rsidRPr="00D62057">
        <w:rPr>
          <w:rStyle w:val="a4"/>
          <w:b w:val="0"/>
          <w:sz w:val="28"/>
          <w:szCs w:val="28"/>
        </w:rPr>
        <w:t xml:space="preserve"> </w:t>
      </w:r>
      <w:r w:rsidRPr="00D62057">
        <w:rPr>
          <w:sz w:val="28"/>
          <w:szCs w:val="28"/>
        </w:rPr>
        <w:t>человек</w:t>
      </w:r>
      <w:r w:rsidR="006C5B85">
        <w:rPr>
          <w:sz w:val="28"/>
          <w:szCs w:val="28"/>
        </w:rPr>
        <w:t>а</w:t>
      </w:r>
      <w:r w:rsidRPr="00D62057">
        <w:rPr>
          <w:sz w:val="28"/>
          <w:szCs w:val="28"/>
        </w:rPr>
        <w:t>.</w:t>
      </w:r>
    </w:p>
    <w:p w:rsidR="00781065" w:rsidRPr="00D62057" w:rsidRDefault="00781065" w:rsidP="009F7D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Семинар-практикум организован Управлением культуры, спорта и молодежной политики при участии  </w:t>
      </w:r>
      <w:r w:rsidR="006C5B8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делам несовершеннолетних и защите их прав Октябрьского муниципального района, Отдела по делам несовершеннолетних, образовательных учреждений Октябрьского муниципального района, культурно-досуговых учреждений. </w:t>
      </w:r>
    </w:p>
    <w:p w:rsidR="0096255D" w:rsidRPr="00D62057" w:rsidRDefault="003E0115" w:rsidP="009F7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057">
        <w:rPr>
          <w:rFonts w:ascii="Times New Roman" w:hAnsi="Times New Roman"/>
          <w:sz w:val="28"/>
          <w:szCs w:val="28"/>
        </w:rPr>
        <w:t xml:space="preserve">Цель: </w:t>
      </w:r>
      <w:r w:rsidR="0096255D" w:rsidRPr="00D62057">
        <w:rPr>
          <w:rFonts w:ascii="Times New Roman" w:hAnsi="Times New Roman"/>
          <w:sz w:val="28"/>
          <w:szCs w:val="28"/>
        </w:rPr>
        <w:t xml:space="preserve">Обмен опытом по эффективным формам работы с семьей; систематическое отслеживание статуса и состояния семьи, динамики ее межличностных и социальных отношений в процессе  работы  с семьей. </w:t>
      </w:r>
    </w:p>
    <w:p w:rsidR="00781065" w:rsidRPr="00C07E75" w:rsidRDefault="00C07E75" w:rsidP="009F7DA9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7E7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Участников </w:t>
      </w:r>
      <w:r w:rsidR="00781065" w:rsidRPr="00C07E7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семинара</w:t>
      </w:r>
      <w:r w:rsidRPr="00C07E7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-практикума</w:t>
      </w:r>
      <w:r w:rsidR="00781065" w:rsidRPr="00C07E7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приветствовали:</w:t>
      </w:r>
    </w:p>
    <w:p w:rsidR="00781065" w:rsidRPr="00D62057" w:rsidRDefault="00781065" w:rsidP="009F7D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6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С.В. </w:t>
      </w:r>
      <w:proofErr w:type="spellStart"/>
      <w:r w:rsidRPr="00781065">
        <w:rPr>
          <w:rFonts w:ascii="Times New Roman" w:eastAsia="Times New Roman" w:hAnsi="Times New Roman"/>
          <w:iCs/>
          <w:sz w:val="28"/>
          <w:szCs w:val="28"/>
          <w:lang w:eastAsia="ru-RU"/>
        </w:rPr>
        <w:t>Шархиев</w:t>
      </w:r>
      <w:proofErr w:type="spellEnd"/>
      <w:r w:rsidRPr="0078106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глава Ишимовского сельского поселения; Ф.В. Коньков, заместитель начальника Управления культуры, спорта и молодежной политики; Л.И. Сытина, директор Культурно-досугового центра; Т.Г. </w:t>
      </w:r>
      <w:proofErr w:type="spellStart"/>
      <w:r w:rsidRPr="00781065">
        <w:rPr>
          <w:rFonts w:ascii="Times New Roman" w:eastAsia="Times New Roman" w:hAnsi="Times New Roman"/>
          <w:iCs/>
          <w:sz w:val="28"/>
          <w:szCs w:val="28"/>
          <w:lang w:eastAsia="ru-RU"/>
        </w:rPr>
        <w:t>Кадарматова</w:t>
      </w:r>
      <w:proofErr w:type="spellEnd"/>
      <w:r w:rsidRPr="0078106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главный специалист по молодежной политике Управления культуры, спорта и молодежной политики; Р.Р. Сабирова, директор Ишимовского сельского дома культуры. </w:t>
      </w:r>
    </w:p>
    <w:p w:rsidR="00781065" w:rsidRPr="00C07E75" w:rsidRDefault="00781065" w:rsidP="009F7DA9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7E7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На семинаре выступили: </w:t>
      </w:r>
    </w:p>
    <w:p w:rsidR="009F7DA9" w:rsidRDefault="006C5B85" w:rsidP="009F7DA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Т.Г.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Плитнева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секретарь КДН и ЗП, </w:t>
      </w:r>
      <w:r w:rsidR="00781065" w:rsidRPr="00CA564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Г.С. Коновалова,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специалист КДН и ЗП; Э.Н. Баева и В.К.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Давлятханова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учителя</w:t>
      </w:r>
      <w:r w:rsidR="009F7DA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9F7DA9">
        <w:rPr>
          <w:rFonts w:ascii="Times New Roman" w:eastAsia="Times New Roman" w:hAnsi="Times New Roman"/>
          <w:iCs/>
          <w:sz w:val="28"/>
          <w:szCs w:val="28"/>
          <w:lang w:eastAsia="ru-RU"/>
        </w:rPr>
        <w:t>Ишимовской</w:t>
      </w:r>
      <w:proofErr w:type="spellEnd"/>
      <w:r w:rsidR="009F7DA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СОШ; </w:t>
      </w:r>
      <w:proofErr w:type="spellStart"/>
      <w:r w:rsidR="009F7DA9">
        <w:rPr>
          <w:rFonts w:ascii="Times New Roman" w:eastAsia="Times New Roman" w:hAnsi="Times New Roman"/>
          <w:iCs/>
          <w:sz w:val="28"/>
          <w:szCs w:val="28"/>
          <w:lang w:eastAsia="ru-RU"/>
        </w:rPr>
        <w:t>Л.Н.</w:t>
      </w:r>
      <w:r w:rsidR="00781065" w:rsidRPr="00CA5643">
        <w:rPr>
          <w:rFonts w:ascii="Times New Roman" w:eastAsia="Times New Roman" w:hAnsi="Times New Roman"/>
          <w:iCs/>
          <w:sz w:val="28"/>
          <w:szCs w:val="28"/>
          <w:lang w:eastAsia="ru-RU"/>
        </w:rPr>
        <w:t>Луканина</w:t>
      </w:r>
      <w:proofErr w:type="spellEnd"/>
      <w:r w:rsidR="00781065" w:rsidRPr="00CA5643">
        <w:rPr>
          <w:rFonts w:ascii="Times New Roman" w:eastAsia="Times New Roman" w:hAnsi="Times New Roman"/>
          <w:iCs/>
          <w:sz w:val="28"/>
          <w:szCs w:val="28"/>
          <w:lang w:eastAsia="ru-RU"/>
        </w:rPr>
        <w:t>, директор Петропавловског</w:t>
      </w:r>
      <w:r w:rsidR="009F7DA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 сельского дома культуры; </w:t>
      </w:r>
      <w:proofErr w:type="spellStart"/>
      <w:r w:rsidR="009F7DA9">
        <w:rPr>
          <w:rFonts w:ascii="Times New Roman" w:eastAsia="Times New Roman" w:hAnsi="Times New Roman"/>
          <w:iCs/>
          <w:sz w:val="28"/>
          <w:szCs w:val="28"/>
          <w:lang w:eastAsia="ru-RU"/>
        </w:rPr>
        <w:t>М.В.</w:t>
      </w:r>
      <w:r w:rsidR="00781065" w:rsidRPr="00CA5643">
        <w:rPr>
          <w:rFonts w:ascii="Times New Roman" w:eastAsia="Times New Roman" w:hAnsi="Times New Roman"/>
          <w:iCs/>
          <w:sz w:val="28"/>
          <w:szCs w:val="28"/>
          <w:lang w:eastAsia="ru-RU"/>
        </w:rPr>
        <w:t>Коробицына</w:t>
      </w:r>
      <w:proofErr w:type="spellEnd"/>
      <w:r w:rsidR="00781065" w:rsidRPr="00CA5643">
        <w:rPr>
          <w:rFonts w:ascii="Times New Roman" w:eastAsia="Times New Roman" w:hAnsi="Times New Roman"/>
          <w:iCs/>
          <w:sz w:val="28"/>
          <w:szCs w:val="28"/>
          <w:lang w:eastAsia="ru-RU"/>
        </w:rPr>
        <w:t>, директор Сарсинского дома культуры</w:t>
      </w:r>
      <w:r w:rsidR="009F7DA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; </w:t>
      </w:r>
      <w:r w:rsidR="009F7DA9" w:rsidRPr="0078106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Ф.В. Коньков, заместитель начальника Управления культуры, спорта и молодежной политики; </w:t>
      </w:r>
    </w:p>
    <w:p w:rsidR="00CA5643" w:rsidRDefault="00CA5643" w:rsidP="009F7D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практической части семинара проведены показательные выступления и мастер-классы участниками клуба «Октябрьский десант»</w:t>
      </w:r>
      <w:r w:rsidR="009F7DA9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(рук. </w:t>
      </w:r>
      <w:proofErr w:type="spellStart"/>
      <w:r w:rsidR="009F7DA9">
        <w:rPr>
          <w:rFonts w:ascii="Times New Roman" w:eastAsia="Times New Roman" w:hAnsi="Times New Roman"/>
          <w:sz w:val="28"/>
          <w:szCs w:val="28"/>
          <w:lang w:eastAsia="ru-RU"/>
        </w:rPr>
        <w:t>В.М.Шайхиев</w:t>
      </w:r>
      <w:proofErr w:type="spellEnd"/>
      <w:r w:rsidR="009F7DA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Н.Ф.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Зиннуровой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культорганизатором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Самаровского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СДК; Я.М.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Сабировым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культорганизатором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Ишимовского  СДК; Р.Р. Хабибуллиным, жителем с. Ишимово, которые показали, как работать с семьями  по организации совместной занятости несовершеннолетних и их родителей и взаимосвязь в работе клубных досуговых учреждений и образовательных учреждений.  </w:t>
      </w:r>
      <w:proofErr w:type="gramEnd"/>
    </w:p>
    <w:p w:rsidR="005A0637" w:rsidRPr="00D62057" w:rsidRDefault="005A0637" w:rsidP="009F7D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несовершеннолетних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  и их родителей проведен тренинг «Мостик понимания»  специалистом КДН и ЗП  Г.С. Коноваловой. </w:t>
      </w:r>
    </w:p>
    <w:p w:rsidR="005A1A70" w:rsidRPr="00C07E75" w:rsidRDefault="0096255D" w:rsidP="009F7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643">
        <w:rPr>
          <w:rFonts w:ascii="Times New Roman" w:hAnsi="Times New Roman"/>
          <w:sz w:val="28"/>
          <w:szCs w:val="28"/>
        </w:rPr>
        <w:t xml:space="preserve">   </w:t>
      </w:r>
      <w:r w:rsidR="00C07E7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A1A70" w:rsidRPr="00D62057">
        <w:rPr>
          <w:rFonts w:ascii="Times New Roman" w:eastAsia="Times New Roman" w:hAnsi="Times New Roman"/>
          <w:sz w:val="28"/>
          <w:szCs w:val="28"/>
          <w:lang w:eastAsia="ru-RU"/>
        </w:rPr>
        <w:t>Подводя итоги семинара,</w:t>
      </w:r>
      <w:r w:rsidR="005A1A7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</w:t>
      </w:r>
      <w:r w:rsidR="005A1A70" w:rsidRPr="00D6205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</w:t>
      </w:r>
      <w:r w:rsidR="005A1A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A1A70" w:rsidRPr="00D6205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культуры</w:t>
      </w:r>
      <w:r w:rsidR="005A1A70">
        <w:rPr>
          <w:rFonts w:ascii="Times New Roman" w:eastAsia="Times New Roman" w:hAnsi="Times New Roman"/>
          <w:sz w:val="28"/>
          <w:szCs w:val="28"/>
          <w:lang w:eastAsia="ru-RU"/>
        </w:rPr>
        <w:t>, молодежной политики и спорта А</w:t>
      </w:r>
      <w:r w:rsidR="005A1A70" w:rsidRPr="00D6205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5A1A70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Октябрьского </w:t>
      </w:r>
      <w:r w:rsidR="005A1A70" w:rsidRPr="00D6205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5A1A7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Ф.В. Коньков отметил</w:t>
      </w:r>
      <w:r w:rsidR="005A1A70" w:rsidRPr="00D62057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важность и необходимость проведения под</w:t>
      </w:r>
      <w:r w:rsidR="005A1A70">
        <w:rPr>
          <w:rFonts w:ascii="Times New Roman" w:eastAsia="Times New Roman" w:hAnsi="Times New Roman"/>
          <w:sz w:val="28"/>
          <w:szCs w:val="28"/>
          <w:lang w:eastAsia="ru-RU"/>
        </w:rPr>
        <w:t>обных мероприятий, поблагодарил</w:t>
      </w:r>
      <w:r w:rsidR="005A1A70" w:rsidRPr="00D62057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участников и </w:t>
      </w:r>
      <w:r w:rsidR="005A1A70">
        <w:rPr>
          <w:rFonts w:ascii="Times New Roman" w:eastAsia="Times New Roman" w:hAnsi="Times New Roman"/>
          <w:sz w:val="28"/>
          <w:szCs w:val="28"/>
          <w:lang w:eastAsia="ru-RU"/>
        </w:rPr>
        <w:t>выступающих за работу и нацелил</w:t>
      </w:r>
      <w:r w:rsidR="005A1A70" w:rsidRPr="00D6205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дальнейшее успешное межведомственное сотрудничество органов и учреждений, чья деятельность направлена на профилактику</w:t>
      </w:r>
      <w:r w:rsidR="005A1A7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сиротства, </w:t>
      </w:r>
      <w:r w:rsidR="005A1A70" w:rsidRPr="00D6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социально-негативных явлений среди детей и подростков.</w:t>
      </w:r>
      <w:proofErr w:type="gramEnd"/>
    </w:p>
    <w:p w:rsidR="005A1A70" w:rsidRPr="00C07E75" w:rsidRDefault="005A1A70" w:rsidP="009F7D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E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итогам  семинара-практикума  приняты следующие решения: </w:t>
      </w:r>
    </w:p>
    <w:p w:rsidR="005A1A70" w:rsidRDefault="005A1A70" w:rsidP="009F7D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0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Распространи</w:t>
      </w:r>
      <w:r w:rsidRPr="00C87F89">
        <w:rPr>
          <w:rFonts w:ascii="Times New Roman" w:eastAsia="Times New Roman" w:hAnsi="Times New Roman"/>
          <w:sz w:val="28"/>
          <w:szCs w:val="28"/>
          <w:lang w:eastAsia="ru-RU"/>
        </w:rPr>
        <w:t xml:space="preserve">ть представленный на </w:t>
      </w:r>
      <w:r w:rsidRPr="00D62057">
        <w:rPr>
          <w:rFonts w:ascii="Times New Roman" w:eastAsia="Times New Roman" w:hAnsi="Times New Roman"/>
          <w:sz w:val="28"/>
          <w:szCs w:val="28"/>
          <w:lang w:eastAsia="ru-RU"/>
        </w:rPr>
        <w:t>семинаре</w:t>
      </w:r>
      <w:r w:rsidRPr="00C87F89">
        <w:rPr>
          <w:rFonts w:ascii="Times New Roman" w:eastAsia="Times New Roman" w:hAnsi="Times New Roman"/>
          <w:sz w:val="28"/>
          <w:szCs w:val="28"/>
          <w:lang w:eastAsia="ru-RU"/>
        </w:rPr>
        <w:t>-практикуме</w:t>
      </w:r>
      <w:r w:rsidRPr="00D62057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работы в деятельность органов и учреждений системы профилактики безнадзорности, и правонарушений несовершеннолетних.</w:t>
      </w:r>
      <w:r w:rsidR="009F7D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7F89" w:rsidRDefault="00C87F89" w:rsidP="009F7D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Ответственные: специалисты Управления культуры</w:t>
      </w:r>
    </w:p>
    <w:p w:rsidR="00C87F89" w:rsidRDefault="00C87F89" w:rsidP="009F7D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Срок: до 1 апреля 2017г. </w:t>
      </w:r>
    </w:p>
    <w:p w:rsidR="00C87F89" w:rsidRPr="00C87F89" w:rsidRDefault="00C87F89" w:rsidP="009F7D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10667" w:rsidRPr="00410667" w:rsidRDefault="00C87F89" w:rsidP="004106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F89">
        <w:rPr>
          <w:rFonts w:ascii="Times New Roman" w:hAnsi="Times New Roman"/>
          <w:sz w:val="28"/>
          <w:szCs w:val="28"/>
          <w:lang w:eastAsia="ru-RU"/>
        </w:rPr>
        <w:t xml:space="preserve">Совершенствовать плановую работу </w:t>
      </w:r>
      <w:r w:rsidR="00410667">
        <w:rPr>
          <w:rFonts w:ascii="Times New Roman" w:hAnsi="Times New Roman"/>
          <w:sz w:val="28"/>
          <w:szCs w:val="28"/>
          <w:lang w:eastAsia="ru-RU"/>
        </w:rPr>
        <w:t xml:space="preserve">семейных клубов </w:t>
      </w:r>
      <w:r w:rsidR="009F7DA9">
        <w:rPr>
          <w:rFonts w:ascii="Times New Roman" w:hAnsi="Times New Roman"/>
          <w:sz w:val="28"/>
          <w:szCs w:val="28"/>
          <w:lang w:eastAsia="ru-RU"/>
        </w:rPr>
        <w:t>при учреждениях культуры района</w:t>
      </w:r>
      <w:r w:rsidR="00410667">
        <w:rPr>
          <w:rFonts w:ascii="Times New Roman" w:hAnsi="Times New Roman"/>
          <w:sz w:val="28"/>
          <w:szCs w:val="28"/>
          <w:lang w:eastAsia="ru-RU"/>
        </w:rPr>
        <w:t xml:space="preserve">. Продолжить работу </w:t>
      </w:r>
      <w:r w:rsidR="009F7DA9">
        <w:rPr>
          <w:rFonts w:ascii="Times New Roman" w:hAnsi="Times New Roman"/>
          <w:sz w:val="28"/>
          <w:szCs w:val="28"/>
          <w:lang w:eastAsia="ru-RU"/>
        </w:rPr>
        <w:t>по направлениям профилактики социального сиротства, вовлечения детей</w:t>
      </w:r>
      <w:r w:rsidR="00410667">
        <w:rPr>
          <w:rFonts w:ascii="Times New Roman" w:hAnsi="Times New Roman"/>
          <w:sz w:val="28"/>
          <w:szCs w:val="28"/>
          <w:lang w:eastAsia="ru-RU"/>
        </w:rPr>
        <w:t xml:space="preserve"> в организованные формы досуга</w:t>
      </w:r>
      <w:r w:rsidR="009F7DA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0667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="009F7DA9">
        <w:rPr>
          <w:rFonts w:ascii="Times New Roman" w:hAnsi="Times New Roman"/>
          <w:sz w:val="28"/>
          <w:szCs w:val="28"/>
          <w:lang w:eastAsia="ru-RU"/>
        </w:rPr>
        <w:t>состоящих в СОП и «группе риска»</w:t>
      </w:r>
      <w:r w:rsidR="00410667">
        <w:rPr>
          <w:rFonts w:ascii="Times New Roman" w:hAnsi="Times New Roman"/>
          <w:sz w:val="28"/>
          <w:szCs w:val="28"/>
          <w:lang w:eastAsia="ru-RU"/>
        </w:rPr>
        <w:t>. Проводить мероприятия по профилактике социально-значимых заболеваний, формированию потребности в здоровом образе жизни.</w:t>
      </w:r>
    </w:p>
    <w:p w:rsidR="00C87F89" w:rsidRDefault="00C87F89" w:rsidP="009F7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F89">
        <w:rPr>
          <w:rFonts w:ascii="Times New Roman" w:hAnsi="Times New Roman"/>
          <w:sz w:val="28"/>
          <w:szCs w:val="28"/>
          <w:lang w:eastAsia="ru-RU"/>
        </w:rPr>
        <w:t>Ответственны</w:t>
      </w:r>
      <w:r w:rsidR="009F7DA9">
        <w:rPr>
          <w:rFonts w:ascii="Times New Roman" w:hAnsi="Times New Roman"/>
          <w:sz w:val="28"/>
          <w:szCs w:val="28"/>
          <w:lang w:eastAsia="ru-RU"/>
        </w:rPr>
        <w:t>е: Директора ДК, СДК</w:t>
      </w:r>
      <w:r w:rsidRPr="00C87F89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C87F89" w:rsidRDefault="00C87F89" w:rsidP="009F7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F89">
        <w:rPr>
          <w:rFonts w:ascii="Times New Roman" w:hAnsi="Times New Roman"/>
          <w:sz w:val="28"/>
          <w:szCs w:val="28"/>
          <w:lang w:eastAsia="ru-RU"/>
        </w:rPr>
        <w:t>Срок: постоянно.</w:t>
      </w:r>
    </w:p>
    <w:p w:rsidR="009F7DA9" w:rsidRDefault="009F7DA9" w:rsidP="009F7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F89" w:rsidRDefault="005A1A70" w:rsidP="009F7D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057">
        <w:rPr>
          <w:rFonts w:ascii="Times New Roman" w:eastAsia="Times New Roman" w:hAnsi="Times New Roman"/>
          <w:sz w:val="28"/>
          <w:szCs w:val="28"/>
          <w:lang w:eastAsia="ru-RU"/>
        </w:rPr>
        <w:t>Продолжить</w:t>
      </w:r>
      <w:r w:rsidRPr="00C87F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 проведения подобных </w:t>
      </w:r>
      <w:r w:rsidRPr="00D62057">
        <w:rPr>
          <w:rFonts w:ascii="Times New Roman" w:eastAsia="Times New Roman" w:hAnsi="Times New Roman"/>
          <w:sz w:val="28"/>
          <w:szCs w:val="28"/>
          <w:lang w:eastAsia="ru-RU"/>
        </w:rPr>
        <w:t>семинаров по теме «Про</w:t>
      </w:r>
      <w:r w:rsidRPr="00C87F89">
        <w:rPr>
          <w:rFonts w:ascii="Times New Roman" w:eastAsia="Times New Roman" w:hAnsi="Times New Roman"/>
          <w:sz w:val="28"/>
          <w:szCs w:val="28"/>
          <w:lang w:eastAsia="ru-RU"/>
        </w:rPr>
        <w:t>филактика правонарушений среди подростков</w:t>
      </w:r>
      <w:r w:rsidRPr="00D62057">
        <w:rPr>
          <w:rFonts w:ascii="Times New Roman" w:eastAsia="Times New Roman" w:hAnsi="Times New Roman"/>
          <w:sz w:val="28"/>
          <w:szCs w:val="28"/>
          <w:lang w:eastAsia="ru-RU"/>
        </w:rPr>
        <w:t>». Следую</w:t>
      </w:r>
      <w:r w:rsidRPr="00C87F89">
        <w:rPr>
          <w:rFonts w:ascii="Times New Roman" w:eastAsia="Times New Roman" w:hAnsi="Times New Roman"/>
          <w:sz w:val="28"/>
          <w:szCs w:val="28"/>
          <w:lang w:eastAsia="ru-RU"/>
        </w:rPr>
        <w:t xml:space="preserve">щий семинар провести </w:t>
      </w:r>
      <w:proofErr w:type="gramStart"/>
      <w:r w:rsidRPr="00C87F8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87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87F8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87F89">
        <w:rPr>
          <w:rFonts w:ascii="Times New Roman" w:eastAsia="Times New Roman" w:hAnsi="Times New Roman"/>
          <w:sz w:val="28"/>
          <w:szCs w:val="28"/>
          <w:lang w:eastAsia="ru-RU"/>
        </w:rPr>
        <w:t xml:space="preserve">. Русский Сарс </w:t>
      </w:r>
      <w:r w:rsidRPr="00D62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7F89">
        <w:rPr>
          <w:rFonts w:ascii="Times New Roman" w:eastAsia="Times New Roman" w:hAnsi="Times New Roman"/>
          <w:sz w:val="28"/>
          <w:szCs w:val="28"/>
          <w:lang w:eastAsia="ru-RU"/>
        </w:rPr>
        <w:t>в апреле 2017</w:t>
      </w:r>
      <w:r w:rsidR="009F7D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7F89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C87F89" w:rsidRDefault="00C87F89" w:rsidP="009F7D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Ответственные: Управление культуры, спорта и молодежной политике, КДН и ЗП, образовател</w:t>
      </w:r>
      <w:r w:rsidR="005A0637">
        <w:rPr>
          <w:rFonts w:ascii="Times New Roman" w:eastAsia="Times New Roman" w:hAnsi="Times New Roman"/>
          <w:sz w:val="28"/>
          <w:szCs w:val="28"/>
          <w:lang w:eastAsia="ru-RU"/>
        </w:rPr>
        <w:t>ьные учреждения Октябрьского МР, КДУ Октябрьского МР</w:t>
      </w:r>
    </w:p>
    <w:p w:rsidR="00C87F89" w:rsidRDefault="00C87F89" w:rsidP="009F7D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Срок: постоянно.</w:t>
      </w:r>
    </w:p>
    <w:p w:rsidR="009F7DA9" w:rsidRDefault="009F7DA9" w:rsidP="009F7D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A70" w:rsidRDefault="009F7DA9" w:rsidP="009F7DA9">
      <w:pPr>
        <w:numPr>
          <w:ilvl w:val="0"/>
          <w:numId w:val="5"/>
        </w:numPr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A9">
        <w:rPr>
          <w:rFonts w:ascii="Times New Roman" w:eastAsia="Times New Roman" w:hAnsi="Times New Roman"/>
          <w:sz w:val="28"/>
          <w:szCs w:val="28"/>
          <w:lang w:eastAsia="ru-RU"/>
        </w:rPr>
        <w:t>Всем с</w:t>
      </w:r>
      <w:r w:rsidR="005A1A70" w:rsidRPr="009F7DA9">
        <w:rPr>
          <w:rFonts w:ascii="Times New Roman" w:eastAsia="Times New Roman" w:hAnsi="Times New Roman"/>
          <w:sz w:val="28"/>
          <w:szCs w:val="28"/>
          <w:lang w:eastAsia="ru-RU"/>
        </w:rPr>
        <w:t>убъект</w:t>
      </w:r>
      <w:r w:rsidRPr="009F7DA9">
        <w:rPr>
          <w:rFonts w:ascii="Times New Roman" w:eastAsia="Times New Roman" w:hAnsi="Times New Roman"/>
          <w:sz w:val="28"/>
          <w:szCs w:val="28"/>
          <w:lang w:eastAsia="ru-RU"/>
        </w:rPr>
        <w:t xml:space="preserve">ам </w:t>
      </w:r>
      <w:r w:rsidR="005A1A70" w:rsidRPr="009F7DA9">
        <w:rPr>
          <w:rFonts w:ascii="Times New Roman" w:eastAsia="Times New Roman" w:hAnsi="Times New Roman"/>
          <w:sz w:val="28"/>
          <w:szCs w:val="28"/>
          <w:lang w:eastAsia="ru-RU"/>
        </w:rPr>
        <w:t>системы профилактики безнадзорности и правонарушений несовершеннолетних (здравоохранение, правоохранительные органы и</w:t>
      </w:r>
      <w:r w:rsidRPr="009F7D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A70" w:rsidRPr="009F7DA9">
        <w:rPr>
          <w:rFonts w:ascii="Times New Roman" w:eastAsia="Times New Roman" w:hAnsi="Times New Roman"/>
          <w:sz w:val="28"/>
          <w:szCs w:val="28"/>
          <w:lang w:eastAsia="ru-RU"/>
        </w:rPr>
        <w:t>др.</w:t>
      </w:r>
      <w:r w:rsidRPr="009F7DA9">
        <w:rPr>
          <w:rFonts w:ascii="Times New Roman" w:eastAsia="Times New Roman" w:hAnsi="Times New Roman"/>
          <w:sz w:val="28"/>
          <w:szCs w:val="28"/>
          <w:lang w:eastAsia="ru-RU"/>
        </w:rPr>
        <w:t>) принимать непосредственное участие в работе семинара.</w:t>
      </w:r>
    </w:p>
    <w:p w:rsidR="009F7DA9" w:rsidRPr="009F7DA9" w:rsidRDefault="009F7DA9" w:rsidP="009F7DA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B85" w:rsidRPr="006C5B85" w:rsidRDefault="006C5B85" w:rsidP="009F7DA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B85">
        <w:rPr>
          <w:rFonts w:ascii="Times New Roman" w:eastAsia="Times New Roman" w:hAnsi="Times New Roman"/>
          <w:sz w:val="28"/>
          <w:szCs w:val="28"/>
          <w:lang w:eastAsia="ru-RU"/>
        </w:rPr>
        <w:t>Проводить выездные семинары и заседания КДН и ЗП в проблемных территориях района.</w:t>
      </w:r>
    </w:p>
    <w:p w:rsidR="006C5B85" w:rsidRDefault="006C5B85" w:rsidP="009F7D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Ответственные:  КДН и ЗП, Управление культуры, спорта и </w:t>
      </w:r>
      <w:r w:rsidR="002E6311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молодежной политики. </w:t>
      </w:r>
    </w:p>
    <w:p w:rsidR="002E6311" w:rsidRDefault="002E6311" w:rsidP="009F7D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Срок: постоянно.</w:t>
      </w:r>
    </w:p>
    <w:p w:rsidR="009F7DA9" w:rsidRPr="006C5B85" w:rsidRDefault="009F7DA9" w:rsidP="009F7D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F89" w:rsidRDefault="00410667" w:rsidP="009F7DA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87F89" w:rsidRPr="00C87F89">
        <w:rPr>
          <w:rFonts w:ascii="Times New Roman" w:eastAsia="Times New Roman" w:hAnsi="Times New Roman"/>
          <w:sz w:val="28"/>
          <w:szCs w:val="28"/>
          <w:lang w:eastAsia="ru-RU"/>
        </w:rPr>
        <w:t>.   </w:t>
      </w:r>
      <w:r w:rsidR="00C87F89" w:rsidRPr="00D62057">
        <w:rPr>
          <w:rFonts w:ascii="Times New Roman" w:eastAsia="Times New Roman" w:hAnsi="Times New Roman"/>
          <w:sz w:val="28"/>
          <w:szCs w:val="28"/>
          <w:lang w:eastAsia="ru-RU"/>
        </w:rPr>
        <w:t>По итогам семинара подготовить и опубликоват</w:t>
      </w:r>
      <w:r w:rsidR="00C87F89" w:rsidRPr="00C87F89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9F7DA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ОМР </w:t>
      </w:r>
      <w:bookmarkStart w:id="0" w:name="_GoBack"/>
      <w:bookmarkEnd w:id="0"/>
      <w:r w:rsidR="009F7DA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87F89" w:rsidRPr="00C87F89">
        <w:rPr>
          <w:rFonts w:ascii="Times New Roman" w:eastAsia="Times New Roman" w:hAnsi="Times New Roman"/>
          <w:sz w:val="28"/>
          <w:szCs w:val="28"/>
          <w:lang w:eastAsia="ru-RU"/>
        </w:rPr>
        <w:t>в газете «Вперед</w:t>
      </w:r>
      <w:r w:rsidR="00C87F89" w:rsidRPr="00D62057">
        <w:rPr>
          <w:rFonts w:ascii="Times New Roman" w:eastAsia="Times New Roman" w:hAnsi="Times New Roman"/>
          <w:sz w:val="28"/>
          <w:szCs w:val="28"/>
          <w:lang w:eastAsia="ru-RU"/>
        </w:rPr>
        <w:t>» статью</w:t>
      </w:r>
      <w:r w:rsidR="00C87F89" w:rsidRPr="00C87F8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данному семинару</w:t>
      </w:r>
      <w:r w:rsidR="00C87F89" w:rsidRPr="00D620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10667" w:rsidRDefault="00410667" w:rsidP="00410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Ответственные: специалисты Управления культуры</w:t>
      </w:r>
    </w:p>
    <w:p w:rsidR="00410667" w:rsidRDefault="00410667" w:rsidP="004106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Срок: до 1 апреля 2017г. </w:t>
      </w:r>
    </w:p>
    <w:p w:rsidR="009F7DA9" w:rsidRDefault="00C87F89" w:rsidP="009F7D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5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E6311" w:rsidRDefault="002E6311" w:rsidP="009F7D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начальника </w:t>
      </w:r>
    </w:p>
    <w:p w:rsidR="002E6311" w:rsidRDefault="002E6311" w:rsidP="009F7DA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Управления культуры, </w:t>
      </w:r>
    </w:p>
    <w:p w:rsidR="00355E36" w:rsidRPr="00A0512B" w:rsidRDefault="002E6311" w:rsidP="009F7DA9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спорта и молодежной политики                      </w:t>
      </w:r>
      <w:r w:rsidR="009F7DA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Ф.В. Коньков </w:t>
      </w:r>
    </w:p>
    <w:sectPr w:rsidR="00355E36" w:rsidRPr="00A0512B" w:rsidSect="003E01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4EC"/>
    <w:multiLevelType w:val="hybridMultilevel"/>
    <w:tmpl w:val="617C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E4F9F"/>
    <w:multiLevelType w:val="hybridMultilevel"/>
    <w:tmpl w:val="1B54A63A"/>
    <w:lvl w:ilvl="0" w:tplc="59BE42E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AF1747"/>
    <w:multiLevelType w:val="hybridMultilevel"/>
    <w:tmpl w:val="467EBF26"/>
    <w:lvl w:ilvl="0" w:tplc="C2F02C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17BB2"/>
    <w:multiLevelType w:val="hybridMultilevel"/>
    <w:tmpl w:val="4DD692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B46448"/>
    <w:multiLevelType w:val="hybridMultilevel"/>
    <w:tmpl w:val="582AC0D2"/>
    <w:lvl w:ilvl="0" w:tplc="94EA7112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9"/>
    <w:rsid w:val="00082477"/>
    <w:rsid w:val="00084627"/>
    <w:rsid w:val="000A2E70"/>
    <w:rsid w:val="00196CBC"/>
    <w:rsid w:val="0023580C"/>
    <w:rsid w:val="002D62E9"/>
    <w:rsid w:val="002E6311"/>
    <w:rsid w:val="002F5F4D"/>
    <w:rsid w:val="003075AA"/>
    <w:rsid w:val="00355E36"/>
    <w:rsid w:val="003E0115"/>
    <w:rsid w:val="00410667"/>
    <w:rsid w:val="00450273"/>
    <w:rsid w:val="005877FE"/>
    <w:rsid w:val="005A0637"/>
    <w:rsid w:val="005A1A70"/>
    <w:rsid w:val="005D027A"/>
    <w:rsid w:val="005F1388"/>
    <w:rsid w:val="006A7922"/>
    <w:rsid w:val="006C5B85"/>
    <w:rsid w:val="00710885"/>
    <w:rsid w:val="007554E7"/>
    <w:rsid w:val="00772242"/>
    <w:rsid w:val="00781065"/>
    <w:rsid w:val="007953B9"/>
    <w:rsid w:val="00921FE8"/>
    <w:rsid w:val="00950CDD"/>
    <w:rsid w:val="0096255D"/>
    <w:rsid w:val="009A27AE"/>
    <w:rsid w:val="009D3820"/>
    <w:rsid w:val="009F7DA9"/>
    <w:rsid w:val="00A0512B"/>
    <w:rsid w:val="00A115FA"/>
    <w:rsid w:val="00A40F7D"/>
    <w:rsid w:val="00A827B1"/>
    <w:rsid w:val="00AE731F"/>
    <w:rsid w:val="00B5488C"/>
    <w:rsid w:val="00B918BD"/>
    <w:rsid w:val="00BF1B9C"/>
    <w:rsid w:val="00C07E75"/>
    <w:rsid w:val="00C87F89"/>
    <w:rsid w:val="00CA5643"/>
    <w:rsid w:val="00CB0A10"/>
    <w:rsid w:val="00CD2781"/>
    <w:rsid w:val="00D14AB9"/>
    <w:rsid w:val="00D32F87"/>
    <w:rsid w:val="00D62057"/>
    <w:rsid w:val="00DC6DF6"/>
    <w:rsid w:val="00E041E6"/>
    <w:rsid w:val="00E40B12"/>
    <w:rsid w:val="00EC652E"/>
    <w:rsid w:val="00FB6144"/>
    <w:rsid w:val="00FE04DA"/>
    <w:rsid w:val="00FE5F9C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1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14AB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A27AE"/>
    <w:pPr>
      <w:ind w:left="720"/>
      <w:contextualSpacing/>
    </w:pPr>
  </w:style>
  <w:style w:type="paragraph" w:styleId="a6">
    <w:name w:val="No Spacing"/>
    <w:uiPriority w:val="99"/>
    <w:qFormat/>
    <w:rsid w:val="00A051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1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14AB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A27AE"/>
    <w:pPr>
      <w:ind w:left="720"/>
      <w:contextualSpacing/>
    </w:pPr>
  </w:style>
  <w:style w:type="paragraph" w:styleId="a6">
    <w:name w:val="No Spacing"/>
    <w:uiPriority w:val="99"/>
    <w:qFormat/>
    <w:rsid w:val="00A051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</vt:lpstr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creator>Vis</dc:creator>
  <cp:lastModifiedBy>1</cp:lastModifiedBy>
  <cp:revision>6</cp:revision>
  <cp:lastPrinted>2017-03-22T06:19:00Z</cp:lastPrinted>
  <dcterms:created xsi:type="dcterms:W3CDTF">2017-03-17T08:52:00Z</dcterms:created>
  <dcterms:modified xsi:type="dcterms:W3CDTF">2017-03-22T06:19:00Z</dcterms:modified>
</cp:coreProperties>
</file>