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 предоставлении грантов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(субсидий) начинающим субъектам малого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предпринимательства в целях возмещения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части затрат, связанных с началом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предпринимательской деятельности 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рамках реализации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ведомственной 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целевой программы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малого и среднего предпринимательства</w:t>
      </w:r>
      <w:bookmarkStart w:id="0" w:name="_GoBack"/>
      <w:bookmarkEnd w:id="0"/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в Октябрьском муниципальном районе </w:t>
      </w:r>
      <w:proofErr w:type="gramStart"/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97212" w:rsidRPr="00E97212" w:rsidRDefault="00E97212" w:rsidP="00E97212">
      <w:pPr>
        <w:tabs>
          <w:tab w:val="left" w:pos="45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2012-2014 годы»</w:t>
      </w:r>
    </w:p>
    <w:p w:rsidR="00E97212" w:rsidRPr="00E97212" w:rsidRDefault="00E97212" w:rsidP="00E97212">
      <w:pPr>
        <w:tabs>
          <w:tab w:val="left" w:pos="45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212" w:rsidRPr="00E97212" w:rsidRDefault="00E97212" w:rsidP="00E97212">
      <w:pPr>
        <w:spacing w:after="0" w:line="240" w:lineRule="exact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212" w:rsidRPr="00E97212" w:rsidRDefault="00E97212" w:rsidP="00E97212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РЕКОМЕНДАЦИИ</w:t>
      </w:r>
    </w:p>
    <w:p w:rsidR="00E97212" w:rsidRPr="00E97212" w:rsidRDefault="00E97212" w:rsidP="00E97212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составлению бизнес-плана по организации собственного </w:t>
      </w:r>
    </w:p>
    <w:p w:rsidR="00E97212" w:rsidRPr="00E97212" w:rsidRDefault="00E97212" w:rsidP="00E97212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для начинающих субъектов малого и среднего предпринимательства  </w:t>
      </w:r>
    </w:p>
    <w:p w:rsidR="00E97212" w:rsidRPr="00E97212" w:rsidRDefault="00E97212" w:rsidP="00E97212">
      <w:pPr>
        <w:spacing w:before="100" w:beforeAutospacing="1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Рекомендации регламентируют структуру и принципы составления </w:t>
      </w:r>
    </w:p>
    <w:p w:rsidR="00E97212" w:rsidRPr="00E97212" w:rsidRDefault="00E97212" w:rsidP="00E9721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бизнес-планов проектов по организации собственного дела (далее – Проекты).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12" w:rsidRPr="00E97212" w:rsidRDefault="00E97212" w:rsidP="00E972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бизнес-плана Проекта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Бизнес-план Проекта должен содержать следующие разделы: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Резюме.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Описание деятельности индивидуального предпринимателя, малого и среднего предприятия.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Описание товаров (работ, услуг).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Социальная значимость реализуемого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Производственный план.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Организационный план.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Маркетинговый план.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Финансовый план.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Планируемые результаты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необходимые табличные данные (исходные и планируемые), относящиеся к соответствующим разделам бизнес-плана Проекта, могут быть оформлены в виде приложений к нему.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бизнес-плану Проекта также могут быть приложены документы, которые являются подтверждением или более подробным объяснением изложенных в нем сведений (информация о руководителях Проекта, подтверждающая их компетенцию и опыт работы; результаты маркетинговых исследований; договоры аренды, найма; отзывы организаций, взаимодействующих с индивидуальным предпринимателем, малым и средним предприятием и т.п.).</w:t>
      </w:r>
    </w:p>
    <w:p w:rsidR="00E97212" w:rsidRPr="00E97212" w:rsidRDefault="00E97212" w:rsidP="00E972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212" w:rsidRPr="00E97212" w:rsidRDefault="00E97212" w:rsidP="00E972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Принципы составления бизнес-плана Проекта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Резюме.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Данный раздел должен содержать краткое изложение следующей информации: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наименование Проекта;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цель Проекта;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характеристика индивидуального предпринимателя, малого и среднего предприятия: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ФИО индивидуального предпринимателя, наименование и организационно-правовая форма малого и среднего предприятия;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ФИО руководителя (для малых и средних предприятий);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 жительства индивидуального предпринимателя, место нахождения и почтовый адрес малого и среднего предприятия;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3.1.1.4. стадия развития бизнеса (необходимо указать, идет ли речь 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организации нового направления бизнеса или о развитии существующего);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3.1.1.5. потребность в инвестициях: объем инвестиций; объекты инвестирования (направления использования средств); условия привлекаемых инвестиций; предполагаемые источники финансирования (заемные либо собственные средства);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3.1.1.6. объем инвестиций, привлеченный на момент подачи заявки.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Описание деятельности субъекта малого и среднего предпринимательства.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Данный раздел должен содержать основную информацию 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текущей деятельности субъекта малого и среднего предпринимательства и о деятельности, планируемой на перспективу: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 цели и задачи деятельности индивидуального предпринимателя, малого и среднего предприятия на период реализации Проекта и на перспективу;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 профиль деятельности индивидуального предпринимателя, малого и среднего предприятия: указать сферу и основные направления деятельности (торговая, производственная, сфера услуг и т.п.);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 имущество, находящееся во владении индивидуального предпринимателя, малого и среднего предприятия.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Описание товаров (работ, услуг).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данном разделе необходимо представить характеристику планируемых к производству индивидуальным предпринимателем, малым и средним предприятием товаров (работ, услуг):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3.3.1.1. функциональное назначение товаров (работ, услуг);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3.3.1.2. стадия, на которой находится производство товаров в настоящее время (идея, рабочий проект, опытный образец, серийное производство и т.п.), ведется ли в настоящее время выполнение работ, оказание услуг;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3.3.1.3. специфика, уникальность товаров (работ, услуг), новая технология, соответствие товаров (работ, услуг) принятым стандартам, качество товаров (работ, услуг);</w:t>
      </w:r>
      <w:proofErr w:type="gramEnd"/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3.3.1.4. стоимость товаров (работ, услуг) в зависимости от объемов производства;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3.3.1.5. возможности для дальнейшего развития производства товаров (работ, услуг).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приложений к разделу могут быть представлены патенты, лицензии, сертификаты, фотографии и т.п.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Социальная значимость реализуемого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 данном разделе описывается социальная значимость Проекта: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3.4.1.1. количество вновь созданных рабочих мест в период реализации Проекта начиная с первого года реализации Проекта до выхода на проектную мощность, с разбивкой по годам;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3.4.1.2. средняя заработная плата работников, планируемое увеличение заработной платы на период реализации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Производственный план.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 данном разделе необходимо определить этапы технологического процесса.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Технологический процесс, характеризующий существующую технологию производства или новую технологию, которая будет внедрена 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реализацией Проекта, должен быть представлен следующими элементами: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3.5.2.1. система выпуска товаров, осуществление контроля 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производственным процессом (система выполнения работ, оказания услуг, контроль качества выполненных работ, оказанных услуг);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3.5.2.2. потребность и условия поставки сырья, материалов, комплектующих, производственных услуг, контроль качества и дисциплины поставок;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в качестве приложений к разделу могут быть представлены: договоры с поставщиками сырья и материалов или гарантийные письма; информация о технических характеристиках товаров (работ, услуг); имеющиеся патенты или авторские права на изобретения, эксклюзивные права на распространение или торговые марки, план предприятия.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Организационный план.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Необходимо составить календарный план (сетевой график). 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необходимо указать, сколько этапов содержит реализуемый Проект, на каком этапе производятся те или иные виды работ, описывается конечный результат, планируемый после завершения каждого этапа Проекта, с указанием планируемых производственных показателей.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В данном разделе составляется перечень инвестиционных затрат Проекта с описанием участия их в технологическом процессе.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Маркетинговый план.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В данном разделе нужно обосновать наличие рынка сбыта 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товаров (работ, услуг), указать характеристики рынка, определить возможность достижения успеха на этом рынке.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Анализ рынка должен быть представлен следующими параметрами: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3.7.2.1. потенциальная привлекательность отрасли для вложения средств: емкость рынка; оценка количественной и качественной потребности рынка; необходимо провести анализ фактических цен на аналогичные товары (работы, услуги);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3.7.2.2. специфические особенности рынка: указать наличие 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(или отсутствие) организаций в Пермском крае, производящих аналогичные товары (работы, услуги);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3.7.2.3. стратегия продаж (прямые продажи, через дистрибьюторскую, дилерскую сеть, через филиалы); схема реализации товаров (работ, услуг);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в качестве приложений к данному разделу могут быть представлены договоры с покупателями товаров (работ, услуг), прайс-листы индивидуального предпринимателя, малого и среднего предприятия, прайс-листы конкурентов на аналогичные товары (работы, услуги).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Финансовый план.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В данном разделе бизнес-плана Проекта необходимо составить прогноз финансового состояния Проекта на весь период реализации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Необходимо провести оценку эффективности реализации Проекта; составить финансовый прогноз прибыли Проекта, рентабельности Проекта. Перечисленные данные должны отражать все финансовые операции, которые планирует осуществить индивидуальный предприниматель, малое и среднее предприятие в процессе реализации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составленного финансового плана должна стать оценка величины чистой прибыли, которая планируется в качестве отдачи от реализации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Изначально в разделе должны быть указаны базовые условия, оценки и предположения, которые являются основой для расчета финансовых результатов Проекта: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3.8.3.1. при использовании индивидуальным предпринимателем, малым и средним предприятием для реализации Проекта заемных сре</w:t>
      </w:r>
      <w:proofErr w:type="gramStart"/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ср</w:t>
      </w:r>
      <w:proofErr w:type="gramEnd"/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 прогнозов (горизонт планирования) должны быть не менее срока кредита, привлекаемого для финансирования Проекта. 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Проекта за счет собственных сре</w:t>
      </w:r>
      <w:proofErr w:type="gramStart"/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ср</w:t>
      </w:r>
      <w:proofErr w:type="gramEnd"/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прогнозов должны быть не менее срока окупаемости Проекта. Интервал планирования Проекта должен учитывать специфику деятельности индивидуального предпринимателями, малого и среднего предприятия.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3.8.3.2. Расчет Проекта рекомендуется производить в постоянных ценах, зафиксированных на дату начала реализации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 Необходимо подробным образом описать потребность 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финансовых ресурсах, указать предполагаемые источники и схемы финансирования: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3.8.4.1. указываются нормативы для финансово-экономических расчетов; приводятся прямые (переменные) и общие постоянные затраты на производство товаров (работ, услуг). Проводится калькуляция себестоимости товаров (работ, услуг).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3.8.4.2. Указываются перечень и ставки налогов, уплачиваемых </w:t>
      </w:r>
      <w:proofErr w:type="gramStart"/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proofErr w:type="gramEnd"/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предпринимателями, малыми и средними предприятиями.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3.8.5. Финансовый план должен быть представлен следующими приложениями к бизнес-плану Проекта: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товаров (работ, услуг);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персонал;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постоянные затраты на производство товаров (работ, услуг);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(переменные) затраты на производство товаров (работ, услуг);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закупа сырья и материалов;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ведомость инвестиционных затрат;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сборы;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доходов и расходов (план на период реализации Проекта).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Планируемые результаты Проекта.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В данном разделе описывается конечный результат Проекта </w:t>
      </w: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разбивкой по годам на период реализации Проекта: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подробно описывается достижение производственных показателей Проекта;</w:t>
      </w:r>
    </w:p>
    <w:p w:rsidR="00E97212" w:rsidRPr="00E97212" w:rsidRDefault="00E97212" w:rsidP="00E9721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12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описывается количество вновь созданных рабочих мест, размер средней заработной платы на период реализации Проекта.</w:t>
      </w:r>
    </w:p>
    <w:p w:rsidR="009D0866" w:rsidRDefault="009D0866"/>
    <w:sectPr w:rsidR="009D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2"/>
    <w:rsid w:val="00073F2B"/>
    <w:rsid w:val="000B20C0"/>
    <w:rsid w:val="00147C90"/>
    <w:rsid w:val="001D519D"/>
    <w:rsid w:val="003E58B0"/>
    <w:rsid w:val="00445E40"/>
    <w:rsid w:val="00542F5C"/>
    <w:rsid w:val="005E4088"/>
    <w:rsid w:val="00694565"/>
    <w:rsid w:val="008F0404"/>
    <w:rsid w:val="008F5C6C"/>
    <w:rsid w:val="009315BE"/>
    <w:rsid w:val="009D0866"/>
    <w:rsid w:val="00DE4C2F"/>
    <w:rsid w:val="00E12F70"/>
    <w:rsid w:val="00E97212"/>
    <w:rsid w:val="00F17F4C"/>
    <w:rsid w:val="00F34C54"/>
    <w:rsid w:val="00F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Батршин Рустам Фарилович</dc:creator>
  <cp:lastModifiedBy>Батршин Рустам Фарилович</cp:lastModifiedBy>
  <cp:revision>1</cp:revision>
  <dcterms:created xsi:type="dcterms:W3CDTF">2013-10-15T02:49:00Z</dcterms:created>
  <dcterms:modified xsi:type="dcterms:W3CDTF">2013-10-15T02:52:00Z</dcterms:modified>
</cp:coreProperties>
</file>