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B2" w:rsidRDefault="001E2C6C" w:rsidP="00B335D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sz w:val="25"/>
          <w:szCs w:val="25"/>
        </w:rPr>
      </w:pPr>
      <w:bookmarkStart w:id="0" w:name="_GoBack"/>
      <w:bookmarkEnd w:id="0"/>
      <w:r>
        <w:rPr>
          <w:rFonts w:ascii="Arial" w:hAnsi="Arial"/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-219075</wp:posOffset>
                </wp:positionV>
                <wp:extent cx="2857500" cy="1028700"/>
                <wp:effectExtent l="0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9B2" w:rsidRPr="006777F9" w:rsidRDefault="000C39B2" w:rsidP="000C39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Утвержден</w:t>
                            </w:r>
                            <w:r w:rsidR="00D65A99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6777F9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C39B2" w:rsidRDefault="00AF3772" w:rsidP="000C39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распоряжением</w:t>
                            </w:r>
                            <w:r w:rsidR="00B33DEC">
                              <w:rPr>
                                <w:sz w:val="20"/>
                                <w:szCs w:val="20"/>
                              </w:rPr>
                              <w:t xml:space="preserve"> А</w:t>
                            </w:r>
                            <w:r w:rsidR="000C39B2">
                              <w:rPr>
                                <w:sz w:val="20"/>
                                <w:szCs w:val="20"/>
                              </w:rPr>
                              <w:t xml:space="preserve">дминистрации </w:t>
                            </w:r>
                          </w:p>
                          <w:p w:rsidR="000C39B2" w:rsidRPr="00A8323E" w:rsidRDefault="000C39B2" w:rsidP="000C39B2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6777F9">
                              <w:rPr>
                                <w:sz w:val="20"/>
                                <w:szCs w:val="20"/>
                              </w:rPr>
                              <w:t xml:space="preserve"> Октябрьского муниципального района Пермского края</w:t>
                            </w:r>
                            <w:r w:rsidR="007C7831">
                              <w:rPr>
                                <w:sz w:val="20"/>
                                <w:szCs w:val="20"/>
                              </w:rPr>
                              <w:t xml:space="preserve"> от </w:t>
                            </w:r>
                          </w:p>
                          <w:p w:rsidR="00F023AA" w:rsidRPr="007C7831" w:rsidRDefault="00F023AA" w:rsidP="000C39B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-17.25pt;width:2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" stroked="f">
                <v:textbox>
                  <w:txbxContent>
                    <w:p w:rsidR="000C39B2" w:rsidRPr="006777F9" w:rsidRDefault="000C39B2" w:rsidP="000C39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Утвержден</w:t>
                      </w:r>
                      <w:r w:rsidR="00D65A99">
                        <w:rPr>
                          <w:sz w:val="20"/>
                          <w:szCs w:val="20"/>
                        </w:rPr>
                        <w:t>о</w:t>
                      </w:r>
                      <w:r w:rsidRPr="006777F9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0C39B2" w:rsidRDefault="00AF3772" w:rsidP="000C39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распоряжением</w:t>
                      </w:r>
                      <w:r w:rsidR="00B33DEC">
                        <w:rPr>
                          <w:sz w:val="20"/>
                          <w:szCs w:val="20"/>
                        </w:rPr>
                        <w:t xml:space="preserve"> А</w:t>
                      </w:r>
                      <w:r w:rsidR="000C39B2">
                        <w:rPr>
                          <w:sz w:val="20"/>
                          <w:szCs w:val="20"/>
                        </w:rPr>
                        <w:t xml:space="preserve">дминистрации </w:t>
                      </w:r>
                    </w:p>
                    <w:p w:rsidR="000C39B2" w:rsidRPr="00A8323E" w:rsidRDefault="000C39B2" w:rsidP="000C39B2">
                      <w:pPr>
                        <w:rPr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6777F9">
                        <w:rPr>
                          <w:sz w:val="20"/>
                          <w:szCs w:val="20"/>
                        </w:rPr>
                        <w:t xml:space="preserve"> Октябрьского муниципального района Пермского края</w:t>
                      </w:r>
                      <w:r w:rsidR="007C7831">
                        <w:rPr>
                          <w:sz w:val="20"/>
                          <w:szCs w:val="20"/>
                        </w:rPr>
                        <w:t xml:space="preserve"> от </w:t>
                      </w:r>
                    </w:p>
                    <w:p w:rsidR="00F023AA" w:rsidRPr="007C7831" w:rsidRDefault="00F023AA" w:rsidP="000C39B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23AA" w:rsidRDefault="00F023AA" w:rsidP="00B335D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sz w:val="25"/>
          <w:szCs w:val="25"/>
        </w:rPr>
      </w:pPr>
    </w:p>
    <w:p w:rsidR="000C39B2" w:rsidRPr="000C39B2" w:rsidRDefault="000C39B2" w:rsidP="00B335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4E2CB9" w:rsidRDefault="004E2CB9" w:rsidP="00B335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4E2CB9" w:rsidRDefault="004E2CB9" w:rsidP="00B335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A04F48" w:rsidRPr="000C39B2" w:rsidRDefault="00A04F48" w:rsidP="004E2CB9">
      <w:pPr>
        <w:shd w:val="clear" w:color="auto" w:fill="FFFFFF"/>
        <w:autoSpaceDE w:val="0"/>
        <w:autoSpaceDN w:val="0"/>
        <w:adjustRightInd w:val="0"/>
        <w:spacing w:line="240" w:lineRule="exact"/>
        <w:jc w:val="center"/>
      </w:pPr>
      <w:r w:rsidRPr="000C39B2">
        <w:rPr>
          <w:b/>
          <w:bCs/>
          <w:sz w:val="25"/>
          <w:szCs w:val="25"/>
        </w:rPr>
        <w:t>ПОЛОЖЕНИЕ</w:t>
      </w:r>
    </w:p>
    <w:p w:rsidR="005E46EE" w:rsidRPr="001533EA" w:rsidRDefault="000C39B2" w:rsidP="001533EA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sz w:val="25"/>
          <w:szCs w:val="25"/>
        </w:rPr>
      </w:pPr>
      <w:r w:rsidRPr="00817D62">
        <w:rPr>
          <w:b/>
          <w:sz w:val="25"/>
          <w:szCs w:val="25"/>
        </w:rPr>
        <w:t>о</w:t>
      </w:r>
      <w:r w:rsidR="00A04F48" w:rsidRPr="000C39B2">
        <w:rPr>
          <w:sz w:val="25"/>
          <w:szCs w:val="25"/>
        </w:rPr>
        <w:t xml:space="preserve"> </w:t>
      </w:r>
      <w:r w:rsidR="00A04F48" w:rsidRPr="000C39B2">
        <w:rPr>
          <w:b/>
          <w:bCs/>
          <w:sz w:val="25"/>
          <w:szCs w:val="25"/>
        </w:rPr>
        <w:t xml:space="preserve">проведении  </w:t>
      </w:r>
      <w:r w:rsidR="001533EA" w:rsidRPr="001533EA">
        <w:rPr>
          <w:b/>
          <w:bCs/>
          <w:sz w:val="25"/>
          <w:szCs w:val="25"/>
          <w:lang w:val="en-US"/>
        </w:rPr>
        <w:t>VII</w:t>
      </w:r>
      <w:r w:rsidR="001533EA" w:rsidRPr="001533EA">
        <w:rPr>
          <w:b/>
          <w:bCs/>
          <w:sz w:val="25"/>
          <w:szCs w:val="25"/>
        </w:rPr>
        <w:t xml:space="preserve"> межмуниципальных конноспортивных зимних  соревнований по конным скачкам</w:t>
      </w:r>
    </w:p>
    <w:p w:rsidR="00A10BB1" w:rsidRPr="004E2CB9" w:rsidRDefault="004E2CB9" w:rsidP="005E46E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E2CB9">
        <w:rPr>
          <w:b/>
        </w:rPr>
        <w:t>1. Учредители и организаторы:</w:t>
      </w:r>
    </w:p>
    <w:p w:rsidR="005E46EE" w:rsidRPr="004E2CB9" w:rsidRDefault="005E46EE" w:rsidP="005E46EE">
      <w:pPr>
        <w:shd w:val="clear" w:color="auto" w:fill="FFFFFF"/>
        <w:autoSpaceDE w:val="0"/>
        <w:autoSpaceDN w:val="0"/>
        <w:adjustRightInd w:val="0"/>
        <w:jc w:val="both"/>
      </w:pPr>
      <w:r w:rsidRPr="004E2CB9">
        <w:rPr>
          <w:b/>
        </w:rPr>
        <w:t xml:space="preserve">   </w:t>
      </w:r>
      <w:r w:rsidRPr="004E2CB9">
        <w:t>- Администрация Октябрьского муниципального района;</w:t>
      </w:r>
    </w:p>
    <w:p w:rsidR="005E46EE" w:rsidRPr="004E2CB9" w:rsidRDefault="005E46EE" w:rsidP="005E46EE">
      <w:pPr>
        <w:shd w:val="clear" w:color="auto" w:fill="FFFFFF"/>
        <w:autoSpaceDE w:val="0"/>
        <w:autoSpaceDN w:val="0"/>
        <w:adjustRightInd w:val="0"/>
        <w:jc w:val="both"/>
      </w:pPr>
      <w:r w:rsidRPr="004E2CB9">
        <w:t xml:space="preserve">   - Управление культуры, спорта и молодёжной политики </w:t>
      </w:r>
      <w:r w:rsidR="00EF1CB5">
        <w:t>А</w:t>
      </w:r>
      <w:r w:rsidRPr="004E2CB9">
        <w:t xml:space="preserve">дминистрации Октябрьского       </w:t>
      </w:r>
    </w:p>
    <w:p w:rsidR="005E46EE" w:rsidRPr="004E2CB9" w:rsidRDefault="005E46EE" w:rsidP="005E46EE">
      <w:pPr>
        <w:shd w:val="clear" w:color="auto" w:fill="FFFFFF"/>
        <w:autoSpaceDE w:val="0"/>
        <w:autoSpaceDN w:val="0"/>
        <w:adjustRightInd w:val="0"/>
        <w:jc w:val="both"/>
      </w:pPr>
      <w:r w:rsidRPr="004E2CB9">
        <w:t xml:space="preserve">     муниципального района;</w:t>
      </w:r>
    </w:p>
    <w:p w:rsidR="005E46EE" w:rsidRPr="004E2CB9" w:rsidRDefault="005E46EE" w:rsidP="005E46EE">
      <w:pPr>
        <w:shd w:val="clear" w:color="auto" w:fill="FFFFFF"/>
        <w:autoSpaceDE w:val="0"/>
        <w:autoSpaceDN w:val="0"/>
        <w:adjustRightInd w:val="0"/>
        <w:jc w:val="both"/>
      </w:pPr>
      <w:r w:rsidRPr="004E2CB9">
        <w:t xml:space="preserve">   - Богородское сельское поселение;</w:t>
      </w:r>
    </w:p>
    <w:p w:rsidR="00F023AA" w:rsidRPr="004E2CB9" w:rsidRDefault="005E46EE" w:rsidP="005E46EE">
      <w:pPr>
        <w:shd w:val="clear" w:color="auto" w:fill="FFFFFF"/>
        <w:autoSpaceDE w:val="0"/>
        <w:autoSpaceDN w:val="0"/>
        <w:adjustRightInd w:val="0"/>
        <w:jc w:val="both"/>
      </w:pPr>
      <w:r w:rsidRPr="004E2CB9">
        <w:t xml:space="preserve">   - СПК</w:t>
      </w:r>
      <w:r w:rsidR="00073694" w:rsidRPr="004E2CB9">
        <w:t xml:space="preserve"> </w:t>
      </w:r>
      <w:r w:rsidRPr="004E2CB9">
        <w:t xml:space="preserve">(колхоз) «Богородский» Октябрьского </w:t>
      </w:r>
      <w:r w:rsidR="001533EA">
        <w:t xml:space="preserve">муниципального </w:t>
      </w:r>
      <w:r w:rsidRPr="004E2CB9">
        <w:t>района.</w:t>
      </w:r>
    </w:p>
    <w:p w:rsidR="00A04F48" w:rsidRPr="004E2CB9" w:rsidRDefault="005E46EE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rPr>
          <w:b/>
          <w:bCs/>
        </w:rPr>
        <w:t>2</w:t>
      </w:r>
      <w:r w:rsidR="00A04F48" w:rsidRPr="004E2CB9">
        <w:rPr>
          <w:b/>
          <w:bCs/>
        </w:rPr>
        <w:t>. Цели и задачи</w:t>
      </w:r>
      <w:r w:rsidR="001A73C4" w:rsidRPr="004E2CB9">
        <w:rPr>
          <w:b/>
          <w:bCs/>
        </w:rPr>
        <w:t>:</w:t>
      </w:r>
    </w:p>
    <w:p w:rsidR="00A04F48" w:rsidRPr="004E2CB9" w:rsidRDefault="00A04F48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t>Зимние конноспортивные соревнования сельских конников проводятся с целью:</w:t>
      </w:r>
    </w:p>
    <w:p w:rsidR="00A04F48" w:rsidRPr="004E2CB9" w:rsidRDefault="005E46EE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t>2</w:t>
      </w:r>
      <w:r w:rsidR="00A04F48" w:rsidRPr="004E2CB9">
        <w:t>.1</w:t>
      </w:r>
      <w:r w:rsidR="00867F98" w:rsidRPr="004E2CB9">
        <w:t>.</w:t>
      </w:r>
      <w:r w:rsidR="00A04F48" w:rsidRPr="004E2CB9">
        <w:t xml:space="preserve"> Показ</w:t>
      </w:r>
      <w:r w:rsidR="00C8623F" w:rsidRPr="004E2CB9">
        <w:t>а</w:t>
      </w:r>
      <w:r w:rsidR="00A04F48" w:rsidRPr="004E2CB9">
        <w:t xml:space="preserve"> достижений племферм, частных </w:t>
      </w:r>
      <w:r w:rsidR="00A8323E" w:rsidRPr="004E2CB9">
        <w:t>коневладельцев</w:t>
      </w:r>
      <w:r w:rsidR="00A04F48" w:rsidRPr="004E2CB9">
        <w:t>, госконюшен и других хозяйств</w:t>
      </w:r>
      <w:r w:rsidR="00B335D5" w:rsidRPr="004E2CB9">
        <w:t xml:space="preserve"> </w:t>
      </w:r>
      <w:r w:rsidR="00A04F48" w:rsidRPr="004E2CB9">
        <w:t>в области   разведения, выращивания, тренинга, совершенствования пород лошадей,</w:t>
      </w:r>
      <w:r w:rsidR="00B335D5" w:rsidRPr="004E2CB9">
        <w:t xml:space="preserve"> </w:t>
      </w:r>
      <w:r w:rsidR="00A04F48" w:rsidRPr="004E2CB9">
        <w:t>разводящих</w:t>
      </w:r>
      <w:r w:rsidR="00073694" w:rsidRPr="004E2CB9">
        <w:t xml:space="preserve">ся </w:t>
      </w:r>
      <w:r w:rsidR="00A04F48" w:rsidRPr="004E2CB9">
        <w:t xml:space="preserve"> в Пермском крае</w:t>
      </w:r>
      <w:r w:rsidR="00073694" w:rsidRPr="004E2CB9">
        <w:t>.</w:t>
      </w:r>
    </w:p>
    <w:p w:rsidR="00A04F48" w:rsidRPr="004E2CB9" w:rsidRDefault="005E46EE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t>2</w:t>
      </w:r>
      <w:r w:rsidR="00C8623F" w:rsidRPr="004E2CB9">
        <w:t>.2. Выявления</w:t>
      </w:r>
      <w:r w:rsidR="00A04F48" w:rsidRPr="004E2CB9">
        <w:t xml:space="preserve"> сильнейших спортсменов, наездников, жокеев,  дальнейшего участия в краевых, Всероссийских соревнованиях</w:t>
      </w:r>
      <w:r w:rsidR="00B335D5" w:rsidRPr="004E2CB9">
        <w:t xml:space="preserve"> </w:t>
      </w:r>
      <w:r w:rsidR="00A04F48" w:rsidRPr="004E2CB9">
        <w:t>конников.</w:t>
      </w:r>
    </w:p>
    <w:p w:rsidR="00A04F48" w:rsidRPr="004E2CB9" w:rsidRDefault="005E46EE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t>2</w:t>
      </w:r>
      <w:r w:rsidR="00867F98" w:rsidRPr="004E2CB9">
        <w:t>.</w:t>
      </w:r>
      <w:r w:rsidR="00C8623F" w:rsidRPr="004E2CB9">
        <w:t>3. Развития</w:t>
      </w:r>
      <w:r w:rsidR="00A04F48" w:rsidRPr="004E2CB9">
        <w:t xml:space="preserve"> массового спорта на селе и регионах Пермского края, привлечения </w:t>
      </w:r>
      <w:r w:rsidR="00B335D5" w:rsidRPr="004E2CB9">
        <w:t xml:space="preserve">частных </w:t>
      </w:r>
      <w:r w:rsidR="00A8323E" w:rsidRPr="004E2CB9">
        <w:t>коне владельцев</w:t>
      </w:r>
      <w:r w:rsidR="00C8623F" w:rsidRPr="004E2CB9">
        <w:t>, повышения</w:t>
      </w:r>
      <w:r w:rsidR="00A04F48" w:rsidRPr="004E2CB9">
        <w:t xml:space="preserve"> уровня мастерства конников.</w:t>
      </w:r>
    </w:p>
    <w:p w:rsidR="00A04F48" w:rsidRPr="004E2CB9" w:rsidRDefault="005E46EE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t>2</w:t>
      </w:r>
      <w:r w:rsidR="00C8623F" w:rsidRPr="004E2CB9">
        <w:t>.4. Популяризации</w:t>
      </w:r>
      <w:r w:rsidR="00A04F48" w:rsidRPr="004E2CB9">
        <w:t xml:space="preserve"> различных видов конного спорта, как средства организации досуга сельских жителей</w:t>
      </w:r>
      <w:r w:rsidR="00EF1CB5">
        <w:t>.</w:t>
      </w:r>
    </w:p>
    <w:p w:rsidR="00F023AA" w:rsidRPr="004E2CB9" w:rsidRDefault="00F023AA" w:rsidP="001A73C4">
      <w:pPr>
        <w:shd w:val="clear" w:color="auto" w:fill="FFFFFF"/>
        <w:autoSpaceDE w:val="0"/>
        <w:autoSpaceDN w:val="0"/>
        <w:adjustRightInd w:val="0"/>
        <w:jc w:val="both"/>
      </w:pPr>
    </w:p>
    <w:p w:rsidR="00A04F48" w:rsidRPr="004E2CB9" w:rsidRDefault="005E46EE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rPr>
          <w:b/>
          <w:bCs/>
        </w:rPr>
        <w:t>3</w:t>
      </w:r>
      <w:r w:rsidR="00A04F48" w:rsidRPr="004E2CB9">
        <w:rPr>
          <w:b/>
          <w:bCs/>
        </w:rPr>
        <w:t>. Сроки и место проведения</w:t>
      </w:r>
      <w:r w:rsidR="001A73C4" w:rsidRPr="004E2CB9">
        <w:rPr>
          <w:b/>
          <w:bCs/>
        </w:rPr>
        <w:t>:</w:t>
      </w:r>
    </w:p>
    <w:p w:rsidR="00F023AA" w:rsidRPr="004E2CB9" w:rsidRDefault="00A04F48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t>Соревнования проводятся</w:t>
      </w:r>
      <w:r w:rsidR="00C91355" w:rsidRPr="004E2CB9">
        <w:t xml:space="preserve">  </w:t>
      </w:r>
      <w:r w:rsidR="00A8323E" w:rsidRPr="00A8323E">
        <w:rPr>
          <w:b/>
        </w:rPr>
        <w:t>23 февраля</w:t>
      </w:r>
      <w:r w:rsidR="00C91355" w:rsidRPr="004E2CB9">
        <w:rPr>
          <w:b/>
        </w:rPr>
        <w:t xml:space="preserve"> 201</w:t>
      </w:r>
      <w:r w:rsidR="001C7FAE">
        <w:rPr>
          <w:b/>
        </w:rPr>
        <w:t>4</w:t>
      </w:r>
      <w:r w:rsidR="00B335D5" w:rsidRPr="004E2CB9">
        <w:rPr>
          <w:b/>
        </w:rPr>
        <w:t xml:space="preserve"> </w:t>
      </w:r>
      <w:r w:rsidRPr="004E2CB9">
        <w:rPr>
          <w:b/>
        </w:rPr>
        <w:t>г</w:t>
      </w:r>
      <w:r w:rsidR="001C7FAE">
        <w:rPr>
          <w:b/>
        </w:rPr>
        <w:t xml:space="preserve">ода </w:t>
      </w:r>
      <w:r w:rsidR="001C7FAE" w:rsidRPr="001C7FAE">
        <w:t>на территории</w:t>
      </w:r>
      <w:r w:rsidR="00A971D7" w:rsidRPr="004E2CB9">
        <w:t xml:space="preserve"> Богородск</w:t>
      </w:r>
      <w:r w:rsidR="001C7FAE">
        <w:t>ого сельского поселения</w:t>
      </w:r>
      <w:r w:rsidR="00B335D5" w:rsidRPr="004E2CB9">
        <w:t xml:space="preserve"> Октябрьского </w:t>
      </w:r>
      <w:r w:rsidR="001533EA">
        <w:t xml:space="preserve">муниципального </w:t>
      </w:r>
      <w:r w:rsidR="00B335D5" w:rsidRPr="004E2CB9">
        <w:t>района</w:t>
      </w:r>
      <w:r w:rsidR="001A73C4" w:rsidRPr="004E2CB9">
        <w:t>.</w:t>
      </w:r>
      <w:r w:rsidRPr="004E2CB9">
        <w:t xml:space="preserve"> Начало соревнований в 1</w:t>
      </w:r>
      <w:r w:rsidR="00073694" w:rsidRPr="004E2CB9">
        <w:t>2</w:t>
      </w:r>
      <w:r w:rsidR="001A73C4" w:rsidRPr="004E2CB9">
        <w:t>.00</w:t>
      </w:r>
      <w:r w:rsidR="000E4A5F" w:rsidRPr="004E2CB9">
        <w:t xml:space="preserve"> час.</w:t>
      </w:r>
      <w:r w:rsidR="00073694" w:rsidRPr="004E2CB9">
        <w:t xml:space="preserve"> Регистрация с 10. 30 час</w:t>
      </w:r>
      <w:r w:rsidR="001C7FAE">
        <w:t xml:space="preserve"> в с. Богородск</w:t>
      </w:r>
      <w:r w:rsidR="00073694" w:rsidRPr="004E2CB9">
        <w:t>.</w:t>
      </w:r>
    </w:p>
    <w:p w:rsidR="007B322B" w:rsidRPr="004E2CB9" w:rsidRDefault="007B322B" w:rsidP="001A73C4">
      <w:pPr>
        <w:shd w:val="clear" w:color="auto" w:fill="FFFFFF"/>
        <w:autoSpaceDE w:val="0"/>
        <w:autoSpaceDN w:val="0"/>
        <w:adjustRightInd w:val="0"/>
        <w:jc w:val="both"/>
      </w:pPr>
    </w:p>
    <w:p w:rsidR="00A04F48" w:rsidRPr="004E2CB9" w:rsidRDefault="005E46EE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rPr>
          <w:b/>
          <w:bCs/>
        </w:rPr>
        <w:t>4</w:t>
      </w:r>
      <w:r w:rsidR="00A04F48" w:rsidRPr="004E2CB9">
        <w:rPr>
          <w:b/>
          <w:bCs/>
        </w:rPr>
        <w:t>. Организация и руководство соревнований</w:t>
      </w:r>
      <w:r w:rsidR="001A73C4" w:rsidRPr="004E2CB9">
        <w:rPr>
          <w:b/>
          <w:bCs/>
        </w:rPr>
        <w:t>:</w:t>
      </w:r>
    </w:p>
    <w:p w:rsidR="004E2CB9" w:rsidRDefault="00C8623F" w:rsidP="001A73C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E2CB9">
        <w:t xml:space="preserve">   </w:t>
      </w:r>
      <w:r w:rsidR="00A04F48" w:rsidRPr="004E2CB9">
        <w:t>Организация и руководство соревнований возлагается на оргкомитет,</w:t>
      </w:r>
      <w:r w:rsidR="004C2AF1" w:rsidRPr="004E2CB9">
        <w:t xml:space="preserve"> </w:t>
      </w:r>
      <w:r w:rsidR="00A04F48" w:rsidRPr="004E2CB9">
        <w:t>непосредственное проведение</w:t>
      </w:r>
      <w:r w:rsidRPr="004E2CB9">
        <w:t xml:space="preserve"> соревнований</w:t>
      </w:r>
      <w:r w:rsidR="00B33DEC" w:rsidRPr="004E2CB9">
        <w:t xml:space="preserve"> -</w:t>
      </w:r>
      <w:r w:rsidRPr="004E2CB9">
        <w:t xml:space="preserve"> на главного судью</w:t>
      </w:r>
      <w:r w:rsidR="00B33DEC" w:rsidRPr="004E2CB9">
        <w:t>,</w:t>
      </w:r>
      <w:r w:rsidR="00A04F48" w:rsidRPr="004E2CB9">
        <w:t xml:space="preserve"> утвержденного оргкомитетом</w:t>
      </w:r>
      <w:r w:rsidR="001A73C4" w:rsidRPr="004E2CB9">
        <w:t>.</w:t>
      </w:r>
      <w:r w:rsidR="00073694" w:rsidRPr="004E2CB9">
        <w:t xml:space="preserve"> </w:t>
      </w:r>
    </w:p>
    <w:p w:rsidR="00EB49F5" w:rsidRPr="004E2CB9" w:rsidRDefault="00EB49F5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rPr>
          <w:b/>
        </w:rPr>
        <w:t>5. Условия проведения соревнований:</w:t>
      </w:r>
    </w:p>
    <w:p w:rsidR="00EB49F5" w:rsidRPr="004E2CB9" w:rsidRDefault="00EB49F5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t>5.1 Соревнования, как в заездах, конкуре, гладких скачках проводятся в соответствии с правилами испытания племенных лошадей.</w:t>
      </w:r>
    </w:p>
    <w:p w:rsidR="00EB49F5" w:rsidRPr="004E2CB9" w:rsidRDefault="00EB49F5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t>5.2. К соревнованиям  допускаются спортсмены имеющие заявки, заверенные врачом и руководите</w:t>
      </w:r>
      <w:r w:rsidR="00A8323E">
        <w:t>ле</w:t>
      </w:r>
      <w:r w:rsidRPr="004E2CB9">
        <w:t>м команды и при наличии паспорта (свидетельство о рождении), страхового полиса, пенсионного страхового свидетельства, ИНН.</w:t>
      </w:r>
    </w:p>
    <w:p w:rsidR="00EB49F5" w:rsidRPr="004E2CB9" w:rsidRDefault="00EB49F5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t>5.3. Ветеринарное свидетельство (Ф-№1), обязательное наличие прививок против: сибирской язвы, гриппа, лептоспироза, дерматофитозов и исследований на ИНАН и САП.</w:t>
      </w:r>
    </w:p>
    <w:p w:rsidR="00EB49F5" w:rsidRPr="004E2CB9" w:rsidRDefault="00EB49F5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t>5.4. Племсвидетельство, спортивный паспорт или карточка, заверенная директором или зоотехником хозяйства, с печатью. Для лошадей: лошади должны быть вычищены, грив</w:t>
      </w:r>
      <w:r w:rsidR="00EF1CB5">
        <w:t>а</w:t>
      </w:r>
      <w:r w:rsidRPr="004E2CB9">
        <w:t xml:space="preserve"> и хвост разобраны.</w:t>
      </w:r>
    </w:p>
    <w:p w:rsidR="007B322B" w:rsidRPr="004E2CB9" w:rsidRDefault="007B322B" w:rsidP="001A73C4">
      <w:pPr>
        <w:shd w:val="clear" w:color="auto" w:fill="FFFFFF"/>
        <w:autoSpaceDE w:val="0"/>
        <w:autoSpaceDN w:val="0"/>
        <w:adjustRightInd w:val="0"/>
        <w:jc w:val="both"/>
      </w:pPr>
    </w:p>
    <w:p w:rsidR="00A04F48" w:rsidRPr="004E2CB9" w:rsidRDefault="00EB49F5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rPr>
          <w:b/>
          <w:bCs/>
        </w:rPr>
        <w:t>6</w:t>
      </w:r>
      <w:r w:rsidR="00A04F48" w:rsidRPr="004E2CB9">
        <w:rPr>
          <w:b/>
          <w:bCs/>
        </w:rPr>
        <w:t>. Награждение участников</w:t>
      </w:r>
      <w:r w:rsidR="001A73C4" w:rsidRPr="004E2CB9">
        <w:rPr>
          <w:b/>
          <w:bCs/>
        </w:rPr>
        <w:t>:</w:t>
      </w:r>
    </w:p>
    <w:p w:rsidR="00F023AA" w:rsidRPr="004E2CB9" w:rsidRDefault="00A04F48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t xml:space="preserve">Победители и призеры награждаются грамотами и </w:t>
      </w:r>
      <w:r w:rsidR="00FA7005" w:rsidRPr="004E2CB9">
        <w:t>денежными призами</w:t>
      </w:r>
      <w:r w:rsidRPr="004E2CB9">
        <w:t xml:space="preserve">. </w:t>
      </w:r>
    </w:p>
    <w:p w:rsidR="005E46EE" w:rsidRPr="004E2CB9" w:rsidRDefault="00EB49F5" w:rsidP="001A73C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E2CB9">
        <w:rPr>
          <w:b/>
        </w:rPr>
        <w:t>7</w:t>
      </w:r>
      <w:r w:rsidR="005E46EE" w:rsidRPr="004E2CB9">
        <w:rPr>
          <w:b/>
        </w:rPr>
        <w:t>. Финансирование:</w:t>
      </w:r>
    </w:p>
    <w:p w:rsidR="00F023AA" w:rsidRPr="004E2CB9" w:rsidRDefault="000E4A5F" w:rsidP="000E4A5F">
      <w:pPr>
        <w:shd w:val="clear" w:color="auto" w:fill="FFFFFF"/>
        <w:autoSpaceDE w:val="0"/>
        <w:autoSpaceDN w:val="0"/>
        <w:adjustRightInd w:val="0"/>
        <w:jc w:val="both"/>
      </w:pPr>
      <w:r w:rsidRPr="004E2CB9">
        <w:t xml:space="preserve"> </w:t>
      </w:r>
      <w:r w:rsidR="00B33DEC" w:rsidRPr="004E2CB9">
        <w:t xml:space="preserve">   </w:t>
      </w:r>
      <w:r w:rsidRPr="004E2CB9">
        <w:t xml:space="preserve"> Расходы, связанные с транспортировкой лошадей к месту соревнований, кормление</w:t>
      </w:r>
      <w:r w:rsidR="00B33DEC" w:rsidRPr="004E2CB9">
        <w:t>м</w:t>
      </w:r>
      <w:r w:rsidRPr="004E2CB9">
        <w:t xml:space="preserve"> лошадей</w:t>
      </w:r>
      <w:r w:rsidR="00B33DEC" w:rsidRPr="004E2CB9">
        <w:t>,</w:t>
      </w:r>
      <w:r w:rsidRPr="004E2CB9">
        <w:t xml:space="preserve"> </w:t>
      </w:r>
      <w:r w:rsidR="00B33DEC" w:rsidRPr="004E2CB9">
        <w:t xml:space="preserve">оплатой </w:t>
      </w:r>
      <w:r w:rsidRPr="004E2CB9">
        <w:t xml:space="preserve">командировочных участникам и транспортные расходы на период соревнований несут хозяйства, предприятия, частные владельцы, участвующие в </w:t>
      </w:r>
      <w:r w:rsidRPr="004E2CB9">
        <w:lastRenderedPageBreak/>
        <w:t>соревнованиях.</w:t>
      </w:r>
      <w:r w:rsidR="00B33DEC" w:rsidRPr="004E2CB9">
        <w:t xml:space="preserve">  </w:t>
      </w:r>
      <w:r w:rsidRPr="004E2CB9">
        <w:t xml:space="preserve"> </w:t>
      </w:r>
      <w:r w:rsidR="00B33DEC" w:rsidRPr="004E2CB9">
        <w:t xml:space="preserve">  </w:t>
      </w:r>
      <w:r w:rsidRPr="004E2CB9">
        <w:t>Питание участников соревнований, награждение победителей и призёров</w:t>
      </w:r>
      <w:r w:rsidR="00B33DEC" w:rsidRPr="004E2CB9">
        <w:t xml:space="preserve"> осуществляется</w:t>
      </w:r>
      <w:r w:rsidRPr="004E2CB9">
        <w:t xml:space="preserve"> за счет</w:t>
      </w:r>
      <w:r w:rsidR="001618BD" w:rsidRPr="004E2CB9">
        <w:t xml:space="preserve"> средств </w:t>
      </w:r>
      <w:r w:rsidR="00295D30" w:rsidRPr="00295D30">
        <w:t>ведомственной целевой программой «Развитие физической культуры и спорта в Октябрьском муниципальном районе Пермского края на 2012-2014 годы», утверждённой постановлением Администрации Октябрьского муниципального района Пермского края от 01 декабря 2011 г. № 810</w:t>
      </w:r>
      <w:r w:rsidRPr="004E2CB9">
        <w:t>.</w:t>
      </w:r>
      <w:r w:rsidR="00B33DEC" w:rsidRPr="004E2CB9">
        <w:t xml:space="preserve"> </w:t>
      </w:r>
    </w:p>
    <w:p w:rsidR="007B322B" w:rsidRPr="004E2CB9" w:rsidRDefault="007B322B" w:rsidP="000E4A5F">
      <w:pPr>
        <w:shd w:val="clear" w:color="auto" w:fill="FFFFFF"/>
        <w:autoSpaceDE w:val="0"/>
        <w:autoSpaceDN w:val="0"/>
        <w:adjustRightInd w:val="0"/>
        <w:jc w:val="both"/>
      </w:pPr>
    </w:p>
    <w:p w:rsidR="00A04F48" w:rsidRPr="004E2CB9" w:rsidRDefault="00EB49F5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rPr>
          <w:b/>
          <w:bCs/>
        </w:rPr>
        <w:t>8</w:t>
      </w:r>
      <w:r w:rsidR="001A73C4" w:rsidRPr="004E2CB9">
        <w:rPr>
          <w:b/>
          <w:bCs/>
        </w:rPr>
        <w:t>.</w:t>
      </w:r>
      <w:r w:rsidR="005E46EE" w:rsidRPr="004E2CB9">
        <w:rPr>
          <w:b/>
          <w:bCs/>
        </w:rPr>
        <w:t xml:space="preserve"> </w:t>
      </w:r>
      <w:r w:rsidR="00A04F48" w:rsidRPr="004E2CB9">
        <w:rPr>
          <w:b/>
          <w:bCs/>
        </w:rPr>
        <w:t>Программа соревнований</w:t>
      </w:r>
      <w:r w:rsidR="001A73C4" w:rsidRPr="004E2CB9">
        <w:rPr>
          <w:b/>
          <w:bCs/>
        </w:rPr>
        <w:t>:</w:t>
      </w:r>
    </w:p>
    <w:p w:rsidR="004A7CA2" w:rsidRPr="004E2CB9" w:rsidRDefault="000725D3" w:rsidP="009334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4E2CB9">
        <w:t>Заезд русских троек – дистанция 2</w:t>
      </w:r>
      <w:r w:rsidR="00A8323E">
        <w:t>8</w:t>
      </w:r>
      <w:r w:rsidRPr="004E2CB9">
        <w:t>00 м.</w:t>
      </w:r>
    </w:p>
    <w:p w:rsidR="009334BE" w:rsidRPr="004E2CB9" w:rsidRDefault="000725D3" w:rsidP="009334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4E2CB9">
        <w:t>Скачка для лошадей полукровных пород, рождённых в Пермском крае – дист. 1</w:t>
      </w:r>
      <w:r w:rsidR="00A8323E">
        <w:t>4</w:t>
      </w:r>
      <w:r w:rsidRPr="004E2CB9">
        <w:t>00м.</w:t>
      </w:r>
    </w:p>
    <w:p w:rsidR="00A8323E" w:rsidRDefault="00A8323E" w:rsidP="00A8323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Заезд на лошадях тяжеловозных пород (ч/п) на срочную доставку груза рысью </w:t>
      </w:r>
    </w:p>
    <w:p w:rsidR="00A8323E" w:rsidRDefault="00A8323E" w:rsidP="00EF1CB5">
      <w:pPr>
        <w:shd w:val="clear" w:color="auto" w:fill="FFFFFF"/>
        <w:autoSpaceDE w:val="0"/>
        <w:autoSpaceDN w:val="0"/>
        <w:adjustRightInd w:val="0"/>
        <w:ind w:left="720"/>
        <w:jc w:val="both"/>
      </w:pPr>
      <w:r>
        <w:t>(груз 500 кг.) – дистанция 1400 м, рожденных в Октябрьском районе.</w:t>
      </w:r>
    </w:p>
    <w:p w:rsidR="00A82554" w:rsidRPr="004E2CB9" w:rsidRDefault="00A8323E" w:rsidP="009334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Открытая гладкая скачка для всех пород лошадей рожденных в России.</w:t>
      </w:r>
    </w:p>
    <w:p w:rsidR="000725D3" w:rsidRPr="004E2CB9" w:rsidRDefault="000725D3" w:rsidP="009334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4E2CB9">
        <w:t xml:space="preserve">Заезд на лошадях тяжеловозных пород (ч/п) на срочную доставку груза рысью </w:t>
      </w:r>
    </w:p>
    <w:p w:rsidR="00A345E6" w:rsidRPr="004E2CB9" w:rsidRDefault="000725D3" w:rsidP="000725D3">
      <w:pPr>
        <w:shd w:val="clear" w:color="auto" w:fill="FFFFFF"/>
        <w:autoSpaceDE w:val="0"/>
        <w:autoSpaceDN w:val="0"/>
        <w:adjustRightInd w:val="0"/>
        <w:ind w:left="720"/>
        <w:jc w:val="both"/>
      </w:pPr>
      <w:r w:rsidRPr="004E2CB9">
        <w:t>(груз 500 кг.) – дистанция 1</w:t>
      </w:r>
      <w:r w:rsidR="00A8323E">
        <w:t>4</w:t>
      </w:r>
      <w:r w:rsidRPr="004E2CB9">
        <w:t>00 м.</w:t>
      </w:r>
    </w:p>
    <w:p w:rsidR="00A345E6" w:rsidRPr="004E2CB9" w:rsidRDefault="00A345E6" w:rsidP="009334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4E2CB9">
        <w:t>Заезд на</w:t>
      </w:r>
      <w:r w:rsidR="000725D3" w:rsidRPr="004E2CB9">
        <w:t xml:space="preserve"> лошадях рысистых пород в русской упряжи (кошевки) – дист. </w:t>
      </w:r>
      <w:r w:rsidR="00A8323E">
        <w:t>1</w:t>
      </w:r>
      <w:r w:rsidR="000725D3" w:rsidRPr="004E2CB9">
        <w:t>400 м.</w:t>
      </w:r>
    </w:p>
    <w:p w:rsidR="00DB7B88" w:rsidRPr="004E2CB9" w:rsidRDefault="000E4A5F" w:rsidP="00A8323E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</w:rPr>
      </w:pPr>
      <w:r w:rsidRPr="004E2CB9">
        <w:rPr>
          <w:b/>
          <w:bCs/>
        </w:rPr>
        <w:t xml:space="preserve"> </w:t>
      </w:r>
    </w:p>
    <w:p w:rsidR="001A73C4" w:rsidRPr="00070228" w:rsidRDefault="00F95EB2" w:rsidP="001A73C4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4E2CB9">
        <w:rPr>
          <w:b/>
          <w:bCs/>
        </w:rPr>
        <w:t>Контактный телефон:</w:t>
      </w:r>
      <w:r w:rsidR="001C2E8A" w:rsidRPr="004E2CB9">
        <w:rPr>
          <w:b/>
          <w:bCs/>
        </w:rPr>
        <w:t xml:space="preserve"> </w:t>
      </w:r>
      <w:r w:rsidR="001C2E8A" w:rsidRPr="004E2CB9">
        <w:rPr>
          <w:bCs/>
        </w:rPr>
        <w:t xml:space="preserve">8 (34266) 3-41-61,  </w:t>
      </w:r>
      <w:r w:rsidRPr="004E2CB9">
        <w:rPr>
          <w:bCs/>
        </w:rPr>
        <w:t xml:space="preserve"> 8</w:t>
      </w:r>
      <w:r w:rsidR="00AF5978" w:rsidRPr="004E2CB9">
        <w:rPr>
          <w:bCs/>
        </w:rPr>
        <w:t>-</w:t>
      </w:r>
      <w:r w:rsidRPr="004E2CB9">
        <w:rPr>
          <w:bCs/>
        </w:rPr>
        <w:t>950</w:t>
      </w:r>
      <w:r w:rsidR="00AF5978" w:rsidRPr="004E2CB9">
        <w:rPr>
          <w:bCs/>
        </w:rPr>
        <w:t>-</w:t>
      </w:r>
      <w:r w:rsidRPr="004E2CB9">
        <w:rPr>
          <w:bCs/>
        </w:rPr>
        <w:t>458</w:t>
      </w:r>
      <w:r w:rsidR="00AF5978" w:rsidRPr="004E2CB9">
        <w:rPr>
          <w:bCs/>
        </w:rPr>
        <w:t>-</w:t>
      </w:r>
      <w:r w:rsidRPr="004E2CB9">
        <w:rPr>
          <w:bCs/>
        </w:rPr>
        <w:t>63</w:t>
      </w:r>
      <w:r w:rsidR="00AF5978" w:rsidRPr="004E2CB9">
        <w:rPr>
          <w:bCs/>
        </w:rPr>
        <w:t>-</w:t>
      </w:r>
      <w:r w:rsidRPr="004E2CB9">
        <w:rPr>
          <w:bCs/>
        </w:rPr>
        <w:t>81</w:t>
      </w:r>
      <w:r w:rsidR="00AF5978" w:rsidRPr="004E2CB9">
        <w:rPr>
          <w:bCs/>
        </w:rPr>
        <w:t xml:space="preserve"> – Несмиянов </w:t>
      </w:r>
      <w:r w:rsidR="009A7028" w:rsidRPr="004E2CB9">
        <w:rPr>
          <w:bCs/>
        </w:rPr>
        <w:t>Виктор Васильевич</w:t>
      </w:r>
      <w:r w:rsidR="005E46EE" w:rsidRPr="004E2CB9">
        <w:rPr>
          <w:bCs/>
        </w:rPr>
        <w:t>, председ</w:t>
      </w:r>
      <w:r w:rsidR="00B33DEC" w:rsidRPr="004E2CB9">
        <w:rPr>
          <w:bCs/>
        </w:rPr>
        <w:t>атель СПК</w:t>
      </w:r>
      <w:r w:rsidR="00817D62" w:rsidRPr="004E2CB9">
        <w:rPr>
          <w:bCs/>
        </w:rPr>
        <w:t xml:space="preserve"> </w:t>
      </w:r>
      <w:r w:rsidR="00B33DEC" w:rsidRPr="004E2CB9">
        <w:rPr>
          <w:bCs/>
        </w:rPr>
        <w:t xml:space="preserve">(колхоз) «Богородский» Октябрьского </w:t>
      </w:r>
      <w:r w:rsidR="00DD0A06">
        <w:rPr>
          <w:bCs/>
        </w:rPr>
        <w:t xml:space="preserve">муниципального </w:t>
      </w:r>
      <w:r w:rsidR="00B33DEC" w:rsidRPr="004E2CB9">
        <w:rPr>
          <w:bCs/>
        </w:rPr>
        <w:t>района.</w:t>
      </w:r>
      <w:r w:rsidR="00A8323E">
        <w:rPr>
          <w:bCs/>
        </w:rPr>
        <w:t xml:space="preserve"> (</w:t>
      </w:r>
      <w:r w:rsidR="00A8323E">
        <w:rPr>
          <w:bCs/>
          <w:lang w:val="en-US"/>
        </w:rPr>
        <w:t>bogor</w:t>
      </w:r>
      <w:r w:rsidR="00A8323E" w:rsidRPr="00DD0A06">
        <w:rPr>
          <w:bCs/>
        </w:rPr>
        <w:t>.</w:t>
      </w:r>
      <w:r w:rsidR="00A8323E">
        <w:rPr>
          <w:bCs/>
          <w:lang w:val="en-US"/>
        </w:rPr>
        <w:t>spk</w:t>
      </w:r>
      <w:r w:rsidR="00A8323E" w:rsidRPr="00DD0A06">
        <w:rPr>
          <w:bCs/>
        </w:rPr>
        <w:t>@</w:t>
      </w:r>
      <w:r w:rsidR="00A8323E">
        <w:rPr>
          <w:bCs/>
          <w:lang w:val="en-US"/>
        </w:rPr>
        <w:t>mail</w:t>
      </w:r>
      <w:r w:rsidR="00A8323E" w:rsidRPr="00DD0A06">
        <w:rPr>
          <w:bCs/>
        </w:rPr>
        <w:t>.</w:t>
      </w:r>
      <w:r w:rsidR="00A8323E">
        <w:rPr>
          <w:bCs/>
          <w:lang w:val="en-US"/>
        </w:rPr>
        <w:t>ru</w:t>
      </w:r>
      <w:r w:rsidR="00A8323E" w:rsidRPr="00DD0A06">
        <w:rPr>
          <w:bCs/>
        </w:rPr>
        <w:t>)</w:t>
      </w:r>
      <w:r w:rsidR="00070228">
        <w:rPr>
          <w:bCs/>
        </w:rPr>
        <w:t>.</w:t>
      </w:r>
    </w:p>
    <w:p w:rsidR="007B322B" w:rsidRPr="004E2CB9" w:rsidRDefault="00DD0A06" w:rsidP="00DD0A0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DD0A06">
        <w:rPr>
          <w:bCs/>
        </w:rPr>
        <w:t xml:space="preserve">Заявки для участия в VII межмуниципальных конноспортивных зимних  </w:t>
      </w:r>
      <w:r w:rsidR="00EF1CB5">
        <w:rPr>
          <w:bCs/>
        </w:rPr>
        <w:t>соревнований по конным скачкам</w:t>
      </w:r>
      <w:r>
        <w:rPr>
          <w:bCs/>
        </w:rPr>
        <w:t xml:space="preserve"> принимаются до 10. 02. 2014 года.</w:t>
      </w:r>
    </w:p>
    <w:p w:rsidR="00A04F48" w:rsidRPr="004E2CB9" w:rsidRDefault="00A04F48" w:rsidP="001A73C4">
      <w:pPr>
        <w:shd w:val="clear" w:color="auto" w:fill="FFFFFF"/>
        <w:autoSpaceDE w:val="0"/>
        <w:autoSpaceDN w:val="0"/>
        <w:adjustRightInd w:val="0"/>
        <w:jc w:val="both"/>
      </w:pPr>
      <w:r w:rsidRPr="004E2CB9">
        <w:rPr>
          <w:b/>
          <w:bCs/>
        </w:rPr>
        <w:t>Данное положение является вызовом на соревнования</w:t>
      </w:r>
      <w:r w:rsidR="00C8623F" w:rsidRPr="004E2CB9">
        <w:rPr>
          <w:b/>
          <w:bCs/>
        </w:rPr>
        <w:t>.</w:t>
      </w:r>
    </w:p>
    <w:p w:rsidR="007B322B" w:rsidRPr="004E2CB9" w:rsidRDefault="00A04F48" w:rsidP="001A73C4">
      <w:pPr>
        <w:jc w:val="both"/>
        <w:rPr>
          <w:b/>
          <w:bCs/>
        </w:rPr>
      </w:pPr>
      <w:r w:rsidRPr="004E2CB9">
        <w:rPr>
          <w:b/>
          <w:bCs/>
        </w:rPr>
        <w:t>За обеспечение безопасности участников соревнований несет представитель команды</w:t>
      </w:r>
      <w:r w:rsidR="00C8623F" w:rsidRPr="004E2CB9">
        <w:rPr>
          <w:b/>
          <w:bCs/>
        </w:rPr>
        <w:t>.</w:t>
      </w:r>
    </w:p>
    <w:p w:rsidR="007B322B" w:rsidRPr="004E2CB9" w:rsidRDefault="007B322B" w:rsidP="001A73C4">
      <w:pPr>
        <w:jc w:val="both"/>
        <w:rPr>
          <w:b/>
          <w:bCs/>
        </w:rPr>
      </w:pPr>
    </w:p>
    <w:p w:rsidR="007B322B" w:rsidRPr="004E2CB9" w:rsidRDefault="00720724" w:rsidP="001A73C4">
      <w:pPr>
        <w:jc w:val="both"/>
        <w:rPr>
          <w:b/>
          <w:bCs/>
        </w:rPr>
      </w:pPr>
      <w:r w:rsidRPr="004E2CB9">
        <w:rPr>
          <w:b/>
          <w:bCs/>
        </w:rPr>
        <w:t>Заявка на участие в</w:t>
      </w:r>
      <w:r w:rsidR="00EF1CB5">
        <w:rPr>
          <w:b/>
          <w:bCs/>
        </w:rPr>
        <w:t xml:space="preserve"> </w:t>
      </w:r>
      <w:r w:rsidRPr="004E2CB9">
        <w:rPr>
          <w:b/>
          <w:bCs/>
        </w:rPr>
        <w:t xml:space="preserve"> </w:t>
      </w:r>
      <w:r w:rsidR="00EF1CB5" w:rsidRPr="00EF1CB5">
        <w:rPr>
          <w:b/>
          <w:bCs/>
        </w:rPr>
        <w:t>VII межмуниципальных конноспортивных зимних  соревновани</w:t>
      </w:r>
      <w:r w:rsidR="00EF1CB5">
        <w:rPr>
          <w:b/>
          <w:bCs/>
        </w:rPr>
        <w:t>ях</w:t>
      </w:r>
      <w:r w:rsidR="00EF1CB5" w:rsidRPr="00EF1CB5">
        <w:rPr>
          <w:b/>
          <w:bCs/>
        </w:rPr>
        <w:t xml:space="preserve"> по конным скачкам</w:t>
      </w:r>
      <w:r w:rsidR="007B322B" w:rsidRPr="004E2CB9">
        <w:rPr>
          <w:b/>
          <w:bCs/>
        </w:rPr>
        <w:t>:</w:t>
      </w:r>
    </w:p>
    <w:p w:rsidR="007B322B" w:rsidRPr="004E2CB9" w:rsidRDefault="007B322B" w:rsidP="001A73C4">
      <w:pPr>
        <w:jc w:val="both"/>
        <w:rPr>
          <w:b/>
          <w:bCs/>
        </w:rPr>
      </w:pPr>
    </w:p>
    <w:p w:rsidR="007B322B" w:rsidRPr="004E2CB9" w:rsidRDefault="00623D33" w:rsidP="007B322B">
      <w:pPr>
        <w:numPr>
          <w:ilvl w:val="0"/>
          <w:numId w:val="2"/>
        </w:numPr>
        <w:jc w:val="both"/>
      </w:pPr>
      <w:r w:rsidRPr="004E2CB9">
        <w:rPr>
          <w:bCs/>
        </w:rPr>
        <w:t>Организация, направляющая участника</w:t>
      </w:r>
      <w:r w:rsidR="007B322B" w:rsidRPr="004E2CB9">
        <w:rPr>
          <w:bCs/>
        </w:rPr>
        <w:t>________________</w:t>
      </w:r>
      <w:r w:rsidRPr="004E2CB9">
        <w:rPr>
          <w:bCs/>
        </w:rPr>
        <w:t>___________________</w:t>
      </w:r>
    </w:p>
    <w:p w:rsidR="007B322B" w:rsidRPr="004E2CB9" w:rsidRDefault="007B322B" w:rsidP="007B322B">
      <w:pPr>
        <w:numPr>
          <w:ilvl w:val="0"/>
          <w:numId w:val="2"/>
        </w:numPr>
        <w:jc w:val="both"/>
      </w:pPr>
      <w:r w:rsidRPr="004E2CB9">
        <w:rPr>
          <w:bCs/>
        </w:rPr>
        <w:t>Муниципальное образование____________________________________________</w:t>
      </w:r>
    </w:p>
    <w:p w:rsidR="007B322B" w:rsidRPr="004E2CB9" w:rsidRDefault="007B322B" w:rsidP="007B322B">
      <w:pPr>
        <w:numPr>
          <w:ilvl w:val="0"/>
          <w:numId w:val="2"/>
        </w:numPr>
        <w:jc w:val="both"/>
      </w:pPr>
      <w:r w:rsidRPr="004E2CB9">
        <w:rPr>
          <w:bCs/>
        </w:rPr>
        <w:t>Руководитель делегации (должность, Ф.И.О., телефон)______________________</w:t>
      </w:r>
    </w:p>
    <w:p w:rsidR="007B322B" w:rsidRPr="004E2CB9" w:rsidRDefault="007B322B" w:rsidP="007B322B">
      <w:pPr>
        <w:ind w:left="720"/>
        <w:jc w:val="both"/>
        <w:rPr>
          <w:bCs/>
        </w:rPr>
      </w:pPr>
      <w:r w:rsidRPr="004E2CB9">
        <w:rPr>
          <w:bCs/>
        </w:rPr>
        <w:t>_____________________________________________________________________</w:t>
      </w:r>
    </w:p>
    <w:p w:rsidR="007B322B" w:rsidRPr="004E2CB9" w:rsidRDefault="007B322B" w:rsidP="007B322B">
      <w:pPr>
        <w:ind w:left="720"/>
        <w:jc w:val="both"/>
      </w:pPr>
      <w:r w:rsidRPr="004E2CB9">
        <w:t>_____________________________________________________________________</w:t>
      </w:r>
    </w:p>
    <w:p w:rsidR="007B322B" w:rsidRPr="004E2CB9" w:rsidRDefault="007B322B" w:rsidP="007B322B">
      <w:pPr>
        <w:ind w:left="720"/>
        <w:jc w:val="both"/>
      </w:pPr>
    </w:p>
    <w:p w:rsidR="007B322B" w:rsidRPr="004E2CB9" w:rsidRDefault="00FB4F85" w:rsidP="007B322B">
      <w:pPr>
        <w:numPr>
          <w:ilvl w:val="0"/>
          <w:numId w:val="2"/>
        </w:numPr>
        <w:jc w:val="both"/>
      </w:pPr>
      <w:r w:rsidRPr="004E2CB9">
        <w:t>Ф.И.О. участника (полностью)</w:t>
      </w:r>
      <w:r w:rsidR="007B322B" w:rsidRPr="004E2CB9">
        <w:t>:______________________________</w:t>
      </w:r>
      <w:r w:rsidRPr="004E2CB9">
        <w:t>_____________</w:t>
      </w:r>
    </w:p>
    <w:p w:rsidR="00FB4F85" w:rsidRPr="004E2CB9" w:rsidRDefault="00FB4F85" w:rsidP="007B322B">
      <w:pPr>
        <w:numPr>
          <w:ilvl w:val="0"/>
          <w:numId w:val="2"/>
        </w:numPr>
        <w:jc w:val="both"/>
      </w:pPr>
      <w:r w:rsidRPr="004E2CB9">
        <w:t>Контактный телефон ___________________________________________________</w:t>
      </w:r>
    </w:p>
    <w:p w:rsidR="00FB4F85" w:rsidRPr="004E2CB9" w:rsidRDefault="00FB4F85" w:rsidP="007B322B">
      <w:pPr>
        <w:numPr>
          <w:ilvl w:val="0"/>
          <w:numId w:val="2"/>
        </w:numPr>
        <w:jc w:val="both"/>
      </w:pPr>
      <w:r w:rsidRPr="004E2CB9">
        <w:t>Паспортные данные участника (свидетельство о рождении)</w:t>
      </w:r>
    </w:p>
    <w:p w:rsidR="00FB4F85" w:rsidRPr="004E2CB9" w:rsidRDefault="00FB4F85" w:rsidP="00FB4F85">
      <w:pPr>
        <w:ind w:left="720"/>
        <w:jc w:val="both"/>
      </w:pPr>
      <w:r w:rsidRPr="004E2CB9">
        <w:t>Серия_____________№______________________, кем выдан_________________</w:t>
      </w:r>
    </w:p>
    <w:p w:rsidR="00FB4F85" w:rsidRPr="004E2CB9" w:rsidRDefault="00FB4F85" w:rsidP="00FB4F85">
      <w:pPr>
        <w:ind w:left="720"/>
        <w:jc w:val="both"/>
      </w:pPr>
      <w:r w:rsidRPr="004E2CB9">
        <w:t>_____________________________________________________________________</w:t>
      </w:r>
      <w:r w:rsidRPr="004E2CB9">
        <w:br/>
        <w:t>________________________________выдан «_______»______________________</w:t>
      </w:r>
    </w:p>
    <w:p w:rsidR="00FB4F85" w:rsidRPr="004E2CB9" w:rsidRDefault="00FB4F85" w:rsidP="00FB4F85">
      <w:pPr>
        <w:numPr>
          <w:ilvl w:val="0"/>
          <w:numId w:val="2"/>
        </w:numPr>
      </w:pPr>
      <w:r w:rsidRPr="004E2CB9">
        <w:t>Дата рождения ________________________________________________________</w:t>
      </w:r>
    </w:p>
    <w:p w:rsidR="00FB4F85" w:rsidRPr="004E2CB9" w:rsidRDefault="00FB4F85" w:rsidP="00FB4F85">
      <w:pPr>
        <w:numPr>
          <w:ilvl w:val="0"/>
          <w:numId w:val="2"/>
        </w:numPr>
      </w:pPr>
      <w:r w:rsidRPr="004E2CB9">
        <w:t>Прописка с почтовым индексом__________________________________________</w:t>
      </w:r>
    </w:p>
    <w:p w:rsidR="00FB4F85" w:rsidRPr="004E2CB9" w:rsidRDefault="00FB4F85" w:rsidP="00FB4F85">
      <w:pPr>
        <w:ind w:left="720"/>
      </w:pPr>
      <w:r w:rsidRPr="004E2CB9">
        <w:t>_____________________________________________________________________</w:t>
      </w:r>
    </w:p>
    <w:p w:rsidR="00FB4F85" w:rsidRPr="004E2CB9" w:rsidRDefault="00FB4F85" w:rsidP="00FB4F85">
      <w:pPr>
        <w:ind w:left="720"/>
      </w:pPr>
      <w:r w:rsidRPr="004E2CB9">
        <w:t>_____________________________________________________________________</w:t>
      </w:r>
    </w:p>
    <w:p w:rsidR="00FB4F85" w:rsidRPr="004E2CB9" w:rsidRDefault="00623D33" w:rsidP="00623D33">
      <w:pPr>
        <w:numPr>
          <w:ilvl w:val="0"/>
          <w:numId w:val="2"/>
        </w:numPr>
      </w:pPr>
      <w:r w:rsidRPr="004E2CB9">
        <w:t>Страховое свидетельство________________________________________________</w:t>
      </w:r>
    </w:p>
    <w:p w:rsidR="00623D33" w:rsidRPr="004E2CB9" w:rsidRDefault="00623D33" w:rsidP="00623D33">
      <w:pPr>
        <w:numPr>
          <w:ilvl w:val="0"/>
          <w:numId w:val="2"/>
        </w:numPr>
      </w:pPr>
      <w:r w:rsidRPr="004E2CB9">
        <w:t>ИНН _________________________________________________________________</w:t>
      </w:r>
    </w:p>
    <w:p w:rsidR="00FB4F85" w:rsidRPr="004E2CB9" w:rsidRDefault="00FB4F85" w:rsidP="00FB4F85">
      <w:pPr>
        <w:ind w:left="720"/>
        <w:jc w:val="both"/>
      </w:pPr>
    </w:p>
    <w:p w:rsidR="00FB4F85" w:rsidRPr="004E2CB9" w:rsidRDefault="00FB4F85" w:rsidP="00FB4F85">
      <w:pPr>
        <w:ind w:left="720"/>
        <w:jc w:val="both"/>
      </w:pPr>
    </w:p>
    <w:p w:rsidR="00623D33" w:rsidRPr="004E2CB9" w:rsidRDefault="00623D33" w:rsidP="00FB4F85">
      <w:pPr>
        <w:ind w:left="720"/>
        <w:jc w:val="both"/>
      </w:pPr>
      <w:r w:rsidRPr="004E2CB9">
        <w:t>Руководитель направляющей делегации</w:t>
      </w:r>
    </w:p>
    <w:p w:rsidR="007B322B" w:rsidRPr="004E2CB9" w:rsidRDefault="00623D33" w:rsidP="007B322B">
      <w:pPr>
        <w:ind w:left="720"/>
        <w:jc w:val="both"/>
      </w:pPr>
      <w:r w:rsidRPr="004E2CB9">
        <w:t>(подпись, печать)</w:t>
      </w:r>
    </w:p>
    <w:sectPr w:rsidR="007B322B" w:rsidRPr="004E2CB9" w:rsidSect="004E2C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B2572"/>
    <w:multiLevelType w:val="hybridMultilevel"/>
    <w:tmpl w:val="7F902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5E03E0"/>
    <w:multiLevelType w:val="hybridMultilevel"/>
    <w:tmpl w:val="AC40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48"/>
    <w:rsid w:val="00070228"/>
    <w:rsid w:val="000725D3"/>
    <w:rsid w:val="00073694"/>
    <w:rsid w:val="000C39B2"/>
    <w:rsid w:val="000E4A5F"/>
    <w:rsid w:val="001347B3"/>
    <w:rsid w:val="001533EA"/>
    <w:rsid w:val="001618BD"/>
    <w:rsid w:val="001A73C4"/>
    <w:rsid w:val="001C2E8A"/>
    <w:rsid w:val="001C7FAE"/>
    <w:rsid w:val="001E2C6C"/>
    <w:rsid w:val="00217847"/>
    <w:rsid w:val="00295D30"/>
    <w:rsid w:val="003B59EC"/>
    <w:rsid w:val="00473ABF"/>
    <w:rsid w:val="00476686"/>
    <w:rsid w:val="004935AC"/>
    <w:rsid w:val="004A7CA2"/>
    <w:rsid w:val="004C2AF1"/>
    <w:rsid w:val="004E2CB9"/>
    <w:rsid w:val="00560A5F"/>
    <w:rsid w:val="005E46EE"/>
    <w:rsid w:val="00602F3A"/>
    <w:rsid w:val="00604682"/>
    <w:rsid w:val="00623D33"/>
    <w:rsid w:val="00626234"/>
    <w:rsid w:val="00645A41"/>
    <w:rsid w:val="006643EC"/>
    <w:rsid w:val="006E7DC2"/>
    <w:rsid w:val="00720724"/>
    <w:rsid w:val="00787090"/>
    <w:rsid w:val="007B322B"/>
    <w:rsid w:val="007C7831"/>
    <w:rsid w:val="00817D62"/>
    <w:rsid w:val="00867F98"/>
    <w:rsid w:val="00876656"/>
    <w:rsid w:val="008E415B"/>
    <w:rsid w:val="009334BE"/>
    <w:rsid w:val="009578BB"/>
    <w:rsid w:val="009A7028"/>
    <w:rsid w:val="009E6484"/>
    <w:rsid w:val="00A04F48"/>
    <w:rsid w:val="00A10BB1"/>
    <w:rsid w:val="00A345E6"/>
    <w:rsid w:val="00A74FA4"/>
    <w:rsid w:val="00A75794"/>
    <w:rsid w:val="00A82554"/>
    <w:rsid w:val="00A8323E"/>
    <w:rsid w:val="00A971D7"/>
    <w:rsid w:val="00AA6577"/>
    <w:rsid w:val="00AB70F6"/>
    <w:rsid w:val="00AF3772"/>
    <w:rsid w:val="00AF5978"/>
    <w:rsid w:val="00B335D5"/>
    <w:rsid w:val="00B33DEC"/>
    <w:rsid w:val="00B34214"/>
    <w:rsid w:val="00C026DB"/>
    <w:rsid w:val="00C8623F"/>
    <w:rsid w:val="00C91355"/>
    <w:rsid w:val="00D65A99"/>
    <w:rsid w:val="00D85DD1"/>
    <w:rsid w:val="00DB7B88"/>
    <w:rsid w:val="00DD0A06"/>
    <w:rsid w:val="00EB49F5"/>
    <w:rsid w:val="00EC14CE"/>
    <w:rsid w:val="00EE2D25"/>
    <w:rsid w:val="00EE5115"/>
    <w:rsid w:val="00EF1CB5"/>
    <w:rsid w:val="00F023AA"/>
    <w:rsid w:val="00F13E85"/>
    <w:rsid w:val="00F43CD6"/>
    <w:rsid w:val="00F95EB2"/>
    <w:rsid w:val="00FA7005"/>
    <w:rsid w:val="00FB4F85"/>
    <w:rsid w:val="00F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917D3B-C15F-4718-AE68-2E72803C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DB7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оскр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1</dc:creator>
  <cp:keywords/>
  <cp:lastModifiedBy>Serg</cp:lastModifiedBy>
  <cp:revision>2</cp:revision>
  <cp:lastPrinted>2013-03-04T04:19:00Z</cp:lastPrinted>
  <dcterms:created xsi:type="dcterms:W3CDTF">2014-02-17T02:37:00Z</dcterms:created>
  <dcterms:modified xsi:type="dcterms:W3CDTF">2014-02-17T02:37:00Z</dcterms:modified>
</cp:coreProperties>
</file>