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B1" w:rsidRPr="00464A3A" w:rsidRDefault="002E6EB1" w:rsidP="003E2DB5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</w:t>
      </w:r>
      <w:r w:rsidR="00FE0AD7">
        <w:rPr>
          <w:rFonts w:ascii="Times New Roman" w:hAnsi="Times New Roman"/>
          <w:noProof/>
          <w:sz w:val="24"/>
          <w:szCs w:val="24"/>
        </w:rPr>
        <w:t xml:space="preserve">    </w:t>
      </w:r>
      <w:r w:rsidR="00930202" w:rsidRPr="00930202">
        <w:rPr>
          <w:rFonts w:ascii="Tms Rmn" w:hAnsi="Tms Rmn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or_Blank2" style="width:47.25pt;height:63.75pt;visibility:visible">
            <v:imagedata r:id="rId7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</w:t>
      </w:r>
    </w:p>
    <w:p w:rsidR="002E6EB1" w:rsidRDefault="002E6EB1" w:rsidP="004E756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479BB">
        <w:rPr>
          <w:rFonts w:ascii="Times New Roman" w:hAnsi="Times New Roman"/>
          <w:b/>
          <w:sz w:val="28"/>
          <w:szCs w:val="28"/>
        </w:rPr>
        <w:t>РЕШЕНИЕ</w:t>
      </w:r>
    </w:p>
    <w:p w:rsidR="002E6EB1" w:rsidRDefault="002E6EB1" w:rsidP="003479B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359F7">
        <w:rPr>
          <w:rFonts w:ascii="Times New Roman" w:hAnsi="Times New Roman"/>
          <w:b/>
          <w:sz w:val="28"/>
          <w:szCs w:val="28"/>
        </w:rPr>
        <w:t xml:space="preserve"> </w:t>
      </w:r>
    </w:p>
    <w:p w:rsidR="002E6EB1" w:rsidRDefault="002E6EB1" w:rsidP="003479B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E6EB1" w:rsidRDefault="002E6EB1" w:rsidP="003479B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479BB">
        <w:rPr>
          <w:rFonts w:ascii="Times New Roman" w:hAnsi="Times New Roman"/>
          <w:b/>
          <w:sz w:val="28"/>
          <w:szCs w:val="28"/>
        </w:rPr>
        <w:t>ЗЕМСКО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3479BB">
        <w:rPr>
          <w:rFonts w:ascii="Times New Roman" w:hAnsi="Times New Roman"/>
          <w:b/>
          <w:sz w:val="28"/>
          <w:szCs w:val="28"/>
        </w:rPr>
        <w:t xml:space="preserve">   СОБРАНИ</w:t>
      </w:r>
      <w:r>
        <w:rPr>
          <w:rFonts w:ascii="Times New Roman" w:hAnsi="Times New Roman"/>
          <w:b/>
          <w:sz w:val="28"/>
          <w:szCs w:val="28"/>
        </w:rPr>
        <w:t xml:space="preserve">Я  </w:t>
      </w:r>
      <w:r w:rsidRPr="003479BB">
        <w:rPr>
          <w:rFonts w:ascii="Times New Roman" w:hAnsi="Times New Roman"/>
          <w:b/>
          <w:sz w:val="28"/>
          <w:szCs w:val="28"/>
        </w:rPr>
        <w:t>ОКТЯБРЬСКОГО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79B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E6EB1" w:rsidRDefault="002E6EB1" w:rsidP="003479B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E6EB1" w:rsidRPr="003479BB" w:rsidRDefault="002E6EB1" w:rsidP="003479B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E6EB1" w:rsidRDefault="002E6EB1" w:rsidP="004E756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359F7">
        <w:rPr>
          <w:rFonts w:ascii="Times New Roman" w:hAnsi="Times New Roman" w:cs="Times New Roman"/>
          <w:bCs w:val="0"/>
          <w:sz w:val="28"/>
          <w:szCs w:val="28"/>
        </w:rPr>
        <w:t xml:space="preserve">О плане работы Земского Собрания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359F7">
        <w:rPr>
          <w:rFonts w:ascii="Times New Roman" w:hAnsi="Times New Roman" w:cs="Times New Roman"/>
          <w:bCs w:val="0"/>
          <w:sz w:val="28"/>
          <w:szCs w:val="28"/>
        </w:rPr>
        <w:t>Октябрьского муниципального района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Пермского края </w:t>
      </w:r>
      <w:r w:rsidRPr="00C359F7">
        <w:rPr>
          <w:rFonts w:ascii="Times New Roman" w:hAnsi="Times New Roman" w:cs="Times New Roman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 w:val="0"/>
          <w:sz w:val="28"/>
          <w:szCs w:val="28"/>
          <w:lang w:val="en-US"/>
        </w:rPr>
        <w:t>I</w:t>
      </w:r>
      <w:r w:rsidRPr="00C359F7">
        <w:rPr>
          <w:rFonts w:ascii="Times New Roman" w:hAnsi="Times New Roman" w:cs="Times New Roman"/>
          <w:bCs w:val="0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bCs w:val="0"/>
          <w:sz w:val="28"/>
          <w:szCs w:val="28"/>
        </w:rPr>
        <w:t>17</w:t>
      </w:r>
      <w:r w:rsidRPr="00C359F7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2E6EB1" w:rsidRDefault="002E6EB1" w:rsidP="004E756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E6EB1" w:rsidRDefault="002E6EB1" w:rsidP="004E756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E6EB1" w:rsidRPr="004E756F" w:rsidRDefault="002E6EB1" w:rsidP="004E756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</w:t>
      </w:r>
      <w:r w:rsidRPr="004E756F">
        <w:rPr>
          <w:rFonts w:ascii="Times New Roman" w:hAnsi="Times New Roman" w:cs="Times New Roman"/>
          <w:b w:val="0"/>
          <w:bCs w:val="0"/>
          <w:sz w:val="24"/>
          <w:szCs w:val="24"/>
        </w:rPr>
        <w:t>Принято Земским Собранием</w:t>
      </w:r>
    </w:p>
    <w:p w:rsidR="002E6EB1" w:rsidRDefault="002E6EB1" w:rsidP="00B50811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  </w:t>
      </w:r>
      <w:r w:rsidR="00FE0AD7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Pr="004E756F">
        <w:rPr>
          <w:rFonts w:ascii="Times New Roman" w:hAnsi="Times New Roman" w:cs="Times New Roman"/>
          <w:b w:val="0"/>
          <w:bCs w:val="0"/>
          <w:sz w:val="24"/>
          <w:szCs w:val="24"/>
        </w:rPr>
        <w:t>Октябрьского муниципального района</w:t>
      </w:r>
    </w:p>
    <w:p w:rsidR="002E6EB1" w:rsidRPr="004E756F" w:rsidRDefault="002E6EB1" w:rsidP="00B50811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</w:t>
      </w:r>
      <w:r w:rsidR="00FE0A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Пермского края 22 декабря 2016  года</w:t>
      </w:r>
    </w:p>
    <w:p w:rsidR="002E6EB1" w:rsidRPr="00C359F7" w:rsidRDefault="002E6EB1" w:rsidP="00B50811">
      <w:pPr>
        <w:pStyle w:val="ConsPlusTitle"/>
        <w:widowControl/>
        <w:spacing w:line="480" w:lineRule="exact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2E6EB1" w:rsidRDefault="002E6EB1" w:rsidP="00B50811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59F7"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  <w:r w:rsidRPr="00C359F7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председателя Земского Собрания </w:t>
      </w:r>
      <w:r>
        <w:rPr>
          <w:rFonts w:ascii="Times New Roman" w:hAnsi="Times New Roman" w:cs="Times New Roman"/>
          <w:b w:val="0"/>
          <w:sz w:val="28"/>
          <w:szCs w:val="28"/>
        </w:rPr>
        <w:t>В.А. Останина «О</w:t>
      </w:r>
      <w:r w:rsidRPr="00C359F7">
        <w:rPr>
          <w:rFonts w:ascii="Times New Roman" w:hAnsi="Times New Roman" w:cs="Times New Roman"/>
          <w:b w:val="0"/>
          <w:sz w:val="28"/>
          <w:szCs w:val="28"/>
        </w:rPr>
        <w:t xml:space="preserve"> плане работы Земского Собрания Октябрьского муниципального района на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1D1D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59F7">
        <w:rPr>
          <w:rFonts w:ascii="Times New Roman" w:hAnsi="Times New Roman" w:cs="Times New Roman"/>
          <w:b w:val="0"/>
          <w:sz w:val="28"/>
          <w:szCs w:val="28"/>
        </w:rPr>
        <w:t>полугодие 20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C359F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C359F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E6EB1" w:rsidRPr="00C359F7" w:rsidRDefault="002E6EB1" w:rsidP="00B50811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359F7">
        <w:rPr>
          <w:rFonts w:ascii="Times New Roman" w:hAnsi="Times New Roman" w:cs="Times New Roman"/>
          <w:b w:val="0"/>
          <w:sz w:val="28"/>
          <w:szCs w:val="28"/>
        </w:rPr>
        <w:t>Земское Собрание РЕШАЕТ:</w:t>
      </w:r>
    </w:p>
    <w:p w:rsidR="002E6EB1" w:rsidRPr="00C359F7" w:rsidRDefault="002E6EB1" w:rsidP="00B50811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59F7">
        <w:rPr>
          <w:rFonts w:ascii="Times New Roman" w:hAnsi="Times New Roman" w:cs="Times New Roman"/>
          <w:b w:val="0"/>
          <w:sz w:val="28"/>
          <w:szCs w:val="28"/>
        </w:rPr>
        <w:t xml:space="preserve">     1.Утвердить план работы Земского Собрания Октябрьского муниципального района на 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1D1D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59F7">
        <w:rPr>
          <w:rFonts w:ascii="Times New Roman" w:hAnsi="Times New Roman" w:cs="Times New Roman"/>
          <w:b w:val="0"/>
          <w:sz w:val="28"/>
          <w:szCs w:val="28"/>
        </w:rPr>
        <w:t>полугодие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 </w:t>
      </w:r>
      <w:r w:rsidRPr="00C359F7">
        <w:rPr>
          <w:rFonts w:ascii="Times New Roman" w:hAnsi="Times New Roman" w:cs="Times New Roman"/>
          <w:b w:val="0"/>
          <w:sz w:val="28"/>
          <w:szCs w:val="28"/>
        </w:rPr>
        <w:t xml:space="preserve"> года. (Прилагается).</w:t>
      </w:r>
    </w:p>
    <w:p w:rsidR="002E6EB1" w:rsidRPr="00C359F7" w:rsidRDefault="002E6EB1" w:rsidP="00B5081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9F7">
        <w:rPr>
          <w:rFonts w:ascii="Times New Roman" w:hAnsi="Times New Roman" w:cs="Times New Roman"/>
          <w:sz w:val="28"/>
          <w:szCs w:val="28"/>
        </w:rPr>
        <w:t xml:space="preserve">     2.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C35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C359F7">
        <w:rPr>
          <w:rFonts w:ascii="Times New Roman" w:hAnsi="Times New Roman" w:cs="Times New Roman"/>
          <w:sz w:val="28"/>
          <w:szCs w:val="28"/>
        </w:rPr>
        <w:t>.</w:t>
      </w:r>
    </w:p>
    <w:p w:rsidR="002E6EB1" w:rsidRPr="00C359F7" w:rsidRDefault="00FE0AD7" w:rsidP="00B5081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 w:rsidR="002E6E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E6EB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Октябрьского муниципального района</w:t>
      </w:r>
    </w:p>
    <w:p w:rsidR="002E6EB1" w:rsidRPr="00C359F7" w:rsidRDefault="002E6EB1" w:rsidP="00B50811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EB1" w:rsidRPr="00C359F7" w:rsidRDefault="002E6EB1" w:rsidP="00B50811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EB1" w:rsidRDefault="002E6EB1" w:rsidP="00B5081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2E6EB1" w:rsidRDefault="002E6EB1" w:rsidP="00B5081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                                          В.А. Останин</w:t>
      </w:r>
    </w:p>
    <w:p w:rsidR="00FE0AD7" w:rsidRPr="00C359F7" w:rsidRDefault="00FE0AD7" w:rsidP="00B5081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EB1" w:rsidRPr="00C359F7" w:rsidRDefault="002E6EB1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EB1" w:rsidRPr="007B0EF8" w:rsidRDefault="002E6EB1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CD4">
        <w:rPr>
          <w:rFonts w:ascii="Times New Roman" w:hAnsi="Times New Roman" w:cs="Times New Roman"/>
          <w:b/>
          <w:sz w:val="28"/>
          <w:szCs w:val="28"/>
        </w:rPr>
        <w:t>22.12.2016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679</w:t>
      </w:r>
    </w:p>
    <w:p w:rsidR="002E6EB1" w:rsidRDefault="002E6EB1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20" w:type="dxa"/>
        <w:tblLook w:val="00A0"/>
      </w:tblPr>
      <w:tblGrid>
        <w:gridCol w:w="3650"/>
      </w:tblGrid>
      <w:tr w:rsidR="00FE0AD7" w:rsidTr="00FE0AD7">
        <w:tc>
          <w:tcPr>
            <w:tcW w:w="3650" w:type="dxa"/>
          </w:tcPr>
          <w:p w:rsidR="00FE0AD7" w:rsidRDefault="00FE0AD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решением Земского Собрания                                                                                                                    Октябрьского муниципального района                                                                                                                   Пермского края от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22.12.2016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679</w:t>
            </w:r>
          </w:p>
          <w:p w:rsidR="00FE0AD7" w:rsidRDefault="00FE0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0AD7" w:rsidRDefault="00FE0AD7" w:rsidP="00FE0AD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FE0AD7" w:rsidRDefault="00FE0AD7" w:rsidP="00FE0AD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Земского Собрания Октябрьского муниципального района </w:t>
      </w:r>
    </w:p>
    <w:p w:rsidR="00FE0AD7" w:rsidRDefault="00FE0AD7" w:rsidP="00FE0AD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Пермского края  на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 2017 года</w:t>
      </w:r>
    </w:p>
    <w:p w:rsidR="00FE0AD7" w:rsidRDefault="00FE0AD7" w:rsidP="00FE0AD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МЕРОПРИЯТИЯ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1)День депутата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отдельному плану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О</w:t>
      </w:r>
      <w:proofErr w:type="gramEnd"/>
      <w:r>
        <w:rPr>
          <w:rFonts w:ascii="Times New Roman" w:hAnsi="Times New Roman"/>
          <w:sz w:val="24"/>
          <w:szCs w:val="24"/>
        </w:rPr>
        <w:t>тв. Председатель Земского Собрания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Октябрьского муниципального района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E0AD7" w:rsidRDefault="00FE0AD7" w:rsidP="00FE0AD7">
      <w:pPr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FE0AD7" w:rsidRDefault="00FE0AD7" w:rsidP="00FE0AD7">
      <w:pPr>
        <w:spacing w:after="0" w:line="240" w:lineRule="exact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ЗАСЕДАНИЯ  ЗЕМСКОГО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СОБРАНИЯ  ОКТЯБРЬСКОГО  МУНИЦИПАЛЬНОГО  РАЙОНА</w:t>
      </w:r>
    </w:p>
    <w:p w:rsidR="00FE0AD7" w:rsidRDefault="00FE0AD7" w:rsidP="00FE0AD7">
      <w:pPr>
        <w:spacing w:after="0" w:line="240" w:lineRule="exac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ОЧЕРЕДНЫЕ  ЗАСЕДАНИЯ:</w:t>
      </w:r>
    </w:p>
    <w:p w:rsidR="00FE0AD7" w:rsidRDefault="00FE0AD7" w:rsidP="00FE0AD7">
      <w:pPr>
        <w:spacing w:after="0" w:line="240" w:lineRule="exac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 ФЕВРАЛЯ (вторник)</w:t>
      </w:r>
    </w:p>
    <w:p w:rsidR="00FE0AD7" w:rsidRDefault="00FE0AD7" w:rsidP="00FE0AD7">
      <w:pPr>
        <w:spacing w:after="0" w:line="240" w:lineRule="exac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1)Об отчете о деятельности Земского  Собрания Октябрьского муниципального района за 2016 год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В.А., председатель Земского Собрания Октябрьского  муниципального 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2)Об отчете о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онтрольно – счетной комиссии Октябрьского муниципального района за 2016 год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 , председатель Контрольно – счетной комиссии 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3)Об информации о деятельности Молодежного парламента Октябрьского муниципального района за 2016 год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 председатель Молодежного парламента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О внесении изменений в Положение «О муниципальной службе Октябрьского муниципального района», утвержденное решением Земского Собрания Октябрьского муниципального района Пермского края от 17 июля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№ 213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</w:rPr>
              <w:t>Коробицина</w:t>
            </w:r>
            <w:proofErr w:type="spellEnd"/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Е.Н., заведующая кадровым сектором Администрации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pacing w:val="6"/>
          <w:sz w:val="24"/>
          <w:szCs w:val="24"/>
        </w:rPr>
        <w:t xml:space="preserve"> О внесении изменений в прогнозный план приватизации муниципального имущества Октябрьского муниципального района на 2016 год, утвержденный решением Земского Собрания Октябрьского муниципального района от 24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pacing w:val="6"/>
            <w:sz w:val="24"/>
            <w:szCs w:val="24"/>
          </w:rPr>
          <w:t>2014 г</w:t>
        </w:r>
      </w:smartTag>
      <w:r>
        <w:rPr>
          <w:rFonts w:ascii="Times New Roman" w:hAnsi="Times New Roman"/>
          <w:spacing w:val="6"/>
          <w:sz w:val="24"/>
          <w:szCs w:val="24"/>
        </w:rPr>
        <w:t>. № 522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</w:rPr>
              <w:t>Кондрияненко</w:t>
            </w:r>
            <w:proofErr w:type="spellEnd"/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И.И., начальник отдела по управлению ресурсами Управления ресурсами и развития инфраструктуры Администрации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>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6) О Порядке предоставления земельных участков многодетным семьям в собственность бесплатно, расположенных на территории сельских поселений Октябрьского муниципального района Пермского края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</w:rPr>
              <w:t>Кондрияненко</w:t>
            </w:r>
            <w:proofErr w:type="spellEnd"/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И.И., начальник отдела по управлению ресурсами Управления ресурсами и развития инфраструктуры Администрации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7)О внесении изменений в решение Земского Собрания от 22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 № 662 «О бюджете Октябрьского муниципального района на 2017 год и на плановый период 2018– 2019 годов»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 , начальник Финансового управления Администрации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Октябрьского муниципального района 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8)Об исполнении Соглашения о сотрудничестве Законодательного Собрания Пермского края и Земского Собрания Октябрьского муниципального района за 2016 год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В.А., председатель Земского Собрания Октябрьского  муниципального 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9)Об  исполнении  Соглашения  о  сотрудничестве  представительных органов Октябрьского муниципального района и городских, сельских поселений  за 2016 год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В.А., председатель Земского Собрания Октябрьского  муниципального 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E0AD7" w:rsidRDefault="00FE0AD7" w:rsidP="00FE0AD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10) </w:t>
      </w:r>
      <w:r>
        <w:rPr>
          <w:rFonts w:ascii="Times New Roman" w:hAnsi="Times New Roman" w:cs="Times New Roman"/>
          <w:b w:val="0"/>
          <w:sz w:val="24"/>
          <w:szCs w:val="24"/>
        </w:rPr>
        <w:t>Об участии Земского Собрания Октябрьского муниципального района в конкурсе на лучшую организацию работы представительных органов муниципальных  районов и городских округов Пермского края по итогам 2016 года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В.А., председатель Земского Собрания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6"/>
          <w:sz w:val="24"/>
          <w:szCs w:val="24"/>
        </w:rPr>
        <w:t>11)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 участии Земского Собрания Октябрьского муниципального района в конкурсе представительных органов муниципальных районов и городских округов Пермского края на лучшую организацию работы муниципальных молодежных парламентов по итогам 2016 года</w:t>
      </w:r>
    </w:p>
    <w:p w:rsidR="00FE0AD7" w:rsidRDefault="00FE0AD7" w:rsidP="00FE0AD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101" w:type="dxa"/>
        <w:tblLook w:val="00A0"/>
      </w:tblPr>
      <w:tblGrid>
        <w:gridCol w:w="8221"/>
      </w:tblGrid>
      <w:tr w:rsidR="00FE0AD7" w:rsidTr="00FE0AD7">
        <w:tc>
          <w:tcPr>
            <w:tcW w:w="8221" w:type="dxa"/>
            <w:hideMark/>
          </w:tcPr>
          <w:p w:rsidR="00FE0AD7" w:rsidRDefault="00FE0AD7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Отв. Останин В.А., председатель Земского Собрания Октябрьского муниципального района</w:t>
            </w:r>
          </w:p>
          <w:p w:rsidR="00FE0AD7" w:rsidRDefault="00FE0AD7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Якина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Т.Г., председатель Молодежного парламента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Об исполнении </w:t>
      </w:r>
      <w:proofErr w:type="gramStart"/>
      <w:r>
        <w:rPr>
          <w:rFonts w:ascii="Times New Roman" w:hAnsi="Times New Roman"/>
          <w:sz w:val="24"/>
          <w:szCs w:val="24"/>
        </w:rPr>
        <w:t>плана работы Земского Собрания Октябрьского муниципального района Пермского края</w:t>
      </w:r>
      <w:proofErr w:type="gramEnd"/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полугодие 2016 года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В.А., председатель Земского Собрания Октябрьского  муниципального 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О состоянии </w:t>
      </w:r>
      <w:proofErr w:type="gramStart"/>
      <w:r>
        <w:rPr>
          <w:rFonts w:ascii="Times New Roman" w:hAnsi="Times New Roman"/>
          <w:sz w:val="24"/>
          <w:szCs w:val="24"/>
        </w:rPr>
        <w:t>криминогенной обстановки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Октябрьского муниципального района и результатах работы отдела МВД России по Октябрьскому району за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FE0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полугодие 2016 год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Корякин В.А., начальник ОМВД России по Октябрьскому району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подполковник полиции 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14) О Порядке принятия решений об установлении тарифов на услуги по перевозке пассажиров и багажа автомобильным транспортом общего пользования на муниципальных маршрутах регулярных перевозок городского и пригородного сообщения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Бутюгова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начальник отдела экономики и предпринимательства Администрации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Об установлении предельных максимальных тарифов на перевозку пассажиров и багажа автомобильным транспортом общего пользования на муниципальных маршрутах  регулярных перевозок городского сообщения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Бутюгова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начальник отдела экономики и предпринимательства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 МАРТА</w:t>
      </w:r>
    </w:p>
    <w:p w:rsidR="00FE0AD7" w:rsidRDefault="00FE0AD7" w:rsidP="00FE0AD7">
      <w:pPr>
        <w:spacing w:after="0" w:line="240" w:lineRule="exac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1)О внесении изменений в решение Земского Собрания от 22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 № 662 «О бюджете Октябрьского муниципального района на 2017 год и на плановый период 2018– 2019 годов»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 , начальник Финансового управления Администрации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Октябрьского муниципального района 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информации о состоянии законности в Октябрьском муниципальном районе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прокурор Октябрьского района советник юстиции 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pacing w:val="6"/>
          <w:sz w:val="24"/>
          <w:szCs w:val="24"/>
        </w:rPr>
        <w:t>Об информации по демографической ситуации в Октябрьском муниципальном районе за 2016 год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Отв. Сидорова С.А., заведующая отделом ЗАГС Администрации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 государственной поддержке сельскохозяйственных предприятий в рамках государственных и муниципальных программ за период 2014-2016 годов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Торбеева Л.Н., главный специалист Управления сельского хозяйства администрации Октябрьского муниципального района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Содокладчики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директор ООО «Южный»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Несмиянов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председатель СПК (колхоз)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Сагдиева Л.Л., глава КФХ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27   АПРЕЛЯ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1)О внесении изменений в решение Земского Собрания от 22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 № 662 «О бюджете Октябрьского муниципального района на 2017 год и на плановый период 2018– 2019 годов»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 , начальник Финансового управления Администрации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Октябрьского муниципального района 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2)Об утверждении проекта местных нормативов градостроительного проектирования Октябрьского муниципального района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0" w:type="auto"/>
        <w:tblInd w:w="1101" w:type="dxa"/>
        <w:tblLook w:val="00A0"/>
      </w:tblPr>
      <w:tblGrid>
        <w:gridCol w:w="8221"/>
      </w:tblGrid>
      <w:tr w:rsidR="00FE0AD7" w:rsidTr="00FE0AD7">
        <w:tc>
          <w:tcPr>
            <w:tcW w:w="8221" w:type="dxa"/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Н.С., заместитель начальника  Управления ресурсами и развития инфраструктуры Администрации Октябрьского муниципального района, начальник отдела по развитию инфраструктуры, градостроительства и ЖКХ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3.Об утверждении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проекта местных нормативов градостроительного проектирования сельских поселений Октябрьского муниципального района</w:t>
      </w:r>
      <w:proofErr w:type="gramEnd"/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0" w:type="auto"/>
        <w:tblInd w:w="1101" w:type="dxa"/>
        <w:tblLook w:val="00A0"/>
      </w:tblPr>
      <w:tblGrid>
        <w:gridCol w:w="8221"/>
      </w:tblGrid>
      <w:tr w:rsidR="00FE0AD7" w:rsidTr="00FE0AD7">
        <w:tc>
          <w:tcPr>
            <w:tcW w:w="8221" w:type="dxa"/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Н.С., заместитель начальника  Управления ресурсами и развития инфраструктуры Администрации Октябрьского муниципального района, начальник отдела по развитию инфраструктуры, градостроительства и ЖКХ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4)О внесении изменений в Положение о переименовании управления имущественных отношений, строительства и жилищно-коммунального хозяйства администрации Октябрьского муниципального района, утвержденного решением Земского Собрания Октябрьского муниципального района от 25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2010 г</w:t>
        </w:r>
      </w:smartTag>
      <w:r>
        <w:rPr>
          <w:rFonts w:ascii="Times New Roman" w:hAnsi="Times New Roman"/>
          <w:color w:val="000000"/>
          <w:spacing w:val="1"/>
          <w:sz w:val="24"/>
          <w:szCs w:val="24"/>
        </w:rPr>
        <w:t>. № 697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Отв. Плотникова Л.М., главный специалист Управления ресурсами и развития инфраструктуры администрации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5)Об информации по участию Октябрьского муниципального района в краевых и федеральных программах по улучшению жилищных условий населения района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Мокроусов С.В.,  заместитель главы  Октябрьского муниципального района, начальник Управления ресурсами и развития инфраструктуры Администрации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Об информации о состоянии миграционной работы на территории Октябрьского муниципального района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Отв. Жданова Е.Н., начальник отделения по вопросам миграции Отдела  МВД России по Октябрьскому району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25  МАЯ</w:t>
      </w:r>
    </w:p>
    <w:p w:rsidR="00FE0AD7" w:rsidRDefault="00FE0AD7" w:rsidP="00FE0AD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1)О внесении изменений в решение Земского Собрания от 22 декабря 2016 г. № 662 «О бюджете Октябрьского муниципального района на 2017 год и на плановый период 2018– 2019 годов»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 начальник Финансового управления Администрации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2)О назначении публичных слушаний по проекту решения Земского Собрания «Об утверждении отчета об исполнении бюджета Октябрьского муниципального района Пермского края за 2016 год»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В.А.., председатель Земского Собрания Октябрьского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</w:t>
      </w:r>
    </w:p>
    <w:p w:rsidR="00FE0AD7" w:rsidRDefault="00FE0AD7" w:rsidP="00FE0AD7">
      <w:pPr>
        <w:tabs>
          <w:tab w:val="left" w:pos="960"/>
          <w:tab w:val="center" w:pos="4677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Об отчете главы муниципального района – главы администрации  Октябрьского муниципального района Пермского края по итогам реализации  Программы развития района и о деятельности Администрации Октябрьского муниципального района за 2016 год </w:t>
      </w:r>
    </w:p>
    <w:p w:rsidR="00FE0AD7" w:rsidRDefault="00FE0AD7" w:rsidP="00FE0AD7">
      <w:pPr>
        <w:tabs>
          <w:tab w:val="left" w:pos="960"/>
          <w:tab w:val="center" w:pos="4677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Поезжаев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 глава муниципального района - глава администрации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</w:t>
      </w:r>
    </w:p>
    <w:p w:rsidR="00FE0AD7" w:rsidRDefault="00FE0AD7" w:rsidP="00FE0AD7">
      <w:pPr>
        <w:shd w:val="clear" w:color="auto" w:fill="FFFFFF"/>
        <w:tabs>
          <w:tab w:val="left" w:pos="547"/>
        </w:tabs>
        <w:spacing w:after="0" w:line="240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4)Об информации по исполнению наказов избирателей депутатами Земского Собрания Октябрьского муниципального района 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V</w:t>
      </w:r>
      <w:r w:rsidRPr="00FE0AD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созыва и депутатских запросов</w:t>
      </w:r>
    </w:p>
    <w:p w:rsidR="00FE0AD7" w:rsidRDefault="00FE0AD7" w:rsidP="00FE0AD7">
      <w:pPr>
        <w:shd w:val="clear" w:color="auto" w:fill="FFFFFF"/>
        <w:tabs>
          <w:tab w:val="left" w:pos="547"/>
        </w:tabs>
        <w:spacing w:after="0" w:line="240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В.А.., председатель Земского Собрания Октябрьского</w:t>
            </w:r>
          </w:p>
          <w:p w:rsidR="00FE0AD7" w:rsidRDefault="00FE0AD7">
            <w:pPr>
              <w:tabs>
                <w:tab w:val="left" w:pos="547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</w:tr>
    </w:tbl>
    <w:p w:rsidR="00FE0AD7" w:rsidRDefault="00FE0AD7" w:rsidP="00FE0AD7">
      <w:pPr>
        <w:shd w:val="clear" w:color="auto" w:fill="FFFFFF"/>
        <w:tabs>
          <w:tab w:val="left" w:pos="547"/>
        </w:tabs>
        <w:spacing w:after="0" w:line="240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E0AD7" w:rsidRDefault="00FE0AD7" w:rsidP="00FE0AD7">
      <w:pPr>
        <w:shd w:val="clear" w:color="auto" w:fill="FFFFFF"/>
        <w:tabs>
          <w:tab w:val="left" w:pos="547"/>
        </w:tabs>
        <w:spacing w:after="0" w:line="240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5) Об итогах отопительного сезона 2016-2017 гг. в Октябрьском муниципальном районе</w:t>
      </w:r>
    </w:p>
    <w:p w:rsidR="00FE0AD7" w:rsidRDefault="00FE0AD7" w:rsidP="00FE0AD7">
      <w:pPr>
        <w:shd w:val="clear" w:color="auto" w:fill="FFFFFF"/>
        <w:tabs>
          <w:tab w:val="left" w:pos="547"/>
        </w:tabs>
        <w:spacing w:after="0" w:line="240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Мокроусов С.В.,  заместитель главы  Октябрьского муниципального района, начальник Управления ресурсами и развития инфраструктуры Администрации Октябрьского муниципального района</w:t>
            </w:r>
          </w:p>
        </w:tc>
      </w:tr>
    </w:tbl>
    <w:p w:rsidR="00FE0AD7" w:rsidRDefault="00FE0AD7" w:rsidP="00FE0AD7">
      <w:pPr>
        <w:shd w:val="clear" w:color="auto" w:fill="FFFFFF"/>
        <w:tabs>
          <w:tab w:val="left" w:pos="547"/>
        </w:tabs>
        <w:spacing w:after="0" w:line="240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6)Об информации по итогам зимнего содержания дорог в Октябрьском муниципальном районе, о ходе выполнения работ в рамках текущего содержания дорог и планах работы по исполнению данных полномочий до конца 2017 года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Киселев В.В., директор МКУ «Управление капитального строительства» администрации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29  ИЮНЯ</w:t>
      </w:r>
    </w:p>
    <w:p w:rsidR="00FE0AD7" w:rsidRDefault="00FE0AD7" w:rsidP="00FE0AD7">
      <w:pPr>
        <w:shd w:val="clear" w:color="auto" w:fill="FFFFFF"/>
        <w:tabs>
          <w:tab w:val="left" w:pos="547"/>
        </w:tabs>
        <w:spacing w:after="0" w:line="240" w:lineRule="exact"/>
        <w:ind w:firstLine="211"/>
        <w:jc w:val="both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1)О внесении изменений в решение Земского Собрания от 22 декабря 2016 г. № 662 «О бюджете Октябрьского муниципального района на 2017 год и на плановый период 2018– 2019 годов» 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 начальник Финансового управления Администрации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FE0AD7" w:rsidRDefault="00FE0AD7" w:rsidP="00FE0AD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2) Об информации о деятельности оргкомитета по подготовке и проведению публичных слушаний по утверждению отчета об исполнении бюджета Октябрьского муниципального района Пермского края за 2016 год</w:t>
      </w:r>
    </w:p>
    <w:p w:rsidR="00FE0AD7" w:rsidRDefault="00FE0AD7" w:rsidP="00FE0AD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В.А., председатель Земского Собрания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3)Об утверждении отчета об исполнении бюджета Октябрьского муниципального района Пермского края за 2016 год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В.А., председатель Земского Собрания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E0AD7" w:rsidRDefault="00FE0AD7" w:rsidP="00FE0AD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4)  О плане работы Земского Собрания Октябрьского муниципального района на </w:t>
      </w:r>
      <w:r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полугодие 2017 года</w:t>
      </w:r>
    </w:p>
    <w:p w:rsidR="00FE0AD7" w:rsidRDefault="00FE0AD7" w:rsidP="00FE0AD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В.А., председатель Земского Собрания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5) Об информации по исполнению </w:t>
      </w:r>
      <w:proofErr w:type="gramStart"/>
      <w:r>
        <w:rPr>
          <w:rFonts w:ascii="Times New Roman" w:hAnsi="Times New Roman"/>
          <w:spacing w:val="6"/>
          <w:sz w:val="24"/>
          <w:szCs w:val="24"/>
        </w:rPr>
        <w:t>решения Совета представительных органов муниципальных образований Пермского края</w:t>
      </w:r>
      <w:proofErr w:type="gramEnd"/>
      <w:r>
        <w:rPr>
          <w:rFonts w:ascii="Times New Roman" w:hAnsi="Times New Roman"/>
          <w:spacing w:val="6"/>
          <w:sz w:val="24"/>
          <w:szCs w:val="24"/>
        </w:rPr>
        <w:t xml:space="preserve"> от 06 декабря 2016 года № 14 «Об итогах выездного заседания постоянной комиссии Совета по нормотворческой деятельности в области бюджетной и налоговой политики в Ильинском муниципальном районе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</w:rPr>
              <w:t>Поповцев</w:t>
            </w:r>
            <w:proofErr w:type="spellEnd"/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Ф.А., первый заместитель главы Октябрьского муниципального района</w:t>
            </w:r>
          </w:p>
        </w:tc>
      </w:tr>
    </w:tbl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spacing w:val="6"/>
          <w:sz w:val="24"/>
          <w:szCs w:val="24"/>
        </w:rPr>
      </w:pP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2. ВНЕОЧЕРЕДНЫЕ  ЗАСЕДАНИЯ: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spacing w:val="6"/>
          <w:sz w:val="24"/>
          <w:szCs w:val="24"/>
        </w:rPr>
      </w:pP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по мере необходимости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 xml:space="preserve">   3.ВЫЕЗДНЫЕ  ЗАСЕДАНИЯ: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по мере необходимости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p w:rsidR="00FE0AD7" w:rsidRDefault="00FE0AD7" w:rsidP="00FE0AD7">
      <w:pPr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</w:p>
    <w:p w:rsidR="00FE0AD7" w:rsidRDefault="00FE0AD7" w:rsidP="00FE0AD7">
      <w:pPr>
        <w:spacing w:after="0" w:line="240" w:lineRule="exact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Ш.  ЗАСЕДАНИЯ  ПОСТОЯННЫХ  КОМИССИЙ</w:t>
      </w:r>
    </w:p>
    <w:p w:rsidR="00FE0AD7" w:rsidRDefault="00FE0AD7" w:rsidP="00FE0AD7">
      <w:pPr>
        <w:spacing w:after="0" w:line="240" w:lineRule="exac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pStyle w:val="a4"/>
        <w:numPr>
          <w:ilvl w:val="0"/>
          <w:numId w:val="13"/>
        </w:num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СОВМЕСТНЫЕ  ЗАСЕДАНИЯ: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 ФЕВРАЛЯ</w:t>
      </w:r>
    </w:p>
    <w:p w:rsidR="00FE0AD7" w:rsidRDefault="00FE0AD7" w:rsidP="00FE0AD7">
      <w:pPr>
        <w:spacing w:after="0" w:line="240" w:lineRule="exac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1)Об отчете о деятельности Земского  Собрания Октябрьского муниципального района за 2016 год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В.А., председатель Земского Собрания Октябрьского  муниципального 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2)Об отчете о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онтрольно – счетной комиссии Октябрьского муниципального района за 2016 год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 , председатель Контрольно – счетной комиссии 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3)Об информации о деятельности Молодежного парламента Октябрьского муниципального района за 2016 год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 председатель Молодежного парламента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О внесении изменений в Положение «О муниципальной службе Октябрьского муниципального района», утвержденное решением Земского Собрания Октябрьского муниципального района Пермского края от 17 июля 2008 г. № 213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</w:rPr>
              <w:t>Коробицина</w:t>
            </w:r>
            <w:proofErr w:type="spellEnd"/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Е.Н., заведующая кадровым сектором Администрации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pacing w:val="6"/>
          <w:sz w:val="24"/>
          <w:szCs w:val="24"/>
        </w:rPr>
        <w:t xml:space="preserve"> О внесении изменений в прогнозный план приватизации муниципального имущества Октябрьского муниципального района на 2016 год, утвержденный решением Земского Собрания Октябрьского муниципального района от 24 сентября 2014 г. № 522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</w:rPr>
              <w:t>Кондрияненко</w:t>
            </w:r>
            <w:proofErr w:type="spellEnd"/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И.И., начальник отдела по управлению ресурсами Управления ресурсами и развития инфраструктуры Администрации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6) О Порядке предоставления земельных участков многодетным семьям в собственность бесплатно, расположенных на территории сельских поселений Октябрьского муниципального района Пермского края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</w:rPr>
              <w:t>Кондрияненко</w:t>
            </w:r>
            <w:proofErr w:type="spellEnd"/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И.И., начальник отдела по управлению ресурсами Управления ресурсами и развития инфраструктуры Администрации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7)О внесении изменений в решение Земского Собрания от 22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 № 662 «О бюджете Октябрьского муниципального района на 2017 год и на плановый период 2018– 2019 годов»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 , начальник Финансового управления Администрации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Октябрьского муниципального района 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8)Об исполнении Соглашения о сотрудничестве Законодательного Собрания Пермского края и Земского Собрания Октябрьского муниципального района за 2016 год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В.А., председатель Земского Собрания Октябрьского  муниципального 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9)Об  исполнении  Соглашения  о  сотрудничестве  представительных органов Октябрьского муниципального района и городских, сельских поселений  за 2016 год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В.А., председатель Земского Собрания Октябрьского  муниципального 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E0AD7" w:rsidRDefault="00FE0AD7" w:rsidP="00FE0AD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10) </w:t>
      </w:r>
      <w:r>
        <w:rPr>
          <w:rFonts w:ascii="Times New Roman" w:hAnsi="Times New Roman" w:cs="Times New Roman"/>
          <w:b w:val="0"/>
          <w:sz w:val="24"/>
          <w:szCs w:val="24"/>
        </w:rPr>
        <w:t>Об участии Земского Собрания Октябрьского муниципального района в конкурсе на лучшую организацию работы представительных органов муниципальных  районов и городских округов Пермского края по итогам 2016 года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В.А., председатель Земского Собрания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6"/>
          <w:sz w:val="24"/>
          <w:szCs w:val="24"/>
        </w:rPr>
        <w:t>11)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 участии Земского Собрания Октябрьского муниципального района в конкурсе представительных органов муниципальных районов и городских округов Пермского края на лучшую организацию работы муниципальных молодежных парламентов по итогам 2016 года</w:t>
      </w:r>
    </w:p>
    <w:p w:rsidR="00FE0AD7" w:rsidRDefault="00FE0AD7" w:rsidP="00FE0AD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101" w:type="dxa"/>
        <w:tblLook w:val="00A0"/>
      </w:tblPr>
      <w:tblGrid>
        <w:gridCol w:w="8221"/>
      </w:tblGrid>
      <w:tr w:rsidR="00FE0AD7" w:rsidTr="00FE0AD7">
        <w:tc>
          <w:tcPr>
            <w:tcW w:w="8221" w:type="dxa"/>
            <w:hideMark/>
          </w:tcPr>
          <w:p w:rsidR="00FE0AD7" w:rsidRDefault="00FE0AD7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Отв. Останин В.А., председатель Земского Собрания Октябрьского муниципального района</w:t>
            </w:r>
          </w:p>
          <w:p w:rsidR="00FE0AD7" w:rsidRDefault="00FE0AD7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Якина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Т.Г., председатель Молодежного парламента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Об исполнении </w:t>
      </w:r>
      <w:proofErr w:type="gramStart"/>
      <w:r>
        <w:rPr>
          <w:rFonts w:ascii="Times New Roman" w:hAnsi="Times New Roman"/>
          <w:sz w:val="24"/>
          <w:szCs w:val="24"/>
        </w:rPr>
        <w:t>плана работы Земского Собрания Октябрьского муниципального района Пермского края</w:t>
      </w:r>
      <w:proofErr w:type="gramEnd"/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полугодие 2016 года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В.А., председатель Земского Собрания Октябрьского  муниципального 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О состоянии </w:t>
      </w:r>
      <w:proofErr w:type="gramStart"/>
      <w:r>
        <w:rPr>
          <w:rFonts w:ascii="Times New Roman" w:hAnsi="Times New Roman"/>
          <w:sz w:val="24"/>
          <w:szCs w:val="24"/>
        </w:rPr>
        <w:t>криминогенной обстановки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Октябрьского муниципального района и результатах работы отдела МВД России по Октябрьскому району за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FE0AD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gjkeujlbt</w:t>
      </w:r>
      <w:proofErr w:type="spellEnd"/>
      <w:r w:rsidRPr="00FE0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 год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Корякин В.А., начальник ОМВД России по Октябрьскому району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подполковник полиции 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О Порядке принятия решений об установлении тарифов на услуги по перевозке пассажиров и багажа автомобильным транспортом общего пользования на муниципальных маршрутах регулярных перевозок городского и пригородного сообщения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Бутюгова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начальник отдела экономики и предпринимательства Администрации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Об установлении предельных максимальных тарифов на перевозку пассажиров и багажа автомобильным транспортом общего пользования на муниципальных маршрутах  регулярных перевозок городского сообщения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Бутюгова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начальник отдела экономики и предпринимательства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 МАРТА</w:t>
      </w:r>
    </w:p>
    <w:p w:rsidR="00FE0AD7" w:rsidRDefault="00FE0AD7" w:rsidP="00FE0AD7">
      <w:pPr>
        <w:spacing w:after="0" w:line="240" w:lineRule="exac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1)О внесении изменений в решение Земского Собрания от 22 декабря 2016 г. № 662 «О бюджете Октябрьского муниципального района на 2017 год и на плановый период 2018– 2019 годов»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 , начальник Финансового управления Администрации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Октябрьского муниципального района 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информации о состоянии законности в Октябрьском муниципальном районе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прокурор Октябрьского района советник юстиции 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pacing w:val="6"/>
          <w:sz w:val="24"/>
          <w:szCs w:val="24"/>
        </w:rPr>
        <w:t>Об информации по демографической ситуации в Октябрьском муниципальном районе за 2016 год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Отв. Сидорова С.А., заведующая отделом ЗАГС Администрации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 государственной поддержке сельскохозяйственных предприятий в рамках государственных и муниципальных программ за период 2014-2016 годов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Торбеева Л.Н., главный специалист Управления сельского хозяйства администрации Октябрьского муниципального района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Содокладчики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директор ООО «Южный»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Несмиянов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председатель СПК (колхоз)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Сагдиева Л.Л., глава КФХ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20   АПРЕЛЯ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1)О внесении изменений в решение Земского Собрания от 22 декабря 2016 г. № 662 «О бюджете Октябрьского муниципального района на 2017 год и на плановый период 2018– 2019 годов»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 , начальник Финансового управления Администрации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Октябрьского муниципального района 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2)Об утверждении проекта местных нормативов градостроительного проектирования Октябрьского муниципального района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0" w:type="auto"/>
        <w:tblInd w:w="1101" w:type="dxa"/>
        <w:tblLook w:val="00A0"/>
      </w:tblPr>
      <w:tblGrid>
        <w:gridCol w:w="8221"/>
      </w:tblGrid>
      <w:tr w:rsidR="00FE0AD7" w:rsidTr="00FE0AD7">
        <w:tc>
          <w:tcPr>
            <w:tcW w:w="8221" w:type="dxa"/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Н.С., заместитель начальника  Управления ресурсами и развития инфраструктуры Администрации Октябрьского муниципального района, начальник отдела по развитию инфраструктуры, градостроительства и ЖКХ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3.Об утверждении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проекта местных нормативов градостроительного проектирования сельских поселений Октябрьского муниципального района</w:t>
      </w:r>
      <w:proofErr w:type="gramEnd"/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0" w:type="auto"/>
        <w:tblInd w:w="1101" w:type="dxa"/>
        <w:tblLook w:val="00A0"/>
      </w:tblPr>
      <w:tblGrid>
        <w:gridCol w:w="8221"/>
      </w:tblGrid>
      <w:tr w:rsidR="00FE0AD7" w:rsidTr="00FE0AD7">
        <w:tc>
          <w:tcPr>
            <w:tcW w:w="8221" w:type="dxa"/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Н.С., заместитель начальника  Управления ресурсами и развития инфраструктуры Администрации Октябрьского муниципального района, начальник отдела по развитию инфраструктуры, градостроительства и ЖКХ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4)О внесении изменений в Положение о переименовании управления имущественных отношений, строительства и жилищно-коммунального хозяйства администрации Октябрьского муниципального района, утвержденного решением Земского Собрания Октябрьского муниципального района от 25 февраля 2010 г. № 697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Отв. Плотникова Л.М., главный специалист Управления ресурсами и развития инфраструктуры администрации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  МАЯ</w:t>
      </w:r>
    </w:p>
    <w:p w:rsidR="00FE0AD7" w:rsidRDefault="00FE0AD7" w:rsidP="00FE0AD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1)О внесении изменений в решение Земского Собрания от 22 декабря 2016 г. № 662 «О бюджете Октябрьского муниципального района на 2017 год и на плановый период 2018– 2019 годов»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 начальник Финансового управления Администрации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2)О назначении публичных слушаний по проекту решения Земского Собрания «Об утверждении отчета об исполнении бюджета Октябрьского муниципального района Пермского края за 2016 год»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В.А.., председатель Земского Собрания Октябрьского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</w:t>
      </w:r>
    </w:p>
    <w:p w:rsidR="00FE0AD7" w:rsidRDefault="00FE0AD7" w:rsidP="00FE0AD7">
      <w:pPr>
        <w:tabs>
          <w:tab w:val="left" w:pos="960"/>
          <w:tab w:val="center" w:pos="4677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Об отчете главы муниципального района – главы администрации  Октябрьского муниципального района Пермского края по итогам реализации  Программы развития района и о деятельности Администрации Октябрьского муниципального района за 2016 год </w:t>
      </w:r>
    </w:p>
    <w:p w:rsidR="00FE0AD7" w:rsidRDefault="00FE0AD7" w:rsidP="00FE0AD7">
      <w:pPr>
        <w:tabs>
          <w:tab w:val="left" w:pos="960"/>
          <w:tab w:val="center" w:pos="4677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Поезжаев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 глава муниципального района - глава администрации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</w:t>
      </w:r>
    </w:p>
    <w:p w:rsidR="00FE0AD7" w:rsidRDefault="00FE0AD7" w:rsidP="00FE0AD7">
      <w:pPr>
        <w:shd w:val="clear" w:color="auto" w:fill="FFFFFF"/>
        <w:tabs>
          <w:tab w:val="left" w:pos="547"/>
        </w:tabs>
        <w:spacing w:after="0" w:line="240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4)Об информации по исполнению наказов избирателей депутатами Земского Собрания Октябрьского муниципального района 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V</w:t>
      </w:r>
      <w:r w:rsidRPr="00FE0AD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созыва и депутатских запросов</w:t>
      </w:r>
    </w:p>
    <w:p w:rsidR="00FE0AD7" w:rsidRDefault="00FE0AD7" w:rsidP="00FE0AD7">
      <w:pPr>
        <w:shd w:val="clear" w:color="auto" w:fill="FFFFFF"/>
        <w:tabs>
          <w:tab w:val="left" w:pos="547"/>
        </w:tabs>
        <w:spacing w:after="0" w:line="240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В.А.., председатель Земского Собрания Октябрьского</w:t>
            </w:r>
          </w:p>
          <w:p w:rsidR="00FE0AD7" w:rsidRDefault="00FE0AD7">
            <w:pPr>
              <w:tabs>
                <w:tab w:val="left" w:pos="547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</w:tr>
    </w:tbl>
    <w:p w:rsidR="00FE0AD7" w:rsidRDefault="00FE0AD7" w:rsidP="00FE0AD7">
      <w:pPr>
        <w:shd w:val="clear" w:color="auto" w:fill="FFFFFF"/>
        <w:tabs>
          <w:tab w:val="left" w:pos="547"/>
        </w:tabs>
        <w:spacing w:after="0" w:line="240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22  ИЮНЯ</w:t>
      </w:r>
    </w:p>
    <w:p w:rsidR="00FE0AD7" w:rsidRDefault="00FE0AD7" w:rsidP="00FE0AD7">
      <w:pPr>
        <w:shd w:val="clear" w:color="auto" w:fill="FFFFFF"/>
        <w:tabs>
          <w:tab w:val="left" w:pos="547"/>
        </w:tabs>
        <w:spacing w:after="0" w:line="240" w:lineRule="exact"/>
        <w:ind w:firstLine="211"/>
        <w:jc w:val="both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1)О внесении изменений в решение Земского Собрания от 22 декабря 2016 г. № 662 «О бюджете Октябрьского муниципального района на 2017 год и на плановый период 2018– 2019 годов» 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 начальник Финансового управления Администрации</w:t>
            </w:r>
          </w:p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FE0AD7" w:rsidRDefault="00FE0AD7" w:rsidP="00FE0AD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2) Об информации о деятельности оргкомитета по подготовке и проведению публичных слушаний по утверждению отчета об исполнении бюджета Октябрьского муниципального района Пермского края за 2016 год</w:t>
      </w:r>
    </w:p>
    <w:p w:rsidR="00FE0AD7" w:rsidRDefault="00FE0AD7" w:rsidP="00FE0AD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В.А., председатель Земского Собрания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3)Об утверждении отчета об исполнении бюджета Октябрьского муниципального района Пермского края за 2016 год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В.А., председатель Земского Собрания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E0AD7" w:rsidRDefault="00FE0AD7" w:rsidP="00FE0AD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4)  О плане работы Земского Собрания Октябрьского муниципального района на </w:t>
      </w:r>
      <w:r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полугодие 2017 года</w:t>
      </w:r>
    </w:p>
    <w:p w:rsidR="00FE0AD7" w:rsidRDefault="00FE0AD7" w:rsidP="00FE0AD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Останин В.А., председатель Земского Собрания Октябрьского муниципального района</w:t>
            </w:r>
          </w:p>
        </w:tc>
      </w:tr>
    </w:tbl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5) Об информации по исполнению </w:t>
      </w:r>
      <w:proofErr w:type="gramStart"/>
      <w:r>
        <w:rPr>
          <w:rFonts w:ascii="Times New Roman" w:hAnsi="Times New Roman"/>
          <w:spacing w:val="6"/>
          <w:sz w:val="24"/>
          <w:szCs w:val="24"/>
        </w:rPr>
        <w:t>решения Совета представительных органов муниципальных образований Пермского края</w:t>
      </w:r>
      <w:proofErr w:type="gramEnd"/>
      <w:r>
        <w:rPr>
          <w:rFonts w:ascii="Times New Roman" w:hAnsi="Times New Roman"/>
          <w:spacing w:val="6"/>
          <w:sz w:val="24"/>
          <w:szCs w:val="24"/>
        </w:rPr>
        <w:t xml:space="preserve"> от 06 декабря 2016 года № 14 «Об итогах выездного заседания постоянной комиссии Совета по нормотворческой деятельности в области бюджетной и налоговой политики в Ильинском муниципальном районе»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FE0AD7" w:rsidTr="00FE0AD7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AD7" w:rsidRDefault="00FE0AD7">
            <w:pPr>
              <w:spacing w:after="0" w:line="240" w:lineRule="exac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</w:rPr>
              <w:t>Поповцев</w:t>
            </w:r>
            <w:proofErr w:type="spellEnd"/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Ф.А., первый заместитель главы Октябрьского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>муниципального района</w:t>
            </w:r>
          </w:p>
        </w:tc>
      </w:tr>
    </w:tbl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2. ЗАСЕДАНИЯ  ПОСТОЯННЫХ  КОМИССИЙ: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spacing w:val="6"/>
          <w:sz w:val="24"/>
          <w:szCs w:val="24"/>
        </w:rPr>
      </w:pP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 xml:space="preserve">    2.1.Заседания постоянной комиссии по бюджету, муниципальной собственности, налогам и экономической политики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i/>
          <w:spacing w:val="6"/>
          <w:sz w:val="24"/>
          <w:szCs w:val="24"/>
        </w:rPr>
      </w:pP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i/>
          <w:spacing w:val="6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6"/>
          <w:sz w:val="24"/>
          <w:szCs w:val="24"/>
        </w:rPr>
        <w:t>Тема</w:t>
      </w:r>
      <w:proofErr w:type="gramStart"/>
      <w:r>
        <w:rPr>
          <w:rFonts w:ascii="Times New Roman" w:hAnsi="Times New Roman"/>
          <w:i/>
          <w:spacing w:val="6"/>
          <w:sz w:val="24"/>
          <w:szCs w:val="24"/>
        </w:rPr>
        <w:t>:В</w:t>
      </w:r>
      <w:proofErr w:type="gramEnd"/>
      <w:r>
        <w:rPr>
          <w:rFonts w:ascii="Times New Roman" w:hAnsi="Times New Roman"/>
          <w:i/>
          <w:spacing w:val="6"/>
          <w:sz w:val="24"/>
          <w:szCs w:val="24"/>
        </w:rPr>
        <w:t>опросы</w:t>
      </w:r>
      <w:proofErr w:type="spellEnd"/>
      <w:r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4"/>
          <w:szCs w:val="24"/>
        </w:rPr>
        <w:t>частно-государственного</w:t>
      </w:r>
      <w:proofErr w:type="spellEnd"/>
      <w:r>
        <w:rPr>
          <w:rFonts w:ascii="Times New Roman" w:hAnsi="Times New Roman"/>
          <w:i/>
          <w:spacing w:val="6"/>
          <w:sz w:val="24"/>
          <w:szCs w:val="24"/>
        </w:rPr>
        <w:t xml:space="preserve"> партнерства. Хозяйственно-экономическая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i/>
          <w:spacing w:val="6"/>
          <w:sz w:val="24"/>
          <w:szCs w:val="24"/>
        </w:rPr>
      </w:pPr>
      <w:r>
        <w:rPr>
          <w:rFonts w:ascii="Times New Roman" w:hAnsi="Times New Roman"/>
          <w:i/>
          <w:spacing w:val="6"/>
          <w:sz w:val="24"/>
          <w:szCs w:val="24"/>
        </w:rPr>
        <w:t xml:space="preserve">         деятельность на территории поселения.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i/>
          <w:spacing w:val="6"/>
          <w:sz w:val="24"/>
          <w:szCs w:val="24"/>
        </w:rPr>
      </w:pP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апрель 2017 г.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Басинское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сельское поселение:  д.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Уразметьево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, д. Малый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Тарт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>.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spacing w:val="6"/>
          <w:sz w:val="24"/>
          <w:szCs w:val="24"/>
        </w:rPr>
      </w:pP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 xml:space="preserve">    2.2.Заседания постоянной комиссии по вопросам агропромышленной политики, землепользованию, малому бизнесу и предпринимательству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spacing w:val="6"/>
          <w:sz w:val="24"/>
          <w:szCs w:val="24"/>
        </w:rPr>
      </w:pP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i/>
          <w:spacing w:val="6"/>
          <w:sz w:val="24"/>
          <w:szCs w:val="24"/>
        </w:rPr>
      </w:pPr>
      <w:r>
        <w:rPr>
          <w:rFonts w:ascii="Times New Roman" w:hAnsi="Times New Roman"/>
          <w:i/>
          <w:spacing w:val="6"/>
          <w:sz w:val="24"/>
          <w:szCs w:val="24"/>
        </w:rPr>
        <w:t>Тема: Поддержка фермерского хозяйства.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i/>
          <w:spacing w:val="6"/>
          <w:sz w:val="24"/>
          <w:szCs w:val="24"/>
        </w:rPr>
      </w:pP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июнь 2017 г. Верх -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Тюшевское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сельское поселение.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spacing w:val="6"/>
          <w:sz w:val="24"/>
          <w:szCs w:val="24"/>
        </w:rPr>
      </w:pP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 xml:space="preserve">     2.3.Заседания постоянной комиссии по социальной политике </w:t>
      </w:r>
      <w:r>
        <w:rPr>
          <w:rFonts w:ascii="Times New Roman" w:hAnsi="Times New Roman"/>
          <w:spacing w:val="6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pacing w:val="6"/>
          <w:sz w:val="24"/>
          <w:szCs w:val="24"/>
        </w:rPr>
        <w:t>выездное</w:t>
      </w:r>
      <w:proofErr w:type="gramEnd"/>
      <w:r>
        <w:rPr>
          <w:rFonts w:ascii="Times New Roman" w:hAnsi="Times New Roman"/>
          <w:spacing w:val="6"/>
          <w:sz w:val="24"/>
          <w:szCs w:val="24"/>
        </w:rPr>
        <w:t>)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i/>
          <w:spacing w:val="6"/>
          <w:sz w:val="24"/>
          <w:szCs w:val="24"/>
        </w:rPr>
      </w:pPr>
      <w:r>
        <w:rPr>
          <w:rFonts w:ascii="Times New Roman" w:hAnsi="Times New Roman"/>
          <w:i/>
          <w:spacing w:val="6"/>
          <w:sz w:val="24"/>
          <w:szCs w:val="24"/>
        </w:rPr>
        <w:t xml:space="preserve">Тема: Развитие социальной сферы. Проблемы образования, культуры, медицинского 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i/>
          <w:spacing w:val="6"/>
          <w:sz w:val="24"/>
          <w:szCs w:val="24"/>
        </w:rPr>
      </w:pPr>
      <w:r>
        <w:rPr>
          <w:rFonts w:ascii="Times New Roman" w:hAnsi="Times New Roman"/>
          <w:i/>
          <w:spacing w:val="6"/>
          <w:sz w:val="24"/>
          <w:szCs w:val="24"/>
        </w:rPr>
        <w:t xml:space="preserve">          обслуживания.</w:t>
      </w: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  <w:proofErr w:type="gramStart"/>
      <w:r>
        <w:rPr>
          <w:rFonts w:ascii="Times New Roman" w:hAnsi="Times New Roman"/>
          <w:spacing w:val="6"/>
          <w:sz w:val="24"/>
          <w:szCs w:val="24"/>
        </w:rPr>
        <w:t>м</w:t>
      </w:r>
      <w:proofErr w:type="gramEnd"/>
      <w:r>
        <w:rPr>
          <w:rFonts w:ascii="Times New Roman" w:hAnsi="Times New Roman"/>
          <w:spacing w:val="6"/>
          <w:sz w:val="24"/>
          <w:szCs w:val="24"/>
        </w:rPr>
        <w:t xml:space="preserve">арт 2017 г.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Русско-Сарсинское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поселение: с. Русский Сарс, д.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Тляково</w:t>
      </w:r>
      <w:proofErr w:type="spellEnd"/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</w:p>
    <w:p w:rsidR="00FE0AD7" w:rsidRDefault="00FE0AD7" w:rsidP="00FE0AD7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 xml:space="preserve">   </w:t>
      </w:r>
    </w:p>
    <w:p w:rsidR="00FE0AD7" w:rsidRDefault="00FE0AD7" w:rsidP="00FE0AD7">
      <w:pPr>
        <w:tabs>
          <w:tab w:val="left" w:pos="2744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КОНТРОЛЬНАЯ  ДЕЯТЕЛЬНОСТЬ</w:t>
      </w:r>
      <w:proofErr w:type="gramEnd"/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1.Контроль исполнения решений Земского Собрания Октябрьского муниципального района</w:t>
      </w:r>
    </w:p>
    <w:p w:rsidR="00FE0AD7" w:rsidRDefault="00FE0AD7" w:rsidP="00FE0AD7">
      <w:pPr>
        <w:pStyle w:val="a4"/>
        <w:tabs>
          <w:tab w:val="left" w:pos="2744"/>
        </w:tabs>
        <w:spacing w:after="0" w:line="240" w:lineRule="exact"/>
        <w:ind w:left="0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Отв. Останин В.А., председатель Земского  Собрания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Председатели постоянных комиссий Земского Собрания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 подготовке реестра действующих нормативных правовых актов Земского Собрания Октябрьского муниципального района на 01 января 2017 года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10 января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О</w:t>
      </w:r>
      <w:proofErr w:type="gramEnd"/>
      <w:r>
        <w:rPr>
          <w:rFonts w:ascii="Times New Roman" w:hAnsi="Times New Roman"/>
          <w:sz w:val="24"/>
          <w:szCs w:val="24"/>
        </w:rPr>
        <w:t xml:space="preserve">тв. Рябова О.М., консультант Земского Собрания     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 УЧАСТИЕ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В  ДЕЯТЕЛЬНОСТИ  ЗАКОНОДАТЕЛЬНОГО  СОБРАНИЯ</w:t>
      </w:r>
    </w:p>
    <w:p w:rsidR="00FE0AD7" w:rsidRDefault="00FE0AD7" w:rsidP="00FE0AD7">
      <w:pPr>
        <w:tabs>
          <w:tab w:val="left" w:pos="2744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ПЕРМСКОГО  КРАЯ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Участие в заседаниях Законодательного Собрания, Совета представительных органов муниципальных образований Пермского края, публичных слушаниях по бюджету Пермского края на 2017 год и плановый период 2017-2018 годы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отдельному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О</w:t>
      </w:r>
      <w:proofErr w:type="gramEnd"/>
      <w:r>
        <w:rPr>
          <w:rFonts w:ascii="Times New Roman" w:hAnsi="Times New Roman"/>
          <w:sz w:val="24"/>
          <w:szCs w:val="24"/>
        </w:rPr>
        <w:t>тв. Останин В.А., председатель Земского Собрания,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плану                               член Совета представительных органов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муниципальных образований Пермского края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1.1.Участие в деятельности комиссии по нормотворческой деятельности в области социальной политики  Совета   представительных органов муниципальных образований Пермского края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плану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О</w:t>
      </w:r>
      <w:proofErr w:type="gramEnd"/>
      <w:r>
        <w:rPr>
          <w:rFonts w:ascii="Times New Roman" w:hAnsi="Times New Roman"/>
          <w:sz w:val="24"/>
          <w:szCs w:val="24"/>
        </w:rPr>
        <w:t>тв. Останин В.А., председатель Земского Собрания,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                             член Совета представительных органов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муниципальных  образований Пермского края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Участие в деятельности рабочих </w:t>
      </w:r>
      <w:proofErr w:type="gramStart"/>
      <w:r>
        <w:rPr>
          <w:rFonts w:ascii="Times New Roman" w:hAnsi="Times New Roman"/>
          <w:sz w:val="24"/>
          <w:szCs w:val="24"/>
        </w:rPr>
        <w:t>групп Совета представительных органов муниципальных образований Пермского края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плану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О</w:t>
      </w:r>
      <w:proofErr w:type="gramEnd"/>
      <w:r>
        <w:rPr>
          <w:rFonts w:ascii="Times New Roman" w:hAnsi="Times New Roman"/>
          <w:sz w:val="24"/>
          <w:szCs w:val="24"/>
        </w:rPr>
        <w:t>тв. Останин В.А., председатель Земского Собрания,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                              член Совета представительных органов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муниципальных образований Пермского края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2.Участие в Ассоциации «Согласие» представительных органов муниципальных образований Пермского края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 плану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О</w:t>
      </w:r>
      <w:proofErr w:type="gramEnd"/>
      <w:r>
        <w:rPr>
          <w:rFonts w:ascii="Times New Roman" w:hAnsi="Times New Roman"/>
          <w:sz w:val="24"/>
          <w:szCs w:val="24"/>
        </w:rPr>
        <w:t>тв. Останин В.А., председатель Земского Собрания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Ассоциации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3.Участие в деятельности Совета муниципальных образований Пермского края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плану работы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О</w:t>
      </w:r>
      <w:proofErr w:type="gramEnd"/>
      <w:r>
        <w:rPr>
          <w:rFonts w:ascii="Times New Roman" w:hAnsi="Times New Roman"/>
          <w:sz w:val="24"/>
          <w:szCs w:val="24"/>
        </w:rPr>
        <w:t xml:space="preserve">тв. Останин В.А., председатель Земского Собрания                                               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Участие в заседаниях круглых столов и депутатских слушаниях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отдельному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О</w:t>
      </w:r>
      <w:proofErr w:type="gramEnd"/>
      <w:r>
        <w:rPr>
          <w:rFonts w:ascii="Times New Roman" w:hAnsi="Times New Roman"/>
          <w:sz w:val="24"/>
          <w:szCs w:val="24"/>
        </w:rPr>
        <w:t>тв. Останин В.А., председатель Земского Собрания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плану                                 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 Участие в краевом Дне  депутата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плану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О</w:t>
      </w:r>
      <w:proofErr w:type="gramEnd"/>
      <w:r>
        <w:rPr>
          <w:rFonts w:ascii="Times New Roman" w:hAnsi="Times New Roman"/>
          <w:sz w:val="24"/>
          <w:szCs w:val="24"/>
        </w:rPr>
        <w:t>тв. Останин В.А., председатель Земского Собрания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Законодательного              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Подготовка замечаний и предложений к проектам законов  Пермского края в рамках выполнения Соглашения о взаимодействии Земского Собрания Октябрьского муниципального района и Законодательного Собрания 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1 месяца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О</w:t>
      </w:r>
      <w:proofErr w:type="gramEnd"/>
      <w:r>
        <w:rPr>
          <w:rFonts w:ascii="Times New Roman" w:hAnsi="Times New Roman"/>
          <w:sz w:val="24"/>
          <w:szCs w:val="24"/>
        </w:rPr>
        <w:t>тв. Останин В.А., председатель Земского Собрания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дня поступления                           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проекта закона  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FE0AD7" w:rsidRDefault="00FE0AD7" w:rsidP="00FE0AD7">
      <w:pPr>
        <w:tabs>
          <w:tab w:val="left" w:pos="2744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ДЕЯТЕЛЬНОСТЬ СОВЕТА ПРЕДСТАВИТЕЛЬНЫХ ОРГАНОВ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МУНИЦИПАЛЬНЫХ  ОБРАЗОВАНИЙ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ОКТЯБРЬСКОГО  </w:t>
      </w:r>
    </w:p>
    <w:p w:rsidR="00FE0AD7" w:rsidRDefault="00FE0AD7" w:rsidP="00FE0AD7">
      <w:pPr>
        <w:tabs>
          <w:tab w:val="left" w:pos="2744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 РАЙОНА</w:t>
      </w:r>
    </w:p>
    <w:p w:rsidR="00FE0AD7" w:rsidRDefault="00FE0AD7" w:rsidP="00FE0AD7">
      <w:pPr>
        <w:tabs>
          <w:tab w:val="left" w:pos="2744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1.Планирование деятельности Совета ПО МО ОМР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плана работы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плану работы 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    О</w:t>
      </w:r>
      <w:proofErr w:type="gramEnd"/>
      <w:r>
        <w:rPr>
          <w:rFonts w:ascii="Times New Roman" w:hAnsi="Times New Roman"/>
          <w:sz w:val="24"/>
          <w:szCs w:val="24"/>
        </w:rPr>
        <w:t>тв. Останин В.А., председатель Земского Собрания,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председатель Совета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2.Организация и проведение заседаний Совета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плану работы 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    О</w:t>
      </w:r>
      <w:proofErr w:type="gramEnd"/>
      <w:r>
        <w:rPr>
          <w:rFonts w:ascii="Times New Roman" w:hAnsi="Times New Roman"/>
          <w:sz w:val="24"/>
          <w:szCs w:val="24"/>
        </w:rPr>
        <w:t>тв. Останин В.А., председатель Земского Собрания,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председатель Совета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3.Нормотворческая деятельность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плану работы 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    О</w:t>
      </w:r>
      <w:proofErr w:type="gramEnd"/>
      <w:r>
        <w:rPr>
          <w:rFonts w:ascii="Times New Roman" w:hAnsi="Times New Roman"/>
          <w:sz w:val="24"/>
          <w:szCs w:val="24"/>
        </w:rPr>
        <w:t>тв. Останин В.А., председатель Земского Собрания,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председатель Совета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решений Совета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плану работы 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    О</w:t>
      </w:r>
      <w:proofErr w:type="gramEnd"/>
      <w:r>
        <w:rPr>
          <w:rFonts w:ascii="Times New Roman" w:hAnsi="Times New Roman"/>
          <w:sz w:val="24"/>
          <w:szCs w:val="24"/>
        </w:rPr>
        <w:t>тв. Третьякова О.Г., управляющий делами Земского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Собрания, секретарь Совета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5.Обобщение передового опыта организации местного самоуправления в поселениях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отдельному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О</w:t>
      </w:r>
      <w:proofErr w:type="gramEnd"/>
      <w:r>
        <w:rPr>
          <w:rFonts w:ascii="Times New Roman" w:hAnsi="Times New Roman"/>
          <w:sz w:val="24"/>
          <w:szCs w:val="24"/>
        </w:rPr>
        <w:t xml:space="preserve">тв. Останин В.А. – председатель Земского Собрания,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плану                                    председатель  Совета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ВЗАИМОДЕЙСТВИЕ С ДЕПАРТАМЕНТОМ  МУНИЦИПАЛЬНЫХ ПРАВОВЫХ АКТОВ  АДМИНИСТРАЦИИ ГУБЕРНАТОРА  ПЕРМСКОГО КРАЯ, АО «КОНСУЛЬТАНТ ПЛЮС», С ЗАКОНОДАТЕЛЬНЫМ  СОБРАНИЕМ  ПЕРМСКОГО  КРАЯ, АДМИНИСТРАЦИЕЙ  ОКТЯБРЬСКОГО  МУНИЦИПАЛЬНОГО  РАЙОНА, С  ПРЕДСТАВИТЕЛЬНЫМИ  ОРГАНАМИ  ГОРОДСКИХ И СЕЛЬСКИХ  ПОСЕЛЕНИЙ, С  ОРГАНАМИ ГОСУДАРСТВЕННОЙ ВЛАСТИ,  ПРОКУРАТУРОЙ ОКТЯБРЬСКОГО  РАЙОНА (в рамках исполнения соглашения), МОЛОДЕЖНЫМ  ПАРЛАМЕНТОМ  ОКТЯБРЬСКОГО МУНИЦИПАЛЬНОГО  РАЙОНА, РАЙОННЫМИ  ОБЩЕСТВЕННЫМИ  ОРГАНИЗАЦИЯМИ  И  РЕДАКЦИЕЙ ГАЗЕТЫ  «ВПЕРЕД»</w:t>
      </w:r>
    </w:p>
    <w:p w:rsidR="00FE0AD7" w:rsidRDefault="00FE0AD7" w:rsidP="00FE0AD7">
      <w:pPr>
        <w:spacing w:after="0" w:line="240" w:lineRule="exac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1.Организация и проведение семинаров – совещаний со специалистами, обеспечивающими деятельность  Дум городских и Советов депутатов сельских поселений 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ежеквартально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О</w:t>
      </w:r>
      <w:proofErr w:type="gramEnd"/>
      <w:r>
        <w:rPr>
          <w:rFonts w:ascii="Times New Roman" w:hAnsi="Times New Roman"/>
          <w:sz w:val="24"/>
          <w:szCs w:val="24"/>
        </w:rPr>
        <w:t>тв. Третьякова О.Г., управляющий делами Земского Собрания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2.Обмен информацией: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направление в поселения по электронной почте проектов решений предстоящих заседаний Земских Собраний, принятых решений Земского Собрания, отдельных проектов и законов РФ и Пермского края, перечня вопросов, проектов и решений Совета ПО МО Октябрьского муниципального района и направление поселениями в адрес Земского </w:t>
      </w:r>
      <w:proofErr w:type="gramStart"/>
      <w:r>
        <w:rPr>
          <w:rFonts w:ascii="Times New Roman" w:hAnsi="Times New Roman"/>
          <w:sz w:val="24"/>
          <w:szCs w:val="24"/>
        </w:rPr>
        <w:t>Собрания района перечня  решений представительных органов поселений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О</w:t>
      </w:r>
      <w:proofErr w:type="gramEnd"/>
      <w:r>
        <w:rPr>
          <w:rFonts w:ascii="Times New Roman" w:hAnsi="Times New Roman"/>
          <w:sz w:val="24"/>
          <w:szCs w:val="24"/>
        </w:rPr>
        <w:t xml:space="preserve">тв. </w:t>
      </w:r>
      <w:proofErr w:type="spellStart"/>
      <w:r>
        <w:rPr>
          <w:rFonts w:ascii="Times New Roman" w:hAnsi="Times New Roman"/>
          <w:sz w:val="24"/>
          <w:szCs w:val="24"/>
        </w:rPr>
        <w:t>Ренева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главный специалист Земского Собрания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3.Организационное взаимодействие: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-участие представителей поселений в заседаниях Земского Собрания, совместных заседаниях постоянных комиссий Земского Собрания, в деятельности рабочих групп, комиссий,  в том числе выездных мероприятиях Земского Собрания и участие председателя Земского Собрания  в мероприятиях, проводимых представительными органами поселений;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О</w:t>
      </w:r>
      <w:proofErr w:type="gramEnd"/>
      <w:r>
        <w:rPr>
          <w:rFonts w:ascii="Times New Roman" w:hAnsi="Times New Roman"/>
          <w:sz w:val="24"/>
          <w:szCs w:val="24"/>
        </w:rPr>
        <w:t>тв. Останин В.А., председатель Земского Собрания,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председатель Совета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4.Оказание представительным органам поселений методической, правовой и консультативной помощи, в том числе в вопросе реализации права законодательной инициативы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О</w:t>
      </w:r>
      <w:proofErr w:type="gramEnd"/>
      <w:r>
        <w:rPr>
          <w:rFonts w:ascii="Times New Roman" w:hAnsi="Times New Roman"/>
          <w:sz w:val="24"/>
          <w:szCs w:val="24"/>
        </w:rPr>
        <w:t>тв. Третьякова О.Г., управляющий делами Земского Собрания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5.Организация совместной деятельности депутатов Земского Собрания и депутатов поселений по исполнению наказов избирателей, проведение совместных отчетов депутатов перед избирателями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О</w:t>
      </w:r>
      <w:proofErr w:type="gramEnd"/>
      <w:r>
        <w:rPr>
          <w:rFonts w:ascii="Times New Roman" w:hAnsi="Times New Roman"/>
          <w:sz w:val="24"/>
          <w:szCs w:val="24"/>
        </w:rPr>
        <w:t>тв. Останин В.А., председатель Земского Собрания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6.Участие в публичных слушаниях, общих собраниях  и иных мероприятиях, организуемых в поселениях района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О</w:t>
      </w:r>
      <w:proofErr w:type="gramEnd"/>
      <w:r>
        <w:rPr>
          <w:rFonts w:ascii="Times New Roman" w:hAnsi="Times New Roman"/>
          <w:sz w:val="24"/>
          <w:szCs w:val="24"/>
        </w:rPr>
        <w:t>тв. Останин В.А., председатель Земского Собрания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7.Совместный прием граждан депутатами Земского Собрания и депутатами поселений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О</w:t>
      </w:r>
      <w:proofErr w:type="gramEnd"/>
      <w:r>
        <w:rPr>
          <w:rFonts w:ascii="Times New Roman" w:hAnsi="Times New Roman"/>
          <w:sz w:val="24"/>
          <w:szCs w:val="24"/>
        </w:rPr>
        <w:t>тв. Останин В.А., председатель Земского Собрания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8.Ознакомление с организацией работы представительных органов района и поселений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(размещение на официальном сайте Октябрьского муниципального района информации и представительных органах поселений и направление в поселения информации о деятельности Земского Собрания по итогам года)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О</w:t>
      </w:r>
      <w:proofErr w:type="gramEnd"/>
      <w:r>
        <w:rPr>
          <w:rFonts w:ascii="Times New Roman" w:hAnsi="Times New Roman"/>
          <w:sz w:val="24"/>
          <w:szCs w:val="24"/>
        </w:rPr>
        <w:t>тв. Третьякова О.Г., управляющий делами Земского Собрания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9)Работа со СМИ.</w:t>
      </w:r>
    </w:p>
    <w:p w:rsidR="00FE0AD7" w:rsidRDefault="00FE0AD7" w:rsidP="00FE0AD7">
      <w:pPr>
        <w:spacing w:after="0" w:line="240" w:lineRule="exact"/>
        <w:ind w:firstLine="54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Направление материалов Земского Собрания редактору газеты «Вперед» для участия  в мероприятиях, проводимых Земским Собранием, решений Земского Собрания главе района для подписания и опубликования (обнародования), а также информации в редакцию газеты «Вперед» о работе Земского Собрания, постоянных комиссий, рабочих групп, материалов публичных слушаний, графиков приема депутатами избирателей, отчетов о работе депутатов Земского Собрания и других  материалов Земского Собрания</w:t>
      </w:r>
      <w:proofErr w:type="gramEnd"/>
    </w:p>
    <w:p w:rsidR="00FE0AD7" w:rsidRDefault="00FE0AD7" w:rsidP="00FE0AD7">
      <w:pPr>
        <w:spacing w:after="0" w:line="240" w:lineRule="exact"/>
        <w:ind w:firstLine="540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О</w:t>
      </w:r>
      <w:proofErr w:type="gramEnd"/>
      <w:r>
        <w:rPr>
          <w:rFonts w:ascii="Times New Roman" w:hAnsi="Times New Roman"/>
          <w:sz w:val="24"/>
          <w:szCs w:val="24"/>
        </w:rPr>
        <w:t>тв. Третьякова О.Г., управляющий делами Земского Собрания,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необходимости                   </w:t>
      </w:r>
      <w:proofErr w:type="spellStart"/>
      <w:r>
        <w:rPr>
          <w:rFonts w:ascii="Times New Roman" w:hAnsi="Times New Roman"/>
          <w:sz w:val="24"/>
          <w:szCs w:val="24"/>
        </w:rPr>
        <w:t>Ренева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главный специалист Земского Собрания                                       </w:t>
      </w:r>
    </w:p>
    <w:p w:rsidR="00FE0AD7" w:rsidRDefault="00FE0AD7" w:rsidP="00FE0AD7">
      <w:pPr>
        <w:spacing w:after="0" w:line="240" w:lineRule="exact"/>
        <w:ind w:firstLine="284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10)Работа  с  АО «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».  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Предоставление  перечня решений Земского Собрания,  копий решений и необходимых материалов Земского Собрания в АО «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».  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О</w:t>
      </w:r>
      <w:proofErr w:type="gramEnd"/>
      <w:r>
        <w:rPr>
          <w:rFonts w:ascii="Times New Roman" w:hAnsi="Times New Roman"/>
          <w:sz w:val="24"/>
          <w:szCs w:val="24"/>
        </w:rPr>
        <w:t xml:space="preserve">тв. </w:t>
      </w:r>
      <w:proofErr w:type="spellStart"/>
      <w:r>
        <w:rPr>
          <w:rFonts w:ascii="Times New Roman" w:hAnsi="Times New Roman"/>
          <w:sz w:val="24"/>
          <w:szCs w:val="24"/>
        </w:rPr>
        <w:t>Ренева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главный специалист  Земского Собрания                    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11)Работа с Департаментом муниципальных правовых актов Администрации губернатора Пермского края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Предоставление перечня нормативных правовых актов Земского Собрания,  нормативных правовых актов Земского Собрания и материалов к ним для включения их в Регистр муниципальных нормативных правовых актов Пермского края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О</w:t>
      </w:r>
      <w:proofErr w:type="gramEnd"/>
      <w:r>
        <w:rPr>
          <w:rFonts w:ascii="Times New Roman" w:hAnsi="Times New Roman"/>
          <w:sz w:val="24"/>
          <w:szCs w:val="24"/>
        </w:rPr>
        <w:t xml:space="preserve">тв.  </w:t>
      </w:r>
      <w:proofErr w:type="spellStart"/>
      <w:r>
        <w:rPr>
          <w:rFonts w:ascii="Times New Roman" w:hAnsi="Times New Roman"/>
          <w:sz w:val="24"/>
          <w:szCs w:val="24"/>
        </w:rPr>
        <w:t>Ренева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А.А.,главный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специалист Земского Собрания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числа месяца,                                 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12)Взаимодействие с Управлением по взаимодействию с органами местного самоуправления аппарата Законодательного Собрания Пермского края.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решений Земского Собрания, информации о деятельности Земского Собрания Октябрьского муниципального района, запрашиваемой информации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О</w:t>
      </w:r>
      <w:proofErr w:type="gramEnd"/>
      <w:r>
        <w:rPr>
          <w:rFonts w:ascii="Times New Roman" w:hAnsi="Times New Roman"/>
          <w:sz w:val="24"/>
          <w:szCs w:val="24"/>
        </w:rPr>
        <w:t>тв. Третьякова О.Г., управляющий делами Земского Собрания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необходимости                                   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13)Взаимодействие с прокуратурой Октябрьского района (в рамках исполнения соглашения)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Направление в прокуратуру проектов нормативных правовых актов и соответствующих документов, обосновывающих необходимость их издания, для оценки соответствия проекта нормам федерального законодательства, отсутствие в них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позднее, чем за 15 дней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даты их принятия, в случае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внеочередного 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заседания Земского Собрания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3 дня до даты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принятия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О</w:t>
      </w:r>
      <w:proofErr w:type="gramEnd"/>
      <w:r>
        <w:rPr>
          <w:rFonts w:ascii="Times New Roman" w:hAnsi="Times New Roman"/>
          <w:sz w:val="24"/>
          <w:szCs w:val="24"/>
        </w:rPr>
        <w:t xml:space="preserve">тв. </w:t>
      </w:r>
      <w:proofErr w:type="spellStart"/>
      <w:r>
        <w:rPr>
          <w:rFonts w:ascii="Times New Roman" w:hAnsi="Times New Roman"/>
          <w:sz w:val="24"/>
          <w:szCs w:val="24"/>
        </w:rPr>
        <w:t>Ренева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главный  специалист Земского Собрания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Предоставление в прокуратуру реестра действующих нормативных правовых актов Земского Собрания.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10 июля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О</w:t>
      </w:r>
      <w:proofErr w:type="gramEnd"/>
      <w:r>
        <w:rPr>
          <w:rFonts w:ascii="Times New Roman" w:hAnsi="Times New Roman"/>
          <w:sz w:val="24"/>
          <w:szCs w:val="24"/>
        </w:rPr>
        <w:t>тв. Рябова О.М., консультант Земского Собрания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года             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Направление перечней вопросов для рассмотрения на совместных заседаниях постоянных комиссий Земского Собрания и повестки заседаний Земских Собраний Октябрьского муниципального района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 плану работы)               Отв. </w:t>
      </w:r>
      <w:proofErr w:type="spellStart"/>
      <w:r>
        <w:rPr>
          <w:rFonts w:ascii="Times New Roman" w:hAnsi="Times New Roman"/>
          <w:sz w:val="24"/>
          <w:szCs w:val="24"/>
        </w:rPr>
        <w:t>Ренева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главный специалист Земского Собрания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-Направление по разработанной прокуратурой форме с нарастающим итогом принятых Земским Собранием правовых актов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20 числа отчетного месяца,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принятые</w:t>
      </w:r>
      <w:proofErr w:type="gramEnd"/>
      <w:r>
        <w:rPr>
          <w:rFonts w:ascii="Times New Roman" w:hAnsi="Times New Roman"/>
          <w:sz w:val="24"/>
          <w:szCs w:val="24"/>
        </w:rPr>
        <w:t xml:space="preserve"> в первой половине отчетного месяца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не позднее 5 числа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периодом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ринятые во второй половине отчетного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месяца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О</w:t>
      </w:r>
      <w:proofErr w:type="gramEnd"/>
      <w:r>
        <w:rPr>
          <w:rFonts w:ascii="Times New Roman" w:hAnsi="Times New Roman"/>
          <w:sz w:val="24"/>
          <w:szCs w:val="24"/>
        </w:rPr>
        <w:t xml:space="preserve">тв. </w:t>
      </w:r>
      <w:proofErr w:type="spellStart"/>
      <w:r>
        <w:rPr>
          <w:rFonts w:ascii="Times New Roman" w:hAnsi="Times New Roman"/>
          <w:sz w:val="24"/>
          <w:szCs w:val="24"/>
        </w:rPr>
        <w:t>Ренева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главный специалист Земского Собрания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Направление информации по принятию Земским Собранием правовых актов и планов нормотворческой деятельности представительного органа по разработанной прокуратурой форме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 в полугодие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О</w:t>
      </w:r>
      <w:proofErr w:type="gramEnd"/>
      <w:r>
        <w:rPr>
          <w:rFonts w:ascii="Times New Roman" w:hAnsi="Times New Roman"/>
          <w:sz w:val="24"/>
          <w:szCs w:val="24"/>
        </w:rPr>
        <w:t xml:space="preserve">тв. Третьякова О.Г., управляющий делами Земского   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20 июня и 20 декабря         Собрания</w:t>
      </w: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0AD7" w:rsidRDefault="00FE0AD7" w:rsidP="00FE0A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14)Участие в заседаниях Земского Собрания, его постоянных комиссий, в мероприятиях проводимых Законодательным Собранием Пермского края и Земского Собрания района представителей государственных органов власти и общественных организаций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плану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О</w:t>
      </w:r>
      <w:proofErr w:type="gramEnd"/>
      <w:r>
        <w:rPr>
          <w:rFonts w:ascii="Times New Roman" w:hAnsi="Times New Roman"/>
          <w:sz w:val="24"/>
          <w:szCs w:val="24"/>
        </w:rPr>
        <w:t>тв. Третьякова О.Г., управляющий делами Земского Собрания</w:t>
      </w:r>
    </w:p>
    <w:p w:rsidR="00FE0AD7" w:rsidRDefault="00FE0AD7" w:rsidP="00FE0A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FE0AD7" w:rsidRDefault="00FE0AD7" w:rsidP="00FE0AD7">
      <w:pPr>
        <w:tabs>
          <w:tab w:val="left" w:pos="2744"/>
        </w:tabs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15)Участие Молодежного парламента в деятельности Земского Собрания Октябрьского муниципального района</w:t>
      </w:r>
    </w:p>
    <w:p w:rsidR="00FE0AD7" w:rsidRDefault="00FE0AD7" w:rsidP="00FE0AD7">
      <w:pPr>
        <w:tabs>
          <w:tab w:val="left" w:pos="2744"/>
        </w:tabs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15.1.Рассмотрение Молодежным парламентом </w:t>
      </w:r>
      <w:proofErr w:type="gramStart"/>
      <w:r>
        <w:rPr>
          <w:rFonts w:ascii="Times New Roman" w:hAnsi="Times New Roman"/>
          <w:sz w:val="24"/>
          <w:szCs w:val="24"/>
        </w:rPr>
        <w:t>вопросов повестки дня заседаний Земского Собрания</w:t>
      </w:r>
      <w:proofErr w:type="gramEnd"/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О</w:t>
      </w:r>
      <w:proofErr w:type="gramEnd"/>
      <w:r>
        <w:rPr>
          <w:rFonts w:ascii="Times New Roman" w:hAnsi="Times New Roman"/>
          <w:sz w:val="24"/>
          <w:szCs w:val="24"/>
        </w:rPr>
        <w:t xml:space="preserve">тв. </w:t>
      </w:r>
      <w:proofErr w:type="spellStart"/>
      <w:r>
        <w:rPr>
          <w:rFonts w:ascii="Times New Roman" w:hAnsi="Times New Roman"/>
          <w:sz w:val="24"/>
          <w:szCs w:val="24"/>
        </w:rPr>
        <w:t>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Т.Г., председатель Молодежного парламента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15.2.Отчет Молодежного парламента на заседании Земского Собрания по итогам года</w:t>
      </w:r>
    </w:p>
    <w:p w:rsidR="00FE0AD7" w:rsidRDefault="00FE0AD7" w:rsidP="00FE0AD7">
      <w:pPr>
        <w:tabs>
          <w:tab w:val="left" w:pos="2744"/>
        </w:tabs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плану работы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Земского Собрания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О</w:t>
      </w:r>
      <w:proofErr w:type="gramEnd"/>
      <w:r>
        <w:rPr>
          <w:rFonts w:ascii="Times New Roman" w:hAnsi="Times New Roman"/>
          <w:sz w:val="24"/>
          <w:szCs w:val="24"/>
        </w:rPr>
        <w:t xml:space="preserve">тв. </w:t>
      </w:r>
      <w:proofErr w:type="spellStart"/>
      <w:r>
        <w:rPr>
          <w:rFonts w:ascii="Times New Roman" w:hAnsi="Times New Roman"/>
          <w:sz w:val="24"/>
          <w:szCs w:val="24"/>
        </w:rPr>
        <w:t>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Т.Г., председатель Молодежного парламента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15.3.Участие представителей Молодежного парламента в заседаниях Земского Собрания и участие председателя Земского Собрания в заседаниях и других мероприятиях, проводимых Молодежным парламентом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плану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О</w:t>
      </w:r>
      <w:proofErr w:type="gramEnd"/>
      <w:r>
        <w:rPr>
          <w:rFonts w:ascii="Times New Roman" w:hAnsi="Times New Roman"/>
          <w:sz w:val="24"/>
          <w:szCs w:val="24"/>
        </w:rPr>
        <w:t xml:space="preserve">тв. </w:t>
      </w:r>
      <w:proofErr w:type="spellStart"/>
      <w:r>
        <w:rPr>
          <w:rFonts w:ascii="Times New Roman" w:hAnsi="Times New Roman"/>
          <w:sz w:val="24"/>
          <w:szCs w:val="24"/>
        </w:rPr>
        <w:t>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Т.Г., председатель Молодежного парламента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15.4.Участие Молодежного парламента в нормотворческой деятельности Земского Собрания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мере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О</w:t>
      </w:r>
      <w:proofErr w:type="gramEnd"/>
      <w:r>
        <w:rPr>
          <w:rFonts w:ascii="Times New Roman" w:hAnsi="Times New Roman"/>
          <w:sz w:val="24"/>
          <w:szCs w:val="24"/>
        </w:rPr>
        <w:t xml:space="preserve">тв. </w:t>
      </w:r>
      <w:proofErr w:type="spellStart"/>
      <w:r>
        <w:rPr>
          <w:rFonts w:ascii="Times New Roman" w:hAnsi="Times New Roman"/>
          <w:sz w:val="24"/>
          <w:szCs w:val="24"/>
        </w:rPr>
        <w:t>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Т.Г., председатель Молодежного парламента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15.5.Организация и проведение Земским Собранием семинаров для членов Молодежного парламента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плану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О</w:t>
      </w:r>
      <w:proofErr w:type="gramEnd"/>
      <w:r>
        <w:rPr>
          <w:rFonts w:ascii="Times New Roman" w:hAnsi="Times New Roman"/>
          <w:sz w:val="24"/>
          <w:szCs w:val="24"/>
        </w:rPr>
        <w:t xml:space="preserve">тв. Останин В.А., председатель Земского Собрания         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Земского Собрания 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15.6.Организация и проведение совместных мероприятий Земского Собрания и Молодежного парламента</w:t>
      </w:r>
    </w:p>
    <w:p w:rsidR="00FE0AD7" w:rsidRDefault="00FE0AD7" w:rsidP="00FE0AD7">
      <w:pPr>
        <w:tabs>
          <w:tab w:val="left" w:pos="2744"/>
        </w:tabs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плану 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О</w:t>
      </w:r>
      <w:proofErr w:type="gramEnd"/>
      <w:r>
        <w:rPr>
          <w:rFonts w:ascii="Times New Roman" w:hAnsi="Times New Roman"/>
          <w:sz w:val="24"/>
          <w:szCs w:val="24"/>
        </w:rPr>
        <w:t>тв. Останин В.А., председатель Земского Собрания,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Молодежного                  </w:t>
      </w:r>
      <w:proofErr w:type="spellStart"/>
      <w:r>
        <w:rPr>
          <w:rFonts w:ascii="Times New Roman" w:hAnsi="Times New Roman"/>
          <w:sz w:val="24"/>
          <w:szCs w:val="24"/>
        </w:rPr>
        <w:t>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Т.Г., председатель Молодежного парламента</w:t>
      </w:r>
    </w:p>
    <w:p w:rsidR="00FE0AD7" w:rsidRDefault="00FE0AD7" w:rsidP="00FE0AD7">
      <w:pPr>
        <w:tabs>
          <w:tab w:val="left" w:pos="2744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парламента</w:t>
      </w: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AD7" w:rsidRPr="00C359F7" w:rsidRDefault="00FE0AD7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EB1" w:rsidRPr="00C359F7" w:rsidRDefault="002E6EB1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EB1" w:rsidRPr="00C359F7" w:rsidRDefault="002E6EB1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EB1" w:rsidRPr="00C359F7" w:rsidRDefault="002E6EB1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EB1" w:rsidRPr="00C359F7" w:rsidRDefault="002E6EB1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EB1" w:rsidRPr="00C359F7" w:rsidRDefault="002E6EB1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EB1" w:rsidRDefault="002E6EB1" w:rsidP="00C359F7">
      <w:pPr>
        <w:jc w:val="center"/>
        <w:rPr>
          <w:rFonts w:ascii="Times New Roman" w:hAnsi="Times New Roman"/>
          <w:sz w:val="24"/>
          <w:szCs w:val="24"/>
        </w:rPr>
      </w:pPr>
    </w:p>
    <w:p w:rsidR="002E6EB1" w:rsidRDefault="002E6EB1" w:rsidP="00C359F7">
      <w:pPr>
        <w:jc w:val="center"/>
        <w:rPr>
          <w:rFonts w:ascii="Times New Roman" w:hAnsi="Times New Roman"/>
          <w:sz w:val="24"/>
          <w:szCs w:val="24"/>
        </w:rPr>
      </w:pPr>
    </w:p>
    <w:p w:rsidR="002E6EB1" w:rsidRDefault="002E6EB1" w:rsidP="00C359F7">
      <w:pPr>
        <w:jc w:val="center"/>
        <w:rPr>
          <w:rFonts w:ascii="Times New Roman" w:hAnsi="Times New Roman"/>
          <w:sz w:val="24"/>
          <w:szCs w:val="24"/>
        </w:rPr>
      </w:pPr>
    </w:p>
    <w:p w:rsidR="002E6EB1" w:rsidRDefault="002E6EB1" w:rsidP="00C359F7">
      <w:pPr>
        <w:jc w:val="center"/>
        <w:rPr>
          <w:rFonts w:ascii="Times New Roman" w:hAnsi="Times New Roman"/>
          <w:sz w:val="24"/>
          <w:szCs w:val="24"/>
        </w:rPr>
      </w:pPr>
    </w:p>
    <w:p w:rsidR="002E6EB1" w:rsidRDefault="002E6EB1" w:rsidP="00C359F7">
      <w:pPr>
        <w:jc w:val="center"/>
        <w:rPr>
          <w:rFonts w:ascii="Times New Roman" w:hAnsi="Times New Roman"/>
          <w:sz w:val="24"/>
          <w:szCs w:val="24"/>
        </w:rPr>
      </w:pPr>
    </w:p>
    <w:p w:rsidR="002E6EB1" w:rsidRPr="00C359F7" w:rsidRDefault="002E6EB1" w:rsidP="00C359F7">
      <w:pPr>
        <w:jc w:val="center"/>
        <w:rPr>
          <w:rFonts w:ascii="Times New Roman" w:hAnsi="Times New Roman"/>
          <w:sz w:val="24"/>
          <w:szCs w:val="24"/>
        </w:rPr>
      </w:pPr>
    </w:p>
    <w:p w:rsidR="002E6EB1" w:rsidRPr="00C359F7" w:rsidRDefault="002E6EB1" w:rsidP="00C359F7">
      <w:pPr>
        <w:jc w:val="center"/>
        <w:rPr>
          <w:rFonts w:ascii="Times New Roman" w:hAnsi="Times New Roman"/>
        </w:rPr>
      </w:pPr>
    </w:p>
    <w:sectPr w:rsidR="002E6EB1" w:rsidRPr="00C359F7" w:rsidSect="00FE0AD7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962" w:rsidRDefault="00641962" w:rsidP="00242AAF">
      <w:pPr>
        <w:spacing w:after="0" w:line="240" w:lineRule="auto"/>
      </w:pPr>
      <w:r>
        <w:separator/>
      </w:r>
    </w:p>
  </w:endnote>
  <w:endnote w:type="continuationSeparator" w:id="0">
    <w:p w:rsidR="00641962" w:rsidRDefault="00641962" w:rsidP="0024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D7" w:rsidRDefault="00FE0AD7">
    <w:pPr>
      <w:pStyle w:val="a7"/>
      <w:jc w:val="right"/>
    </w:pPr>
    <w:fldSimple w:instr=" PAGE   \* MERGEFORMAT ">
      <w:r>
        <w:rPr>
          <w:noProof/>
        </w:rPr>
        <w:t>16</w:t>
      </w:r>
    </w:fldSimple>
  </w:p>
  <w:p w:rsidR="002E6EB1" w:rsidRDefault="002E6E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962" w:rsidRDefault="00641962" w:rsidP="00242AAF">
      <w:pPr>
        <w:spacing w:after="0" w:line="240" w:lineRule="auto"/>
      </w:pPr>
      <w:r>
        <w:separator/>
      </w:r>
    </w:p>
  </w:footnote>
  <w:footnote w:type="continuationSeparator" w:id="0">
    <w:p w:rsidR="00641962" w:rsidRDefault="00641962" w:rsidP="0024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C31"/>
    <w:multiLevelType w:val="hybridMultilevel"/>
    <w:tmpl w:val="5E600B30"/>
    <w:lvl w:ilvl="0" w:tplc="3C56F8F4">
      <w:start w:val="28"/>
      <w:numFmt w:val="decimal"/>
      <w:lvlText w:val="%1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">
    <w:nsid w:val="05FE1ADF"/>
    <w:multiLevelType w:val="hybridMultilevel"/>
    <w:tmpl w:val="9BE2B9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DE09C6"/>
    <w:multiLevelType w:val="hybridMultilevel"/>
    <w:tmpl w:val="7F5442D0"/>
    <w:lvl w:ilvl="0" w:tplc="C938E4D6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D879ED"/>
    <w:multiLevelType w:val="hybridMultilevel"/>
    <w:tmpl w:val="46161E24"/>
    <w:lvl w:ilvl="0" w:tplc="801C1EB4">
      <w:start w:val="25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">
    <w:nsid w:val="17F54E8C"/>
    <w:multiLevelType w:val="hybridMultilevel"/>
    <w:tmpl w:val="60F4D95E"/>
    <w:lvl w:ilvl="0" w:tplc="AD286AA2">
      <w:start w:val="2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2146D4"/>
    <w:multiLevelType w:val="hybridMultilevel"/>
    <w:tmpl w:val="5A32A282"/>
    <w:lvl w:ilvl="0" w:tplc="4A7A7A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A692709"/>
    <w:multiLevelType w:val="hybridMultilevel"/>
    <w:tmpl w:val="EF64912A"/>
    <w:lvl w:ilvl="0" w:tplc="9CEA577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8F0DCA"/>
    <w:multiLevelType w:val="hybridMultilevel"/>
    <w:tmpl w:val="0D7211AC"/>
    <w:lvl w:ilvl="0" w:tplc="D9B817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BC617C"/>
    <w:multiLevelType w:val="hybridMultilevel"/>
    <w:tmpl w:val="58006B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66018F"/>
    <w:multiLevelType w:val="hybridMultilevel"/>
    <w:tmpl w:val="4D1EEE34"/>
    <w:lvl w:ilvl="0" w:tplc="23222784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0">
    <w:nsid w:val="6BEA2D6B"/>
    <w:multiLevelType w:val="hybridMultilevel"/>
    <w:tmpl w:val="AC44541C"/>
    <w:lvl w:ilvl="0" w:tplc="C6BCAA10">
      <w:start w:val="24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6E74531"/>
    <w:multiLevelType w:val="hybridMultilevel"/>
    <w:tmpl w:val="63B0BE26"/>
    <w:lvl w:ilvl="0" w:tplc="71C4D44E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9F7"/>
    <w:rsid w:val="00002338"/>
    <w:rsid w:val="000039DF"/>
    <w:rsid w:val="00003E6A"/>
    <w:rsid w:val="00006AD6"/>
    <w:rsid w:val="00006D6A"/>
    <w:rsid w:val="00011BE5"/>
    <w:rsid w:val="000259C9"/>
    <w:rsid w:val="00027458"/>
    <w:rsid w:val="00030626"/>
    <w:rsid w:val="00034E96"/>
    <w:rsid w:val="0003688D"/>
    <w:rsid w:val="0003783F"/>
    <w:rsid w:val="000441B4"/>
    <w:rsid w:val="00044427"/>
    <w:rsid w:val="000578BA"/>
    <w:rsid w:val="00067AE8"/>
    <w:rsid w:val="00096C2B"/>
    <w:rsid w:val="000A0CF5"/>
    <w:rsid w:val="000B6F80"/>
    <w:rsid w:val="000B7479"/>
    <w:rsid w:val="000C5814"/>
    <w:rsid w:val="000E3E38"/>
    <w:rsid w:val="000E4466"/>
    <w:rsid w:val="000F5750"/>
    <w:rsid w:val="001018D7"/>
    <w:rsid w:val="001027E8"/>
    <w:rsid w:val="00113C23"/>
    <w:rsid w:val="00115541"/>
    <w:rsid w:val="00115543"/>
    <w:rsid w:val="00121FB3"/>
    <w:rsid w:val="00126136"/>
    <w:rsid w:val="0013230F"/>
    <w:rsid w:val="00132969"/>
    <w:rsid w:val="0015189C"/>
    <w:rsid w:val="00152F7A"/>
    <w:rsid w:val="00153CDA"/>
    <w:rsid w:val="00162991"/>
    <w:rsid w:val="00162A4C"/>
    <w:rsid w:val="0016464B"/>
    <w:rsid w:val="001705D2"/>
    <w:rsid w:val="001709E9"/>
    <w:rsid w:val="00177C9A"/>
    <w:rsid w:val="001828B7"/>
    <w:rsid w:val="00185079"/>
    <w:rsid w:val="00185E6F"/>
    <w:rsid w:val="001871FC"/>
    <w:rsid w:val="0019018A"/>
    <w:rsid w:val="0019082F"/>
    <w:rsid w:val="001B11A3"/>
    <w:rsid w:val="001B3C72"/>
    <w:rsid w:val="001C7CCA"/>
    <w:rsid w:val="001D1D38"/>
    <w:rsid w:val="001D3FFA"/>
    <w:rsid w:val="001E251E"/>
    <w:rsid w:val="001E2AC1"/>
    <w:rsid w:val="001E684F"/>
    <w:rsid w:val="001E7413"/>
    <w:rsid w:val="001F4381"/>
    <w:rsid w:val="001F723D"/>
    <w:rsid w:val="001F735F"/>
    <w:rsid w:val="001F767B"/>
    <w:rsid w:val="002026E7"/>
    <w:rsid w:val="00203DFF"/>
    <w:rsid w:val="00210891"/>
    <w:rsid w:val="00215564"/>
    <w:rsid w:val="00223E51"/>
    <w:rsid w:val="00227C2C"/>
    <w:rsid w:val="0023214F"/>
    <w:rsid w:val="00240959"/>
    <w:rsid w:val="00242AAF"/>
    <w:rsid w:val="00251F77"/>
    <w:rsid w:val="002532FD"/>
    <w:rsid w:val="00255723"/>
    <w:rsid w:val="002616F6"/>
    <w:rsid w:val="0026443C"/>
    <w:rsid w:val="00266251"/>
    <w:rsid w:val="002664DD"/>
    <w:rsid w:val="00270771"/>
    <w:rsid w:val="00285A90"/>
    <w:rsid w:val="00287F21"/>
    <w:rsid w:val="002C1391"/>
    <w:rsid w:val="002C2DF0"/>
    <w:rsid w:val="002C6770"/>
    <w:rsid w:val="002D63D4"/>
    <w:rsid w:val="002E0A02"/>
    <w:rsid w:val="002E4FFF"/>
    <w:rsid w:val="002E6EB1"/>
    <w:rsid w:val="002F2A1D"/>
    <w:rsid w:val="002F4102"/>
    <w:rsid w:val="00301136"/>
    <w:rsid w:val="00303E0F"/>
    <w:rsid w:val="0031069A"/>
    <w:rsid w:val="0031654E"/>
    <w:rsid w:val="003165E1"/>
    <w:rsid w:val="0032052E"/>
    <w:rsid w:val="00327F83"/>
    <w:rsid w:val="00342205"/>
    <w:rsid w:val="003479BB"/>
    <w:rsid w:val="00350A3F"/>
    <w:rsid w:val="00361C25"/>
    <w:rsid w:val="0036564E"/>
    <w:rsid w:val="00380CB2"/>
    <w:rsid w:val="00381061"/>
    <w:rsid w:val="00382166"/>
    <w:rsid w:val="003922DE"/>
    <w:rsid w:val="003A37A5"/>
    <w:rsid w:val="003C494C"/>
    <w:rsid w:val="003D2C50"/>
    <w:rsid w:val="003D6C01"/>
    <w:rsid w:val="003E2DB5"/>
    <w:rsid w:val="003F3B69"/>
    <w:rsid w:val="003F6B31"/>
    <w:rsid w:val="003F6CEF"/>
    <w:rsid w:val="00400819"/>
    <w:rsid w:val="00401700"/>
    <w:rsid w:val="00403F4E"/>
    <w:rsid w:val="00404958"/>
    <w:rsid w:val="00420574"/>
    <w:rsid w:val="004276FD"/>
    <w:rsid w:val="004327FD"/>
    <w:rsid w:val="0043701F"/>
    <w:rsid w:val="00442E30"/>
    <w:rsid w:val="00445D71"/>
    <w:rsid w:val="0045224C"/>
    <w:rsid w:val="0045453E"/>
    <w:rsid w:val="0045589E"/>
    <w:rsid w:val="00464A3A"/>
    <w:rsid w:val="00475E61"/>
    <w:rsid w:val="00494843"/>
    <w:rsid w:val="00495BDC"/>
    <w:rsid w:val="0049713E"/>
    <w:rsid w:val="004A33BD"/>
    <w:rsid w:val="004B40F9"/>
    <w:rsid w:val="004B4848"/>
    <w:rsid w:val="004C4C4B"/>
    <w:rsid w:val="004C7CD4"/>
    <w:rsid w:val="004D7F6A"/>
    <w:rsid w:val="004E025F"/>
    <w:rsid w:val="004E4D5C"/>
    <w:rsid w:val="004E756F"/>
    <w:rsid w:val="00505134"/>
    <w:rsid w:val="00505D97"/>
    <w:rsid w:val="00514A98"/>
    <w:rsid w:val="005151A9"/>
    <w:rsid w:val="00520BDF"/>
    <w:rsid w:val="005273A6"/>
    <w:rsid w:val="00532F45"/>
    <w:rsid w:val="00533E2B"/>
    <w:rsid w:val="00536D9C"/>
    <w:rsid w:val="005615ED"/>
    <w:rsid w:val="0056546B"/>
    <w:rsid w:val="0057241B"/>
    <w:rsid w:val="005845F4"/>
    <w:rsid w:val="00590EF2"/>
    <w:rsid w:val="00592174"/>
    <w:rsid w:val="005A6674"/>
    <w:rsid w:val="005B1616"/>
    <w:rsid w:val="005B3CF1"/>
    <w:rsid w:val="005B5567"/>
    <w:rsid w:val="005B7306"/>
    <w:rsid w:val="005C367E"/>
    <w:rsid w:val="005C7831"/>
    <w:rsid w:val="005D2DC8"/>
    <w:rsid w:val="005E4506"/>
    <w:rsid w:val="005E753A"/>
    <w:rsid w:val="005F0113"/>
    <w:rsid w:val="005F61CE"/>
    <w:rsid w:val="005F6A8A"/>
    <w:rsid w:val="00603199"/>
    <w:rsid w:val="00606F79"/>
    <w:rsid w:val="00621253"/>
    <w:rsid w:val="00623B46"/>
    <w:rsid w:val="00627111"/>
    <w:rsid w:val="00641962"/>
    <w:rsid w:val="00641D59"/>
    <w:rsid w:val="0064313B"/>
    <w:rsid w:val="00644CC4"/>
    <w:rsid w:val="00655A4F"/>
    <w:rsid w:val="00657CA1"/>
    <w:rsid w:val="00661985"/>
    <w:rsid w:val="00665BCD"/>
    <w:rsid w:val="0066695D"/>
    <w:rsid w:val="00667137"/>
    <w:rsid w:val="00673FE3"/>
    <w:rsid w:val="0068083B"/>
    <w:rsid w:val="00681582"/>
    <w:rsid w:val="00687721"/>
    <w:rsid w:val="0069536B"/>
    <w:rsid w:val="00697C45"/>
    <w:rsid w:val="006A1882"/>
    <w:rsid w:val="006A7F07"/>
    <w:rsid w:val="006B6982"/>
    <w:rsid w:val="006B7FDF"/>
    <w:rsid w:val="006D5B5A"/>
    <w:rsid w:val="006E2FE4"/>
    <w:rsid w:val="006E4A17"/>
    <w:rsid w:val="006F21A9"/>
    <w:rsid w:val="00710903"/>
    <w:rsid w:val="00713AFF"/>
    <w:rsid w:val="00715357"/>
    <w:rsid w:val="00716EE5"/>
    <w:rsid w:val="007170D9"/>
    <w:rsid w:val="0071757D"/>
    <w:rsid w:val="0072316C"/>
    <w:rsid w:val="0072368F"/>
    <w:rsid w:val="0073241C"/>
    <w:rsid w:val="00735268"/>
    <w:rsid w:val="00736C0D"/>
    <w:rsid w:val="00740554"/>
    <w:rsid w:val="00742D1E"/>
    <w:rsid w:val="00747996"/>
    <w:rsid w:val="00750C2B"/>
    <w:rsid w:val="00754AC0"/>
    <w:rsid w:val="0075503F"/>
    <w:rsid w:val="00755EDD"/>
    <w:rsid w:val="00760A87"/>
    <w:rsid w:val="00761B72"/>
    <w:rsid w:val="00772405"/>
    <w:rsid w:val="007728CB"/>
    <w:rsid w:val="00781FE9"/>
    <w:rsid w:val="00785260"/>
    <w:rsid w:val="0079255B"/>
    <w:rsid w:val="007925BF"/>
    <w:rsid w:val="00793D5D"/>
    <w:rsid w:val="007A38C6"/>
    <w:rsid w:val="007A486A"/>
    <w:rsid w:val="007B0EF8"/>
    <w:rsid w:val="007C1C12"/>
    <w:rsid w:val="007C400F"/>
    <w:rsid w:val="007D3CBA"/>
    <w:rsid w:val="007D4035"/>
    <w:rsid w:val="007D4520"/>
    <w:rsid w:val="007E2DF1"/>
    <w:rsid w:val="007E65B1"/>
    <w:rsid w:val="007E6A69"/>
    <w:rsid w:val="007F7A3B"/>
    <w:rsid w:val="007F7EBC"/>
    <w:rsid w:val="00803ACD"/>
    <w:rsid w:val="00816839"/>
    <w:rsid w:val="00816F80"/>
    <w:rsid w:val="008329E4"/>
    <w:rsid w:val="00837067"/>
    <w:rsid w:val="00840F77"/>
    <w:rsid w:val="00863587"/>
    <w:rsid w:val="00876E6F"/>
    <w:rsid w:val="00880183"/>
    <w:rsid w:val="008A5194"/>
    <w:rsid w:val="008A5E70"/>
    <w:rsid w:val="008A6895"/>
    <w:rsid w:val="008B3770"/>
    <w:rsid w:val="008B4221"/>
    <w:rsid w:val="008B551C"/>
    <w:rsid w:val="008B67E5"/>
    <w:rsid w:val="008C13DD"/>
    <w:rsid w:val="008C2D5E"/>
    <w:rsid w:val="008C3109"/>
    <w:rsid w:val="008C3EFE"/>
    <w:rsid w:val="008C69C2"/>
    <w:rsid w:val="008C7A13"/>
    <w:rsid w:val="008D0334"/>
    <w:rsid w:val="008E1C30"/>
    <w:rsid w:val="008F029A"/>
    <w:rsid w:val="009003C0"/>
    <w:rsid w:val="009020FD"/>
    <w:rsid w:val="0090485A"/>
    <w:rsid w:val="009103FC"/>
    <w:rsid w:val="00915937"/>
    <w:rsid w:val="00916276"/>
    <w:rsid w:val="009166D3"/>
    <w:rsid w:val="00923F13"/>
    <w:rsid w:val="00924D9C"/>
    <w:rsid w:val="00924E98"/>
    <w:rsid w:val="00930202"/>
    <w:rsid w:val="0093108F"/>
    <w:rsid w:val="009475A0"/>
    <w:rsid w:val="00951A21"/>
    <w:rsid w:val="009625A1"/>
    <w:rsid w:val="009718A5"/>
    <w:rsid w:val="00972E28"/>
    <w:rsid w:val="00972EC0"/>
    <w:rsid w:val="00977920"/>
    <w:rsid w:val="0099002A"/>
    <w:rsid w:val="00995BEE"/>
    <w:rsid w:val="009973D5"/>
    <w:rsid w:val="00997667"/>
    <w:rsid w:val="00997EE4"/>
    <w:rsid w:val="009A419C"/>
    <w:rsid w:val="009A584B"/>
    <w:rsid w:val="009A5FA7"/>
    <w:rsid w:val="009A679D"/>
    <w:rsid w:val="009B1250"/>
    <w:rsid w:val="009C2BA8"/>
    <w:rsid w:val="009D2019"/>
    <w:rsid w:val="009D46C9"/>
    <w:rsid w:val="009D6AC1"/>
    <w:rsid w:val="009D73F2"/>
    <w:rsid w:val="009E3356"/>
    <w:rsid w:val="009E47BE"/>
    <w:rsid w:val="009F18BB"/>
    <w:rsid w:val="00A034FC"/>
    <w:rsid w:val="00A04CEE"/>
    <w:rsid w:val="00A07C01"/>
    <w:rsid w:val="00A112DA"/>
    <w:rsid w:val="00A14668"/>
    <w:rsid w:val="00A20F20"/>
    <w:rsid w:val="00A21C83"/>
    <w:rsid w:val="00A2220C"/>
    <w:rsid w:val="00A2250B"/>
    <w:rsid w:val="00A25206"/>
    <w:rsid w:val="00A26C12"/>
    <w:rsid w:val="00A30B4F"/>
    <w:rsid w:val="00A31028"/>
    <w:rsid w:val="00A349C0"/>
    <w:rsid w:val="00A35D8E"/>
    <w:rsid w:val="00A41E6D"/>
    <w:rsid w:val="00A455C9"/>
    <w:rsid w:val="00A5634F"/>
    <w:rsid w:val="00A6448A"/>
    <w:rsid w:val="00A66019"/>
    <w:rsid w:val="00A67E33"/>
    <w:rsid w:val="00A70B6D"/>
    <w:rsid w:val="00A933EC"/>
    <w:rsid w:val="00AB03EC"/>
    <w:rsid w:val="00AB1023"/>
    <w:rsid w:val="00AB6400"/>
    <w:rsid w:val="00AC7D5A"/>
    <w:rsid w:val="00AD1277"/>
    <w:rsid w:val="00AD7CCF"/>
    <w:rsid w:val="00B1187E"/>
    <w:rsid w:val="00B23CA4"/>
    <w:rsid w:val="00B25427"/>
    <w:rsid w:val="00B26864"/>
    <w:rsid w:val="00B2703D"/>
    <w:rsid w:val="00B27A52"/>
    <w:rsid w:val="00B3358D"/>
    <w:rsid w:val="00B4154E"/>
    <w:rsid w:val="00B455A9"/>
    <w:rsid w:val="00B50811"/>
    <w:rsid w:val="00B51590"/>
    <w:rsid w:val="00B552DC"/>
    <w:rsid w:val="00B57F0D"/>
    <w:rsid w:val="00B606AB"/>
    <w:rsid w:val="00B6122D"/>
    <w:rsid w:val="00B72C4D"/>
    <w:rsid w:val="00B809FD"/>
    <w:rsid w:val="00B81488"/>
    <w:rsid w:val="00B9681E"/>
    <w:rsid w:val="00BA1B9B"/>
    <w:rsid w:val="00BA4C1D"/>
    <w:rsid w:val="00BA6B2B"/>
    <w:rsid w:val="00BB0EE4"/>
    <w:rsid w:val="00BB694B"/>
    <w:rsid w:val="00BC4DBF"/>
    <w:rsid w:val="00BD35D3"/>
    <w:rsid w:val="00BD3A85"/>
    <w:rsid w:val="00BD4A63"/>
    <w:rsid w:val="00BD7FCE"/>
    <w:rsid w:val="00BE1804"/>
    <w:rsid w:val="00BF1CB8"/>
    <w:rsid w:val="00C10A4A"/>
    <w:rsid w:val="00C119D3"/>
    <w:rsid w:val="00C137DD"/>
    <w:rsid w:val="00C24C40"/>
    <w:rsid w:val="00C25F31"/>
    <w:rsid w:val="00C359F7"/>
    <w:rsid w:val="00C36310"/>
    <w:rsid w:val="00C364CC"/>
    <w:rsid w:val="00C43781"/>
    <w:rsid w:val="00C5116C"/>
    <w:rsid w:val="00C52859"/>
    <w:rsid w:val="00C55A6A"/>
    <w:rsid w:val="00C57C76"/>
    <w:rsid w:val="00C6568E"/>
    <w:rsid w:val="00C8058B"/>
    <w:rsid w:val="00C806D4"/>
    <w:rsid w:val="00C868A7"/>
    <w:rsid w:val="00C873BA"/>
    <w:rsid w:val="00C90003"/>
    <w:rsid w:val="00C95A71"/>
    <w:rsid w:val="00CB4207"/>
    <w:rsid w:val="00CB6E76"/>
    <w:rsid w:val="00CB6F4F"/>
    <w:rsid w:val="00CD48CD"/>
    <w:rsid w:val="00CD781A"/>
    <w:rsid w:val="00CE44E3"/>
    <w:rsid w:val="00CF355E"/>
    <w:rsid w:val="00CF479C"/>
    <w:rsid w:val="00CF6A10"/>
    <w:rsid w:val="00CF6EE5"/>
    <w:rsid w:val="00D00A99"/>
    <w:rsid w:val="00D10B46"/>
    <w:rsid w:val="00D10B7F"/>
    <w:rsid w:val="00D1200C"/>
    <w:rsid w:val="00D23EDE"/>
    <w:rsid w:val="00D31363"/>
    <w:rsid w:val="00D464C9"/>
    <w:rsid w:val="00D561E7"/>
    <w:rsid w:val="00D66807"/>
    <w:rsid w:val="00D66AB3"/>
    <w:rsid w:val="00D71591"/>
    <w:rsid w:val="00D72E6E"/>
    <w:rsid w:val="00D817DB"/>
    <w:rsid w:val="00D91631"/>
    <w:rsid w:val="00D924E6"/>
    <w:rsid w:val="00DA0420"/>
    <w:rsid w:val="00DA25C5"/>
    <w:rsid w:val="00DA7253"/>
    <w:rsid w:val="00DB3D41"/>
    <w:rsid w:val="00DB5642"/>
    <w:rsid w:val="00DB63E9"/>
    <w:rsid w:val="00DC74B4"/>
    <w:rsid w:val="00DD0478"/>
    <w:rsid w:val="00DE07F6"/>
    <w:rsid w:val="00DE6945"/>
    <w:rsid w:val="00E06F0E"/>
    <w:rsid w:val="00E1076F"/>
    <w:rsid w:val="00E12E3A"/>
    <w:rsid w:val="00E22D96"/>
    <w:rsid w:val="00E2563A"/>
    <w:rsid w:val="00E360D5"/>
    <w:rsid w:val="00E42D5B"/>
    <w:rsid w:val="00E707FC"/>
    <w:rsid w:val="00E70D8C"/>
    <w:rsid w:val="00E7373B"/>
    <w:rsid w:val="00E74473"/>
    <w:rsid w:val="00E75E39"/>
    <w:rsid w:val="00E81C43"/>
    <w:rsid w:val="00E957E4"/>
    <w:rsid w:val="00E95D34"/>
    <w:rsid w:val="00EA258D"/>
    <w:rsid w:val="00EA4359"/>
    <w:rsid w:val="00EB0547"/>
    <w:rsid w:val="00EB30E4"/>
    <w:rsid w:val="00EB4214"/>
    <w:rsid w:val="00EC2FF7"/>
    <w:rsid w:val="00ED210E"/>
    <w:rsid w:val="00ED29E1"/>
    <w:rsid w:val="00EE1253"/>
    <w:rsid w:val="00EE2A1E"/>
    <w:rsid w:val="00EE44FD"/>
    <w:rsid w:val="00EE5FB5"/>
    <w:rsid w:val="00EE77A4"/>
    <w:rsid w:val="00F05CCC"/>
    <w:rsid w:val="00F05D17"/>
    <w:rsid w:val="00F105B8"/>
    <w:rsid w:val="00F16C5D"/>
    <w:rsid w:val="00F23778"/>
    <w:rsid w:val="00F24D07"/>
    <w:rsid w:val="00F272C8"/>
    <w:rsid w:val="00F27374"/>
    <w:rsid w:val="00F4345C"/>
    <w:rsid w:val="00F51E3A"/>
    <w:rsid w:val="00F57598"/>
    <w:rsid w:val="00F81723"/>
    <w:rsid w:val="00FA09F6"/>
    <w:rsid w:val="00FA30E0"/>
    <w:rsid w:val="00FA5D7B"/>
    <w:rsid w:val="00FA5E85"/>
    <w:rsid w:val="00FC2BFC"/>
    <w:rsid w:val="00FC3E1E"/>
    <w:rsid w:val="00FC6765"/>
    <w:rsid w:val="00FD5E5D"/>
    <w:rsid w:val="00FE0AD7"/>
    <w:rsid w:val="00FE4719"/>
    <w:rsid w:val="00FE559A"/>
    <w:rsid w:val="00FF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59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59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регистрационные поля"/>
    <w:basedOn w:val="a"/>
    <w:uiPriority w:val="99"/>
    <w:rsid w:val="00C359F7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/>
    </w:rPr>
  </w:style>
  <w:style w:type="paragraph" w:styleId="a4">
    <w:name w:val="List Paragraph"/>
    <w:basedOn w:val="a"/>
    <w:uiPriority w:val="99"/>
    <w:qFormat/>
    <w:rsid w:val="00755E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24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42AAF"/>
    <w:rPr>
      <w:rFonts w:cs="Times New Roman"/>
    </w:rPr>
  </w:style>
  <w:style w:type="paragraph" w:styleId="a7">
    <w:name w:val="footer"/>
    <w:basedOn w:val="a"/>
    <w:link w:val="a8"/>
    <w:uiPriority w:val="99"/>
    <w:rsid w:val="0024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2AA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4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475A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A30B4F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A30B4F"/>
    <w:rPr>
      <w:rFonts w:ascii="Times New Roman" w:hAnsi="Times New Roman" w:cs="Times New Roman"/>
      <w:sz w:val="20"/>
      <w:szCs w:val="20"/>
    </w:rPr>
  </w:style>
  <w:style w:type="table" w:styleId="ad">
    <w:name w:val="Table Grid"/>
    <w:basedOn w:val="a1"/>
    <w:uiPriority w:val="99"/>
    <w:rsid w:val="00A11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5034</TotalTime>
  <Pages>1</Pages>
  <Words>5472</Words>
  <Characters>31197</Characters>
  <Application>Microsoft Office Word</Application>
  <DocSecurity>0</DocSecurity>
  <Lines>259</Lines>
  <Paragraphs>73</Paragraphs>
  <ScaleCrop>false</ScaleCrop>
  <Company/>
  <LinksUpToDate>false</LinksUpToDate>
  <CharactersWithSpaces>36596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Третьякова Ольга Геннадьевна</cp:lastModifiedBy>
  <cp:revision>54</cp:revision>
  <cp:lastPrinted>2015-12-16T06:18:00Z</cp:lastPrinted>
  <dcterms:created xsi:type="dcterms:W3CDTF">2009-09-02T07:18:00Z</dcterms:created>
  <dcterms:modified xsi:type="dcterms:W3CDTF">2016-12-30T05:41:00Z</dcterms:modified>
</cp:coreProperties>
</file>