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3D" w:rsidRDefault="006E323D" w:rsidP="00CE05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E323D" w:rsidRDefault="00943FE0" w:rsidP="00B772A5">
      <w:pPr>
        <w:jc w:val="center"/>
        <w:rPr>
          <w:rFonts w:ascii="Times New Roman" w:hAnsi="Times New Roman"/>
          <w:sz w:val="28"/>
          <w:szCs w:val="28"/>
        </w:rPr>
      </w:pPr>
      <w:r w:rsidRPr="00943FE0">
        <w:rPr>
          <w:rFonts w:ascii="Tms Rmn" w:hAnsi="Tms Rmn"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or_Blank2" style="width:48pt;height:59.25pt;visibility:visible">
            <v:imagedata r:id="rId7" o:title=""/>
          </v:shape>
        </w:pict>
      </w:r>
    </w:p>
    <w:p w:rsidR="006E323D" w:rsidRPr="00576BED" w:rsidRDefault="006E323D" w:rsidP="008616F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76BED">
        <w:rPr>
          <w:rFonts w:ascii="Times New Roman" w:hAnsi="Times New Roman"/>
          <w:b/>
          <w:sz w:val="28"/>
          <w:szCs w:val="28"/>
        </w:rPr>
        <w:t>РЕШЕНИЕ</w:t>
      </w:r>
    </w:p>
    <w:p w:rsidR="006E323D" w:rsidRPr="00576BED" w:rsidRDefault="006E323D" w:rsidP="008616F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E323D" w:rsidRPr="00576BED" w:rsidRDefault="006E323D" w:rsidP="008616F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76BED">
        <w:rPr>
          <w:rFonts w:ascii="Times New Roman" w:hAnsi="Times New Roman"/>
          <w:b/>
          <w:sz w:val="28"/>
          <w:szCs w:val="28"/>
        </w:rPr>
        <w:t>ЗЕМСКОГО   СОБРАНИЯ  ОКТЯБРЬСКОГО МУНИЦИПАЛЬНОГО  РАЙОНА  ПЕРМСКОГО КРАЯ</w:t>
      </w:r>
    </w:p>
    <w:p w:rsidR="006E323D" w:rsidRDefault="006E323D" w:rsidP="008616F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E323D" w:rsidRDefault="006E323D" w:rsidP="00336C4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О внесении изменений  в приложение 2 к решению  Земского Собрания Октябрьского муниципального от 29 марта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Cs w:val="0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bCs w:val="0"/>
          <w:sz w:val="24"/>
          <w:szCs w:val="24"/>
        </w:rPr>
        <w:t xml:space="preserve">. № 1 «О 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Положении</w:t>
      </w:r>
      <w:proofErr w:type="gramEnd"/>
      <w:r>
        <w:rPr>
          <w:rFonts w:ascii="Times New Roman" w:hAnsi="Times New Roman" w:cs="Times New Roman"/>
          <w:bCs w:val="0"/>
          <w:sz w:val="24"/>
          <w:szCs w:val="24"/>
        </w:rPr>
        <w:t xml:space="preserve"> о постоянных комиссиях Земского Собрания Октябрьского муниципального района Пермского края»</w:t>
      </w:r>
    </w:p>
    <w:p w:rsidR="006E323D" w:rsidRDefault="006E323D" w:rsidP="00576BE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E323D" w:rsidRPr="001F7EE5" w:rsidRDefault="006E323D" w:rsidP="00BA2573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1F7EE5">
        <w:rPr>
          <w:rFonts w:ascii="Times New Roman" w:hAnsi="Times New Roman"/>
          <w:sz w:val="24"/>
          <w:szCs w:val="24"/>
        </w:rPr>
        <w:t>Принято Земским Собранием</w:t>
      </w:r>
    </w:p>
    <w:p w:rsidR="006E323D" w:rsidRPr="001F7EE5" w:rsidRDefault="006E323D" w:rsidP="00BA2573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1F7EE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1F7EE5">
        <w:rPr>
          <w:rFonts w:ascii="Times New Roman" w:hAnsi="Times New Roman"/>
          <w:sz w:val="24"/>
          <w:szCs w:val="24"/>
        </w:rPr>
        <w:t>Октябрьского муниципального района</w:t>
      </w:r>
    </w:p>
    <w:p w:rsidR="007C4B24" w:rsidRPr="003A2C04" w:rsidRDefault="006E323D" w:rsidP="003555E8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1F7EE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1F7EE5">
        <w:rPr>
          <w:rFonts w:ascii="Times New Roman" w:hAnsi="Times New Roman"/>
          <w:sz w:val="24"/>
          <w:szCs w:val="24"/>
        </w:rPr>
        <w:t>Пермского края 2</w:t>
      </w:r>
      <w:r>
        <w:rPr>
          <w:rFonts w:ascii="Times New Roman" w:hAnsi="Times New Roman"/>
          <w:sz w:val="24"/>
          <w:szCs w:val="24"/>
        </w:rPr>
        <w:t>7</w:t>
      </w:r>
      <w:r w:rsidRPr="001F7E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1F7EE5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F7EE5">
        <w:rPr>
          <w:rFonts w:ascii="Times New Roman" w:hAnsi="Times New Roman"/>
          <w:sz w:val="24"/>
          <w:szCs w:val="24"/>
        </w:rPr>
        <w:t>года</w:t>
      </w:r>
    </w:p>
    <w:p w:rsidR="006E323D" w:rsidRPr="00A029AC" w:rsidRDefault="006E323D" w:rsidP="008616F0">
      <w:pPr>
        <w:pStyle w:val="ConsPlusTitle"/>
        <w:widowControl/>
        <w:spacing w:line="240" w:lineRule="exact"/>
        <w:rPr>
          <w:rFonts w:ascii="Times New Roman" w:hAnsi="Times New Roman" w:cs="Times New Roman"/>
          <w:bCs w:val="0"/>
          <w:sz w:val="24"/>
          <w:szCs w:val="24"/>
        </w:rPr>
      </w:pPr>
    </w:p>
    <w:p w:rsidR="006E323D" w:rsidRPr="00534B02" w:rsidRDefault="006E323D" w:rsidP="00336C4E">
      <w:pPr>
        <w:pStyle w:val="ConsPlusTitle"/>
        <w:widowControl/>
        <w:spacing w:line="240" w:lineRule="exact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Cs w:val="28"/>
        </w:rPr>
        <w:t xml:space="preserve">     </w:t>
      </w:r>
      <w:proofErr w:type="gramStart"/>
      <w:r w:rsidRPr="00336C4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637C">
        <w:rPr>
          <w:rFonts w:ascii="Times New Roman" w:hAnsi="Times New Roman" w:cs="Times New Roman"/>
          <w:b w:val="0"/>
          <w:sz w:val="28"/>
          <w:szCs w:val="28"/>
        </w:rPr>
        <w:t xml:space="preserve">решениями  Земского Собрания от 17 декабря </w:t>
      </w:r>
      <w:smartTag w:uri="urn:schemas-microsoft-com:office:smarttags" w:element="metricconverter">
        <w:smartTagPr>
          <w:attr w:name="ProductID" w:val="2013 г"/>
        </w:smartTagPr>
        <w:r w:rsidRPr="0056637C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56637C">
        <w:rPr>
          <w:rFonts w:ascii="Times New Roman" w:hAnsi="Times New Roman" w:cs="Times New Roman"/>
          <w:b w:val="0"/>
          <w:sz w:val="28"/>
          <w:szCs w:val="28"/>
        </w:rPr>
        <w:t xml:space="preserve">. № 306 «О прекращении полномочий депутата Земского Собрания Октябрьского муниципального района пятого созыва  по избирательному округу № 12 </w:t>
      </w:r>
      <w:proofErr w:type="spellStart"/>
      <w:r w:rsidRPr="0056637C">
        <w:rPr>
          <w:rFonts w:ascii="Times New Roman" w:hAnsi="Times New Roman" w:cs="Times New Roman"/>
          <w:b w:val="0"/>
          <w:sz w:val="28"/>
          <w:szCs w:val="28"/>
        </w:rPr>
        <w:t>Ересецова</w:t>
      </w:r>
      <w:proofErr w:type="spellEnd"/>
      <w:r w:rsidRPr="0056637C">
        <w:rPr>
          <w:rFonts w:ascii="Times New Roman" w:hAnsi="Times New Roman" w:cs="Times New Roman"/>
          <w:b w:val="0"/>
          <w:sz w:val="28"/>
          <w:szCs w:val="28"/>
        </w:rPr>
        <w:t xml:space="preserve"> Андрея Валерьевича», от 26 декабря  </w:t>
      </w:r>
      <w:smartTag w:uri="urn:schemas-microsoft-com:office:smarttags" w:element="metricconverter">
        <w:smartTagPr>
          <w:attr w:name="ProductID" w:val="2013 г"/>
        </w:smartTagPr>
        <w:r w:rsidRPr="0056637C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56637C">
        <w:rPr>
          <w:rFonts w:ascii="Times New Roman" w:hAnsi="Times New Roman" w:cs="Times New Roman"/>
          <w:b w:val="0"/>
          <w:sz w:val="28"/>
          <w:szCs w:val="28"/>
        </w:rPr>
        <w:t>.  № 315 «О досрочном прекращении полномочий  депутата Земского Собрания Октябрьского муниципального района пятого созыва по избирательному округу № 14 Решетникова Анатолия Сергеевича»</w:t>
      </w:r>
      <w:r w:rsidRPr="0056637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proofErr w:type="gramEnd"/>
    </w:p>
    <w:p w:rsidR="006E323D" w:rsidRDefault="006E323D" w:rsidP="00336C4E">
      <w:pPr>
        <w:tabs>
          <w:tab w:val="left" w:pos="642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742F">
        <w:rPr>
          <w:rFonts w:ascii="Times New Roman" w:hAnsi="Times New Roman"/>
          <w:sz w:val="28"/>
          <w:szCs w:val="28"/>
        </w:rPr>
        <w:t>Земское Собрание РЕШАЕТ:</w:t>
      </w:r>
      <w:r>
        <w:rPr>
          <w:rFonts w:ascii="Times New Roman" w:hAnsi="Times New Roman"/>
          <w:sz w:val="28"/>
          <w:szCs w:val="28"/>
        </w:rPr>
        <w:tab/>
      </w:r>
    </w:p>
    <w:p w:rsidR="006E323D" w:rsidRPr="00826A50" w:rsidRDefault="006E323D" w:rsidP="00336C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26A50">
        <w:rPr>
          <w:rFonts w:ascii="Times New Roman" w:hAnsi="Times New Roman"/>
          <w:sz w:val="28"/>
          <w:szCs w:val="28"/>
        </w:rPr>
        <w:t>1.</w:t>
      </w:r>
      <w:r w:rsidRPr="00826A50">
        <w:rPr>
          <w:rFonts w:ascii="Times New Roman" w:hAnsi="Times New Roman"/>
          <w:bCs/>
          <w:sz w:val="28"/>
          <w:szCs w:val="28"/>
        </w:rPr>
        <w:t xml:space="preserve">Внести </w:t>
      </w:r>
      <w:r w:rsidRPr="00BA2D85">
        <w:rPr>
          <w:rFonts w:ascii="Times New Roman" w:hAnsi="Times New Roman"/>
          <w:sz w:val="28"/>
          <w:szCs w:val="28"/>
        </w:rPr>
        <w:t xml:space="preserve">в </w:t>
      </w:r>
      <w:r w:rsidRPr="00BA2D85">
        <w:rPr>
          <w:rFonts w:ascii="Times New Roman" w:hAnsi="Times New Roman"/>
          <w:bCs/>
          <w:sz w:val="28"/>
          <w:szCs w:val="28"/>
        </w:rPr>
        <w:t xml:space="preserve">приложение 2 к решению </w:t>
      </w:r>
      <w:r w:rsidRPr="00BA2D85">
        <w:rPr>
          <w:rFonts w:ascii="Times New Roman" w:hAnsi="Times New Roman"/>
          <w:sz w:val="28"/>
          <w:szCs w:val="28"/>
        </w:rPr>
        <w:t xml:space="preserve"> Земского Собрания Октябрьского муни</w:t>
      </w:r>
      <w:r w:rsidRPr="00BA2D85">
        <w:rPr>
          <w:rFonts w:ascii="Times New Roman" w:hAnsi="Times New Roman"/>
          <w:bCs/>
          <w:sz w:val="28"/>
          <w:szCs w:val="28"/>
        </w:rPr>
        <w:t xml:space="preserve">ципального </w:t>
      </w:r>
      <w:r w:rsidRPr="00BA2D85">
        <w:rPr>
          <w:rFonts w:ascii="Times New Roman" w:hAnsi="Times New Roman"/>
          <w:sz w:val="28"/>
          <w:szCs w:val="28"/>
        </w:rPr>
        <w:t xml:space="preserve">от 29 марта </w:t>
      </w:r>
      <w:smartTag w:uri="urn:schemas-microsoft-com:office:smarttags" w:element="metricconverter">
        <w:smartTagPr>
          <w:attr w:name="ProductID" w:val="2012 г"/>
        </w:smartTagPr>
        <w:r w:rsidRPr="00BA2D85">
          <w:rPr>
            <w:rFonts w:ascii="Times New Roman" w:hAnsi="Times New Roman"/>
            <w:sz w:val="28"/>
            <w:szCs w:val="28"/>
          </w:rPr>
          <w:t>2012 г</w:t>
        </w:r>
      </w:smartTag>
      <w:r w:rsidRPr="00BA2D85">
        <w:rPr>
          <w:rFonts w:ascii="Times New Roman" w:hAnsi="Times New Roman"/>
          <w:sz w:val="28"/>
          <w:szCs w:val="28"/>
        </w:rPr>
        <w:t>.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D85">
        <w:rPr>
          <w:rFonts w:ascii="Times New Roman" w:hAnsi="Times New Roman"/>
          <w:bCs/>
          <w:sz w:val="28"/>
          <w:szCs w:val="28"/>
        </w:rPr>
        <w:t xml:space="preserve">«О </w:t>
      </w:r>
      <w:proofErr w:type="gramStart"/>
      <w:r w:rsidRPr="00BA2D85">
        <w:rPr>
          <w:rFonts w:ascii="Times New Roman" w:hAnsi="Times New Roman"/>
          <w:bCs/>
          <w:sz w:val="28"/>
          <w:szCs w:val="28"/>
        </w:rPr>
        <w:t>Положении</w:t>
      </w:r>
      <w:proofErr w:type="gramEnd"/>
      <w:r w:rsidRPr="00BA2D85">
        <w:rPr>
          <w:rFonts w:ascii="Times New Roman" w:hAnsi="Times New Roman"/>
          <w:bCs/>
          <w:sz w:val="28"/>
          <w:szCs w:val="28"/>
        </w:rPr>
        <w:t xml:space="preserve"> о постоянных комиссиях Земского Собрания Октябрьского муниципального района Пермского края»</w:t>
      </w:r>
      <w:r>
        <w:rPr>
          <w:rFonts w:ascii="Times New Roman" w:hAnsi="Times New Roman"/>
          <w:bCs/>
          <w:sz w:val="28"/>
          <w:szCs w:val="28"/>
        </w:rPr>
        <w:t xml:space="preserve"> (в ред. от 29.04.2013 г. № 210) следующие изменения:</w:t>
      </w:r>
    </w:p>
    <w:p w:rsidR="006E323D" w:rsidRDefault="006E323D" w:rsidP="00336C4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1.1.Пункт 1 приложения 2 изложить в  следующей редакции:</w:t>
      </w:r>
    </w:p>
    <w:p w:rsidR="006E323D" w:rsidRDefault="006E323D" w:rsidP="00336C4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 1. Комиссия по бюджету, муниципальной собственности, налогам и экономической политике:</w:t>
      </w:r>
    </w:p>
    <w:p w:rsidR="006E323D" w:rsidRDefault="006E323D" w:rsidP="00336C4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- Житников Александр Михайлович – депутат Земского Собрания по избирательному округу № 9;</w:t>
      </w:r>
    </w:p>
    <w:p w:rsidR="006E323D" w:rsidRDefault="006E323D" w:rsidP="00336C4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- Кузнецов Сергей Иванович - депутат Земского Собрания по избирательному округу № 2;</w:t>
      </w:r>
    </w:p>
    <w:p w:rsidR="006E323D" w:rsidRDefault="006E323D" w:rsidP="00336C4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- Селезнева Вера Ивановна - депутат Земского Собрания по избирательному округу № 1;</w:t>
      </w:r>
    </w:p>
    <w:p w:rsidR="006E323D" w:rsidRDefault="006E323D" w:rsidP="00336C4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Хамидуллин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Адиль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Саипович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депутат Земского Собрания по избирательному округу № 8».</w:t>
      </w:r>
    </w:p>
    <w:p w:rsidR="006E323D" w:rsidRDefault="006E323D" w:rsidP="00336C4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1.2. Пункт 2 приложения 2 изложить в следующей редакции:</w:t>
      </w:r>
    </w:p>
    <w:p w:rsidR="006E323D" w:rsidRDefault="006E323D" w:rsidP="00336C4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«2.Комиссия по социальной политике:</w:t>
      </w:r>
    </w:p>
    <w:p w:rsidR="006E323D" w:rsidRDefault="006E323D" w:rsidP="00336C4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- Николаева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Забировна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депутат Земского Собрания по избирательному округу № 3;</w:t>
      </w:r>
    </w:p>
    <w:p w:rsidR="006E323D" w:rsidRDefault="006E323D" w:rsidP="00AA6C9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- Тихонов Виктор Михайлович -</w:t>
      </w:r>
      <w:r w:rsidRPr="00AA6C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депутат Земского Собрания по избирательному округу № 4;</w:t>
      </w:r>
    </w:p>
    <w:p w:rsidR="006E323D" w:rsidRDefault="006E323D" w:rsidP="00336C4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- Шолохова Оксана Александровна - депутат Земского Собрания по избирательному округу № 5.».</w:t>
      </w:r>
    </w:p>
    <w:p w:rsidR="006E323D" w:rsidRPr="00452E8F" w:rsidRDefault="006E323D" w:rsidP="00336C4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2.Настоящее решение вступает в силу со дня обнародования и подлежит размещению на официальном сайте Октябрьского муниципального района.</w:t>
      </w:r>
    </w:p>
    <w:p w:rsidR="006E323D" w:rsidRDefault="006E323D" w:rsidP="00336C4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23D" w:rsidRDefault="006E323D" w:rsidP="00336C4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6E323D" w:rsidRDefault="006E323D" w:rsidP="00336C4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                                                     В.А. Останин</w:t>
      </w:r>
    </w:p>
    <w:p w:rsidR="006E323D" w:rsidRDefault="006E323D" w:rsidP="00336C4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323D" w:rsidRDefault="006E323D" w:rsidP="00336C4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района-</w:t>
      </w:r>
    </w:p>
    <w:p w:rsidR="006E323D" w:rsidRDefault="006E323D" w:rsidP="00336C4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7C4B24" w:rsidRDefault="006E323D" w:rsidP="00336C4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Поезжаев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23D" w:rsidRDefault="006E323D" w:rsidP="00336C4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E323D" w:rsidRPr="00B772A5" w:rsidRDefault="006E323D" w:rsidP="003555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28.</w:t>
      </w:r>
      <w:r w:rsidRPr="00FC68F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2.2014</w:t>
      </w:r>
      <w:r w:rsidRPr="00FC68F6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330</w:t>
      </w:r>
    </w:p>
    <w:sectPr w:rsidR="006E323D" w:rsidRPr="00B772A5" w:rsidSect="00355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3D" w:rsidRDefault="006E323D" w:rsidP="001C13F8">
      <w:pPr>
        <w:spacing w:after="0" w:line="240" w:lineRule="auto"/>
      </w:pPr>
      <w:r>
        <w:separator/>
      </w:r>
    </w:p>
  </w:endnote>
  <w:endnote w:type="continuationSeparator" w:id="0">
    <w:p w:rsidR="006E323D" w:rsidRDefault="006E323D" w:rsidP="001C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3D" w:rsidRDefault="006E32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3D" w:rsidRDefault="006E323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3D" w:rsidRDefault="006E32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3D" w:rsidRDefault="006E323D" w:rsidP="001C13F8">
      <w:pPr>
        <w:spacing w:after="0" w:line="240" w:lineRule="auto"/>
      </w:pPr>
      <w:r>
        <w:separator/>
      </w:r>
    </w:p>
  </w:footnote>
  <w:footnote w:type="continuationSeparator" w:id="0">
    <w:p w:rsidR="006E323D" w:rsidRDefault="006E323D" w:rsidP="001C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3D" w:rsidRDefault="006E32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3D" w:rsidRDefault="006E323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3D" w:rsidRDefault="006E32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697"/>
    <w:multiLevelType w:val="hybridMultilevel"/>
    <w:tmpl w:val="6DF84BB6"/>
    <w:lvl w:ilvl="0" w:tplc="21D2CA1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129C0C09"/>
    <w:multiLevelType w:val="hybridMultilevel"/>
    <w:tmpl w:val="A0569F34"/>
    <w:lvl w:ilvl="0" w:tplc="744CF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C632D83"/>
    <w:multiLevelType w:val="hybridMultilevel"/>
    <w:tmpl w:val="2482F4E0"/>
    <w:lvl w:ilvl="0" w:tplc="3A508A74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>
    <w:nsid w:val="25BA1B5E"/>
    <w:multiLevelType w:val="hybridMultilevel"/>
    <w:tmpl w:val="6E74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6162B5"/>
    <w:multiLevelType w:val="hybridMultilevel"/>
    <w:tmpl w:val="6DF84BB6"/>
    <w:lvl w:ilvl="0" w:tplc="21D2CA1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5">
    <w:nsid w:val="6C956DD6"/>
    <w:multiLevelType w:val="hybridMultilevel"/>
    <w:tmpl w:val="20D6F2A0"/>
    <w:lvl w:ilvl="0" w:tplc="EB909448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6">
    <w:nsid w:val="70261F15"/>
    <w:multiLevelType w:val="hybridMultilevel"/>
    <w:tmpl w:val="57A6E48E"/>
    <w:lvl w:ilvl="0" w:tplc="374233D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509"/>
    <w:rsid w:val="000118DE"/>
    <w:rsid w:val="00031755"/>
    <w:rsid w:val="00037917"/>
    <w:rsid w:val="00081FCF"/>
    <w:rsid w:val="00097689"/>
    <w:rsid w:val="000B0A36"/>
    <w:rsid w:val="000B1E50"/>
    <w:rsid w:val="000B3008"/>
    <w:rsid w:val="000C2121"/>
    <w:rsid w:val="000D734C"/>
    <w:rsid w:val="000F2E24"/>
    <w:rsid w:val="001048A7"/>
    <w:rsid w:val="001133EB"/>
    <w:rsid w:val="00114F42"/>
    <w:rsid w:val="00115268"/>
    <w:rsid w:val="00140042"/>
    <w:rsid w:val="0014783E"/>
    <w:rsid w:val="001516E1"/>
    <w:rsid w:val="0016303D"/>
    <w:rsid w:val="00175AE3"/>
    <w:rsid w:val="0017743B"/>
    <w:rsid w:val="00192574"/>
    <w:rsid w:val="00197DA2"/>
    <w:rsid w:val="001B0BB5"/>
    <w:rsid w:val="001B1669"/>
    <w:rsid w:val="001B742D"/>
    <w:rsid w:val="001C13F8"/>
    <w:rsid w:val="001C561C"/>
    <w:rsid w:val="001F1E40"/>
    <w:rsid w:val="001F79F3"/>
    <w:rsid w:val="001F7EE5"/>
    <w:rsid w:val="00202045"/>
    <w:rsid w:val="002151E6"/>
    <w:rsid w:val="002401A6"/>
    <w:rsid w:val="00252279"/>
    <w:rsid w:val="00264F5B"/>
    <w:rsid w:val="00273C9D"/>
    <w:rsid w:val="00284530"/>
    <w:rsid w:val="00285472"/>
    <w:rsid w:val="002866C7"/>
    <w:rsid w:val="00286925"/>
    <w:rsid w:val="0029596D"/>
    <w:rsid w:val="002A3167"/>
    <w:rsid w:val="002C087F"/>
    <w:rsid w:val="002D0D4A"/>
    <w:rsid w:val="002D7D1A"/>
    <w:rsid w:val="002E47D4"/>
    <w:rsid w:val="002E75B8"/>
    <w:rsid w:val="002F0605"/>
    <w:rsid w:val="002F0EEB"/>
    <w:rsid w:val="002F4060"/>
    <w:rsid w:val="00310161"/>
    <w:rsid w:val="0031109C"/>
    <w:rsid w:val="0031616E"/>
    <w:rsid w:val="003178EA"/>
    <w:rsid w:val="00336C4E"/>
    <w:rsid w:val="00343591"/>
    <w:rsid w:val="00354430"/>
    <w:rsid w:val="003555E8"/>
    <w:rsid w:val="00355A2E"/>
    <w:rsid w:val="00361448"/>
    <w:rsid w:val="00365AB5"/>
    <w:rsid w:val="00366677"/>
    <w:rsid w:val="003A2C04"/>
    <w:rsid w:val="003A3B91"/>
    <w:rsid w:val="003A5257"/>
    <w:rsid w:val="003B1BF1"/>
    <w:rsid w:val="003C210B"/>
    <w:rsid w:val="003E3176"/>
    <w:rsid w:val="003F0E28"/>
    <w:rsid w:val="003F4556"/>
    <w:rsid w:val="00407D74"/>
    <w:rsid w:val="0041613E"/>
    <w:rsid w:val="0043709C"/>
    <w:rsid w:val="00441315"/>
    <w:rsid w:val="00452E8F"/>
    <w:rsid w:val="00476807"/>
    <w:rsid w:val="00483EC3"/>
    <w:rsid w:val="004851BB"/>
    <w:rsid w:val="00496778"/>
    <w:rsid w:val="004A2079"/>
    <w:rsid w:val="004B29FD"/>
    <w:rsid w:val="004B2C96"/>
    <w:rsid w:val="004C14E2"/>
    <w:rsid w:val="004D5ACE"/>
    <w:rsid w:val="004E7F65"/>
    <w:rsid w:val="004F6AEA"/>
    <w:rsid w:val="00534B02"/>
    <w:rsid w:val="00537EF4"/>
    <w:rsid w:val="0056637C"/>
    <w:rsid w:val="0056682E"/>
    <w:rsid w:val="00575087"/>
    <w:rsid w:val="00576BED"/>
    <w:rsid w:val="005A02F5"/>
    <w:rsid w:val="005B6826"/>
    <w:rsid w:val="005F4F7B"/>
    <w:rsid w:val="00604835"/>
    <w:rsid w:val="00605E45"/>
    <w:rsid w:val="00625FF2"/>
    <w:rsid w:val="00630FA8"/>
    <w:rsid w:val="00643D8B"/>
    <w:rsid w:val="00684C77"/>
    <w:rsid w:val="006A0074"/>
    <w:rsid w:val="006A36CA"/>
    <w:rsid w:val="006B1467"/>
    <w:rsid w:val="006C65DC"/>
    <w:rsid w:val="006D47E2"/>
    <w:rsid w:val="006E323D"/>
    <w:rsid w:val="00737429"/>
    <w:rsid w:val="007429A7"/>
    <w:rsid w:val="0074790F"/>
    <w:rsid w:val="00751B38"/>
    <w:rsid w:val="00757530"/>
    <w:rsid w:val="00764681"/>
    <w:rsid w:val="00785309"/>
    <w:rsid w:val="007940F9"/>
    <w:rsid w:val="007A0B42"/>
    <w:rsid w:val="007C4B24"/>
    <w:rsid w:val="007C7702"/>
    <w:rsid w:val="007E316B"/>
    <w:rsid w:val="007F721D"/>
    <w:rsid w:val="00810E05"/>
    <w:rsid w:val="00813861"/>
    <w:rsid w:val="00825F7C"/>
    <w:rsid w:val="00826A50"/>
    <w:rsid w:val="0082798E"/>
    <w:rsid w:val="0083145F"/>
    <w:rsid w:val="00860B5B"/>
    <w:rsid w:val="008616F0"/>
    <w:rsid w:val="0086766B"/>
    <w:rsid w:val="008907B9"/>
    <w:rsid w:val="008B5A89"/>
    <w:rsid w:val="008D52F6"/>
    <w:rsid w:val="008F75A4"/>
    <w:rsid w:val="00902536"/>
    <w:rsid w:val="009073AA"/>
    <w:rsid w:val="009213E7"/>
    <w:rsid w:val="00932A75"/>
    <w:rsid w:val="00932C6A"/>
    <w:rsid w:val="00934F05"/>
    <w:rsid w:val="0093694B"/>
    <w:rsid w:val="009402A2"/>
    <w:rsid w:val="00943FE0"/>
    <w:rsid w:val="009655DD"/>
    <w:rsid w:val="00972722"/>
    <w:rsid w:val="00973457"/>
    <w:rsid w:val="009748B4"/>
    <w:rsid w:val="009933B5"/>
    <w:rsid w:val="0099358D"/>
    <w:rsid w:val="009A01EF"/>
    <w:rsid w:val="009A0CA4"/>
    <w:rsid w:val="009C2EB7"/>
    <w:rsid w:val="009E34C2"/>
    <w:rsid w:val="009F1F23"/>
    <w:rsid w:val="00A029AC"/>
    <w:rsid w:val="00A076B7"/>
    <w:rsid w:val="00A34D4C"/>
    <w:rsid w:val="00A42824"/>
    <w:rsid w:val="00A42D1E"/>
    <w:rsid w:val="00A46AB7"/>
    <w:rsid w:val="00A554D8"/>
    <w:rsid w:val="00A57F14"/>
    <w:rsid w:val="00A67EB0"/>
    <w:rsid w:val="00AA6C97"/>
    <w:rsid w:val="00AE2D31"/>
    <w:rsid w:val="00AF348B"/>
    <w:rsid w:val="00B2018E"/>
    <w:rsid w:val="00B203D4"/>
    <w:rsid w:val="00B26280"/>
    <w:rsid w:val="00B42BCC"/>
    <w:rsid w:val="00B50D12"/>
    <w:rsid w:val="00B61CBC"/>
    <w:rsid w:val="00B772A5"/>
    <w:rsid w:val="00BA2573"/>
    <w:rsid w:val="00BA2D85"/>
    <w:rsid w:val="00BB7828"/>
    <w:rsid w:val="00BD7B55"/>
    <w:rsid w:val="00BE1047"/>
    <w:rsid w:val="00BE756B"/>
    <w:rsid w:val="00BF6A55"/>
    <w:rsid w:val="00BF7F38"/>
    <w:rsid w:val="00C02118"/>
    <w:rsid w:val="00C043B0"/>
    <w:rsid w:val="00C20C56"/>
    <w:rsid w:val="00C27BA2"/>
    <w:rsid w:val="00C422E0"/>
    <w:rsid w:val="00C72680"/>
    <w:rsid w:val="00C72EDD"/>
    <w:rsid w:val="00C76726"/>
    <w:rsid w:val="00C80EB6"/>
    <w:rsid w:val="00C87DC3"/>
    <w:rsid w:val="00C95B93"/>
    <w:rsid w:val="00CA0115"/>
    <w:rsid w:val="00CB5ACA"/>
    <w:rsid w:val="00CC2567"/>
    <w:rsid w:val="00CE0509"/>
    <w:rsid w:val="00D537EC"/>
    <w:rsid w:val="00D7742F"/>
    <w:rsid w:val="00D82B6B"/>
    <w:rsid w:val="00D97DE3"/>
    <w:rsid w:val="00DA7506"/>
    <w:rsid w:val="00DB42A3"/>
    <w:rsid w:val="00DE27BE"/>
    <w:rsid w:val="00DE4ED9"/>
    <w:rsid w:val="00E03925"/>
    <w:rsid w:val="00E102FF"/>
    <w:rsid w:val="00E23D88"/>
    <w:rsid w:val="00E322FB"/>
    <w:rsid w:val="00E51276"/>
    <w:rsid w:val="00E76FB9"/>
    <w:rsid w:val="00E843DD"/>
    <w:rsid w:val="00E919BC"/>
    <w:rsid w:val="00E930AD"/>
    <w:rsid w:val="00E9432B"/>
    <w:rsid w:val="00E94520"/>
    <w:rsid w:val="00EA2760"/>
    <w:rsid w:val="00EC1C8E"/>
    <w:rsid w:val="00ED5A3A"/>
    <w:rsid w:val="00ED7918"/>
    <w:rsid w:val="00EE2301"/>
    <w:rsid w:val="00EF0579"/>
    <w:rsid w:val="00F277EA"/>
    <w:rsid w:val="00F32975"/>
    <w:rsid w:val="00F33977"/>
    <w:rsid w:val="00F41968"/>
    <w:rsid w:val="00F5458D"/>
    <w:rsid w:val="00F5508F"/>
    <w:rsid w:val="00F616C7"/>
    <w:rsid w:val="00F62ACF"/>
    <w:rsid w:val="00F62FA9"/>
    <w:rsid w:val="00F704CD"/>
    <w:rsid w:val="00F73BA7"/>
    <w:rsid w:val="00F83070"/>
    <w:rsid w:val="00F9375D"/>
    <w:rsid w:val="00FA2CBC"/>
    <w:rsid w:val="00FA51BC"/>
    <w:rsid w:val="00FC171D"/>
    <w:rsid w:val="00FC2797"/>
    <w:rsid w:val="00FC68F6"/>
    <w:rsid w:val="00FD0D01"/>
    <w:rsid w:val="00FE0074"/>
    <w:rsid w:val="00FF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BB"/>
    <w:pPr>
      <w:spacing w:after="200" w:line="276" w:lineRule="auto"/>
    </w:pPr>
  </w:style>
  <w:style w:type="paragraph" w:styleId="6">
    <w:name w:val="heading 6"/>
    <w:basedOn w:val="a"/>
    <w:next w:val="a"/>
    <w:link w:val="60"/>
    <w:uiPriority w:val="99"/>
    <w:qFormat/>
    <w:rsid w:val="0016303D"/>
    <w:pPr>
      <w:keepNext/>
      <w:spacing w:after="0" w:line="240" w:lineRule="auto"/>
      <w:outlineLvl w:val="5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16303D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CE0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E05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1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13F8"/>
    <w:rPr>
      <w:rFonts w:cs="Times New Roman"/>
    </w:rPr>
  </w:style>
  <w:style w:type="paragraph" w:styleId="a5">
    <w:name w:val="footer"/>
    <w:basedOn w:val="a"/>
    <w:link w:val="a6"/>
    <w:uiPriority w:val="99"/>
    <w:rsid w:val="001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C13F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6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616F0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E919B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E919BC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99"/>
    <w:qFormat/>
    <w:rsid w:val="0016303D"/>
    <w:pPr>
      <w:ind w:left="720"/>
      <w:contextualSpacing/>
    </w:pPr>
  </w:style>
  <w:style w:type="paragraph" w:styleId="ac">
    <w:name w:val="No Spacing"/>
    <w:uiPriority w:val="99"/>
    <w:qFormat/>
    <w:rsid w:val="0016303D"/>
  </w:style>
  <w:style w:type="paragraph" w:customStyle="1" w:styleId="ConsPlusCell">
    <w:name w:val="ConsPlusCell"/>
    <w:uiPriority w:val="99"/>
    <w:rsid w:val="001F7EE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Знак Знак1 Знак"/>
    <w:basedOn w:val="a"/>
    <w:uiPriority w:val="99"/>
    <w:rsid w:val="0082798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82798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2798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</Pages>
  <Words>308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Третьякова Ольга Геннадьевна</cp:lastModifiedBy>
  <cp:revision>90</cp:revision>
  <cp:lastPrinted>2014-02-28T03:43:00Z</cp:lastPrinted>
  <dcterms:created xsi:type="dcterms:W3CDTF">2009-09-14T05:25:00Z</dcterms:created>
  <dcterms:modified xsi:type="dcterms:W3CDTF">2014-02-28T04:20:00Z</dcterms:modified>
</cp:coreProperties>
</file>