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CEE" w14:textId="30D104E8" w:rsidR="008B3D81" w:rsidRPr="00D74703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7470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74703" w:rsidRPr="00D74703">
        <w:rPr>
          <w:rFonts w:ascii="Times New Roman" w:hAnsi="Times New Roman" w:cs="Times New Roman"/>
          <w:sz w:val="28"/>
          <w:szCs w:val="28"/>
        </w:rPr>
        <w:t>59:27:0041040:1015</w:t>
      </w:r>
      <w:r w:rsidR="00F01413" w:rsidRPr="00D7470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D74703" w:rsidRPr="00D74703">
        <w:rPr>
          <w:rFonts w:ascii="Times New Roman" w:hAnsi="Times New Roman" w:cs="Times New Roman"/>
          <w:sz w:val="28"/>
          <w:szCs w:val="28"/>
        </w:rPr>
        <w:t>Пермский край, Октябрьский район, п. Сарс, площадью 24</w:t>
      </w:r>
      <w:r w:rsidR="00632110" w:rsidRPr="00D74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703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D74703" w:rsidRPr="00D74703">
        <w:rPr>
          <w:rFonts w:ascii="Times New Roman" w:hAnsi="Times New Roman" w:cs="Times New Roman"/>
          <w:sz w:val="28"/>
          <w:szCs w:val="28"/>
        </w:rPr>
        <w:t>59:27:0041040:1015</w:t>
      </w:r>
      <w:r w:rsidRPr="00D7470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D74703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3C30E5" w:rsidRPr="00D74703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D74703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D74703" w:rsidRPr="00D74703">
        <w:rPr>
          <w:rFonts w:ascii="Times New Roman" w:hAnsi="Times New Roman" w:cs="Times New Roman"/>
          <w:sz w:val="28"/>
          <w:szCs w:val="28"/>
          <w:shd w:val="clear" w:color="auto" w:fill="FFFFFF"/>
        </w:rPr>
        <w:t>Вшивков Валерий Владимирович</w:t>
      </w:r>
      <w:r w:rsidRPr="00D74703">
        <w:rPr>
          <w:rFonts w:ascii="Times New Roman" w:hAnsi="Times New Roman" w:cs="Times New Roman"/>
          <w:sz w:val="28"/>
          <w:szCs w:val="28"/>
        </w:rPr>
        <w:t>.</w:t>
      </w:r>
    </w:p>
    <w:p w14:paraId="41AB8D1E" w14:textId="6A14FFBB" w:rsidR="005F1BD5" w:rsidRPr="00166FC3" w:rsidRDefault="005F1BD5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66FC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66FC3" w:rsidRPr="00166FC3">
        <w:rPr>
          <w:rFonts w:ascii="Times New Roman" w:hAnsi="Times New Roman" w:cs="Times New Roman"/>
          <w:sz w:val="28"/>
          <w:szCs w:val="28"/>
        </w:rPr>
        <w:t>59:27:1431002:51</w:t>
      </w:r>
      <w:r w:rsidRPr="00166FC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166FC3" w:rsidRPr="00166FC3">
        <w:rPr>
          <w:rFonts w:ascii="Times New Roman" w:hAnsi="Times New Roman" w:cs="Times New Roman"/>
          <w:sz w:val="28"/>
          <w:szCs w:val="28"/>
        </w:rPr>
        <w:t>Пермский край, р-н Октябрьский, пгт. Сарс, площадью 600</w:t>
      </w:r>
      <w:r w:rsidRPr="00166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FC3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166FC3" w:rsidRPr="00166FC3">
        <w:rPr>
          <w:rFonts w:ascii="Times New Roman" w:hAnsi="Times New Roman" w:cs="Times New Roman"/>
          <w:sz w:val="28"/>
          <w:szCs w:val="28"/>
        </w:rPr>
        <w:t>59:27:1431002:51</w:t>
      </w:r>
      <w:r w:rsidRPr="00166FC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166FC3" w:rsidRPr="00166FC3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66FC3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166FC3" w:rsidRPr="00166FC3">
        <w:rPr>
          <w:rFonts w:ascii="Times New Roman" w:hAnsi="Times New Roman" w:cs="Times New Roman"/>
          <w:sz w:val="28"/>
          <w:szCs w:val="28"/>
          <w:shd w:val="clear" w:color="auto" w:fill="FFFFFF"/>
        </w:rPr>
        <w:t>Бубнов Андрей Викторович</w:t>
      </w:r>
      <w:r w:rsidRPr="00166FC3">
        <w:rPr>
          <w:rFonts w:ascii="Times New Roman" w:hAnsi="Times New Roman" w:cs="Times New Roman"/>
          <w:sz w:val="28"/>
          <w:szCs w:val="28"/>
        </w:rPr>
        <w:t>.</w:t>
      </w:r>
    </w:p>
    <w:p w14:paraId="083F2D38" w14:textId="35BA1A9E" w:rsidR="00870119" w:rsidRPr="00EF48FF" w:rsidRDefault="00EF48FF" w:rsidP="00870119">
      <w:pPr>
        <w:jc w:val="both"/>
        <w:rPr>
          <w:rFonts w:ascii="Times New Roman" w:hAnsi="Times New Roman" w:cs="Times New Roman"/>
          <w:sz w:val="28"/>
          <w:szCs w:val="28"/>
        </w:rPr>
      </w:pPr>
      <w:r w:rsidRPr="00EF48FF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59:27:0041006:8</w:t>
      </w:r>
      <w:r w:rsidRPr="00EF48FF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EF48FF">
        <w:rPr>
          <w:rFonts w:ascii="Times New Roman" w:hAnsi="Times New Roman" w:cs="Times New Roman"/>
          <w:sz w:val="28"/>
          <w:szCs w:val="28"/>
        </w:rPr>
        <w:t>Пермский край, р-н Октябрьский, пгт. Сарс, ул. Полевая, площадью 1 552</w:t>
      </w:r>
      <w:r w:rsidRPr="00EF4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8FF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59:27:0041006:8 в качестве его правообладателя, владеющего данным объектом недвижимости на основании наследственного дела, выявлен </w:t>
      </w:r>
      <w:r w:rsidRPr="00EF48FF">
        <w:rPr>
          <w:rFonts w:ascii="Times New Roman" w:hAnsi="Times New Roman" w:cs="Times New Roman"/>
          <w:sz w:val="28"/>
          <w:szCs w:val="28"/>
          <w:shd w:val="clear" w:color="auto" w:fill="FFFFFF"/>
        </w:rPr>
        <w:t>Кокшаров Анатолий Геннадьевич</w:t>
      </w:r>
      <w:r w:rsidRPr="00EF48FF">
        <w:rPr>
          <w:rFonts w:ascii="Times New Roman" w:hAnsi="Times New Roman" w:cs="Times New Roman"/>
          <w:sz w:val="28"/>
          <w:szCs w:val="28"/>
        </w:rPr>
        <w:t>.</w:t>
      </w:r>
    </w:p>
    <w:p w14:paraId="3FAA6DB2" w14:textId="0AEF998C" w:rsidR="00870119" w:rsidRDefault="00D759D8" w:rsidP="00E83E76">
      <w:pPr>
        <w:jc w:val="both"/>
        <w:rPr>
          <w:rFonts w:ascii="Times New Roman" w:hAnsi="Times New Roman" w:cs="Times New Roman"/>
          <w:sz w:val="28"/>
          <w:szCs w:val="28"/>
        </w:rPr>
      </w:pPr>
      <w:r w:rsidRPr="00D759D8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59:27:0041034:199</w:t>
      </w:r>
      <w:r w:rsidRPr="00D759D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D759D8">
        <w:rPr>
          <w:rFonts w:ascii="Times New Roman" w:hAnsi="Times New Roman" w:cs="Times New Roman"/>
          <w:sz w:val="28"/>
          <w:szCs w:val="28"/>
        </w:rPr>
        <w:t>Пермский край, р-н Октябрьский, пгт. Сарс, ул. Советская, площадью 12</w:t>
      </w:r>
      <w:r w:rsidRPr="00D75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9D8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59:27:0041034:199 в качестве его правообладателя, владеющего данным объектом недвижимости на основании наследственного дела, выявлен </w:t>
      </w:r>
      <w:r w:rsidRPr="00D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Зинуров </w:t>
      </w:r>
      <w:proofErr w:type="spellStart"/>
      <w:r w:rsidRPr="00D759D8">
        <w:rPr>
          <w:rFonts w:ascii="Times New Roman" w:hAnsi="Times New Roman" w:cs="Times New Roman"/>
          <w:sz w:val="28"/>
          <w:szCs w:val="28"/>
          <w:shd w:val="clear" w:color="auto" w:fill="FFFFFF"/>
        </w:rPr>
        <w:t>Мударис</w:t>
      </w:r>
      <w:proofErr w:type="spellEnd"/>
      <w:r w:rsidRPr="00D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59D8">
        <w:rPr>
          <w:rFonts w:ascii="Times New Roman" w:hAnsi="Times New Roman" w:cs="Times New Roman"/>
          <w:sz w:val="28"/>
          <w:szCs w:val="28"/>
          <w:shd w:val="clear" w:color="auto" w:fill="FFFFFF"/>
        </w:rPr>
        <w:t>Амерзянович</w:t>
      </w:r>
      <w:proofErr w:type="spellEnd"/>
      <w:r w:rsidRPr="00D759D8">
        <w:rPr>
          <w:rFonts w:ascii="Times New Roman" w:hAnsi="Times New Roman" w:cs="Times New Roman"/>
          <w:sz w:val="28"/>
          <w:szCs w:val="28"/>
        </w:rPr>
        <w:t>.</w:t>
      </w:r>
    </w:p>
    <w:p w14:paraId="1FCBECF8" w14:textId="54203AB8" w:rsidR="00173E5B" w:rsidRPr="00173E5B" w:rsidRDefault="00173E5B" w:rsidP="00E8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73E5B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59:27:0041036:270</w:t>
      </w:r>
      <w:r w:rsidRPr="00173E5B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173E5B">
        <w:rPr>
          <w:rFonts w:ascii="Times New Roman" w:hAnsi="Times New Roman" w:cs="Times New Roman"/>
          <w:sz w:val="28"/>
          <w:szCs w:val="28"/>
        </w:rPr>
        <w:t xml:space="preserve">Пермский край, Октябрьский район, </w:t>
      </w:r>
      <w:proofErr w:type="spellStart"/>
      <w:r w:rsidRPr="00173E5B">
        <w:rPr>
          <w:rFonts w:ascii="Times New Roman" w:hAnsi="Times New Roman" w:cs="Times New Roman"/>
          <w:sz w:val="28"/>
          <w:szCs w:val="28"/>
        </w:rPr>
        <w:t>п.Сарс</w:t>
      </w:r>
      <w:proofErr w:type="spellEnd"/>
      <w:r w:rsidRPr="00173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E5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173E5B">
        <w:rPr>
          <w:rFonts w:ascii="Times New Roman" w:hAnsi="Times New Roman" w:cs="Times New Roman"/>
          <w:sz w:val="28"/>
          <w:szCs w:val="28"/>
        </w:rPr>
        <w:t>, в районе застройки гаражей, площадью 38</w:t>
      </w:r>
      <w:r w:rsidRPr="00173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5B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59:27:0041036:270 в качестве его правообладателя, владеющего данным объектом недвижимости на основании свидетельства о праве собственности, выявлен </w:t>
      </w:r>
      <w:bookmarkStart w:id="0" w:name="_Hlk132376064"/>
      <w:r w:rsidRPr="00173E5B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 Павел Владимирович</w:t>
      </w:r>
      <w:bookmarkEnd w:id="0"/>
      <w:r w:rsidRPr="00173E5B">
        <w:rPr>
          <w:rFonts w:ascii="Times New Roman" w:hAnsi="Times New Roman" w:cs="Times New Roman"/>
          <w:sz w:val="28"/>
          <w:szCs w:val="28"/>
        </w:rPr>
        <w:t>.</w:t>
      </w:r>
    </w:p>
    <w:sectPr w:rsidR="00173E5B" w:rsidRPr="0017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A73BD"/>
    <w:rsid w:val="000F0137"/>
    <w:rsid w:val="000F4708"/>
    <w:rsid w:val="00124CD7"/>
    <w:rsid w:val="00147F92"/>
    <w:rsid w:val="00155C1F"/>
    <w:rsid w:val="00166FC3"/>
    <w:rsid w:val="00173E5B"/>
    <w:rsid w:val="001B7D1F"/>
    <w:rsid w:val="00263515"/>
    <w:rsid w:val="002C0B0C"/>
    <w:rsid w:val="003A369E"/>
    <w:rsid w:val="003C30E5"/>
    <w:rsid w:val="00445324"/>
    <w:rsid w:val="00464055"/>
    <w:rsid w:val="005C2F38"/>
    <w:rsid w:val="005F1BD5"/>
    <w:rsid w:val="00632110"/>
    <w:rsid w:val="00635B55"/>
    <w:rsid w:val="006E3F11"/>
    <w:rsid w:val="00707C74"/>
    <w:rsid w:val="007B1FDF"/>
    <w:rsid w:val="00870119"/>
    <w:rsid w:val="008B3D81"/>
    <w:rsid w:val="009815E8"/>
    <w:rsid w:val="00A32123"/>
    <w:rsid w:val="00A7551D"/>
    <w:rsid w:val="00AF5A76"/>
    <w:rsid w:val="00CE44C0"/>
    <w:rsid w:val="00D11737"/>
    <w:rsid w:val="00D443EE"/>
    <w:rsid w:val="00D74703"/>
    <w:rsid w:val="00D759D8"/>
    <w:rsid w:val="00E83E76"/>
    <w:rsid w:val="00EA197A"/>
    <w:rsid w:val="00EF48FF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14</cp:revision>
  <dcterms:created xsi:type="dcterms:W3CDTF">2022-06-21T04:00:00Z</dcterms:created>
  <dcterms:modified xsi:type="dcterms:W3CDTF">2023-04-17T03:28:00Z</dcterms:modified>
</cp:coreProperties>
</file>