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8B2598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59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8B2598" w:rsidRPr="008B2598">
        <w:rPr>
          <w:rFonts w:ascii="Times New Roman" w:hAnsi="Times New Roman" w:cs="Times New Roman"/>
          <w:sz w:val="28"/>
          <w:szCs w:val="28"/>
        </w:rPr>
        <w:t>59:27:0641001:6</w:t>
      </w:r>
      <w:r w:rsidR="00F01413" w:rsidRPr="008B2598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8B2598" w:rsidRPr="008B2598">
        <w:rPr>
          <w:rFonts w:ascii="Times New Roman" w:hAnsi="Times New Roman" w:cs="Times New Roman"/>
          <w:sz w:val="28"/>
          <w:szCs w:val="28"/>
        </w:rPr>
        <w:t>край Пермский, р-н Октябрьский, с. Русский Сарс, площадью  2700</w:t>
      </w:r>
      <w:r w:rsidRPr="008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B259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8B2598" w:rsidRPr="008B2598">
        <w:rPr>
          <w:rFonts w:ascii="Times New Roman" w:hAnsi="Times New Roman" w:cs="Times New Roman"/>
          <w:sz w:val="28"/>
          <w:szCs w:val="28"/>
        </w:rPr>
        <w:t>59:27:0641001:6</w:t>
      </w:r>
      <w:r w:rsidRPr="008B259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8B2598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8B2598" w:rsidRPr="008B2598">
        <w:rPr>
          <w:rFonts w:ascii="Times New Roman" w:hAnsi="Times New Roman" w:cs="Times New Roman"/>
          <w:color w:val="000000"/>
          <w:sz w:val="28"/>
          <w:szCs w:val="28"/>
        </w:rPr>
        <w:t>свидетельства о праве собственности</w:t>
      </w:r>
      <w:r w:rsidRPr="008B2598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8B2598" w:rsidRPr="008B2598">
        <w:rPr>
          <w:rFonts w:ascii="Times New Roman" w:hAnsi="Times New Roman" w:cs="Times New Roman"/>
          <w:sz w:val="28"/>
          <w:szCs w:val="28"/>
          <w:shd w:val="clear" w:color="auto" w:fill="FFFFFF"/>
        </w:rPr>
        <w:t>Меркурьев Иван Данилович</w:t>
      </w:r>
      <w:r w:rsidRPr="008B25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2598" w:rsidRDefault="008B2598" w:rsidP="00AF5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598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59:27:0641001:155</w:t>
      </w:r>
      <w:r w:rsidRPr="008B2598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8B2598">
        <w:rPr>
          <w:rFonts w:ascii="Times New Roman" w:hAnsi="Times New Roman" w:cs="Times New Roman"/>
          <w:sz w:val="28"/>
          <w:szCs w:val="28"/>
        </w:rPr>
        <w:t xml:space="preserve">край Пермский, р-н Октябрьский, с. Русский Сарс, площадью  3704.1 </w:t>
      </w:r>
      <w:proofErr w:type="spellStart"/>
      <w:r w:rsidRPr="008B25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B259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59:27:0641001:155 в качестве его правообладателя, владеющего данным объектом недвижимости на основании </w:t>
      </w:r>
      <w:r w:rsidRPr="008B2598">
        <w:rPr>
          <w:rFonts w:ascii="Times New Roman" w:hAnsi="Times New Roman" w:cs="Times New Roman"/>
          <w:color w:val="000000"/>
          <w:sz w:val="28"/>
          <w:szCs w:val="28"/>
        </w:rPr>
        <w:t>свидетельства о праве собственности</w:t>
      </w:r>
      <w:r w:rsidRPr="008B2598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Pr="008B2598">
        <w:rPr>
          <w:rFonts w:ascii="Times New Roman" w:hAnsi="Times New Roman" w:cs="Times New Roman"/>
          <w:sz w:val="28"/>
          <w:szCs w:val="28"/>
          <w:shd w:val="clear" w:color="auto" w:fill="FFFFFF"/>
        </w:rPr>
        <w:t>Карпов Дмитрий Петрович</w:t>
      </w:r>
      <w:r w:rsidRPr="008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C4E17" w:rsidRPr="006C4E17" w:rsidRDefault="006C4E17" w:rsidP="006C4E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E1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59:27:0641001:18, расположенный по адресу: край Пермский, р-н Октябрьский, с. Русский Сарс, площадью  3294.1 </w:t>
      </w:r>
      <w:proofErr w:type="spellStart"/>
      <w:r w:rsidRPr="006C4E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C4E17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59:27:0641001:18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6C4E17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 Аркадий Михайлович</w:t>
      </w:r>
      <w:r w:rsidRPr="006C4E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4E17" w:rsidRPr="006C4E17" w:rsidRDefault="006C4E17" w:rsidP="006C4E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E1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59:27:0641001:420, расположенный по адресу: край Пермский, р-н Октябрьский, с. Русский Сарс, площадью  3100 </w:t>
      </w:r>
      <w:proofErr w:type="spellStart"/>
      <w:r w:rsidRPr="006C4E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C4E17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59:27:0641001:420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6C4E17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 Аркадий Михайлович</w:t>
      </w:r>
      <w:r w:rsidRPr="006C4E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4E17" w:rsidRPr="006C4E17" w:rsidRDefault="006C4E17" w:rsidP="006C4E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E1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59:27:0641001:223, расположенный по адресу: край Пермский, р-н Октябрьский, с. Русский Сарс, площадью  2110 </w:t>
      </w:r>
      <w:proofErr w:type="spellStart"/>
      <w:r w:rsidRPr="006C4E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C4E17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59:27:0641001:223 в качестве его правообладателя, владеющего данным объектом недвижимости на основании свидетельства о праве собственности, выявлен</w:t>
      </w:r>
      <w:r w:rsidRPr="006C4E17">
        <w:rPr>
          <w:rFonts w:ascii="Times New Roman" w:hAnsi="Times New Roman" w:cs="Times New Roman"/>
          <w:sz w:val="28"/>
          <w:szCs w:val="28"/>
        </w:rPr>
        <w:t>а</w:t>
      </w:r>
      <w:r w:rsidRPr="006C4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E17">
        <w:rPr>
          <w:rFonts w:ascii="Times New Roman" w:hAnsi="Times New Roman" w:cs="Times New Roman"/>
          <w:sz w:val="28"/>
          <w:szCs w:val="28"/>
          <w:shd w:val="clear" w:color="auto" w:fill="FFFFFF"/>
        </w:rPr>
        <w:t>Абабков</w:t>
      </w:r>
      <w:r w:rsidRPr="006C4E1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6C4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</w:t>
      </w:r>
      <w:r w:rsidRPr="006C4E1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C4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Алексеевн</w:t>
      </w:r>
      <w:r w:rsidRPr="006C4E1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C4E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4E17" w:rsidRPr="006C4E17" w:rsidRDefault="006C4E17" w:rsidP="006C4E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E1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59:27:0641001:341, расположенный по адресу: край Пермский, р-н Октябрьский, с. Русский Сарс, площадью  250 </w:t>
      </w:r>
      <w:proofErr w:type="spellStart"/>
      <w:r w:rsidRPr="006C4E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C4E17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59:27:0641001:341 в качестве его правообладателя, владеющего данным объектом недвижимости на основании </w:t>
      </w:r>
      <w:r w:rsidRPr="006C4E17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свидетельства о праве собственности, выявлен </w:t>
      </w:r>
      <w:r w:rsidRPr="006C4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Закиров </w:t>
      </w:r>
      <w:proofErr w:type="spellStart"/>
      <w:r w:rsidRPr="006C4E17">
        <w:rPr>
          <w:rFonts w:ascii="Times New Roman" w:hAnsi="Times New Roman" w:cs="Times New Roman"/>
          <w:sz w:val="28"/>
          <w:szCs w:val="28"/>
          <w:shd w:val="clear" w:color="auto" w:fill="FFFFFF"/>
        </w:rPr>
        <w:t>Мауляви</w:t>
      </w:r>
      <w:proofErr w:type="spellEnd"/>
      <w:r w:rsidRPr="006C4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E17">
        <w:rPr>
          <w:rFonts w:ascii="Times New Roman" w:hAnsi="Times New Roman" w:cs="Times New Roman"/>
          <w:sz w:val="28"/>
          <w:szCs w:val="28"/>
          <w:shd w:val="clear" w:color="auto" w:fill="FFFFFF"/>
        </w:rPr>
        <w:t>Маснавиевич</w:t>
      </w:r>
      <w:proofErr w:type="spellEnd"/>
      <w:r w:rsidRPr="006C4E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4E17" w:rsidRPr="006C4E17" w:rsidRDefault="006C4E17" w:rsidP="006C4E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E1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59:27:0641001:62, расположенный по адресу: край Пермский, р-н Октябрьский, с. Русский Сарс, площадью  3703.1 </w:t>
      </w:r>
      <w:proofErr w:type="spellStart"/>
      <w:r w:rsidRPr="006C4E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C4E17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59:27:0641001:62 в качестве его правообладателя, владеющего данным объектом недвижимости на основании свидетельства о прав</w:t>
      </w:r>
      <w:bookmarkStart w:id="0" w:name="_GoBack"/>
      <w:bookmarkEnd w:id="0"/>
      <w:r w:rsidRPr="006C4E17">
        <w:rPr>
          <w:rFonts w:ascii="Times New Roman" w:hAnsi="Times New Roman" w:cs="Times New Roman"/>
          <w:sz w:val="28"/>
          <w:szCs w:val="28"/>
        </w:rPr>
        <w:t xml:space="preserve">е собственности, выявлен </w:t>
      </w:r>
      <w:r w:rsidRPr="006C4E17">
        <w:rPr>
          <w:rFonts w:ascii="Times New Roman" w:hAnsi="Times New Roman" w:cs="Times New Roman"/>
          <w:sz w:val="28"/>
          <w:szCs w:val="28"/>
          <w:shd w:val="clear" w:color="auto" w:fill="FFFFFF"/>
        </w:rPr>
        <w:t>Рожков Юрий Александрович</w:t>
      </w:r>
      <w:r w:rsidRPr="006C4E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47F3" w:rsidRPr="006C4E17" w:rsidRDefault="000547F3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547F3" w:rsidRPr="006C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404A9"/>
    <w:rsid w:val="000547F3"/>
    <w:rsid w:val="000A73BD"/>
    <w:rsid w:val="000F0137"/>
    <w:rsid w:val="000F4708"/>
    <w:rsid w:val="00155C1F"/>
    <w:rsid w:val="001B7D1F"/>
    <w:rsid w:val="003A369E"/>
    <w:rsid w:val="00430D07"/>
    <w:rsid w:val="00445324"/>
    <w:rsid w:val="005C2F38"/>
    <w:rsid w:val="005C4702"/>
    <w:rsid w:val="006C4E17"/>
    <w:rsid w:val="006E3F11"/>
    <w:rsid w:val="00707C74"/>
    <w:rsid w:val="007B1FDF"/>
    <w:rsid w:val="00802761"/>
    <w:rsid w:val="008B2598"/>
    <w:rsid w:val="008B3D81"/>
    <w:rsid w:val="008D1D9A"/>
    <w:rsid w:val="00963038"/>
    <w:rsid w:val="009815E8"/>
    <w:rsid w:val="00AF5A76"/>
    <w:rsid w:val="00D11737"/>
    <w:rsid w:val="00D16087"/>
    <w:rsid w:val="00D264F1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2022-06-21T04:00:00Z</dcterms:created>
  <dcterms:modified xsi:type="dcterms:W3CDTF">2022-12-26T08:09:00Z</dcterms:modified>
</cp:coreProperties>
</file>