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0B68EC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0B68E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0B68EC" w:rsidRPr="000B68EC">
        <w:rPr>
          <w:rFonts w:ascii="Times New Roman" w:hAnsi="Times New Roman" w:cs="Times New Roman"/>
          <w:sz w:val="28"/>
          <w:szCs w:val="28"/>
        </w:rPr>
        <w:t>59:27:0791001:17</w:t>
      </w:r>
      <w:r w:rsidR="009815E8" w:rsidRPr="000B68E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9815E8" w:rsidRPr="000B68EC">
        <w:rPr>
          <w:rFonts w:ascii="Times New Roman" w:hAnsi="Times New Roman" w:cs="Times New Roman"/>
          <w:sz w:val="28"/>
          <w:szCs w:val="28"/>
        </w:rPr>
        <w:t xml:space="preserve">расположенный по адресу: Пермский край, </w:t>
      </w:r>
      <w:r w:rsidR="000B68EC" w:rsidRPr="000B68EC">
        <w:rPr>
          <w:rFonts w:ascii="Times New Roman" w:hAnsi="Times New Roman" w:cs="Times New Roman"/>
          <w:sz w:val="28"/>
          <w:szCs w:val="28"/>
        </w:rPr>
        <w:t xml:space="preserve">р-н Октябрьский, д. </w:t>
      </w:r>
      <w:proofErr w:type="spellStart"/>
      <w:r w:rsidR="000B68EC" w:rsidRPr="000B68EC">
        <w:rPr>
          <w:rFonts w:ascii="Times New Roman" w:hAnsi="Times New Roman" w:cs="Times New Roman"/>
          <w:sz w:val="28"/>
          <w:szCs w:val="28"/>
        </w:rPr>
        <w:t>Баймурзина</w:t>
      </w:r>
      <w:proofErr w:type="spellEnd"/>
      <w:r w:rsidR="000B68EC" w:rsidRPr="000B68EC">
        <w:rPr>
          <w:rFonts w:ascii="Times New Roman" w:hAnsi="Times New Roman" w:cs="Times New Roman"/>
          <w:sz w:val="28"/>
          <w:szCs w:val="28"/>
        </w:rPr>
        <w:t>, площадью 3650.2</w:t>
      </w:r>
      <w:r w:rsidRPr="000B6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8E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B68EC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0B68EC" w:rsidRPr="000B68EC">
        <w:rPr>
          <w:rFonts w:ascii="Times New Roman" w:hAnsi="Times New Roman" w:cs="Times New Roman"/>
          <w:sz w:val="28"/>
          <w:szCs w:val="28"/>
        </w:rPr>
        <w:t>59:27:0791001:17</w:t>
      </w:r>
      <w:r w:rsidRPr="000B68E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0B68EC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свидетельства </w:t>
      </w:r>
      <w:r w:rsidR="009815E8" w:rsidRPr="000B68EC">
        <w:rPr>
          <w:rFonts w:ascii="Times New Roman" w:hAnsi="Times New Roman" w:cs="Times New Roman"/>
          <w:sz w:val="28"/>
          <w:szCs w:val="28"/>
        </w:rPr>
        <w:t xml:space="preserve">о праве </w:t>
      </w:r>
      <w:r w:rsidR="00F42AED" w:rsidRPr="000B68EC">
        <w:rPr>
          <w:rFonts w:ascii="Times New Roman" w:hAnsi="Times New Roman" w:cs="Times New Roman"/>
          <w:sz w:val="28"/>
          <w:szCs w:val="28"/>
        </w:rPr>
        <w:t>собственности</w:t>
      </w:r>
      <w:r w:rsidRPr="000B68EC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="000B68EC" w:rsidRPr="000B68EC">
        <w:rPr>
          <w:rFonts w:ascii="Times New Roman" w:hAnsi="Times New Roman" w:cs="Times New Roman"/>
          <w:sz w:val="28"/>
          <w:szCs w:val="28"/>
          <w:shd w:val="clear" w:color="auto" w:fill="FFFFFF"/>
        </w:rPr>
        <w:t>Кильдияров</w:t>
      </w:r>
      <w:proofErr w:type="spellEnd"/>
      <w:r w:rsidR="000B68EC" w:rsidRPr="000B6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</w:t>
      </w:r>
      <w:proofErr w:type="spellStart"/>
      <w:r w:rsidR="000B68EC" w:rsidRPr="000B68EC">
        <w:rPr>
          <w:rFonts w:ascii="Times New Roman" w:hAnsi="Times New Roman" w:cs="Times New Roman"/>
          <w:sz w:val="28"/>
          <w:szCs w:val="28"/>
          <w:shd w:val="clear" w:color="auto" w:fill="FFFFFF"/>
        </w:rPr>
        <w:t>Андриянович</w:t>
      </w:r>
      <w:proofErr w:type="spellEnd"/>
      <w:r w:rsidRPr="000B68EC">
        <w:rPr>
          <w:rFonts w:ascii="Times New Roman" w:hAnsi="Times New Roman" w:cs="Times New Roman"/>
          <w:sz w:val="28"/>
          <w:szCs w:val="28"/>
        </w:rPr>
        <w:t>.</w:t>
      </w:r>
      <w:r w:rsidR="001E66E9" w:rsidRPr="000B68EC">
        <w:rPr>
          <w:rFonts w:ascii="Times New Roman" w:hAnsi="Times New Roman" w:cs="Times New Roman"/>
          <w:sz w:val="28"/>
          <w:szCs w:val="28"/>
        </w:rPr>
        <w:t xml:space="preserve"> </w:t>
      </w:r>
      <w:r w:rsidR="00C11A4F" w:rsidRPr="000B6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67" w:rsidRPr="000547F3" w:rsidRDefault="00E72567" w:rsidP="00E72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567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754A4"/>
    <w:rsid w:val="000758F1"/>
    <w:rsid w:val="0009614E"/>
    <w:rsid w:val="000A73BD"/>
    <w:rsid w:val="000B68EC"/>
    <w:rsid w:val="000C0954"/>
    <w:rsid w:val="000F0137"/>
    <w:rsid w:val="000F4708"/>
    <w:rsid w:val="00147C17"/>
    <w:rsid w:val="00155C1F"/>
    <w:rsid w:val="00192203"/>
    <w:rsid w:val="001B7D1F"/>
    <w:rsid w:val="001E66E9"/>
    <w:rsid w:val="002C3929"/>
    <w:rsid w:val="003A06A0"/>
    <w:rsid w:val="003A369E"/>
    <w:rsid w:val="00441422"/>
    <w:rsid w:val="00445324"/>
    <w:rsid w:val="00470192"/>
    <w:rsid w:val="00475258"/>
    <w:rsid w:val="005C2F38"/>
    <w:rsid w:val="006E3F11"/>
    <w:rsid w:val="00707C74"/>
    <w:rsid w:val="007B1FDF"/>
    <w:rsid w:val="008B3D81"/>
    <w:rsid w:val="00973CEC"/>
    <w:rsid w:val="009815E8"/>
    <w:rsid w:val="00A05453"/>
    <w:rsid w:val="00A50218"/>
    <w:rsid w:val="00AF5A76"/>
    <w:rsid w:val="00C11A4F"/>
    <w:rsid w:val="00D11737"/>
    <w:rsid w:val="00D30281"/>
    <w:rsid w:val="00DA7195"/>
    <w:rsid w:val="00E72567"/>
    <w:rsid w:val="00EA197A"/>
    <w:rsid w:val="00F0141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2022-06-21T04:00:00Z</dcterms:created>
  <dcterms:modified xsi:type="dcterms:W3CDTF">2022-12-26T08:54:00Z</dcterms:modified>
</cp:coreProperties>
</file>