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F5" w:rsidRPr="00400290" w:rsidRDefault="003F49F5" w:rsidP="003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F49F5" w:rsidRPr="00400290" w:rsidRDefault="003F49F5" w:rsidP="003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общественного обсуждения  проекта </w:t>
      </w:r>
    </w:p>
    <w:p w:rsidR="003F49F5" w:rsidRPr="00DB3FDD" w:rsidRDefault="00DB3FDD" w:rsidP="00DB3F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FDD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DB3FD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B3FDD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</w:t>
      </w:r>
      <w:r w:rsidRPr="00DB3FDD">
        <w:rPr>
          <w:rStyle w:val="a7"/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DB3FDD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Октябрьского городского округа Пермского края на 2022 год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9F5" w:rsidRPr="00DB3FDD" w:rsidRDefault="003F49F5" w:rsidP="00DB3FD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B3FDD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обсуждение проекта </w:t>
      </w:r>
      <w:r w:rsidR="00573983" w:rsidRPr="00DB3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FDD" w:rsidRPr="00DB3FDD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</w:t>
      </w:r>
      <w:r w:rsidR="00DB3FDD" w:rsidRPr="00DB3FDD">
        <w:rPr>
          <w:rStyle w:val="a7"/>
          <w:rFonts w:ascii="Times New Roman" w:hAnsi="Times New Roman" w:cs="Times New Roman"/>
          <w:b w:val="0"/>
          <w:sz w:val="24"/>
          <w:szCs w:val="24"/>
        </w:rPr>
        <w:t>рисков причинения вреда (ущерба) охраняемым законом ценностям</w:t>
      </w:r>
      <w:r w:rsidR="00DB3FDD" w:rsidRPr="00DB3FD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DB3FDD" w:rsidRPr="00DB3FDD">
        <w:rPr>
          <w:rFonts w:ascii="Times New Roman" w:hAnsi="Times New Roman" w:cs="Times New Roman"/>
          <w:bCs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Октябрьского городского округа Пермского края на 2022 год</w:t>
      </w:r>
      <w:r w:rsidR="00DB3FDD" w:rsidRPr="00DB3F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3FDD">
        <w:rPr>
          <w:rFonts w:ascii="Times New Roman" w:eastAsia="Times New Roman" w:hAnsi="Times New Roman" w:cs="Times New Roman"/>
          <w:sz w:val="24"/>
          <w:szCs w:val="24"/>
        </w:rPr>
        <w:t>(далее – Проект)  проводится с 1</w:t>
      </w:r>
      <w:r w:rsidR="00DB3F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3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FDD">
        <w:rPr>
          <w:rFonts w:ascii="Times New Roman" w:eastAsia="Times New Roman" w:hAnsi="Times New Roman" w:cs="Times New Roman"/>
          <w:sz w:val="24"/>
          <w:szCs w:val="24"/>
        </w:rPr>
        <w:t>декабря 2021</w:t>
      </w:r>
      <w:r w:rsidRPr="00DB3FDD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DB3F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3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FDD"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Pr="00DB3FDD">
        <w:rPr>
          <w:rFonts w:ascii="Times New Roman" w:eastAsia="Times New Roman" w:hAnsi="Times New Roman" w:cs="Times New Roman"/>
          <w:sz w:val="24"/>
          <w:szCs w:val="24"/>
        </w:rPr>
        <w:t>я 202</w:t>
      </w:r>
      <w:r w:rsidR="00DB3FDD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B3FD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F49F5" w:rsidRPr="00400290" w:rsidRDefault="003F49F5" w:rsidP="003F49F5">
      <w:pPr>
        <w:autoSpaceDE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Разработчиком Проекта является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Управление развития инфраструктуры, ЖКХ и благоустройства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Октябрьского городского округа;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>местонахождение и почтовый адрес: 61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7860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1A57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8C1A5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8C1A57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proofErr w:type="spellEnd"/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Трактовая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8C1A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 w:rsidR="00983BB7" w:rsidRPr="00983BB7">
        <w:t xml:space="preserve"> </w:t>
      </w:r>
      <w:r w:rsidR="00983BB7" w:rsidRPr="00983BB7">
        <w:rPr>
          <w:rFonts w:ascii="Times New Roman" w:eastAsia="Times New Roman" w:hAnsi="Times New Roman" w:cs="Times New Roman"/>
          <w:sz w:val="24"/>
          <w:szCs w:val="24"/>
        </w:rPr>
        <w:t>imokt@yandex.ru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90">
        <w:rPr>
          <w:rFonts w:ascii="Times New Roman" w:eastAsia="Times New Roman" w:hAnsi="Times New Roman" w:cs="Times New Roman"/>
          <w:sz w:val="24"/>
          <w:szCs w:val="24"/>
        </w:rPr>
        <w:t>Приложение: проект Программы профилактики рисков причинения вреда (ущерба) охраняемым законом ценностям п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ри осуществлении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жилищно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7D4A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00290">
        <w:rPr>
          <w:rFonts w:ascii="Times New Roman" w:eastAsia="Times New Roman" w:hAnsi="Times New Roman" w:cs="Times New Roman"/>
          <w:sz w:val="24"/>
          <w:szCs w:val="24"/>
        </w:rPr>
        <w:t xml:space="preserve"> на 2022</w:t>
      </w:r>
    </w:p>
    <w:p w:rsidR="003F49F5" w:rsidRPr="00400290" w:rsidRDefault="003F49F5" w:rsidP="003F4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9F5" w:rsidRPr="00400290" w:rsidRDefault="003F49F5" w:rsidP="003F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A7" w:rsidRDefault="008022A7"/>
    <w:sectPr w:rsidR="008022A7" w:rsidSect="004F20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CD" w:rsidRDefault="009722CD" w:rsidP="003F49F5">
      <w:pPr>
        <w:spacing w:after="0" w:line="240" w:lineRule="auto"/>
      </w:pPr>
      <w:r>
        <w:separator/>
      </w:r>
    </w:p>
  </w:endnote>
  <w:endnote w:type="continuationSeparator" w:id="0">
    <w:p w:rsidR="009722CD" w:rsidRDefault="009722CD" w:rsidP="003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41347"/>
      <w:docPartObj>
        <w:docPartGallery w:val="Page Numbers (Bottom of Page)"/>
        <w:docPartUnique/>
      </w:docPartObj>
    </w:sdtPr>
    <w:sdtEndPr/>
    <w:sdtContent>
      <w:p w:rsidR="00390133" w:rsidRDefault="00802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DD">
          <w:rPr>
            <w:noProof/>
          </w:rPr>
          <w:t>1</w:t>
        </w:r>
        <w:r>
          <w:fldChar w:fldCharType="end"/>
        </w:r>
      </w:p>
    </w:sdtContent>
  </w:sdt>
  <w:p w:rsidR="00390133" w:rsidRDefault="00972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CD" w:rsidRDefault="009722CD" w:rsidP="003F49F5">
      <w:pPr>
        <w:spacing w:after="0" w:line="240" w:lineRule="auto"/>
      </w:pPr>
      <w:r>
        <w:separator/>
      </w:r>
    </w:p>
  </w:footnote>
  <w:footnote w:type="continuationSeparator" w:id="0">
    <w:p w:rsidR="009722CD" w:rsidRDefault="009722CD" w:rsidP="003F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33" w:rsidRDefault="008022A7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390133" w:rsidRDefault="008022A7">
    <w:pPr>
      <w:pStyle w:val="a3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F5"/>
    <w:rsid w:val="003F49F5"/>
    <w:rsid w:val="00573983"/>
    <w:rsid w:val="007D4A7D"/>
    <w:rsid w:val="008022A7"/>
    <w:rsid w:val="008C1A57"/>
    <w:rsid w:val="009722CD"/>
    <w:rsid w:val="00983BB7"/>
    <w:rsid w:val="00D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9F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3F4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9F5"/>
    <w:rPr>
      <w:rFonts w:eastAsiaTheme="minorHAnsi"/>
      <w:lang w:eastAsia="en-US"/>
    </w:rPr>
  </w:style>
  <w:style w:type="character" w:styleId="a7">
    <w:name w:val="Strong"/>
    <w:qFormat/>
    <w:rsid w:val="00DB3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210-19</dc:creator>
  <cp:keywords/>
  <dc:description/>
  <cp:lastModifiedBy>user</cp:lastModifiedBy>
  <cp:revision>7</cp:revision>
  <dcterms:created xsi:type="dcterms:W3CDTF">2021-11-15T08:34:00Z</dcterms:created>
  <dcterms:modified xsi:type="dcterms:W3CDTF">2022-01-18T11:03:00Z</dcterms:modified>
</cp:coreProperties>
</file>