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101" w:rsidRPr="00F96484" w:rsidRDefault="00F96484" w:rsidP="00F96484">
      <w:pPr>
        <w:pStyle w:val="1"/>
        <w:jc w:val="center"/>
        <w:rPr>
          <w:color w:val="FF0000"/>
        </w:rPr>
      </w:pPr>
      <w:r w:rsidRPr="00F96484">
        <w:rPr>
          <w:color w:val="FF0000"/>
        </w:rPr>
        <w:t>Подача заявления на государственную регистрацию АГС через Портал государственных и муниципальных услуг</w:t>
      </w:r>
    </w:p>
    <w:p w:rsidR="003D0101" w:rsidRPr="00F96484" w:rsidRDefault="003D0101">
      <w:pPr>
        <w:rPr>
          <w:color w:val="FF0000"/>
        </w:rPr>
      </w:pPr>
    </w:p>
    <w:p w:rsidR="003D0101" w:rsidRDefault="00F96484" w:rsidP="00F96484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F96484">
        <w:rPr>
          <w:rFonts w:ascii="Times New Roman" w:hAnsi="Times New Roman" w:cs="Times New Roman"/>
          <w:i/>
          <w:sz w:val="28"/>
          <w:szCs w:val="28"/>
        </w:rPr>
        <w:t xml:space="preserve">До оказания </w:t>
      </w:r>
      <w:r>
        <w:rPr>
          <w:rFonts w:ascii="Times New Roman" w:hAnsi="Times New Roman" w:cs="Times New Roman"/>
          <w:i/>
          <w:sz w:val="28"/>
          <w:szCs w:val="28"/>
        </w:rPr>
        <w:t>государственной услуги заявитель должен пройти РЕГИСТРАЦИЮ   в  ЕДИНОЙ СИСТЕМЕ ИДЕНТИФИКАЦИИ И АУДЕНТИФИКАЦИИ (ИСИА):</w:t>
      </w:r>
    </w:p>
    <w:p w:rsidR="00F96484" w:rsidRPr="00F96484" w:rsidRDefault="00F96484" w:rsidP="00F96484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государственных услуг РФ </w:t>
      </w:r>
      <w:r w:rsidRPr="00F96484">
        <w:rPr>
          <w:rFonts w:ascii="Times New Roman" w:hAnsi="Times New Roman" w:cs="Times New Roman"/>
          <w:sz w:val="28"/>
          <w:szCs w:val="28"/>
        </w:rPr>
        <w:t xml:space="preserve">  </w:t>
      </w:r>
      <w:hyperlink r:id="rId5" w:history="1">
        <w:r w:rsidRPr="0010187D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Pr="0010187D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10187D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gosuslugi</w:t>
        </w:r>
        <w:proofErr w:type="spellEnd"/>
        <w:r w:rsidRPr="0010187D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10187D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F96484" w:rsidRPr="00F96484" w:rsidRDefault="00F96484" w:rsidP="00F96484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F96484">
        <w:rPr>
          <w:rFonts w:ascii="Times New Roman" w:hAnsi="Times New Roman" w:cs="Times New Roman"/>
          <w:sz w:val="28"/>
          <w:szCs w:val="28"/>
        </w:rPr>
        <w:t>Регистра</w:t>
      </w:r>
      <w:r>
        <w:rPr>
          <w:rFonts w:ascii="Times New Roman" w:hAnsi="Times New Roman" w:cs="Times New Roman"/>
          <w:sz w:val="28"/>
          <w:szCs w:val="28"/>
        </w:rPr>
        <w:t>ция</w:t>
      </w:r>
    </w:p>
    <w:p w:rsidR="00F96484" w:rsidRPr="00F96484" w:rsidRDefault="00F96484" w:rsidP="00F96484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Ввести личные данные</w:t>
      </w:r>
    </w:p>
    <w:p w:rsidR="00F96484" w:rsidRPr="00F96484" w:rsidRDefault="00F96484" w:rsidP="00F96484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Подтвердить свою личность по адресам уполномоченных организаций:</w:t>
      </w:r>
    </w:p>
    <w:p w:rsidR="00F96484" w:rsidRDefault="00F96484" w:rsidP="00F96484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МФЦ </w:t>
      </w:r>
      <w:r w:rsidR="008D48A7">
        <w:rPr>
          <w:rFonts w:ascii="Times New Roman" w:hAnsi="Times New Roman" w:cs="Times New Roman"/>
          <w:b/>
          <w:sz w:val="28"/>
          <w:szCs w:val="28"/>
        </w:rPr>
        <w:t xml:space="preserve"> (многофункциональный центр)</w:t>
      </w:r>
    </w:p>
    <w:p w:rsidR="00C84E7B" w:rsidRDefault="00C84E7B" w:rsidP="00F96484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C84E7B" w:rsidRDefault="00C84E7B" w:rsidP="00C84E7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***** ************ ********************** *</w:t>
      </w:r>
    </w:p>
    <w:p w:rsidR="00C84E7B" w:rsidRDefault="00C84E7B" w:rsidP="00C84E7B">
      <w:pPr>
        <w:pStyle w:val="1"/>
        <w:spacing w:before="0"/>
        <w:jc w:val="center"/>
        <w:rPr>
          <w:color w:val="FF0000"/>
        </w:rPr>
      </w:pPr>
      <w:r w:rsidRPr="00C84E7B">
        <w:rPr>
          <w:color w:val="FF0000"/>
        </w:rPr>
        <w:t xml:space="preserve">Подача заявления через Портал </w:t>
      </w:r>
    </w:p>
    <w:p w:rsidR="00C84E7B" w:rsidRPr="00C84E7B" w:rsidRDefault="00C84E7B" w:rsidP="00C84E7B">
      <w:pPr>
        <w:pStyle w:val="1"/>
        <w:spacing w:before="0" w:line="480" w:lineRule="auto"/>
        <w:jc w:val="center"/>
        <w:rPr>
          <w:color w:val="FF0000"/>
        </w:rPr>
      </w:pPr>
      <w:r w:rsidRPr="00C84E7B">
        <w:rPr>
          <w:color w:val="FF0000"/>
        </w:rPr>
        <w:t>государственных и муниципальных услуг</w:t>
      </w:r>
    </w:p>
    <w:p w:rsidR="00C84E7B" w:rsidRPr="00C84E7B" w:rsidRDefault="00C84E7B" w:rsidP="00C84E7B">
      <w:pPr>
        <w:pStyle w:val="1"/>
        <w:spacing w:before="0"/>
        <w:rPr>
          <w:b w:val="0"/>
        </w:rPr>
      </w:pPr>
    </w:p>
    <w:p w:rsidR="00C84E7B" w:rsidRPr="00C84E7B" w:rsidRDefault="00C84E7B" w:rsidP="00C84E7B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государственных услуг </w:t>
      </w:r>
      <w:r w:rsidR="00DC37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РФ </w:t>
      </w:r>
      <w:r w:rsidRPr="00F96484">
        <w:rPr>
          <w:rFonts w:ascii="Times New Roman" w:hAnsi="Times New Roman" w:cs="Times New Roman"/>
          <w:sz w:val="28"/>
          <w:szCs w:val="28"/>
        </w:rPr>
        <w:t xml:space="preserve">  </w:t>
      </w:r>
      <w:hyperlink r:id="rId6" w:history="1">
        <w:r w:rsidRPr="0010187D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Pr="0010187D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10187D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gosuslugi</w:t>
        </w:r>
        <w:proofErr w:type="spellEnd"/>
        <w:r w:rsidRPr="0010187D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10187D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C84E7B" w:rsidRPr="008F1655" w:rsidRDefault="00C84E7B" w:rsidP="00C84E7B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8F1655" w:rsidRDefault="008F1655" w:rsidP="00C84E7B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295900" cy="3533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201" cy="353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462" w:rsidRDefault="00D75462" w:rsidP="00D75462">
      <w:pPr>
        <w:rPr>
          <w:rFonts w:ascii="Times New Roman" w:hAnsi="Times New Roman" w:cs="Times New Roman"/>
          <w:i/>
          <w:sz w:val="28"/>
          <w:szCs w:val="28"/>
        </w:rPr>
      </w:pPr>
    </w:p>
    <w:p w:rsidR="00D75462" w:rsidRDefault="00D75462" w:rsidP="00D75462">
      <w:pPr>
        <w:rPr>
          <w:rFonts w:ascii="Times New Roman" w:hAnsi="Times New Roman" w:cs="Times New Roman"/>
          <w:i/>
          <w:sz w:val="28"/>
          <w:szCs w:val="28"/>
        </w:rPr>
      </w:pPr>
    </w:p>
    <w:p w:rsidR="00D75462" w:rsidRPr="00D75462" w:rsidRDefault="00D75462" w:rsidP="00D75462">
      <w:pPr>
        <w:rPr>
          <w:rFonts w:ascii="Times New Roman" w:hAnsi="Times New Roman" w:cs="Times New Roman"/>
          <w:i/>
          <w:sz w:val="28"/>
          <w:szCs w:val="28"/>
        </w:rPr>
      </w:pPr>
    </w:p>
    <w:p w:rsidR="00C84E7B" w:rsidRPr="00C84E7B" w:rsidRDefault="00C84E7B" w:rsidP="00C84E7B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Органы власти</w:t>
      </w:r>
    </w:p>
    <w:p w:rsidR="00C84E7B" w:rsidRPr="00C84E7B" w:rsidRDefault="00C84E7B" w:rsidP="00C84E7B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Органы власти по местоположению</w:t>
      </w:r>
    </w:p>
    <w:p w:rsidR="00C84E7B" w:rsidRPr="004459D0" w:rsidRDefault="00C84E7B" w:rsidP="00C84E7B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Комитет ЗАГС Пермского края </w:t>
      </w:r>
    </w:p>
    <w:p w:rsidR="004459D0" w:rsidRDefault="004459D0" w:rsidP="00C84E7B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295900" cy="23812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7E3" w:rsidRDefault="001917E3" w:rsidP="00C84E7B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350933" cy="3009900"/>
            <wp:effectExtent l="19050" t="0" r="211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933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A3B" w:rsidRDefault="00AC6A3B" w:rsidP="00C84E7B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418667" cy="3048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667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462" w:rsidRPr="00D75462" w:rsidRDefault="00D75462" w:rsidP="00D75462">
      <w:pPr>
        <w:rPr>
          <w:rFonts w:ascii="Times New Roman" w:hAnsi="Times New Roman" w:cs="Times New Roman"/>
          <w:i/>
          <w:sz w:val="28"/>
          <w:szCs w:val="28"/>
        </w:rPr>
      </w:pPr>
    </w:p>
    <w:p w:rsidR="00C84E7B" w:rsidRPr="001917E3" w:rsidRDefault="00C84E7B" w:rsidP="00C84E7B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Выбрать вид услуги </w:t>
      </w:r>
    </w:p>
    <w:p w:rsidR="001917E3" w:rsidRPr="00C84E7B" w:rsidRDefault="009165A9" w:rsidP="00D75462">
      <w:pPr>
        <w:pStyle w:val="a6"/>
        <w:numPr>
          <w:ilvl w:val="0"/>
          <w:numId w:val="1"/>
        </w:numPr>
        <w:ind w:left="0" w:firstLine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E7B" w:rsidRPr="0077143C" w:rsidRDefault="00C84E7B" w:rsidP="00C84E7B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Получить услугу</w:t>
      </w:r>
    </w:p>
    <w:p w:rsidR="0077143C" w:rsidRDefault="0077143C" w:rsidP="00C84E7B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130800" cy="28860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43C" w:rsidRDefault="0077143C" w:rsidP="00C84E7B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232400" cy="2943225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A9" w:rsidRPr="00C84E7B" w:rsidRDefault="009165A9" w:rsidP="00C84E7B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147733" cy="28956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733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E7B" w:rsidRPr="001A0655" w:rsidRDefault="00C84E7B" w:rsidP="00C84E7B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отдел ЗАГС </w:t>
      </w:r>
    </w:p>
    <w:p w:rsidR="001A0655" w:rsidRDefault="001A0655" w:rsidP="00C84E7B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164667" cy="29051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667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55" w:rsidRDefault="001A0655" w:rsidP="00C84E7B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232400" cy="2943225"/>
            <wp:effectExtent l="1905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4CF" w:rsidRDefault="00FC14CF" w:rsidP="00C84E7B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147733" cy="28956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733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A46" w:rsidRPr="00C84E7B" w:rsidRDefault="00C63A46" w:rsidP="00C84E7B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198533" cy="2924175"/>
            <wp:effectExtent l="19050" t="0" r="2117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533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E7B" w:rsidRPr="00C63A46" w:rsidRDefault="00C84E7B" w:rsidP="00C84E7B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Заполнить заявление </w:t>
      </w:r>
    </w:p>
    <w:p w:rsidR="00C63A46" w:rsidRDefault="00C63A46" w:rsidP="00C84E7B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367867" cy="3019425"/>
            <wp:effectExtent l="19050" t="0" r="4233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867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1D3" w:rsidRDefault="001741D3" w:rsidP="00C84E7B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368290" cy="3019663"/>
            <wp:effectExtent l="1905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301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89C" w:rsidRDefault="0067189C" w:rsidP="00C84E7B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368290" cy="3019663"/>
            <wp:effectExtent l="1905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301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7F1" w:rsidRDefault="00D757F1" w:rsidP="00C84E7B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452533" cy="306705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533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7F1" w:rsidRDefault="00D757F1" w:rsidP="00C84E7B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198533" cy="2924175"/>
            <wp:effectExtent l="19050" t="0" r="2117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533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839" w:rsidRPr="00C84E7B" w:rsidRDefault="00667839" w:rsidP="00C84E7B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283200" cy="297180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E7B" w:rsidRPr="00F96484" w:rsidRDefault="00C84E7B" w:rsidP="00C84E7B">
      <w:pPr>
        <w:pStyle w:val="a6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Отправить </w:t>
      </w:r>
    </w:p>
    <w:p w:rsidR="003D0101" w:rsidRDefault="003D0101"/>
    <w:p w:rsidR="003D0101" w:rsidRDefault="003D0101"/>
    <w:p w:rsidR="003D0101" w:rsidRDefault="003D0101"/>
    <w:p w:rsidR="003D0101" w:rsidRDefault="003D0101"/>
    <w:p w:rsidR="003D0101" w:rsidRDefault="003D0101"/>
    <w:p w:rsidR="003D0101" w:rsidRDefault="003D0101"/>
    <w:p w:rsidR="00C05595" w:rsidRDefault="00C05595"/>
    <w:sectPr w:rsidR="00C05595" w:rsidSect="00C05595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1742BD"/>
    <w:multiLevelType w:val="hybridMultilevel"/>
    <w:tmpl w:val="E51AA042"/>
    <w:lvl w:ilvl="0" w:tplc="7A487D1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0101"/>
    <w:rsid w:val="00076608"/>
    <w:rsid w:val="001741D3"/>
    <w:rsid w:val="0018702C"/>
    <w:rsid w:val="001917E3"/>
    <w:rsid w:val="001A0655"/>
    <w:rsid w:val="002B08F2"/>
    <w:rsid w:val="002C3C71"/>
    <w:rsid w:val="00330F2C"/>
    <w:rsid w:val="003A31A2"/>
    <w:rsid w:val="003D0101"/>
    <w:rsid w:val="004459D0"/>
    <w:rsid w:val="00465C70"/>
    <w:rsid w:val="00667839"/>
    <w:rsid w:val="0067189C"/>
    <w:rsid w:val="006764E4"/>
    <w:rsid w:val="00726720"/>
    <w:rsid w:val="0077143C"/>
    <w:rsid w:val="008D48A7"/>
    <w:rsid w:val="008F1655"/>
    <w:rsid w:val="009165A9"/>
    <w:rsid w:val="009B6C56"/>
    <w:rsid w:val="00AC6A3B"/>
    <w:rsid w:val="00B124BC"/>
    <w:rsid w:val="00C04827"/>
    <w:rsid w:val="00C05595"/>
    <w:rsid w:val="00C63A46"/>
    <w:rsid w:val="00C84E7B"/>
    <w:rsid w:val="00CE28E5"/>
    <w:rsid w:val="00D11E2A"/>
    <w:rsid w:val="00D518D1"/>
    <w:rsid w:val="00D75462"/>
    <w:rsid w:val="00D757F1"/>
    <w:rsid w:val="00D86769"/>
    <w:rsid w:val="00DC378F"/>
    <w:rsid w:val="00DE348C"/>
    <w:rsid w:val="00F10214"/>
    <w:rsid w:val="00F80FA7"/>
    <w:rsid w:val="00F82D5E"/>
    <w:rsid w:val="00F94EDC"/>
    <w:rsid w:val="00F96484"/>
    <w:rsid w:val="00FC1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8D1"/>
  </w:style>
  <w:style w:type="paragraph" w:styleId="1">
    <w:name w:val="heading 1"/>
    <w:basedOn w:val="a"/>
    <w:next w:val="a"/>
    <w:link w:val="10"/>
    <w:uiPriority w:val="9"/>
    <w:qFormat/>
    <w:rsid w:val="00F964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3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icleseparator">
    <w:name w:val="article_separator"/>
    <w:basedOn w:val="a0"/>
    <w:rsid w:val="00DE348C"/>
    <w:rPr>
      <w:vanish/>
      <w:webHidden w:val="0"/>
      <w:specVanish w:val="0"/>
    </w:rPr>
  </w:style>
  <w:style w:type="character" w:styleId="a4">
    <w:name w:val="Hyperlink"/>
    <w:basedOn w:val="a0"/>
    <w:uiPriority w:val="99"/>
    <w:unhideWhenUsed/>
    <w:rsid w:val="0018702C"/>
    <w:rPr>
      <w:color w:val="0000FF"/>
      <w:u w:val="single"/>
    </w:rPr>
  </w:style>
  <w:style w:type="character" w:styleId="a5">
    <w:name w:val="Emphasis"/>
    <w:basedOn w:val="a0"/>
    <w:uiPriority w:val="20"/>
    <w:qFormat/>
    <w:rsid w:val="0018702C"/>
    <w:rPr>
      <w:i/>
      <w:iCs/>
    </w:rPr>
  </w:style>
  <w:style w:type="character" w:customStyle="1" w:styleId="b-message-headsubject-text">
    <w:name w:val="b-message-head__subject-text"/>
    <w:basedOn w:val="a0"/>
    <w:rsid w:val="0018702C"/>
  </w:style>
  <w:style w:type="character" w:customStyle="1" w:styleId="b-message-headdate">
    <w:name w:val="b-message-head__date"/>
    <w:basedOn w:val="a0"/>
    <w:rsid w:val="0018702C"/>
  </w:style>
  <w:style w:type="character" w:customStyle="1" w:styleId="b-message-headfield-value">
    <w:name w:val="b-message-head__field-value"/>
    <w:basedOn w:val="a0"/>
    <w:rsid w:val="0018702C"/>
  </w:style>
  <w:style w:type="character" w:customStyle="1" w:styleId="10">
    <w:name w:val="Заголовок 1 Знак"/>
    <w:basedOn w:val="a0"/>
    <w:link w:val="1"/>
    <w:uiPriority w:val="9"/>
    <w:rsid w:val="00F964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List Paragraph"/>
    <w:basedOn w:val="a"/>
    <w:uiPriority w:val="34"/>
    <w:qFormat/>
    <w:rsid w:val="00F9648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F1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16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84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097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81473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18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729935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581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624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670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9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1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01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173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24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2094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356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160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71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www.gosuslugi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://www.gosuslugi.ru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Сидорова</dc:creator>
  <cp:keywords/>
  <dc:description/>
  <cp:lastModifiedBy>Сидорова</cp:lastModifiedBy>
  <cp:revision>16</cp:revision>
  <cp:lastPrinted>2016-05-05T04:44:00Z</cp:lastPrinted>
  <dcterms:created xsi:type="dcterms:W3CDTF">2016-08-24T08:22:00Z</dcterms:created>
  <dcterms:modified xsi:type="dcterms:W3CDTF">2016-08-24T09:49:00Z</dcterms:modified>
</cp:coreProperties>
</file>