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7" w:rsidRDefault="006B5507" w:rsidP="006B5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507">
        <w:rPr>
          <w:rFonts w:ascii="Times New Roman" w:hAnsi="Times New Roman" w:cs="Times New Roman"/>
          <w:sz w:val="28"/>
          <w:szCs w:val="28"/>
        </w:rPr>
        <w:t>На сегодняшний день для семей с детьми актуальна проблема в отсутствии места для жителей</w:t>
      </w:r>
      <w:proofErr w:type="gramEnd"/>
      <w:r w:rsidRPr="006B5507">
        <w:rPr>
          <w:rFonts w:ascii="Times New Roman" w:hAnsi="Times New Roman" w:cs="Times New Roman"/>
          <w:sz w:val="28"/>
          <w:szCs w:val="28"/>
        </w:rPr>
        <w:t xml:space="preserve"> южной части п. Октябрьский, где можно погулять с коля</w:t>
      </w:r>
      <w:r>
        <w:rPr>
          <w:rFonts w:ascii="Times New Roman" w:hAnsi="Times New Roman" w:cs="Times New Roman"/>
          <w:sz w:val="28"/>
          <w:szCs w:val="28"/>
        </w:rPr>
        <w:t>ской, поиграть с ребенком</w:t>
      </w:r>
      <w:r w:rsidRPr="006B5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07">
        <w:rPr>
          <w:rFonts w:ascii="Times New Roman" w:hAnsi="Times New Roman" w:cs="Times New Roman"/>
          <w:sz w:val="28"/>
          <w:szCs w:val="28"/>
        </w:rPr>
        <w:t>заняться активным отдыхом.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Мы очень рассчитываем, что благодаря Вашей поддержке сможем принять участие в конкурсном отборе проектов инициативного бюджет</w:t>
      </w:r>
      <w:r w:rsidR="00C528F6">
        <w:rPr>
          <w:rFonts w:ascii="Times New Roman" w:hAnsi="Times New Roman" w:cs="Times New Roman"/>
          <w:sz w:val="28"/>
          <w:szCs w:val="28"/>
        </w:rPr>
        <w:t>ирования с проектом «Парк Южный</w:t>
      </w:r>
      <w:bookmarkStart w:id="0" w:name="_GoBack"/>
      <w:bookmarkEnd w:id="0"/>
      <w:r w:rsidRPr="006B5507">
        <w:rPr>
          <w:rFonts w:ascii="Times New Roman" w:hAnsi="Times New Roman" w:cs="Times New Roman"/>
          <w:sz w:val="28"/>
          <w:szCs w:val="28"/>
        </w:rPr>
        <w:t>» по ул. Вокзальная, 2. Очень рассчитываем на победу.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Средства из бюджета Пермского края не могут превышать 90 % стоимости проекта. Софинансирование проекта в размере не менее 10 % стоимости осуществляется за счет средств: бюджета муниципального образования, населения муниципального образования, индивидуальных предпринимателей и юридических лиц (за исключением предприятий и организаций муниципальных форм собственности), общественных организаций.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Реализация проекта напрямую зависит от нашего с Вами активного участия и в обсуждении проекта и в его финансовом подкреплении.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На стадии составления проекта мы должны осознать наши с Вами возможности в финансовом подкреплении.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В связи с этим мы обращаемся к Вам с просьбой: поддержать нашу инициативную группу и принять участие в опросе о Вашем согласии/несогласии финансовой поддержки. На данном этапе никакие денежные средства никуда перечислять пока не нужно. Сбор средств мы можем начать только после победы проекта на краевом уровне.</w:t>
      </w:r>
    </w:p>
    <w:p w:rsidR="006B5507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Мы можем с Вами внести посильный вклад в НАШЕ ОБЩЕЕ дело.</w:t>
      </w:r>
    </w:p>
    <w:p w:rsidR="00CE77F9" w:rsidRPr="006B5507" w:rsidRDefault="006B5507" w:rsidP="006B5507">
      <w:pPr>
        <w:rPr>
          <w:rFonts w:ascii="Times New Roman" w:hAnsi="Times New Roman" w:cs="Times New Roman"/>
          <w:sz w:val="28"/>
          <w:szCs w:val="28"/>
        </w:rPr>
      </w:pPr>
      <w:r w:rsidRPr="006B5507">
        <w:rPr>
          <w:rFonts w:ascii="Times New Roman" w:hAnsi="Times New Roman" w:cs="Times New Roman"/>
          <w:sz w:val="28"/>
          <w:szCs w:val="28"/>
        </w:rPr>
        <w:t>Даже небольшой вклад – в 50, 100, 200 рублей – будет</w:t>
      </w:r>
    </w:p>
    <w:sectPr w:rsidR="00CE77F9" w:rsidRPr="006B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B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6137"/>
    <w:rsid w:val="000A7680"/>
    <w:rsid w:val="000A76E1"/>
    <w:rsid w:val="000B180C"/>
    <w:rsid w:val="000B1908"/>
    <w:rsid w:val="000B25BD"/>
    <w:rsid w:val="000B2790"/>
    <w:rsid w:val="000B3498"/>
    <w:rsid w:val="000B48FD"/>
    <w:rsid w:val="000B4D14"/>
    <w:rsid w:val="000B5148"/>
    <w:rsid w:val="000B541B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5CF5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5B0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27B3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B6832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1D9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24DA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3E99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65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5886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4F6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507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6F73DC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4607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2EE1"/>
    <w:rsid w:val="0072305C"/>
    <w:rsid w:val="007239F1"/>
    <w:rsid w:val="00723E46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46A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678C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6B0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04E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B79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0CE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49E5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3CD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8F6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2BD4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2D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07C91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31D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268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2019-09-09T09:44:00Z</dcterms:created>
  <dcterms:modified xsi:type="dcterms:W3CDTF">2019-09-09T09:44:00Z</dcterms:modified>
</cp:coreProperties>
</file>