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B8" w:rsidRDefault="009C0FB8" w:rsidP="00D07B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FB8" w:rsidRDefault="009C0FB8" w:rsidP="00D07B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272" w:rsidRPr="009C0FB8" w:rsidRDefault="00D07BAC" w:rsidP="00D07B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0FB8">
        <w:rPr>
          <w:rFonts w:ascii="Times New Roman" w:hAnsi="Times New Roman" w:cs="Times New Roman"/>
          <w:b/>
          <w:sz w:val="44"/>
          <w:szCs w:val="44"/>
        </w:rPr>
        <w:t>Создадим красивый и доступный уголок детства в центре п.Октябрьский</w:t>
      </w:r>
    </w:p>
    <w:p w:rsidR="00D07BAC" w:rsidRDefault="00D07BAC" w:rsidP="00D07B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ACD" w:rsidRDefault="00D07BAC" w:rsidP="00EB2AC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7BAC">
        <w:rPr>
          <w:rFonts w:ascii="Times New Roman" w:hAnsi="Times New Roman" w:cs="Times New Roman"/>
          <w:sz w:val="32"/>
          <w:szCs w:val="32"/>
        </w:rPr>
        <w:t>Территория площадки</w:t>
      </w:r>
      <w:r>
        <w:rPr>
          <w:rFonts w:ascii="Times New Roman" w:hAnsi="Times New Roman" w:cs="Times New Roman"/>
          <w:sz w:val="32"/>
          <w:szCs w:val="32"/>
        </w:rPr>
        <w:t xml:space="preserve"> по ул.</w:t>
      </w:r>
      <w:r w:rsidR="00F729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Ленина  ул.</w:t>
      </w:r>
      <w:r w:rsidR="00F729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Кирова является местом постоянного посещения детьми, подростками и населением старшего возраста</w:t>
      </w:r>
      <w:r w:rsidRPr="00D07B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всего года, количество детей возрастает в</w:t>
      </w:r>
      <w:r w:rsidR="008356BC">
        <w:rPr>
          <w:rFonts w:ascii="Times New Roman" w:hAnsi="Times New Roman" w:cs="Times New Roman"/>
          <w:sz w:val="32"/>
          <w:szCs w:val="32"/>
        </w:rPr>
        <w:t>о внеурочное и кани</w:t>
      </w:r>
      <w:r>
        <w:rPr>
          <w:rFonts w:ascii="Times New Roman" w:hAnsi="Times New Roman" w:cs="Times New Roman"/>
          <w:sz w:val="32"/>
          <w:szCs w:val="32"/>
        </w:rPr>
        <w:t>кулярное время.</w:t>
      </w:r>
    </w:p>
    <w:p w:rsidR="008356BC" w:rsidRPr="00EB2ACD" w:rsidRDefault="008A2D82" w:rsidP="00EB2AC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предлагаем Вам, неравнодушные жители Октябрьского района поддержать проект по </w:t>
      </w:r>
      <w:r w:rsidR="00F729D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обустройству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детской площадки «Р</w:t>
      </w:r>
      <w:r w:rsidR="00F729DE">
        <w:rPr>
          <w:rFonts w:ascii="Times New Roman" w:eastAsia="Times New Roman" w:hAnsi="Times New Roman" w:cs="Times New Roman"/>
          <w:sz w:val="32"/>
          <w:szCs w:val="32"/>
          <w:lang w:eastAsia="ru-RU"/>
        </w:rPr>
        <w:t>адуга детства» в центре п.Октябр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ьский, ул.</w:t>
      </w:r>
      <w:r w:rsidR="00F729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Ленина ул.</w:t>
      </w:r>
      <w:r w:rsidR="00F729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Кирова (сквер возле Администрации района)</w:t>
      </w:r>
      <w:r w:rsidR="009C0FB8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создать красивое место для досуга и отдыха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A2D82" w:rsidRDefault="008A2D82" w:rsidP="008A2D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будем равнодушными,</w:t>
      </w:r>
    </w:p>
    <w:p w:rsidR="008A2D82" w:rsidRDefault="008A2D82" w:rsidP="008A2D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поддержим доброе начинание!</w:t>
      </w:r>
    </w:p>
    <w:p w:rsidR="008A2D82" w:rsidRPr="008356BC" w:rsidRDefault="008A2D82" w:rsidP="008356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6BC" w:rsidRPr="00D07BAC" w:rsidRDefault="008A2D82" w:rsidP="00EB2AC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Инициативная группа граждан.  </w:t>
      </w:r>
    </w:p>
    <w:sectPr w:rsidR="008356BC" w:rsidRPr="00D0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F5"/>
    <w:rsid w:val="007B4272"/>
    <w:rsid w:val="008356BC"/>
    <w:rsid w:val="008A2D82"/>
    <w:rsid w:val="009C0FB8"/>
    <w:rsid w:val="00A61FF5"/>
    <w:rsid w:val="00D07BAC"/>
    <w:rsid w:val="00EB2ACD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2019-08-30T07:33:00Z</cp:lastPrinted>
  <dcterms:created xsi:type="dcterms:W3CDTF">2019-08-30T07:00:00Z</dcterms:created>
  <dcterms:modified xsi:type="dcterms:W3CDTF">2019-09-04T03:50:00Z</dcterms:modified>
</cp:coreProperties>
</file>