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E" w:rsidRPr="00EC1A8C" w:rsidRDefault="00104EC9" w:rsidP="006016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8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11A16" w:rsidRPr="00EC1A8C">
        <w:rPr>
          <w:rFonts w:ascii="Times New Roman" w:hAnsi="Times New Roman" w:cs="Times New Roman"/>
          <w:b/>
          <w:sz w:val="24"/>
          <w:szCs w:val="24"/>
        </w:rPr>
        <w:t>1</w:t>
      </w:r>
    </w:p>
    <w:p w:rsidR="00E403FF" w:rsidRPr="00EC1A8C" w:rsidRDefault="00F87656" w:rsidP="00E403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8C">
        <w:rPr>
          <w:rFonts w:ascii="Times New Roman" w:hAnsi="Times New Roman" w:cs="Times New Roman"/>
          <w:b/>
          <w:sz w:val="24"/>
          <w:szCs w:val="24"/>
        </w:rPr>
        <w:t>заседания С</w:t>
      </w:r>
      <w:r w:rsidR="00015890" w:rsidRPr="00EC1A8C">
        <w:rPr>
          <w:rFonts w:ascii="Times New Roman" w:hAnsi="Times New Roman" w:cs="Times New Roman"/>
          <w:b/>
          <w:sz w:val="24"/>
          <w:szCs w:val="24"/>
        </w:rPr>
        <w:t xml:space="preserve">овета по развитию малого и среднего предпринимательства </w:t>
      </w:r>
    </w:p>
    <w:p w:rsidR="00015890" w:rsidRPr="00EC1A8C" w:rsidRDefault="00015890" w:rsidP="00E403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8C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="00E403FF" w:rsidRPr="00EC1A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F87656" w:rsidRPr="00EC1A8C"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104EC9" w:rsidRPr="00EC1A8C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р</w:t>
      </w:r>
      <w:r w:rsidR="00104EC9" w:rsidRPr="00EC1A8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04EC9" w:rsidRPr="00EC1A8C">
        <w:rPr>
          <w:rFonts w:ascii="Times New Roman" w:hAnsi="Times New Roman" w:cs="Times New Roman"/>
          <w:sz w:val="24"/>
          <w:szCs w:val="24"/>
        </w:rPr>
        <w:t>. Октябрьский</w:t>
      </w:r>
      <w:r w:rsidR="00104EC9" w:rsidRPr="00EC1A8C">
        <w:rPr>
          <w:rFonts w:ascii="Times New Roman" w:hAnsi="Times New Roman" w:cs="Times New Roman"/>
          <w:sz w:val="24"/>
          <w:szCs w:val="24"/>
        </w:rPr>
        <w:tab/>
      </w:r>
      <w:r w:rsidR="00104EC9" w:rsidRPr="00EC1A8C">
        <w:rPr>
          <w:rFonts w:ascii="Times New Roman" w:hAnsi="Times New Roman" w:cs="Times New Roman"/>
          <w:sz w:val="24"/>
          <w:szCs w:val="24"/>
        </w:rPr>
        <w:tab/>
      </w:r>
      <w:r w:rsidR="00104EC9" w:rsidRPr="00EC1A8C">
        <w:rPr>
          <w:rFonts w:ascii="Times New Roman" w:hAnsi="Times New Roman" w:cs="Times New Roman"/>
          <w:sz w:val="24"/>
          <w:szCs w:val="24"/>
        </w:rPr>
        <w:tab/>
      </w:r>
      <w:r w:rsidR="00F87656" w:rsidRPr="00EC1A8C">
        <w:rPr>
          <w:rFonts w:ascii="Times New Roman" w:hAnsi="Times New Roman" w:cs="Times New Roman"/>
          <w:sz w:val="24"/>
          <w:szCs w:val="24"/>
        </w:rPr>
        <w:tab/>
      </w:r>
      <w:r w:rsidR="00F87656" w:rsidRPr="00EC1A8C">
        <w:rPr>
          <w:rFonts w:ascii="Times New Roman" w:hAnsi="Times New Roman" w:cs="Times New Roman"/>
          <w:sz w:val="24"/>
          <w:szCs w:val="24"/>
        </w:rPr>
        <w:tab/>
      </w:r>
      <w:r w:rsidR="00F87656" w:rsidRPr="00EC1A8C">
        <w:rPr>
          <w:rFonts w:ascii="Times New Roman" w:hAnsi="Times New Roman" w:cs="Times New Roman"/>
          <w:sz w:val="24"/>
          <w:szCs w:val="24"/>
        </w:rPr>
        <w:tab/>
      </w:r>
      <w:r w:rsidR="0060167F" w:rsidRPr="00EC1A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47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391555" w:rsidRPr="00EC1A8C">
        <w:rPr>
          <w:rFonts w:ascii="Times New Roman" w:hAnsi="Times New Roman" w:cs="Times New Roman"/>
          <w:sz w:val="24"/>
          <w:szCs w:val="24"/>
        </w:rPr>
        <w:tab/>
      </w:r>
      <w:r w:rsidR="00104EC9" w:rsidRPr="00EC1A8C">
        <w:rPr>
          <w:rFonts w:ascii="Times New Roman" w:hAnsi="Times New Roman" w:cs="Times New Roman"/>
          <w:sz w:val="24"/>
          <w:szCs w:val="24"/>
        </w:rPr>
        <w:t>«</w:t>
      </w:r>
      <w:r w:rsidR="00EC1A8C" w:rsidRP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A71477">
        <w:rPr>
          <w:rFonts w:ascii="Times New Roman" w:hAnsi="Times New Roman" w:cs="Times New Roman"/>
          <w:sz w:val="24"/>
          <w:szCs w:val="24"/>
        </w:rPr>
        <w:t>30</w:t>
      </w:r>
      <w:r w:rsidR="00104EC9" w:rsidRPr="00EC1A8C">
        <w:rPr>
          <w:rFonts w:ascii="Times New Roman" w:hAnsi="Times New Roman" w:cs="Times New Roman"/>
          <w:sz w:val="24"/>
          <w:szCs w:val="24"/>
        </w:rPr>
        <w:t>»</w:t>
      </w:r>
      <w:r w:rsidR="00A7147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403FF" w:rsidRPr="00EC1A8C">
        <w:rPr>
          <w:rFonts w:ascii="Times New Roman" w:hAnsi="Times New Roman" w:cs="Times New Roman"/>
          <w:sz w:val="24"/>
          <w:szCs w:val="24"/>
        </w:rPr>
        <w:t xml:space="preserve"> 2021</w:t>
      </w:r>
      <w:r w:rsidR="00104EC9" w:rsidRPr="00EC1A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1A8C" w:rsidRDefault="00EC1A8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C9" w:rsidRPr="00EC1A8C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B1F5C" w:rsidRPr="00EC1A8C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F87656" w:rsidRPr="00EC1A8C">
        <w:rPr>
          <w:rFonts w:ascii="Times New Roman" w:hAnsi="Times New Roman" w:cs="Times New Roman"/>
          <w:sz w:val="24"/>
          <w:szCs w:val="24"/>
        </w:rPr>
        <w:t xml:space="preserve"> И.Г.- председатель С</w:t>
      </w:r>
      <w:r w:rsidRPr="00EC1A8C">
        <w:rPr>
          <w:rFonts w:ascii="Times New Roman" w:hAnsi="Times New Roman" w:cs="Times New Roman"/>
          <w:sz w:val="24"/>
          <w:szCs w:val="24"/>
        </w:rPr>
        <w:t xml:space="preserve">овета по развитию малого и среднего предпринимательства Октябрьского </w:t>
      </w:r>
      <w:r w:rsidR="00E403FF" w:rsidRPr="00EC1A8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1A8C"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B97C07" w:rsidRPr="00EC1A8C" w:rsidRDefault="00B97C07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Татьяна Михайловна – заместитель главы администрации Октябрьского городского округа Пермского края, заместитель председателя Совета;</w:t>
      </w:r>
    </w:p>
    <w:p w:rsidR="00460960" w:rsidRPr="00EC1A8C" w:rsidRDefault="00460960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К.Х.- начальник Уп</w:t>
      </w:r>
      <w:r w:rsidR="00E403FF" w:rsidRPr="00EC1A8C">
        <w:rPr>
          <w:rFonts w:ascii="Times New Roman" w:hAnsi="Times New Roman" w:cs="Times New Roman"/>
          <w:sz w:val="24"/>
          <w:szCs w:val="24"/>
        </w:rPr>
        <w:t>равления сельского хозяйства и предпринимательства а</w:t>
      </w:r>
      <w:r w:rsidRPr="00EC1A8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403FF" w:rsidRPr="00EC1A8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1A8C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B97C07" w:rsidRPr="00EC1A8C">
        <w:rPr>
          <w:rFonts w:ascii="Times New Roman" w:hAnsi="Times New Roman" w:cs="Times New Roman"/>
          <w:sz w:val="24"/>
          <w:szCs w:val="24"/>
        </w:rPr>
        <w:t>, заместитель председателя Совета</w:t>
      </w:r>
      <w:r w:rsidRPr="00EC1A8C">
        <w:rPr>
          <w:rFonts w:ascii="Times New Roman" w:hAnsi="Times New Roman" w:cs="Times New Roman"/>
          <w:sz w:val="24"/>
          <w:szCs w:val="24"/>
        </w:rPr>
        <w:t>;</w:t>
      </w:r>
    </w:p>
    <w:p w:rsidR="00E403FF" w:rsidRPr="00EC1A8C" w:rsidRDefault="00E403FF" w:rsidP="00E403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Катаева Л.А.. – главный специалист Управления сельского хозяйства и предпринимательства администрации Октябрьского городского округа Пермского края, секретарь Совета</w:t>
      </w:r>
    </w:p>
    <w:p w:rsidR="00104EC9" w:rsidRPr="00EC1A8C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Торбева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Л.Н. – начальник отдела</w:t>
      </w:r>
      <w:r w:rsidR="0063043D" w:rsidRPr="00EC1A8C">
        <w:rPr>
          <w:rFonts w:ascii="Times New Roman" w:hAnsi="Times New Roman" w:cs="Times New Roman"/>
          <w:sz w:val="24"/>
          <w:szCs w:val="24"/>
        </w:rPr>
        <w:t xml:space="preserve"> планирования и исполнения программных мероприятий</w:t>
      </w:r>
      <w:r w:rsidRP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8B1F5C" w:rsidRPr="00EC1A8C"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</w:t>
      </w:r>
      <w:r w:rsidRPr="00EC1A8C">
        <w:rPr>
          <w:rFonts w:ascii="Times New Roman" w:hAnsi="Times New Roman" w:cs="Times New Roman"/>
          <w:sz w:val="24"/>
          <w:szCs w:val="24"/>
        </w:rPr>
        <w:t xml:space="preserve">и </w:t>
      </w:r>
      <w:r w:rsidR="00E403FF" w:rsidRPr="00EC1A8C">
        <w:rPr>
          <w:rFonts w:ascii="Times New Roman" w:hAnsi="Times New Roman" w:cs="Times New Roman"/>
          <w:sz w:val="24"/>
          <w:szCs w:val="24"/>
        </w:rPr>
        <w:t>предпринимательства а</w:t>
      </w:r>
      <w:r w:rsidRPr="00EC1A8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403FF" w:rsidRPr="00EC1A8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1A8C">
        <w:rPr>
          <w:rFonts w:ascii="Times New Roman" w:hAnsi="Times New Roman" w:cs="Times New Roman"/>
          <w:sz w:val="24"/>
          <w:szCs w:val="24"/>
        </w:rPr>
        <w:t>;</w:t>
      </w:r>
    </w:p>
    <w:p w:rsidR="00104EC9" w:rsidRPr="00EC1A8C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Пастухова Н.И. – директор</w:t>
      </w:r>
      <w:r w:rsidR="00391555" w:rsidRPr="00EC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55" w:rsidRPr="00EC1A8C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391555" w:rsidRPr="00EC1A8C">
        <w:rPr>
          <w:rFonts w:ascii="Times New Roman" w:hAnsi="Times New Roman" w:cs="Times New Roman"/>
          <w:sz w:val="24"/>
          <w:szCs w:val="24"/>
        </w:rPr>
        <w:t xml:space="preserve"> компании муниципального фонда поддержки малого предпринимательства и сельского развития Октябрьского муниципального района</w:t>
      </w:r>
      <w:r w:rsidRPr="00EC1A8C">
        <w:rPr>
          <w:rFonts w:ascii="Times New Roman" w:hAnsi="Times New Roman" w:cs="Times New Roman"/>
          <w:sz w:val="24"/>
          <w:szCs w:val="24"/>
        </w:rPr>
        <w:t>;</w:t>
      </w:r>
    </w:p>
    <w:p w:rsidR="00E403FF" w:rsidRPr="00EC1A8C" w:rsidRDefault="00E403FF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Мерзлякова Л.В. – главный специалист Управления сельского хозяйства и развития предпринимательства Администрации Октябрьского муниципального района Пермского края;</w:t>
      </w:r>
    </w:p>
    <w:p w:rsidR="00015890" w:rsidRPr="00EC1A8C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Черныш</w:t>
      </w:r>
      <w:r w:rsidR="0039341C" w:rsidRPr="00EC1A8C">
        <w:rPr>
          <w:rFonts w:ascii="Times New Roman" w:hAnsi="Times New Roman" w:cs="Times New Roman"/>
          <w:sz w:val="24"/>
          <w:szCs w:val="24"/>
        </w:rPr>
        <w:t>е</w:t>
      </w:r>
      <w:r w:rsidR="00015890" w:rsidRPr="00EC1A8C">
        <w:rPr>
          <w:rFonts w:ascii="Times New Roman" w:hAnsi="Times New Roman" w:cs="Times New Roman"/>
          <w:sz w:val="24"/>
          <w:szCs w:val="24"/>
        </w:rPr>
        <w:t>в А.И. – индивидуальный</w:t>
      </w:r>
      <w:r w:rsidR="00015890" w:rsidRPr="00EC1A8C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Pr="00EC1A8C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Ладин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А.В. - индивидуальный</w:t>
      </w:r>
      <w:r w:rsidRPr="00EC1A8C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Pr="00EC1A8C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Амерзянов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А.Р. - индивидуальный</w:t>
      </w:r>
      <w:r w:rsidRPr="00EC1A8C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Pr="00EC1A8C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Галина О.А. - индивидуальный</w:t>
      </w:r>
      <w:r w:rsidRPr="00EC1A8C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015890" w:rsidRPr="00EC1A8C" w:rsidRDefault="00391555" w:rsidP="00F00A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8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F5D88" w:rsidRPr="00EC1A8C" w:rsidRDefault="00B97C07" w:rsidP="00F00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«</w:t>
      </w:r>
      <w:r w:rsidR="004F5D88" w:rsidRPr="00EC1A8C">
        <w:rPr>
          <w:rFonts w:ascii="Times New Roman" w:hAnsi="Times New Roman" w:cs="Times New Roman"/>
          <w:sz w:val="24"/>
          <w:szCs w:val="24"/>
        </w:rPr>
        <w:t>О</w:t>
      </w:r>
      <w:r w:rsidR="00460960" w:rsidRPr="00EC1A8C">
        <w:rPr>
          <w:rFonts w:ascii="Times New Roman" w:hAnsi="Times New Roman" w:cs="Times New Roman"/>
          <w:sz w:val="24"/>
          <w:szCs w:val="24"/>
        </w:rPr>
        <w:t xml:space="preserve">б утверждении плана работы Совета по развитию малого и среднего предпринимательства Октябрьского </w:t>
      </w:r>
      <w:r w:rsidR="00E403FF" w:rsidRPr="00EC1A8C"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  <w:r w:rsidR="00460960" w:rsidRPr="00EC1A8C">
        <w:rPr>
          <w:rFonts w:ascii="Times New Roman" w:hAnsi="Times New Roman" w:cs="Times New Roman"/>
          <w:sz w:val="24"/>
          <w:szCs w:val="24"/>
        </w:rPr>
        <w:t xml:space="preserve"> на 20</w:t>
      </w:r>
      <w:r w:rsidR="00E403FF" w:rsidRPr="00EC1A8C">
        <w:rPr>
          <w:rFonts w:ascii="Times New Roman" w:hAnsi="Times New Roman" w:cs="Times New Roman"/>
          <w:sz w:val="24"/>
          <w:szCs w:val="24"/>
        </w:rPr>
        <w:t>21</w:t>
      </w:r>
      <w:r w:rsidR="00460960" w:rsidRPr="00EC1A8C">
        <w:rPr>
          <w:rFonts w:ascii="Times New Roman" w:hAnsi="Times New Roman" w:cs="Times New Roman"/>
          <w:sz w:val="24"/>
          <w:szCs w:val="24"/>
        </w:rPr>
        <w:t xml:space="preserve"> год»</w:t>
      </w:r>
      <w:r w:rsidR="002919AB" w:rsidRPr="00EC1A8C">
        <w:rPr>
          <w:rFonts w:ascii="Times New Roman" w:hAnsi="Times New Roman" w:cs="Times New Roman"/>
          <w:sz w:val="24"/>
          <w:szCs w:val="24"/>
        </w:rPr>
        <w:t xml:space="preserve">  (далее – «</w:t>
      </w:r>
      <w:r w:rsidRPr="00EC1A8C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 w:rsidR="002919AB" w:rsidRPr="00EC1A8C">
        <w:rPr>
          <w:rFonts w:ascii="Times New Roman" w:hAnsi="Times New Roman" w:cs="Times New Roman"/>
          <w:sz w:val="24"/>
          <w:szCs w:val="24"/>
        </w:rPr>
        <w:t>Совет</w:t>
      </w:r>
      <w:r w:rsidRPr="00EC1A8C">
        <w:rPr>
          <w:rFonts w:ascii="Times New Roman" w:hAnsi="Times New Roman" w:cs="Times New Roman"/>
          <w:sz w:val="24"/>
          <w:szCs w:val="24"/>
        </w:rPr>
        <w:t>а</w:t>
      </w:r>
      <w:r w:rsidR="002919AB" w:rsidRPr="00EC1A8C">
        <w:rPr>
          <w:rFonts w:ascii="Times New Roman" w:hAnsi="Times New Roman" w:cs="Times New Roman"/>
          <w:sz w:val="24"/>
          <w:szCs w:val="24"/>
        </w:rPr>
        <w:t>»)</w:t>
      </w:r>
      <w:r w:rsidR="00460960" w:rsidRPr="00EC1A8C">
        <w:rPr>
          <w:rFonts w:ascii="Times New Roman" w:hAnsi="Times New Roman" w:cs="Times New Roman"/>
          <w:sz w:val="24"/>
          <w:szCs w:val="24"/>
        </w:rPr>
        <w:t>;</w:t>
      </w:r>
    </w:p>
    <w:p w:rsidR="004F5D88" w:rsidRPr="00EC1A8C" w:rsidRDefault="00460960" w:rsidP="00F00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Разное.</w:t>
      </w:r>
    </w:p>
    <w:p w:rsidR="000032C8" w:rsidRPr="00EC1A8C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1.Слушали:</w:t>
      </w:r>
    </w:p>
    <w:p w:rsidR="000032C8" w:rsidRPr="00EC1A8C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 w:rsidRPr="00EC1A8C">
        <w:rPr>
          <w:rFonts w:ascii="Times New Roman" w:hAnsi="Times New Roman" w:cs="Times New Roman"/>
          <w:sz w:val="24"/>
          <w:szCs w:val="24"/>
        </w:rPr>
        <w:t xml:space="preserve"> К.Х. </w:t>
      </w:r>
      <w:r w:rsidR="00CF1ED5" w:rsidRPr="00EC1A8C">
        <w:rPr>
          <w:rFonts w:ascii="Times New Roman" w:hAnsi="Times New Roman" w:cs="Times New Roman"/>
          <w:sz w:val="24"/>
          <w:szCs w:val="24"/>
        </w:rPr>
        <w:t>выступил с предложением</w:t>
      </w:r>
      <w:r w:rsidRPr="00EC1A8C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B97C07" w:rsidRPr="00EC1A8C">
        <w:rPr>
          <w:rFonts w:ascii="Times New Roman" w:hAnsi="Times New Roman" w:cs="Times New Roman"/>
          <w:sz w:val="24"/>
          <w:szCs w:val="24"/>
        </w:rPr>
        <w:t>проект П</w:t>
      </w:r>
      <w:r w:rsidR="00CF1ED5" w:rsidRPr="00EC1A8C">
        <w:rPr>
          <w:rFonts w:ascii="Times New Roman" w:hAnsi="Times New Roman" w:cs="Times New Roman"/>
          <w:sz w:val="24"/>
          <w:szCs w:val="24"/>
        </w:rPr>
        <w:t>лана работы Совета на 2021г., разработанный</w:t>
      </w:r>
      <w:r w:rsidR="00E403FF" w:rsidRPr="00EC1A8C">
        <w:rPr>
          <w:rFonts w:ascii="Times New Roman" w:hAnsi="Times New Roman" w:cs="Times New Roman"/>
          <w:sz w:val="24"/>
          <w:szCs w:val="24"/>
        </w:rPr>
        <w:t xml:space="preserve"> секретарем Совета</w:t>
      </w:r>
      <w:r w:rsidRPr="00EC1A8C">
        <w:rPr>
          <w:rFonts w:ascii="Times New Roman" w:hAnsi="Times New Roman" w:cs="Times New Roman"/>
          <w:sz w:val="24"/>
          <w:szCs w:val="24"/>
        </w:rPr>
        <w:t>.</w:t>
      </w:r>
    </w:p>
    <w:p w:rsidR="00B97C07" w:rsidRPr="00EC1A8C" w:rsidRDefault="006E0881" w:rsidP="00B97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>Р</w:t>
      </w:r>
      <w:r w:rsidR="00B97C07" w:rsidRPr="00EC1A8C">
        <w:rPr>
          <w:rFonts w:ascii="Times New Roman" w:hAnsi="Times New Roman" w:cs="Times New Roman"/>
          <w:sz w:val="24"/>
          <w:szCs w:val="24"/>
        </w:rPr>
        <w:t>ешили</w:t>
      </w:r>
      <w:r w:rsidR="00F158B7" w:rsidRPr="00EC1A8C">
        <w:rPr>
          <w:rFonts w:ascii="Times New Roman" w:hAnsi="Times New Roman" w:cs="Times New Roman"/>
          <w:sz w:val="24"/>
          <w:szCs w:val="24"/>
        </w:rPr>
        <w:t>:</w:t>
      </w:r>
    </w:p>
    <w:p w:rsidR="00B97C07" w:rsidRPr="00EC1A8C" w:rsidRDefault="00B97C07" w:rsidP="00B97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    1.Утвердить План работы Совета по развитию малого и среднего предпринимательства Октябрьского городского округа Пермского края на 2021 год.</w:t>
      </w:r>
    </w:p>
    <w:p w:rsidR="00B97C07" w:rsidRPr="00EC1A8C" w:rsidRDefault="00B97C07" w:rsidP="00B97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    2. Секретарю Совета – разместить</w:t>
      </w:r>
      <w:r w:rsidR="00EC1A8C" w:rsidRPr="00EC1A8C">
        <w:rPr>
          <w:rFonts w:ascii="Times New Roman" w:hAnsi="Times New Roman" w:cs="Times New Roman"/>
          <w:sz w:val="24"/>
          <w:szCs w:val="24"/>
        </w:rPr>
        <w:t>,</w:t>
      </w:r>
      <w:r w:rsidRP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EC1A8C" w:rsidRPr="00EC1A8C">
        <w:rPr>
          <w:rFonts w:ascii="Times New Roman" w:hAnsi="Times New Roman" w:cs="Times New Roman"/>
          <w:sz w:val="24"/>
          <w:szCs w:val="24"/>
        </w:rPr>
        <w:t>утвержденный</w:t>
      </w:r>
      <w:r w:rsidRPr="00EC1A8C">
        <w:rPr>
          <w:rFonts w:ascii="Times New Roman" w:hAnsi="Times New Roman" w:cs="Times New Roman"/>
          <w:sz w:val="24"/>
          <w:szCs w:val="24"/>
        </w:rPr>
        <w:t xml:space="preserve"> План Совета на официальном сайте Администрации Октябрьского городского округа Пермского края</w:t>
      </w:r>
      <w:r w:rsidR="00EC1A8C" w:rsidRPr="00EC1A8C">
        <w:rPr>
          <w:rFonts w:ascii="Times New Roman" w:hAnsi="Times New Roman" w:cs="Times New Roman"/>
          <w:sz w:val="24"/>
          <w:szCs w:val="24"/>
        </w:rPr>
        <w:t>.</w:t>
      </w:r>
    </w:p>
    <w:p w:rsidR="00EC1A8C" w:rsidRDefault="00EC1A8C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91D" w:rsidRPr="00EC1A8C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158B7" w:rsidRPr="00EC1A8C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председателя Совета                                                                                             К.Х. </w:t>
      </w:r>
      <w:proofErr w:type="spellStart"/>
      <w:r w:rsidRPr="00EC1A8C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EC1A8C" w:rsidRDefault="00EC1A8C" w:rsidP="00EC1A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1555" w:rsidRPr="00EC1A8C" w:rsidRDefault="00F158B7" w:rsidP="00EC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EC1A8C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Pr="00EC1A8C">
        <w:rPr>
          <w:rFonts w:ascii="Times New Roman" w:hAnsi="Times New Roman" w:cs="Times New Roman"/>
          <w:sz w:val="24"/>
          <w:szCs w:val="24"/>
        </w:rPr>
        <w:tab/>
      </w:r>
      <w:r w:rsidR="00F43934" w:rsidRPr="00EC1A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F43934" w:rsidRPr="00EC1A8C">
        <w:rPr>
          <w:rFonts w:ascii="Times New Roman" w:hAnsi="Times New Roman" w:cs="Times New Roman"/>
          <w:sz w:val="24"/>
          <w:szCs w:val="24"/>
        </w:rPr>
        <w:t xml:space="preserve"> Л.А.</w:t>
      </w:r>
      <w:r w:rsidR="00A1791D" w:rsidRPr="00EC1A8C">
        <w:rPr>
          <w:rFonts w:ascii="Times New Roman" w:hAnsi="Times New Roman" w:cs="Times New Roman"/>
          <w:sz w:val="24"/>
          <w:szCs w:val="24"/>
        </w:rPr>
        <w:t xml:space="preserve"> </w:t>
      </w:r>
      <w:r w:rsidR="00F43934" w:rsidRPr="00EC1A8C">
        <w:rPr>
          <w:rFonts w:ascii="Times New Roman" w:hAnsi="Times New Roman" w:cs="Times New Roman"/>
          <w:sz w:val="24"/>
          <w:szCs w:val="24"/>
        </w:rPr>
        <w:t>Катаева</w:t>
      </w:r>
    </w:p>
    <w:sectPr w:rsidR="00391555" w:rsidRPr="00EC1A8C" w:rsidSect="00EC1A8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86F"/>
    <w:multiLevelType w:val="hybridMultilevel"/>
    <w:tmpl w:val="88C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300"/>
    <w:multiLevelType w:val="hybridMultilevel"/>
    <w:tmpl w:val="4830C39C"/>
    <w:lvl w:ilvl="0" w:tplc="4650EE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BC13BC4"/>
    <w:multiLevelType w:val="hybridMultilevel"/>
    <w:tmpl w:val="1F7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5FD"/>
    <w:multiLevelType w:val="hybridMultilevel"/>
    <w:tmpl w:val="CEA6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4DB"/>
    <w:multiLevelType w:val="hybridMultilevel"/>
    <w:tmpl w:val="4D7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084D"/>
    <w:multiLevelType w:val="hybridMultilevel"/>
    <w:tmpl w:val="54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9"/>
    <w:rsid w:val="000032C8"/>
    <w:rsid w:val="00015890"/>
    <w:rsid w:val="00030A8E"/>
    <w:rsid w:val="000C25D3"/>
    <w:rsid w:val="00104EC9"/>
    <w:rsid w:val="00112E7F"/>
    <w:rsid w:val="00127878"/>
    <w:rsid w:val="00173D69"/>
    <w:rsid w:val="001A39E2"/>
    <w:rsid w:val="002919AB"/>
    <w:rsid w:val="00303A63"/>
    <w:rsid w:val="00324017"/>
    <w:rsid w:val="0033349C"/>
    <w:rsid w:val="00391555"/>
    <w:rsid w:val="0039341C"/>
    <w:rsid w:val="003951E0"/>
    <w:rsid w:val="00411A16"/>
    <w:rsid w:val="004579F8"/>
    <w:rsid w:val="00460960"/>
    <w:rsid w:val="004A3A51"/>
    <w:rsid w:val="004E378C"/>
    <w:rsid w:val="004E59D3"/>
    <w:rsid w:val="004F27B6"/>
    <w:rsid w:val="004F5D88"/>
    <w:rsid w:val="00591C46"/>
    <w:rsid w:val="005B5F79"/>
    <w:rsid w:val="005D61E2"/>
    <w:rsid w:val="0060167F"/>
    <w:rsid w:val="0063043D"/>
    <w:rsid w:val="006B2E88"/>
    <w:rsid w:val="006E0881"/>
    <w:rsid w:val="006E135D"/>
    <w:rsid w:val="007436BA"/>
    <w:rsid w:val="00744F0B"/>
    <w:rsid w:val="007D7A93"/>
    <w:rsid w:val="0087722B"/>
    <w:rsid w:val="00896716"/>
    <w:rsid w:val="008B1F5C"/>
    <w:rsid w:val="008B3112"/>
    <w:rsid w:val="008C075C"/>
    <w:rsid w:val="009B68F1"/>
    <w:rsid w:val="00A0188A"/>
    <w:rsid w:val="00A1791D"/>
    <w:rsid w:val="00A66759"/>
    <w:rsid w:val="00A71477"/>
    <w:rsid w:val="00AD013E"/>
    <w:rsid w:val="00B12E92"/>
    <w:rsid w:val="00B27970"/>
    <w:rsid w:val="00B97C07"/>
    <w:rsid w:val="00B97C8C"/>
    <w:rsid w:val="00BB2697"/>
    <w:rsid w:val="00C0771A"/>
    <w:rsid w:val="00C155F5"/>
    <w:rsid w:val="00C729B4"/>
    <w:rsid w:val="00C75A94"/>
    <w:rsid w:val="00CA125C"/>
    <w:rsid w:val="00CF1ED5"/>
    <w:rsid w:val="00DD79B7"/>
    <w:rsid w:val="00E13FE0"/>
    <w:rsid w:val="00E403FF"/>
    <w:rsid w:val="00E97844"/>
    <w:rsid w:val="00EC1A8C"/>
    <w:rsid w:val="00EC571B"/>
    <w:rsid w:val="00EF383D"/>
    <w:rsid w:val="00F00AAF"/>
    <w:rsid w:val="00F158B7"/>
    <w:rsid w:val="00F43934"/>
    <w:rsid w:val="00F460AE"/>
    <w:rsid w:val="00F808DA"/>
    <w:rsid w:val="00F87656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Катаева Любовь Александровна</cp:lastModifiedBy>
  <cp:revision>2</cp:revision>
  <cp:lastPrinted>2019-02-14T11:48:00Z</cp:lastPrinted>
  <dcterms:created xsi:type="dcterms:W3CDTF">2021-07-05T08:28:00Z</dcterms:created>
  <dcterms:modified xsi:type="dcterms:W3CDTF">2021-07-05T08:28:00Z</dcterms:modified>
</cp:coreProperties>
</file>