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Pr="00EC1A8C" w:rsidRDefault="00104EC9" w:rsidP="001A5DC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11A16" w:rsidRPr="00EC1A8C">
        <w:rPr>
          <w:rFonts w:ascii="Times New Roman" w:hAnsi="Times New Roman" w:cs="Times New Roman"/>
          <w:b/>
          <w:sz w:val="24"/>
          <w:szCs w:val="24"/>
        </w:rPr>
        <w:t>1</w:t>
      </w:r>
    </w:p>
    <w:p w:rsidR="00E403FF" w:rsidRPr="00EC1A8C" w:rsidRDefault="00F87656" w:rsidP="001A5DC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>заседания С</w:t>
      </w:r>
      <w:r w:rsidR="00015890" w:rsidRPr="00EC1A8C">
        <w:rPr>
          <w:rFonts w:ascii="Times New Roman" w:hAnsi="Times New Roman" w:cs="Times New Roman"/>
          <w:b/>
          <w:sz w:val="24"/>
          <w:szCs w:val="24"/>
        </w:rPr>
        <w:t xml:space="preserve">овета по развитию малого и среднего предпринимательства </w:t>
      </w:r>
    </w:p>
    <w:p w:rsidR="00015890" w:rsidRDefault="00015890" w:rsidP="001A5DC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E403FF" w:rsidRPr="00EC1A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F87656" w:rsidRPr="00EC1A8C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947570" w:rsidRPr="00EC1A8C" w:rsidRDefault="00947570" w:rsidP="001A5DC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C9" w:rsidRPr="00EC1A8C" w:rsidRDefault="008B1F5C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р</w:t>
      </w:r>
      <w:r w:rsidR="00104EC9" w:rsidRPr="00EC1A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EC1A8C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60167F" w:rsidRPr="00EC1A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555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>«</w:t>
      </w:r>
      <w:r w:rsidR="00947570">
        <w:rPr>
          <w:rFonts w:ascii="Times New Roman" w:hAnsi="Times New Roman" w:cs="Times New Roman"/>
          <w:sz w:val="24"/>
          <w:szCs w:val="24"/>
        </w:rPr>
        <w:t>14</w:t>
      </w:r>
      <w:r w:rsidR="00EC1A8C"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104EC9" w:rsidRPr="00EC1A8C">
        <w:rPr>
          <w:rFonts w:ascii="Times New Roman" w:hAnsi="Times New Roman" w:cs="Times New Roman"/>
          <w:sz w:val="24"/>
          <w:szCs w:val="24"/>
        </w:rPr>
        <w:t>»</w:t>
      </w:r>
      <w:r w:rsidR="00947570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="00E403FF" w:rsidRPr="00EC1A8C">
        <w:rPr>
          <w:rFonts w:ascii="Times New Roman" w:hAnsi="Times New Roman" w:cs="Times New Roman"/>
          <w:sz w:val="24"/>
          <w:szCs w:val="24"/>
        </w:rPr>
        <w:t xml:space="preserve"> 202</w:t>
      </w:r>
      <w:r w:rsidR="00FE7124">
        <w:rPr>
          <w:rFonts w:ascii="Times New Roman" w:hAnsi="Times New Roman" w:cs="Times New Roman"/>
          <w:sz w:val="24"/>
          <w:szCs w:val="24"/>
        </w:rPr>
        <w:t>2</w:t>
      </w:r>
      <w:r w:rsidR="00104EC9" w:rsidRPr="00EC1A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A8C" w:rsidRDefault="00EC1A8C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Pr="00EC1A8C" w:rsidRDefault="00104EC9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1F5C" w:rsidRPr="00EC1A8C" w:rsidRDefault="008B1F5C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 w:rsidRPr="00EC1A8C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 w:rsidRPr="00EC1A8C"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B97C07" w:rsidRPr="00EC1A8C" w:rsidRDefault="00B97C07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Татьяна Михайловна – заместитель главы администрации Октябрьского городского округа Пермского края, заместитель председателя Совета;</w:t>
      </w:r>
    </w:p>
    <w:p w:rsidR="00460960" w:rsidRPr="00EC1A8C" w:rsidRDefault="00460960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К.Х.- начальник Уп</w:t>
      </w:r>
      <w:r w:rsidR="00E403FF" w:rsidRPr="00EC1A8C">
        <w:rPr>
          <w:rFonts w:ascii="Times New Roman" w:hAnsi="Times New Roman" w:cs="Times New Roman"/>
          <w:sz w:val="24"/>
          <w:szCs w:val="24"/>
        </w:rPr>
        <w:t>равления сельского хозяйства и предпринимательства а</w:t>
      </w:r>
      <w:r w:rsidRPr="00EC1A8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B97C07" w:rsidRPr="00EC1A8C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E403FF" w:rsidRPr="00EC1A8C" w:rsidRDefault="00E403FF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Катаева Л.А.. – главный специалист Управления сельского хозяйства и предпринимательства администрации Октябрьского городского округа Пермского края, секретарь Совета</w:t>
      </w:r>
    </w:p>
    <w:p w:rsidR="00104EC9" w:rsidRPr="00EC1A8C" w:rsidRDefault="00104EC9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Торбева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Л.Н. – начальник отдела</w:t>
      </w:r>
      <w:r w:rsidR="0063043D" w:rsidRPr="00EC1A8C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8B1F5C" w:rsidRPr="00EC1A8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 w:rsidRPr="00EC1A8C">
        <w:rPr>
          <w:rFonts w:ascii="Times New Roman" w:hAnsi="Times New Roman" w:cs="Times New Roman"/>
          <w:sz w:val="24"/>
          <w:szCs w:val="24"/>
        </w:rPr>
        <w:t xml:space="preserve">и </w:t>
      </w:r>
      <w:r w:rsidR="00E403FF" w:rsidRPr="00EC1A8C">
        <w:rPr>
          <w:rFonts w:ascii="Times New Roman" w:hAnsi="Times New Roman" w:cs="Times New Roman"/>
          <w:sz w:val="24"/>
          <w:szCs w:val="24"/>
        </w:rPr>
        <w:t>предпринимательства а</w:t>
      </w:r>
      <w:r w:rsidRPr="00EC1A8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104EC9" w:rsidRPr="00EC1A8C" w:rsidRDefault="00104EC9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Пастухова Н.И. – директор</w:t>
      </w:r>
      <w:r w:rsidR="00391555" w:rsidRPr="00EC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55" w:rsidRPr="00EC1A8C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391555" w:rsidRPr="00EC1A8C">
        <w:rPr>
          <w:rFonts w:ascii="Times New Roman" w:hAnsi="Times New Roman" w:cs="Times New Roman"/>
          <w:sz w:val="24"/>
          <w:szCs w:val="24"/>
        </w:rPr>
        <w:t xml:space="preserve"> компании муниципального фонда поддержки малого предпринимательства и сельского развития Октябрьского муниципального района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E403FF" w:rsidRPr="00EC1A8C" w:rsidRDefault="00E403FF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Мерзлякова Л.В. – главный специалист Управления сельского хозяйства и развития предпринимательства Администрации Октябрьского муниципального района Пермского края;</w:t>
      </w:r>
    </w:p>
    <w:p w:rsidR="00015890" w:rsidRPr="00EC1A8C" w:rsidRDefault="008B1F5C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Черныш</w:t>
      </w:r>
      <w:r w:rsidR="0039341C" w:rsidRPr="00EC1A8C">
        <w:rPr>
          <w:rFonts w:ascii="Times New Roman" w:hAnsi="Times New Roman" w:cs="Times New Roman"/>
          <w:sz w:val="24"/>
          <w:szCs w:val="24"/>
        </w:rPr>
        <w:t>е</w:t>
      </w:r>
      <w:r w:rsidR="00015890" w:rsidRPr="00EC1A8C">
        <w:rPr>
          <w:rFonts w:ascii="Times New Roman" w:hAnsi="Times New Roman" w:cs="Times New Roman"/>
          <w:sz w:val="24"/>
          <w:szCs w:val="24"/>
        </w:rPr>
        <w:t>в А.И. – индивидуальный</w:t>
      </w:r>
      <w:r w:rsidR="00015890"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Pr="00EC1A8C" w:rsidRDefault="00411A16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Ладин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А.В.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Pr="00EC1A8C" w:rsidRDefault="00411A16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А.Р.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Галина О.А.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="001A5DC3">
        <w:rPr>
          <w:rFonts w:ascii="Times New Roman" w:hAnsi="Times New Roman" w:cs="Times New Roman"/>
          <w:sz w:val="24"/>
          <w:szCs w:val="24"/>
        </w:rPr>
        <w:t xml:space="preserve"> предприниматель.</w:t>
      </w:r>
    </w:p>
    <w:p w:rsidR="001A5DC3" w:rsidRPr="00EC1A8C" w:rsidRDefault="001A5DC3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890" w:rsidRPr="00EC1A8C" w:rsidRDefault="00391555" w:rsidP="001A5D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5D88" w:rsidRPr="00EC1A8C" w:rsidRDefault="00B97C07" w:rsidP="001A5D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«</w:t>
      </w:r>
      <w:r w:rsidR="004F5D88" w:rsidRPr="00EC1A8C">
        <w:rPr>
          <w:rFonts w:ascii="Times New Roman" w:hAnsi="Times New Roman" w:cs="Times New Roman"/>
          <w:sz w:val="24"/>
          <w:szCs w:val="24"/>
        </w:rPr>
        <w:t>О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б утверждении плана работы Совета по развитию малого и среднего предпринимательства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 на 20</w:t>
      </w:r>
      <w:r w:rsidR="00E403FF" w:rsidRPr="00EC1A8C">
        <w:rPr>
          <w:rFonts w:ascii="Times New Roman" w:hAnsi="Times New Roman" w:cs="Times New Roman"/>
          <w:sz w:val="24"/>
          <w:szCs w:val="24"/>
        </w:rPr>
        <w:t>2</w:t>
      </w:r>
      <w:r w:rsidR="00FE7124">
        <w:rPr>
          <w:rFonts w:ascii="Times New Roman" w:hAnsi="Times New Roman" w:cs="Times New Roman"/>
          <w:sz w:val="24"/>
          <w:szCs w:val="24"/>
        </w:rPr>
        <w:t>2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 год»</w:t>
      </w:r>
      <w:r w:rsidR="002919AB" w:rsidRPr="00EC1A8C">
        <w:rPr>
          <w:rFonts w:ascii="Times New Roman" w:hAnsi="Times New Roman" w:cs="Times New Roman"/>
          <w:sz w:val="24"/>
          <w:szCs w:val="24"/>
        </w:rPr>
        <w:t xml:space="preserve">  (далее – «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2919AB" w:rsidRPr="00EC1A8C">
        <w:rPr>
          <w:rFonts w:ascii="Times New Roman" w:hAnsi="Times New Roman" w:cs="Times New Roman"/>
          <w:sz w:val="24"/>
          <w:szCs w:val="24"/>
        </w:rPr>
        <w:t>Совет</w:t>
      </w:r>
      <w:r w:rsidRPr="00EC1A8C">
        <w:rPr>
          <w:rFonts w:ascii="Times New Roman" w:hAnsi="Times New Roman" w:cs="Times New Roman"/>
          <w:sz w:val="24"/>
          <w:szCs w:val="24"/>
        </w:rPr>
        <w:t>а</w:t>
      </w:r>
      <w:r w:rsidR="002919AB" w:rsidRPr="00EC1A8C">
        <w:rPr>
          <w:rFonts w:ascii="Times New Roman" w:hAnsi="Times New Roman" w:cs="Times New Roman"/>
          <w:sz w:val="24"/>
          <w:szCs w:val="24"/>
        </w:rPr>
        <w:t>»)</w:t>
      </w:r>
      <w:r w:rsidR="00460960" w:rsidRPr="00EC1A8C">
        <w:rPr>
          <w:rFonts w:ascii="Times New Roman" w:hAnsi="Times New Roman" w:cs="Times New Roman"/>
          <w:sz w:val="24"/>
          <w:szCs w:val="24"/>
        </w:rPr>
        <w:t>;</w:t>
      </w:r>
    </w:p>
    <w:p w:rsidR="004F5D88" w:rsidRPr="00EC1A8C" w:rsidRDefault="00460960" w:rsidP="001A5D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Разное.</w:t>
      </w:r>
    </w:p>
    <w:p w:rsidR="000032C8" w:rsidRPr="00EC1A8C" w:rsidRDefault="000032C8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1.Слушали:</w:t>
      </w:r>
    </w:p>
    <w:p w:rsidR="000032C8" w:rsidRPr="00EC1A8C" w:rsidRDefault="000032C8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К.Х. </w:t>
      </w:r>
      <w:r w:rsidR="00CF1ED5" w:rsidRPr="00EC1A8C">
        <w:rPr>
          <w:rFonts w:ascii="Times New Roman" w:hAnsi="Times New Roman" w:cs="Times New Roman"/>
          <w:sz w:val="24"/>
          <w:szCs w:val="24"/>
        </w:rPr>
        <w:t>выступил с предложением</w:t>
      </w:r>
      <w:r w:rsidRPr="00EC1A8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B97C07" w:rsidRPr="00EC1A8C">
        <w:rPr>
          <w:rFonts w:ascii="Times New Roman" w:hAnsi="Times New Roman" w:cs="Times New Roman"/>
          <w:sz w:val="24"/>
          <w:szCs w:val="24"/>
        </w:rPr>
        <w:t>проект П</w:t>
      </w:r>
      <w:r w:rsidR="00CF1ED5" w:rsidRPr="00EC1A8C">
        <w:rPr>
          <w:rFonts w:ascii="Times New Roman" w:hAnsi="Times New Roman" w:cs="Times New Roman"/>
          <w:sz w:val="24"/>
          <w:szCs w:val="24"/>
        </w:rPr>
        <w:t>лана работы Совета на 202</w:t>
      </w:r>
      <w:r w:rsidR="00FE7124">
        <w:rPr>
          <w:rFonts w:ascii="Times New Roman" w:hAnsi="Times New Roman" w:cs="Times New Roman"/>
          <w:sz w:val="24"/>
          <w:szCs w:val="24"/>
        </w:rPr>
        <w:t>2г.</w:t>
      </w:r>
    </w:p>
    <w:p w:rsidR="00B97C07" w:rsidRPr="00EC1A8C" w:rsidRDefault="006E0881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Р</w:t>
      </w:r>
      <w:r w:rsidR="00B97C07" w:rsidRPr="00EC1A8C">
        <w:rPr>
          <w:rFonts w:ascii="Times New Roman" w:hAnsi="Times New Roman" w:cs="Times New Roman"/>
          <w:sz w:val="24"/>
          <w:szCs w:val="24"/>
        </w:rPr>
        <w:t>ешили</w:t>
      </w:r>
      <w:r w:rsidR="00F158B7" w:rsidRPr="00EC1A8C">
        <w:rPr>
          <w:rFonts w:ascii="Times New Roman" w:hAnsi="Times New Roman" w:cs="Times New Roman"/>
          <w:sz w:val="24"/>
          <w:szCs w:val="24"/>
        </w:rPr>
        <w:t>:</w:t>
      </w:r>
    </w:p>
    <w:p w:rsidR="00B97C07" w:rsidRPr="00EC1A8C" w:rsidRDefault="00B97C07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    1.Утвердить План работы Совета по развитию малого и среднего предпринимательства Октябрьского городского округа Пермского края на 202</w:t>
      </w:r>
      <w:r w:rsidR="00FE7124">
        <w:rPr>
          <w:rFonts w:ascii="Times New Roman" w:hAnsi="Times New Roman" w:cs="Times New Roman"/>
          <w:sz w:val="24"/>
          <w:szCs w:val="24"/>
        </w:rPr>
        <w:t>2</w:t>
      </w:r>
      <w:r w:rsidRPr="00EC1A8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7124" w:rsidRDefault="00B97C07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    2. Секретарю Совета – разместить</w:t>
      </w:r>
      <w:r w:rsidR="00EC1A8C" w:rsidRPr="00EC1A8C">
        <w:rPr>
          <w:rFonts w:ascii="Times New Roman" w:hAnsi="Times New Roman" w:cs="Times New Roman"/>
          <w:sz w:val="24"/>
          <w:szCs w:val="24"/>
        </w:rPr>
        <w:t>,</w:t>
      </w:r>
      <w:r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EC1A8C" w:rsidRPr="00EC1A8C">
        <w:rPr>
          <w:rFonts w:ascii="Times New Roman" w:hAnsi="Times New Roman" w:cs="Times New Roman"/>
          <w:sz w:val="24"/>
          <w:szCs w:val="24"/>
        </w:rPr>
        <w:t>утвержденный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План Совета на официальном сайте Администрации Октябрьского городского округа Пермского края</w:t>
      </w:r>
      <w:r w:rsidR="00EC1A8C" w:rsidRPr="00EC1A8C">
        <w:rPr>
          <w:rFonts w:ascii="Times New Roman" w:hAnsi="Times New Roman" w:cs="Times New Roman"/>
          <w:sz w:val="24"/>
          <w:szCs w:val="24"/>
        </w:rPr>
        <w:t>.</w:t>
      </w: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24" w:rsidRDefault="001A5DC3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2.Слушали:</w:t>
      </w:r>
    </w:p>
    <w:p w:rsidR="001A5DC3" w:rsidRDefault="001A5DC3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116E77">
        <w:rPr>
          <w:rFonts w:ascii="Times New Roman" w:hAnsi="Times New Roman" w:cs="Times New Roman"/>
          <w:sz w:val="24"/>
          <w:szCs w:val="24"/>
        </w:rPr>
        <w:t xml:space="preserve">- пояснила, что в связи со сложившейся ситуацией в России необходимо предприятиям, находящимся на территории Октябрьского городского округа </w:t>
      </w:r>
      <w:r w:rsidR="00116E77" w:rsidRPr="00116E77">
        <w:rPr>
          <w:rFonts w:ascii="Times New Roman" w:hAnsi="Times New Roman" w:cs="Times New Roman"/>
          <w:sz w:val="24"/>
          <w:szCs w:val="24"/>
        </w:rPr>
        <w:t>рассмотреть возможность</w:t>
      </w:r>
      <w:r w:rsidR="00116E77">
        <w:rPr>
          <w:rFonts w:ascii="Times New Roman" w:hAnsi="Times New Roman" w:cs="Times New Roman"/>
          <w:sz w:val="24"/>
          <w:szCs w:val="24"/>
        </w:rPr>
        <w:t xml:space="preserve"> увеличения производства товаров народного потребления и продуктов питания.</w:t>
      </w:r>
    </w:p>
    <w:p w:rsidR="001A5DC3" w:rsidRPr="001A5DC3" w:rsidRDefault="001A5DC3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FA5" w:rsidRDefault="00033FA5" w:rsidP="0003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E7124" w:rsidRPr="00033FA5" w:rsidRDefault="00033FA5" w:rsidP="0003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1.Проанализировать </w:t>
      </w:r>
      <w:r w:rsidRPr="00033FA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готовности увеличения производства продукции </w:t>
      </w:r>
      <w:r w:rsidRPr="00033FA5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A63ECE">
        <w:rPr>
          <w:rFonts w:ascii="Times New Roman" w:hAnsi="Times New Roman" w:cs="Times New Roman"/>
          <w:sz w:val="24"/>
          <w:szCs w:val="24"/>
        </w:rPr>
        <w:t>,</w:t>
      </w:r>
      <w:r w:rsidRPr="0003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 на территории Октябрьского городского округа Пермского края.</w:t>
      </w:r>
      <w:r w:rsidRPr="0003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124" w:rsidRDefault="00FE7124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Pr="00EC1A8C" w:rsidRDefault="00A1791D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Pr="00EC1A8C" w:rsidRDefault="00A1791D" w:rsidP="001A5D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EC1A8C" w:rsidRDefault="00EC1A8C" w:rsidP="001A5D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1555" w:rsidRPr="00EC1A8C" w:rsidRDefault="00033FA5" w:rsidP="001A5D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158B7" w:rsidRPr="00EC1A8C">
        <w:rPr>
          <w:rFonts w:ascii="Times New Roman" w:hAnsi="Times New Roman" w:cs="Times New Roman"/>
          <w:sz w:val="24"/>
          <w:szCs w:val="24"/>
        </w:rPr>
        <w:tab/>
      </w:r>
      <w:r w:rsidR="00F43934" w:rsidRPr="00EC1A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F43934" w:rsidRPr="00EC1A8C">
        <w:rPr>
          <w:rFonts w:ascii="Times New Roman" w:hAnsi="Times New Roman" w:cs="Times New Roman"/>
          <w:sz w:val="24"/>
          <w:szCs w:val="24"/>
        </w:rPr>
        <w:t xml:space="preserve"> Л.А.</w:t>
      </w:r>
      <w:r w:rsidR="00A1791D"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F43934" w:rsidRPr="00EC1A8C">
        <w:rPr>
          <w:rFonts w:ascii="Times New Roman" w:hAnsi="Times New Roman" w:cs="Times New Roman"/>
          <w:sz w:val="24"/>
          <w:szCs w:val="24"/>
        </w:rPr>
        <w:t>Катаева</w:t>
      </w:r>
    </w:p>
    <w:sectPr w:rsidR="00391555" w:rsidRPr="00EC1A8C" w:rsidSect="00116E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300"/>
    <w:multiLevelType w:val="hybridMultilevel"/>
    <w:tmpl w:val="4830C39C"/>
    <w:lvl w:ilvl="0" w:tplc="4650EE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01126"/>
    <w:multiLevelType w:val="hybridMultilevel"/>
    <w:tmpl w:val="27D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890"/>
    <w:rsid w:val="00030A8E"/>
    <w:rsid w:val="00033FA5"/>
    <w:rsid w:val="000C25D3"/>
    <w:rsid w:val="00104EC9"/>
    <w:rsid w:val="00112E7F"/>
    <w:rsid w:val="00116E77"/>
    <w:rsid w:val="00127878"/>
    <w:rsid w:val="00173D69"/>
    <w:rsid w:val="001A39E2"/>
    <w:rsid w:val="001A5DC3"/>
    <w:rsid w:val="002919AB"/>
    <w:rsid w:val="00303A63"/>
    <w:rsid w:val="00324017"/>
    <w:rsid w:val="0033349C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91C46"/>
    <w:rsid w:val="005B5F79"/>
    <w:rsid w:val="005D61E2"/>
    <w:rsid w:val="0060167F"/>
    <w:rsid w:val="0063043D"/>
    <w:rsid w:val="006B2E88"/>
    <w:rsid w:val="006E0881"/>
    <w:rsid w:val="006E135D"/>
    <w:rsid w:val="007436BA"/>
    <w:rsid w:val="00744F0B"/>
    <w:rsid w:val="007D7A93"/>
    <w:rsid w:val="0087722B"/>
    <w:rsid w:val="00896716"/>
    <w:rsid w:val="008B1F5C"/>
    <w:rsid w:val="008B3112"/>
    <w:rsid w:val="008C075C"/>
    <w:rsid w:val="00947570"/>
    <w:rsid w:val="009B68F1"/>
    <w:rsid w:val="00A0188A"/>
    <w:rsid w:val="00A1791D"/>
    <w:rsid w:val="00A63ECE"/>
    <w:rsid w:val="00A66759"/>
    <w:rsid w:val="00AD013E"/>
    <w:rsid w:val="00B12E92"/>
    <w:rsid w:val="00B27970"/>
    <w:rsid w:val="00B97C07"/>
    <w:rsid w:val="00B97C8C"/>
    <w:rsid w:val="00BB2697"/>
    <w:rsid w:val="00C0771A"/>
    <w:rsid w:val="00C155F5"/>
    <w:rsid w:val="00C729B4"/>
    <w:rsid w:val="00C75A94"/>
    <w:rsid w:val="00CA125C"/>
    <w:rsid w:val="00CF1ED5"/>
    <w:rsid w:val="00DD79B7"/>
    <w:rsid w:val="00E13FE0"/>
    <w:rsid w:val="00E403FF"/>
    <w:rsid w:val="00E97844"/>
    <w:rsid w:val="00EC1A8C"/>
    <w:rsid w:val="00EC571B"/>
    <w:rsid w:val="00EE4FF2"/>
    <w:rsid w:val="00EF383D"/>
    <w:rsid w:val="00F00AAF"/>
    <w:rsid w:val="00F158B7"/>
    <w:rsid w:val="00F43934"/>
    <w:rsid w:val="00F460AE"/>
    <w:rsid w:val="00F808DA"/>
    <w:rsid w:val="00F87656"/>
    <w:rsid w:val="00FE50F2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User</cp:lastModifiedBy>
  <cp:revision>2</cp:revision>
  <cp:lastPrinted>2019-02-14T11:48:00Z</cp:lastPrinted>
  <dcterms:created xsi:type="dcterms:W3CDTF">2022-05-11T10:42:00Z</dcterms:created>
  <dcterms:modified xsi:type="dcterms:W3CDTF">2022-05-11T10:42:00Z</dcterms:modified>
</cp:coreProperties>
</file>