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7C" w:rsidRPr="00D204E7" w:rsidRDefault="006C257C" w:rsidP="006C257C">
      <w:pPr>
        <w:tabs>
          <w:tab w:val="left" w:pos="0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258C842" wp14:editId="330760A6">
            <wp:simplePos x="0" y="0"/>
            <wp:positionH relativeFrom="column">
              <wp:posOffset>2706370</wp:posOffset>
            </wp:positionH>
            <wp:positionV relativeFrom="paragraph">
              <wp:posOffset>-186690</wp:posOffset>
            </wp:positionV>
            <wp:extent cx="609600" cy="952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57C" w:rsidRPr="00D204E7" w:rsidRDefault="006C257C" w:rsidP="006C2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C257C" w:rsidRPr="00D204E7" w:rsidRDefault="006C257C" w:rsidP="006C2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C257C" w:rsidRPr="00D204E7" w:rsidRDefault="006C257C" w:rsidP="006C257C">
      <w:pPr>
        <w:tabs>
          <w:tab w:val="left" w:pos="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C257C" w:rsidRPr="00D204E7" w:rsidRDefault="006C257C" w:rsidP="006C257C">
      <w:pPr>
        <w:tabs>
          <w:tab w:val="left" w:pos="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C257C" w:rsidRPr="00D204E7" w:rsidRDefault="006C257C" w:rsidP="006C257C">
      <w:pPr>
        <w:tabs>
          <w:tab w:val="left" w:pos="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C257C" w:rsidRPr="00D204E7" w:rsidRDefault="006C257C" w:rsidP="006C257C">
      <w:pPr>
        <w:keepNext/>
        <w:numPr>
          <w:ilvl w:val="0"/>
          <w:numId w:val="1"/>
        </w:num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204E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ПЕТРОПАВЛОВСКОГО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СЕЛЬСКОГО</w:t>
      </w:r>
    </w:p>
    <w:p w:rsidR="006C257C" w:rsidRPr="00D204E7" w:rsidRDefault="006C257C" w:rsidP="006C257C">
      <w:pPr>
        <w:keepNext/>
        <w:numPr>
          <w:ilvl w:val="0"/>
          <w:numId w:val="1"/>
        </w:num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204E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ПОСЕЛЕНИЯ ОКТЯБРЬСКОГО МУНИЦИПАЛЬНОГО РАЙОНА </w:t>
      </w:r>
    </w:p>
    <w:p w:rsidR="006C257C" w:rsidRPr="00D204E7" w:rsidRDefault="006C257C" w:rsidP="006C257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204E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ПЕРМСКОГО КРАЯ</w:t>
      </w:r>
    </w:p>
    <w:p w:rsidR="006C257C" w:rsidRPr="00D204E7" w:rsidRDefault="006C257C" w:rsidP="006C257C">
      <w:pPr>
        <w:tabs>
          <w:tab w:val="left" w:pos="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257C" w:rsidRPr="00D204E7" w:rsidRDefault="006C257C" w:rsidP="006C257C">
      <w:pPr>
        <w:tabs>
          <w:tab w:val="left" w:pos="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04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6C257C" w:rsidRPr="00D204E7" w:rsidRDefault="006C257C" w:rsidP="006C257C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257C" w:rsidRDefault="006C257C" w:rsidP="006C257C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257C" w:rsidRPr="00D204E7" w:rsidRDefault="006C257C" w:rsidP="006C257C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D204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Pr="00D204E7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20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59</w:t>
      </w:r>
    </w:p>
    <w:p w:rsidR="006C257C" w:rsidRPr="00D204E7" w:rsidRDefault="006C257C" w:rsidP="006C257C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6C257C" w:rsidRPr="00B97F20" w:rsidTr="00647605">
        <w:trPr>
          <w:trHeight w:val="460"/>
        </w:trPr>
        <w:tc>
          <w:tcPr>
            <w:tcW w:w="4928" w:type="dxa"/>
            <w:hideMark/>
          </w:tcPr>
          <w:p w:rsidR="006C257C" w:rsidRPr="00B97F20" w:rsidRDefault="006C257C" w:rsidP="006476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97F2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б утверждении порядка уведомления муниципальных служащих администрации Петропавловского сельского поселения в связи с утратой доверия</w:t>
            </w:r>
          </w:p>
        </w:tc>
      </w:tr>
    </w:tbl>
    <w:p w:rsidR="006C257C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257C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 27,27.1 Федерального закона от 02.03.2007 года № 25-ФЗ «О муниципальной службе в Российской Федерации», Федеральным законом от 25.12.2008 № 273-ФЗ «О противодействии коррупции», Указом губернатора Пермского края от 19.07.2012 № 44 «О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крае», Уставом Петропавловского сельского поселения, </w:t>
      </w:r>
      <w:proofErr w:type="gramEnd"/>
    </w:p>
    <w:p w:rsidR="006C257C" w:rsidRPr="00B97F20" w:rsidRDefault="006C257C" w:rsidP="006C257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</w:t>
      </w:r>
      <w:r w:rsidRPr="00B97F20">
        <w:rPr>
          <w:rFonts w:ascii="Times New Roman" w:hAnsi="Times New Roman" w:cs="Times New Roman"/>
          <w:bCs/>
          <w:sz w:val="28"/>
          <w:szCs w:val="28"/>
          <w:lang w:eastAsia="ar-SA"/>
        </w:rPr>
        <w:t>Администрация Петропавловского сельского поселения</w:t>
      </w:r>
      <w:r w:rsidRPr="00B97F2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97F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</w:t>
      </w:r>
      <w:r w:rsidRPr="007F095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:rsidR="006C257C" w:rsidRDefault="006C257C" w:rsidP="006C257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97F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B97F20">
        <w:rPr>
          <w:rFonts w:ascii="Times New Roman" w:hAnsi="Times New Roman" w:cs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Утвердить Порядок увольнения муниципальных служащих администрации Петропавловского сельского поселения в связи с утратой доверия.</w:t>
      </w:r>
    </w:p>
    <w:p w:rsidR="006C257C" w:rsidRPr="00B97F20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2.Постановление вступает в силу с момента обнародования и подлежит размещению на официальном сайте Петропавловского сельского поселения.</w:t>
      </w:r>
    </w:p>
    <w:p w:rsidR="006C257C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7F20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B97F20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специалиста по управлению делами администрации Петропавловского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Кокотову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О.Н.</w:t>
      </w:r>
    </w:p>
    <w:p w:rsidR="006C257C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257C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257C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7F20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 w:rsidRPr="00B97F20">
        <w:rPr>
          <w:rFonts w:ascii="Times New Roman" w:hAnsi="Times New Roman" w:cs="Times New Roman"/>
          <w:sz w:val="28"/>
          <w:szCs w:val="28"/>
          <w:lang w:eastAsia="ar-SA"/>
        </w:rPr>
        <w:t>Петропавловского</w:t>
      </w:r>
      <w:proofErr w:type="gramEnd"/>
      <w:r w:rsidRPr="00B97F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6C257C" w:rsidRPr="00B97F20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Ф.</w:t>
      </w:r>
      <w:r w:rsidRPr="00B97F20">
        <w:rPr>
          <w:rFonts w:ascii="Times New Roman" w:hAnsi="Times New Roman" w:cs="Times New Roman"/>
          <w:sz w:val="28"/>
          <w:szCs w:val="28"/>
          <w:lang w:eastAsia="ar-SA"/>
        </w:rPr>
        <w:t>М.Якупова</w:t>
      </w:r>
      <w:proofErr w:type="spellEnd"/>
    </w:p>
    <w:p w:rsidR="006C257C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57C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57C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57C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57C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57C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57C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57C" w:rsidRPr="007F0953" w:rsidRDefault="006C257C" w:rsidP="006C25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Pr="007F095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6C257C" w:rsidRPr="007F0953" w:rsidRDefault="006C257C" w:rsidP="006C25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7F0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администрации </w:t>
      </w:r>
    </w:p>
    <w:p w:rsidR="006C257C" w:rsidRPr="007F0953" w:rsidRDefault="006C257C" w:rsidP="006C25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7F0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Петропавловского сельского поселения </w:t>
      </w:r>
    </w:p>
    <w:p w:rsidR="006C257C" w:rsidRPr="007F0953" w:rsidRDefault="006C257C" w:rsidP="006C25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7F0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Октябрьского муниципального района </w:t>
      </w:r>
    </w:p>
    <w:p w:rsidR="006C257C" w:rsidRPr="007F0953" w:rsidRDefault="006C257C" w:rsidP="006C25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7F0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Пермского края  </w:t>
      </w:r>
    </w:p>
    <w:p w:rsidR="006C257C" w:rsidRDefault="006C257C" w:rsidP="006C257C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7F0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7F0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.06.2016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59</w:t>
      </w:r>
    </w:p>
    <w:p w:rsidR="006C257C" w:rsidRDefault="006C257C" w:rsidP="006C257C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57C" w:rsidRDefault="006C257C" w:rsidP="006C25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C257C" w:rsidRDefault="006C257C" w:rsidP="006C25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 муниципальных служащих администрации Петропавловского сельского поселения в связи с утратой доверия</w:t>
      </w:r>
    </w:p>
    <w:p w:rsidR="006C257C" w:rsidRDefault="006C257C" w:rsidP="006C25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57C" w:rsidRDefault="006C257C" w:rsidP="006C25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1.Согласно частям 2.3 и 3.1 статьи 14.1, частями 5 статьи 15, части 2 статьи 27.1 Федерального закона № 25-ФЗ от 02.03.2007 «О муниципальной службе в Российской Федерации», ст.8 Федерального закона № 273-ФЗ от 25.12.2008 «О противодействии коррупции», Указа губернатора Пермского края № 44 от 19.07.2012 «О мерах по реализации отдельных положений законодательства Российской Федерации в сфере противодействия коррупции на муниципальной службе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Пермском крае», предусмотрена возможность увольнения муниципальных служащих в связи с утратой доверия.</w:t>
      </w:r>
    </w:p>
    <w:p w:rsidR="006C257C" w:rsidRDefault="006C257C" w:rsidP="006C25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Муниципальный служащий подлежит увольнению в связи с утратой доверия в случаях, предусмотренных законодательством о муниципальной службе, а именно в связи:</w:t>
      </w:r>
    </w:p>
    <w:p w:rsidR="006C257C" w:rsidRDefault="006C257C" w:rsidP="006C25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 (ч.5 ст.15 Федерального закона № 25-ФЗ от 02.03.2007 «О муниципальной службе в Российской Федерации»);</w:t>
      </w:r>
      <w:proofErr w:type="gramEnd"/>
    </w:p>
    <w:p w:rsidR="006C257C" w:rsidRPr="007F0953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непринятием муниципальным служащим, являющимся стороной конфликта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интнресов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предотвращению или урегулированию конфликта интересов (ч.2.3 ст.14.1 Федерального закона№ 25-ФЗ от 02.03.2007 «О муниципальной службе в Российской Федерации»);</w:t>
      </w:r>
    </w:p>
    <w:p w:rsidR="006C257C" w:rsidRPr="00787C41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C41">
        <w:rPr>
          <w:rFonts w:ascii="Times New Roman" w:hAnsi="Times New Roman" w:cs="Times New Roman"/>
          <w:sz w:val="28"/>
          <w:szCs w:val="28"/>
        </w:rPr>
        <w:t>- неприняти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87C41">
        <w:rPr>
          <w:rFonts w:ascii="Times New Roman" w:hAnsi="Times New Roman" w:cs="Times New Roman"/>
          <w:sz w:val="28"/>
          <w:szCs w:val="28"/>
        </w:rPr>
        <w:t xml:space="preserve">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(ч.3.1 ст.14.1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25-ФЗ от 02.03.2007 «О муниципальной службе в Российской Федерации»).</w:t>
      </w:r>
    </w:p>
    <w:p w:rsidR="006C257C" w:rsidRPr="00787C41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7C41">
        <w:rPr>
          <w:rFonts w:ascii="Times New Roman" w:hAnsi="Times New Roman" w:cs="Times New Roman"/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6C257C" w:rsidRPr="00787C41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C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787C41">
        <w:rPr>
          <w:rFonts w:ascii="Times New Roman" w:hAnsi="Times New Roman" w:cs="Times New Roman"/>
          <w:sz w:val="28"/>
          <w:szCs w:val="28"/>
        </w:rPr>
        <w:t xml:space="preserve"> о результатах проверки, проведенной уполномоченным </w:t>
      </w:r>
      <w:r>
        <w:rPr>
          <w:rFonts w:ascii="Times New Roman" w:hAnsi="Times New Roman" w:cs="Times New Roman"/>
          <w:sz w:val="28"/>
          <w:szCs w:val="28"/>
        </w:rPr>
        <w:t>органом администрации</w:t>
      </w:r>
      <w:r w:rsidRPr="00787C41">
        <w:rPr>
          <w:rFonts w:ascii="Times New Roman" w:hAnsi="Times New Roman" w:cs="Times New Roman"/>
          <w:sz w:val="28"/>
          <w:szCs w:val="28"/>
        </w:rPr>
        <w:t>;</w:t>
      </w:r>
    </w:p>
    <w:p w:rsidR="006C257C" w:rsidRPr="00787C41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C41">
        <w:rPr>
          <w:rFonts w:ascii="Times New Roman" w:hAnsi="Times New Roman" w:cs="Times New Roman"/>
          <w:sz w:val="28"/>
          <w:szCs w:val="28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</w:t>
      </w:r>
      <w:r w:rsidRPr="00787C41">
        <w:rPr>
          <w:rFonts w:ascii="Times New Roman" w:hAnsi="Times New Roman" w:cs="Times New Roman"/>
          <w:sz w:val="28"/>
          <w:szCs w:val="28"/>
        </w:rPr>
        <w:lastRenderedPageBreak/>
        <w:t>интересов (далее - комиссия) в случае, если доклад о результатах проверки направлялся в комиссию;</w:t>
      </w:r>
    </w:p>
    <w:p w:rsidR="006C257C" w:rsidRPr="00787C41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C41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6C257C" w:rsidRPr="00787C41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C41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6C257C" w:rsidRPr="00787C41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7C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87C41">
        <w:rPr>
          <w:rFonts w:ascii="Times New Roman" w:hAnsi="Times New Roman" w:cs="Times New Roman"/>
          <w:sz w:val="28"/>
          <w:szCs w:val="28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C257C" w:rsidRPr="00787C41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7C4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87C41">
        <w:rPr>
          <w:rFonts w:ascii="Times New Roman" w:hAnsi="Times New Roman" w:cs="Times New Roman"/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787C41">
        <w:rPr>
          <w:rFonts w:ascii="Times New Roman" w:hAnsi="Times New Roman" w:cs="Times New Roman"/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6C257C" w:rsidRPr="00787C41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7C41">
        <w:rPr>
          <w:rFonts w:ascii="Times New Roman" w:hAnsi="Times New Roman" w:cs="Times New Roman"/>
          <w:sz w:val="28"/>
          <w:szCs w:val="28"/>
        </w:rPr>
        <w:t xml:space="preserve">6. До увольнения у муниципального служащего работодателем (руководителем) </w:t>
      </w:r>
      <w:proofErr w:type="spellStart"/>
      <w:r w:rsidRPr="00787C41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787C41">
        <w:rPr>
          <w:rFonts w:ascii="Times New Roman" w:hAnsi="Times New Roman" w:cs="Times New Roman"/>
          <w:sz w:val="28"/>
          <w:szCs w:val="28"/>
        </w:rPr>
        <w:t xml:space="preserve"> письменное объяснение (объяснительная записка).</w:t>
      </w:r>
      <w:r w:rsidRPr="00787C41">
        <w:rPr>
          <w:rFonts w:ascii="Times New Roman" w:hAnsi="Times New Roman" w:cs="Times New Roman"/>
          <w:sz w:val="28"/>
          <w:szCs w:val="28"/>
        </w:rPr>
        <w:br/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6C257C" w:rsidRPr="00787C41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C41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787C41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его увольнения в связи с утратой доверия.</w:t>
      </w:r>
      <w:r w:rsidRPr="00787C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7C4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87C41">
        <w:rPr>
          <w:rFonts w:ascii="Times New Roman" w:hAnsi="Times New Roman" w:cs="Times New Roman"/>
          <w:sz w:val="28"/>
          <w:szCs w:val="28"/>
        </w:rPr>
        <w:t>В муниципальном акте  об увольнении в связи с утратой доверия муниципального служащего в качестве</w:t>
      </w:r>
      <w:proofErr w:type="gramEnd"/>
      <w:r w:rsidRPr="00787C41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2 статьи 27.1 Федерального закона от 02.03.2007 №25-ФЗ «О муниципальной службе в Российской Федерации».</w:t>
      </w:r>
    </w:p>
    <w:p w:rsidR="006C257C" w:rsidRPr="00787C41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C41">
        <w:rPr>
          <w:rFonts w:ascii="Times New Roman" w:hAnsi="Times New Roman" w:cs="Times New Roman"/>
          <w:sz w:val="28"/>
          <w:szCs w:val="28"/>
        </w:rPr>
        <w:t>8. Копия распоряжения (приказа)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6C257C" w:rsidRPr="00787C41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7C41">
        <w:rPr>
          <w:rFonts w:ascii="Times New Roman" w:hAnsi="Times New Roman" w:cs="Times New Roman"/>
          <w:sz w:val="28"/>
          <w:szCs w:val="28"/>
        </w:rPr>
        <w:t>9. Муниципальный служащий вправе обжаловать увольнение в установленном законом порядке.</w:t>
      </w:r>
    </w:p>
    <w:p w:rsidR="006C257C" w:rsidRPr="00787C41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7C41">
        <w:rPr>
          <w:rFonts w:ascii="Times New Roman" w:hAnsi="Times New Roman" w:cs="Times New Roman"/>
          <w:sz w:val="28"/>
          <w:szCs w:val="28"/>
        </w:rPr>
        <w:t>10. Если в течение одного года со дня применения взыскания должностное лицо, муниципальный служащий не были подвергнуты взысканиям в виде замечания или выговора, они считаются не имеющими взыскания.</w:t>
      </w:r>
    </w:p>
    <w:p w:rsidR="006C257C" w:rsidRPr="00787C41" w:rsidRDefault="006C257C" w:rsidP="006C2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Default="00EE6189">
      <w:bookmarkStart w:id="0" w:name="_GoBack"/>
      <w:bookmarkEnd w:id="0"/>
    </w:p>
    <w:sectPr w:rsidR="00EE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CD"/>
    <w:rsid w:val="00390ECD"/>
    <w:rsid w:val="006C257C"/>
    <w:rsid w:val="00E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5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2</cp:revision>
  <dcterms:created xsi:type="dcterms:W3CDTF">2019-06-06T06:35:00Z</dcterms:created>
  <dcterms:modified xsi:type="dcterms:W3CDTF">2019-06-06T06:35:00Z</dcterms:modified>
</cp:coreProperties>
</file>