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F2" w:rsidRPr="00791BF2" w:rsidRDefault="00791BF2" w:rsidP="0079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81792" behindDoc="1" locked="0" layoutInCell="1" allowOverlap="1" wp14:anchorId="1A9EF7CD" wp14:editId="5F954358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083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0969" y="21196"/>
                <wp:lineTo x="20969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BF2" w:rsidRPr="00791BF2" w:rsidRDefault="00791BF2" w:rsidP="0079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91BF2" w:rsidRPr="00791BF2" w:rsidRDefault="00791BF2" w:rsidP="0079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91BF2" w:rsidRPr="00791BF2" w:rsidRDefault="00791BF2" w:rsidP="0079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91BF2" w:rsidRPr="00791BF2" w:rsidRDefault="00791BF2" w:rsidP="0079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791BF2" w:rsidRPr="00791BF2" w:rsidRDefault="00791BF2" w:rsidP="0079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BF2" w:rsidRPr="00791BF2" w:rsidRDefault="00791BF2" w:rsidP="0079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ПЕТРОПАВЛОВСКОГО СЕЛЬСКОГО ПОСЕЛЕНИЯ ОКТЯБРЬСКОГО МУНИЦИПАЛЬНОГО РАЙОНА ПЕРМСКОГО КРАЯ</w:t>
      </w:r>
    </w:p>
    <w:p w:rsidR="00791BF2" w:rsidRPr="00791BF2" w:rsidRDefault="00791BF2" w:rsidP="00791B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2" w:rsidRPr="00791BF2" w:rsidRDefault="00791BF2" w:rsidP="00791BF2">
      <w:pPr>
        <w:tabs>
          <w:tab w:val="left" w:pos="77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</w:pPr>
      <w:r w:rsidRPr="00791BF2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8</w:t>
      </w:r>
      <w:r w:rsidRPr="00791BF2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4</w:t>
      </w:r>
      <w:r w:rsidRPr="00791BF2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3</w:t>
      </w:r>
      <w:r w:rsidRPr="00791BF2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 xml:space="preserve">                               30</w:t>
      </w:r>
    </w:p>
    <w:p w:rsidR="00791BF2" w:rsidRPr="00791BF2" w:rsidRDefault="00791BF2" w:rsidP="00791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2" w:rsidRPr="00791BF2" w:rsidRDefault="00791BF2" w:rsidP="00791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79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79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1BF2" w:rsidRPr="00791BF2" w:rsidRDefault="00791BF2" w:rsidP="00791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по безвозмездной передаче </w:t>
      </w:r>
    </w:p>
    <w:p w:rsidR="00791BF2" w:rsidRPr="00791BF2" w:rsidRDefault="00791BF2" w:rsidP="00791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собственность граждан жилых помещений </w:t>
      </w:r>
    </w:p>
    <w:p w:rsidR="00791BF2" w:rsidRPr="00791BF2" w:rsidRDefault="00791BF2" w:rsidP="00791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жилищного фонда </w:t>
      </w:r>
    </w:p>
    <w:p w:rsidR="00791BF2" w:rsidRPr="00791BF2" w:rsidRDefault="00791BF2" w:rsidP="00791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путем приватизации</w:t>
      </w:r>
    </w:p>
    <w:p w:rsidR="00791BF2" w:rsidRPr="00791BF2" w:rsidRDefault="00791BF2" w:rsidP="00791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2" w:rsidRPr="00791BF2" w:rsidRDefault="00791BF2" w:rsidP="0079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положений Федерального закона от 27.07.2010 № 210-ФЗ «Об организации предоставления государственных и муниципальных услуг»,  с постановлениями Администрации Петропавловского сельского поселения от  22.05.2012 № 39 «</w:t>
      </w:r>
      <w:r w:rsidRPr="0079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муниципальных услуг, предоставляемых администрацией Петропавловского сельского поселения»,</w:t>
      </w:r>
    </w:p>
    <w:p w:rsidR="00791BF2" w:rsidRPr="00791BF2" w:rsidRDefault="00791BF2" w:rsidP="00791BF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91BF2" w:rsidRPr="00791BF2" w:rsidRDefault="00791BF2" w:rsidP="00791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 предоставления муниципальной услуги по  безвозмездной передаче в собственность граждан жилых помещений муниципального жилищного фонда путем приватизации  (приложение).</w:t>
      </w:r>
    </w:p>
    <w:p w:rsidR="00791BF2" w:rsidRDefault="00791BF2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Административный регламент обнародовать путем размещения в сети Интернет на официальном сайте Петропавловского сельского поселения (</w:t>
      </w:r>
      <w:hyperlink r:id="rId6" w:history="1">
        <w:r w:rsidR="00200100" w:rsidRPr="00C42C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00100" w:rsidRPr="00C42C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200100" w:rsidRPr="00C42C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oktyabrskiy</w:t>
        </w:r>
        <w:proofErr w:type="spellEnd"/>
        <w:r w:rsidR="00200100" w:rsidRPr="00C42C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0100" w:rsidRPr="00C42C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permarea</w:t>
        </w:r>
        <w:proofErr w:type="spellEnd"/>
        <w:r w:rsidR="00200100" w:rsidRPr="00C42C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0100" w:rsidRPr="00C42C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200100" w:rsidRPr="00C42C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200100" w:rsidRPr="00C42C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petropavlovskoe</w:t>
        </w:r>
        <w:proofErr w:type="spellEnd"/>
        <w:r w:rsidR="00200100" w:rsidRPr="00C42C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200100" w:rsidRPr="00C42C96">
          <w:rPr>
            <w:rStyle w:val="a3"/>
            <w:rFonts w:ascii="Times New Roman" w:hAnsi="Times New Roman"/>
            <w:sz w:val="28"/>
            <w:szCs w:val="28"/>
          </w:rPr>
          <w:t>Glavnaja-stranica</w:t>
        </w:r>
        <w:proofErr w:type="spellEnd"/>
        <w:r w:rsidR="00200100" w:rsidRPr="00C42C96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1435E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00100" w:rsidRPr="00791BF2" w:rsidRDefault="00200100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 постановление администрации Петропавловского сельского поселения от 12.08.2013 № 58 «Об утверждении Административного регламента по безвозмездной передаче в собственность граждан жилых помещений муниципального жилищного фонда путем приватизации»</w:t>
      </w:r>
    </w:p>
    <w:p w:rsidR="00791BF2" w:rsidRPr="00791BF2" w:rsidRDefault="00213CFF" w:rsidP="00791BF2">
      <w:pPr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791BF2"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1BF2"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1BF2"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специалиста администрации </w:t>
      </w:r>
      <w:proofErr w:type="spellStart"/>
      <w:r w:rsidR="00791BF2"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Кокотову</w:t>
      </w:r>
      <w:proofErr w:type="spellEnd"/>
      <w:r w:rsidR="00791BF2"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791BF2" w:rsidRPr="00791BF2" w:rsidRDefault="00791BF2" w:rsidP="0079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2" w:rsidRPr="00791BF2" w:rsidRDefault="00791BF2" w:rsidP="0079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2" w:rsidRPr="00791BF2" w:rsidRDefault="00791BF2" w:rsidP="0079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поселения-</w:t>
      </w:r>
    </w:p>
    <w:p w:rsidR="00791BF2" w:rsidRPr="00791BF2" w:rsidRDefault="00791BF2" w:rsidP="0079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791BF2" w:rsidRPr="00791BF2" w:rsidRDefault="00791BF2" w:rsidP="0079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Петропавловского поселения                                                         </w:t>
      </w:r>
      <w:proofErr w:type="spellStart"/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791BF2" w:rsidRPr="00791BF2" w:rsidRDefault="00791BF2" w:rsidP="00791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2" w:rsidRPr="00791BF2" w:rsidRDefault="00791BF2" w:rsidP="00791BF2">
      <w:pPr>
        <w:keepNext/>
        <w:spacing w:after="0" w:line="240" w:lineRule="auto"/>
        <w:ind w:left="588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 постановлением </w:t>
      </w:r>
    </w:p>
    <w:p w:rsidR="00791BF2" w:rsidRPr="00791BF2" w:rsidRDefault="00791BF2" w:rsidP="00791BF2">
      <w:pPr>
        <w:keepNext/>
        <w:spacing w:after="0" w:line="240" w:lineRule="auto"/>
        <w:ind w:left="588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79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Петропавловского</w:t>
      </w:r>
      <w:proofErr w:type="gramEnd"/>
      <w:r w:rsidRPr="0079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1BF2" w:rsidRPr="00791BF2" w:rsidRDefault="00791BF2" w:rsidP="00791BF2">
      <w:pPr>
        <w:keepNext/>
        <w:spacing w:after="0" w:line="240" w:lineRule="auto"/>
        <w:ind w:left="588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1</w:t>
      </w:r>
      <w:r w:rsidR="00C1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8.04</w:t>
      </w:r>
      <w:r w:rsidRPr="0079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C1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91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1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</w:t>
      </w:r>
    </w:p>
    <w:p w:rsidR="00C55B58" w:rsidRPr="00C55B58" w:rsidRDefault="00C55B58" w:rsidP="00C55B58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b/>
          <w:bCs/>
          <w:sz w:val="26"/>
          <w:szCs w:val="26"/>
        </w:rPr>
        <w:t>«Безвозмездная передача в собственность граждан жилых помещений муниципального жилищного фонда путем приватизация» на территории Петропавловского сельского поселения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1.1. Административный регламент предоставления м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>униципальной услуги по безвозмездной передаче в собственность граждан жилых помещений муниципального жилищного фонда путем приватизация (далее – муниципальная услуга) определяет сроки и последовательность действий (административных процедур) при осуществлении услуги.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 xml:space="preserve">1.2.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 в соответствии 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55B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04.07.1991 г  № 1541-1 "О приватизации жилищного фонда в Российской Федерации";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29.12.2004 г. № 189-ФЗ "О введении в действие Жилищного кодекса Российской Федерации";</w:t>
      </w:r>
    </w:p>
    <w:p w:rsidR="00C55B58" w:rsidRPr="00C55B58" w:rsidRDefault="00C55B58" w:rsidP="00C55B5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законом от 06.10.2003  № 131-ФЗ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5B58" w:rsidRPr="00C55B58" w:rsidRDefault="00C55B58" w:rsidP="00C55B5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законом от 02.05.2006 № 59-ФЗ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обращений граждан Российской Федерации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5B58" w:rsidRPr="00C55B58" w:rsidRDefault="00C55B58" w:rsidP="00C55B58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законом от 27.07.2010 № 210-ФЗ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5B58" w:rsidRPr="00C55B58" w:rsidRDefault="00C55B58" w:rsidP="00C55B58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Уставом Петропавловского сельского поселения;</w:t>
      </w:r>
    </w:p>
    <w:p w:rsidR="00C55B58" w:rsidRPr="00C55B58" w:rsidRDefault="00C55B58" w:rsidP="00C55B58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"О порядке и условиях приватизации муниципального имущества Петропавловского сельского поселения Октябрьского муниципального района Пермского края"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, утверждённого решением Совета депутатов Петропавловского сельского поселения 17.02.2009 № 50;</w:t>
      </w:r>
    </w:p>
    <w:p w:rsidR="00C55B58" w:rsidRPr="00C55B58" w:rsidRDefault="00C55B58" w:rsidP="00C55B58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другими правовыми актами РФ.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1.3. М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 xml:space="preserve">униципальная услуга предоставляется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администрацией Петропавловского сельского поселения (далее – Администрацией)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1.4. Конечным результатом предоставления муниципальной услуги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являться: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>выдача гражданам (каждому из участников приватизации жилого помещения) договора о безвозмездной передаче жилого помещения в собственность граждан (далее – договор приватизации)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оформление сопутствующих документов (выписки из Реестра муниципальной собственности);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получение сообщения об отказе в оформлении договора приватизации с указанием причины отказа, и возвращением всех поданных в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документов.</w:t>
      </w:r>
    </w:p>
    <w:p w:rsidR="00C55B58" w:rsidRPr="00C55B58" w:rsidRDefault="00C55B58" w:rsidP="00C55B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Стандарт предоставления муниципальной услуги.</w:t>
      </w:r>
    </w:p>
    <w:p w:rsidR="00C55B58" w:rsidRPr="00C55B58" w:rsidRDefault="00C55B58" w:rsidP="00C55B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55B58" w:rsidRPr="00C55B58" w:rsidRDefault="00C55B58" w:rsidP="00C55B5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2.1. Информирование о предоставлении муниципальной услуги осуществляется непосредственно в Администрации: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>-  при обращении граждан по телефонам;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>-  при личном или письменном обращении граждан.</w:t>
      </w:r>
    </w:p>
    <w:p w:rsidR="00C55B58" w:rsidRPr="00C55B58" w:rsidRDefault="00C55B58" w:rsidP="00C55B5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2.2. Сведения о местонахождении, контактных телефонах, режиме работы Администрации: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617851, Пермский край, Октябрьский район, </w:t>
      </w:r>
      <w:proofErr w:type="spellStart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етропавловск</w:t>
      </w:r>
      <w:proofErr w:type="spellEnd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Уральская, 20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телефоны: 8 (34266) 3-57-34;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прием: понедельни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</w:rPr>
        <w:t>к-</w:t>
      </w:r>
      <w:proofErr w:type="gramEnd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пятница с 9</w:t>
      </w:r>
      <w:r w:rsidRPr="00C55B58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  <w:lang w:eastAsia="ru-RU"/>
        </w:rPr>
        <w:t>00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17</w:t>
      </w:r>
      <w:r w:rsidRPr="00C55B58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  <w:lang w:eastAsia="ru-RU"/>
        </w:rPr>
        <w:t>00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(время местное).</w:t>
      </w:r>
    </w:p>
    <w:p w:rsidR="00C55B58" w:rsidRPr="00C55B58" w:rsidRDefault="00C55B58" w:rsidP="00C55B5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2.3. При ответах на телефонные звонки и устные обращения граждан, специалисты Администрации подробно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корректной форме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информируют граждан о предоставлении муниципальной услуги.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C55B58" w:rsidRPr="00C55B58" w:rsidRDefault="00C55B58" w:rsidP="00C55B5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осуществляют информирование по телефону обратившихся граждан в течение не более десяти минут.</w:t>
      </w:r>
    </w:p>
    <w:p w:rsidR="00C55B58" w:rsidRPr="00C55B58" w:rsidRDefault="00C55B58" w:rsidP="00C55B5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Письменное информирование осуществляется путем направления письменного ответа почтовым отправлением по адресу, указанному в обращении, либо лично в руки заявителя.</w:t>
      </w:r>
    </w:p>
    <w:p w:rsidR="00C55B58" w:rsidRPr="00C55B58" w:rsidRDefault="00C55B58" w:rsidP="00C55B5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информационными стендами;</w:t>
      </w:r>
    </w:p>
    <w:p w:rsidR="00C55B58" w:rsidRPr="00C55B58" w:rsidRDefault="00C55B58" w:rsidP="00C55B58">
      <w:pPr>
        <w:tabs>
          <w:tab w:val="left" w:pos="2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стульями.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На информационном стенде размещается следующая  информация: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приема граждан специалистами;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основания для отказа в предоставлении муниципальной услуги.</w:t>
      </w:r>
    </w:p>
    <w:p w:rsidR="00C55B58" w:rsidRPr="00C55B58" w:rsidRDefault="00C55B58" w:rsidP="00C55B5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2.5. Предоставление муниципальной услуги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осуществляется на основании:</w:t>
      </w:r>
    </w:p>
    <w:p w:rsidR="00C55B58" w:rsidRPr="00C55B58" w:rsidRDefault="00C55B58" w:rsidP="00C55B5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подачи нанимателем и членами семьи нанимателя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(либо их полномочными представителями) заявления о приватизации жилого помещения установленного образца 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(Приложение 1).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ля оформления заявления должны явиться все совершеннолетние члены семьи,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занимающие жилое помещение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, а также несовершеннолетние в возрасте от 14 до 18 лет, имеющие право пользования приватизируемым жилым помещением, либо их представитель, полномочия которого подтверждаются доверенностью;</w:t>
      </w:r>
    </w:p>
    <w:p w:rsidR="00C55B58" w:rsidRPr="00C55B58" w:rsidRDefault="00C55B58" w:rsidP="00C55B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документы согласно приложению 2 к настоящему административному регламенту.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приватизации жилья принимается специалистом по имуществу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(далее – специалист)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граждан при наличии всех необходимых документов для оформления приватизации конкретного жилого помещения.</w:t>
      </w:r>
    </w:p>
    <w:p w:rsidR="00C55B58" w:rsidRPr="00C55B58" w:rsidRDefault="00C55B58" w:rsidP="00C55B5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не должен превышать 2 месяцев с момента регистрации поступившего заявления с приложением документов, необходимых для предоставления муниципальной услуги,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перечисленных в приложении 2 настоящего регламента.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2.7.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исправления технических ошибок, допущенных при организации процесса приватизации,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2.8.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процесса приватизации приостанавливается на основании: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решения специалиста при появлении у него сомнений в наличии оснований для организации процесса приватизации,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 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письменного заявления граждан, имеющих право на приватизацию жилых помещений, уполномоченных ими на то надлежащим образом лиц о приостановлении организации процесса приватизации с указанием причин приостановления; 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заявления заявителя об отказе в предоставлении муниципальной услуги и возврате документов; 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определения или решения суда о приостановлении организации процесса приватизации.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Решение специалиста о приостановлении организации процесса приватизации в соответствии с пунктом 2.8. настоящего административного регламента принимается, если:</w:t>
      </w: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результатам правовой экспертизы документов выявлены причины, на устранение которых приведет к отказу в организации процесса приватизации;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на организацию процесса приватизации документы являются поддельными.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сомнений в подлинности документов и достоверности, указанных в них сведений дополнительно к уведомлению заявителя о приостановлении организации процесса приватизации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документа, направляется запрос.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C55B58" w:rsidRPr="00C55B58" w:rsidRDefault="00C55B58" w:rsidP="00C55B5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Отказ в предоставлении муниципальной услуги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допускается в случае: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непредставления, определенных в приложении 2 настоящего регламента, документов;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отсутствие одного или нескольких членов семьи, имеющих право пользования приватизируемым жилым помещением либо их представителя, полномочия которого подтверждаются доверенностью, при оформлении заявления о приватизации жилого помещения;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если жилое помещение находится в аварийном состоянии или  в общежитии;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если жилое помещение является служебным жилым помещением;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если гражданин, находясь в совершеннолетнем возрасте, уже использовал право на приобретение в собственность бесплатно, в порядке приватизации, жилого помещения.</w:t>
      </w: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3. </w:t>
      </w:r>
      <w:r w:rsidRPr="00C5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Блок-схемы последовательности административных процедур по предоставлению муниципальной услуги приведены в приложении 3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настоящего регламента.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3.2. Исполнение муниципальной услуги включает в себя следующие административные процедуры: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прием заявления и документов, указанных в  приложении 2 настоящего регламента;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правовая экспертиза документов;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проверка представленных документов на их соответствие установленному перечню;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проверка сведений, содержащихся в представленных документах;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оснований для отказа или приостановления организации процесса приватизации;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приостановление организации процесса приватизации;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- информирование заявителя в случае принятия органом решения об отказе в предоставлении муниципальной услуги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по телефону, указанному в заявлении, или письменно;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постановления администрации Петропавловского сельского поселения "О приватизации жилого помещения";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- подготовка 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договора приватизации,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оформление сопутствующих документов (выписки из Реестра муниципальной собственности, постановление)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- регистрация договора 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>приватизации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- выдача заявителю договора 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>приватизации,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оформление сопутствующих документов (выписки из Реестра муниципальной собственности, постановление);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исправление технических ошибок, допущенных при организации процесса приватизации.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3.3. Основанием для начала оказания муниципальной услуги является личное обращение гражданина (граждан) в Администрацию с комплектом документов, установленных в приложение 2 настоящего регламента.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3.4. Специалист Администрации, осуществляющий прием заявления и документов, проверяет документ, удостоверяющий личность заявителя, наличие всех необходимых документов, исходя из установленного настоящим регламентом перечня документов, и проверяет соответствие представленных документов установленным требованиям.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3.5. При установлении факта отсутствия необходимых документов, несоответствия представленных документов установленным требованиям, специалист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3.6. При несогласии заявителя устранить недостатки, выявленные в документах, специалист уведомляет заявителя о том, что указанное обстоятельство может препятствовать предоставлению муниципальной услуги.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3.7. Специалист готовит договор 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>приватизации,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сопутствующие документы (выписки из Реестра муниципальной собственности, заявления о регистрации права муниципальной собственности, заявления о переходе права к заявителям)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3.8. Специалист осуществляет регистрацию договора приватизации.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3.9. Специалист выдает заявителю договор </w:t>
      </w:r>
      <w:r w:rsidRPr="00C55B58">
        <w:rPr>
          <w:rFonts w:ascii="Times New Roman" w:eastAsia="Times New Roman" w:hAnsi="Times New Roman" w:cs="Times New Roman"/>
          <w:bCs/>
          <w:sz w:val="26"/>
          <w:szCs w:val="26"/>
        </w:rPr>
        <w:t>приватизации,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сопутствующие документы (выписки из Реестра муниципальной собственности, постановление)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3.10. Специалист,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Документы, предоставленные гражданами в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приватизации жилья, формируются в отдельные дела вместе с экземпляром договора приватизации и составляют архив, имеющий, в соответствии с "Перечнем типовых управленческих документов, образующихся в деятельности организации, с указанием сроков хранения" утвержденным 06.10.2000 г. Федеральной архивной службой России, постоянный срок хранения. 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C55B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Формы </w:t>
      </w:r>
      <w:proofErr w:type="gramStart"/>
      <w:r w:rsidRPr="00C55B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C55B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4.1.1. 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Главой сельского поселения – председателем Совета депутатов Петропавловского поселения путём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4.2.1. 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приёма граждан.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4.2.2.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4.3.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4.4.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Pr="00C55B58" w:rsidRDefault="00C55B58" w:rsidP="00C55B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Pr="00C5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55B58" w:rsidRPr="00C55B58" w:rsidRDefault="00C55B58" w:rsidP="00C55B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Заявители, либо их представители, имеют право на обжалование действий (бездействия) специалистов, участвующих в предоставлении муниципальной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услуги, а также принимаемых ими решений в ходе предоставления муниципальной услуги в досудебном (внесудебном) порядке.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Заявители, либо их представители, имеют право обратиться с устной жалобой в случае нарушения их прав и свобод в ходе предоставления муниципальной услуги, в том числе при отказе в предоставлении муниципальной услуги, непосредственно в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 главе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Заявители, либо их представители, имеют право обратиться с письменной (на бумажном носителе либо в электронном виде) жалобой в случае нарушения их прав и свобод в ходе предоставления муниципальной услуги, в том числе при отказе в предоставлении муниципальной услуги, непосредственно в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 главе 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адресу: 617851, Пермский край, Октябрьский район, </w:t>
      </w:r>
      <w:proofErr w:type="spellStart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ктябрьский</w:t>
      </w:r>
      <w:proofErr w:type="spellEnd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Уральская, 20 официальный сайт</w:t>
      </w:r>
      <w:r w:rsidRPr="00C55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"Интернет":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http://oktyabrskiy.permarea.ru/</w:t>
      </w:r>
      <w:proofErr w:type="spellStart"/>
      <w:r w:rsidRPr="00C55B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petropavlovskoe</w:t>
      </w:r>
      <w:proofErr w:type="spellEnd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Glavnaja-stranica</w:t>
      </w:r>
      <w:proofErr w:type="spellEnd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/, а также в прокуратуру и судебные органы.</w:t>
      </w:r>
      <w:r w:rsidRPr="00C5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В жалобе в обязательном порядке указывается: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органа, в который направляется жалоба, либо фамилия, имя, отчество соответствующего должностного лица, либо должность соответствующего лица;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заявителя либо его представителя;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почтовый адрес, по которому должен быть направлен ответ заявителю либо его представителю;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суть жалобы;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подпись заявителя либо его представителя и дата.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заявителя либо представителя заявителя.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В случае необходимости, для подтверждения своих доводов, заявитель либо его представитель прилагают к жалобе документы и материалы, подтверждающие обоснованность жалобы либо их копии.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Поступившая в Администрацию письменная жалоба рассматривается в течение тридцати дней со дня её регистрации.</w:t>
      </w:r>
    </w:p>
    <w:p w:rsidR="00C55B58" w:rsidRPr="00C55B58" w:rsidRDefault="00C55B58" w:rsidP="00C55B58">
      <w:pPr>
        <w:keepNext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рассмотрения жалобы может быть продлен главой или заместителем главы, но не более чем на тридцать дней, о чем заявитель либо его представитель уведомляется в письменной форме.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услуги, с направлением заявителю либо его представителю письменного уведомления (на бумажном носителе) о принятом решении.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Если в ходе рассмотрения жалоба признана необоснованной, заявителю либо его представителю направляется письменное уведомление (на бумажном носителе) о результате рассмотрения жалобы с указанием причин признания её необоснованной.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случае если в жалобе не указана фамилия заявителя, либо представителя заявителя, направившего жалобу, и почтовый адрес, по которому должен быть направлен ответ, ответ на жалобу не дается.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5.11. Если в жалобе содержатся нецензурные либо оскорбительные выражения, угрозы жизни, здоровью и имуществу должностного лица, а также членов его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семьи, Администрация вправе оставить жалобу без ответа по существу поставленных в ней вопросов и сообщить заявителю либо представителю заявителя, направившему жалобу, о недопустимости злоупотребления правом.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В случае если текст письменной жалобы не поддается прочтению, ответ на жалобу не дается, о чем сообщается заявителю либо представителю заявителя, направившему жалобу, если его фамилия и почтовый адрес поддаются прочтению.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5.13. 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 жалобе заявителя либо представителя заявителя, направленной в Администрацию, содержится вопрос, на который ему многократно давались письменные ответы по существу в связи с ранее направляемыми в Администрацию жалобами, и при этом в жалобе не приводятся новые доводы или обстоятельства, председатель Администрации вправе принять решение о безосновательности очередного обращения с жалобой и прекращении переписки с заявителем либо его</w:t>
      </w:r>
      <w:proofErr w:type="gramEnd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представителем по данному вопросу, о чем заявителю либо его представителю направляется письменное уведомление.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Порядок досудебного (внесудебного) обжалования, предусмотренный настоящим разделом, применяется ко всем административным процедурам, перечисленным в разделе 3 настоящего регламента.</w:t>
      </w:r>
    </w:p>
    <w:p w:rsidR="00C55B58" w:rsidRPr="00C55B58" w:rsidRDefault="00C55B58" w:rsidP="00C55B5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C55B58" w:rsidRPr="00C55B58" w:rsidRDefault="00C55B58" w:rsidP="00C55B58">
      <w:pPr>
        <w:spacing w:after="0" w:line="240" w:lineRule="auto"/>
        <w:ind w:left="50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55B58" w:rsidRPr="00C55B58" w:rsidRDefault="00C55B58" w:rsidP="00C55B58">
      <w:pPr>
        <w:spacing w:after="120" w:line="240" w:lineRule="auto"/>
        <w:ind w:left="4820" w:hanging="39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администрацию </w:t>
      </w:r>
      <w:proofErr w:type="gramStart"/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Петропавловского</w:t>
      </w:r>
      <w:proofErr w:type="gramEnd"/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C55B58" w:rsidRPr="00C55B58" w:rsidRDefault="00C55B58" w:rsidP="00C55B58">
      <w:pPr>
        <w:spacing w:after="120" w:line="240" w:lineRule="auto"/>
        <w:ind w:left="4820" w:hanging="39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Октябрьского муниципального</w:t>
      </w:r>
    </w:p>
    <w:p w:rsidR="00C55B58" w:rsidRPr="00C55B58" w:rsidRDefault="00C55B58" w:rsidP="00C55B58">
      <w:pPr>
        <w:spacing w:after="12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Пермского края</w:t>
      </w:r>
    </w:p>
    <w:p w:rsidR="00C55B58" w:rsidRPr="00C55B58" w:rsidRDefault="00C55B58" w:rsidP="00C55B5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От_____________________________________</w:t>
      </w:r>
    </w:p>
    <w:p w:rsidR="00C55B58" w:rsidRPr="00C55B58" w:rsidRDefault="00C55B58" w:rsidP="00C55B5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C55B58" w:rsidRPr="00C55B58" w:rsidRDefault="00C55B58" w:rsidP="00C55B5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места жительства_____________________________</w:t>
      </w:r>
    </w:p>
    <w:p w:rsidR="00C55B58" w:rsidRPr="00C55B58" w:rsidRDefault="00C55B58" w:rsidP="00C55B5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C55B58" w:rsidRPr="00C55B58" w:rsidRDefault="00C55B58" w:rsidP="00C55B5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C55B58" w:rsidRPr="00C55B58" w:rsidRDefault="00C55B58" w:rsidP="00C55B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Тел.____________________________________</w:t>
      </w: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55B58" w:rsidRPr="00C55B58" w:rsidRDefault="00C55B58" w:rsidP="00C55B5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Закона РФ «О приватизации жилищного фонда в РФ» прошу передать мне в собственность (единовременную, долевую, совместную), занимаемую мной квартиру (часть жилого дома) по адресу: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Единовременным (совместным, долевым) собственником квартиры (жилого дома, части жилого дома), с согласия всех в ней проживающих становится: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55B58" w:rsidRPr="00C55B58" w:rsidRDefault="00C55B58" w:rsidP="00C5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прилагается:</w:t>
      </w: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ордер,</w:t>
      </w: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прописке,</w:t>
      </w: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техпаспорт БТИ на квартиру,</w:t>
      </w: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участии в приватизации,</w:t>
      </w: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об отсутствии </w:t>
      </w:r>
      <w:proofErr w:type="spellStart"/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задолжности</w:t>
      </w:r>
      <w:proofErr w:type="spellEnd"/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ЖКХ</w:t>
      </w: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58" w:rsidRPr="00C55B58" w:rsidRDefault="00C55B58" w:rsidP="00C55B58">
      <w:pPr>
        <w:tabs>
          <w:tab w:val="left" w:pos="5895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C55B58" w:rsidRPr="00C55B58" w:rsidRDefault="00C55B58" w:rsidP="00C55B58">
      <w:pPr>
        <w:tabs>
          <w:tab w:val="left" w:pos="4020"/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58" w:rsidRPr="00C55B58" w:rsidRDefault="00C55B58" w:rsidP="00C55B58">
      <w:pPr>
        <w:tabs>
          <w:tab w:val="left" w:pos="4020"/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55B58" w:rsidRPr="00C55B58" w:rsidRDefault="00C55B58" w:rsidP="00C55B58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32925" wp14:editId="168E4D95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19431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pt" to="18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"/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2F823" wp14:editId="60363A98">
                <wp:simplePos x="0" y="0"/>
                <wp:positionH relativeFrom="column">
                  <wp:posOffset>3657600</wp:posOffset>
                </wp:positionH>
                <wp:positionV relativeFrom="paragraph">
                  <wp:posOffset>-2540</wp:posOffset>
                </wp:positionV>
                <wp:extent cx="19431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2pt" to="44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"/>
            </w:pict>
          </mc:Fallback>
        </mc:AlternateConten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C55B58" w:rsidRPr="00C55B58" w:rsidRDefault="00C55B58" w:rsidP="00C55B58">
      <w:pPr>
        <w:spacing w:after="0" w:line="240" w:lineRule="auto"/>
        <w:ind w:left="50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C55B58" w:rsidRPr="00C55B58" w:rsidRDefault="00C55B58" w:rsidP="00C55B58">
      <w:pPr>
        <w:spacing w:after="0" w:line="240" w:lineRule="auto"/>
        <w:ind w:left="50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документов,</w:t>
      </w: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предъявляемых для передачи в собственность граждан жилых помещений</w:t>
      </w: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порядке приватизации, </w:t>
      </w:r>
      <w:proofErr w:type="gramStart"/>
      <w:r w:rsidRPr="00C55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занимаемых</w:t>
      </w:r>
      <w:proofErr w:type="gramEnd"/>
      <w:r w:rsidRPr="00C55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договорам социального найма</w: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55B58" w:rsidRPr="00C55B58" w:rsidRDefault="00C55B58" w:rsidP="00C55B5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удостоверяющие личность гражданин (подлинники и копии):</w:t>
      </w:r>
    </w:p>
    <w:p w:rsidR="00C55B58" w:rsidRPr="00C55B58" w:rsidRDefault="00C55B58" w:rsidP="00C55B5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паспорт;</w:t>
      </w:r>
    </w:p>
    <w:p w:rsidR="00C55B58" w:rsidRPr="00C55B58" w:rsidRDefault="00C55B58" w:rsidP="00C55B5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 и свидетельство о рождении для несовершеннолетних граждан;</w:t>
      </w:r>
    </w:p>
    <w:p w:rsidR="00C55B58" w:rsidRPr="00C55B58" w:rsidRDefault="00C55B58" w:rsidP="00C55B5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рождении для малолетних граждан до 14-летнего возраста</w:t>
      </w:r>
    </w:p>
    <w:p w:rsidR="00C55B58" w:rsidRPr="00C55B58" w:rsidRDefault="00C55B58" w:rsidP="00C55B5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2. Заявления 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</w:rPr>
        <w:t>об отказе от приобретения жилого помещения в собственность в порядке приватизации от лиц</w:t>
      </w:r>
      <w:proofErr w:type="gramEnd"/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, имеющих право на его приватизацию и отказывающихся от этого права.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об отказе от участия в приватизации жилья может быть подписано лично гражданином в присутствии специалиста при приеме заявления о приватизации жилья.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3. Согласия на приватизацию жилого помещения иными совместно проживающими членами семьи, которые ранее использовали право приватизации жилого помещения (оформляется в бланке заявления);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4. Договор социального найма жилого помещения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(подлинник и копия)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5. Документ, послуживший основанием для заселения жилого помещения и заключения договора социального найма (ордер, судебное решение, документ о бронировании жилого помещения и т.д.)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(подлинник и копия)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 w:rsidRPr="00C55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Кадастровый и технический паспорт на жилое помещение (подлинники и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копии)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7. Документ, подтверждающий перемену имени, фамилии (свидетельство о браке, свидетельство о перемене имени  и др.)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(подлинник и копия)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8. Документ, подтверждающий право собственности несовершеннолетнего лица на  жилое помещение полученного им ранее в порядке приватизации, в случае, если данное несовершеннолетнее лицо дает согласие на приватизацию жилого помещения иными совместно проживающими членами семьи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(подлинник и копия)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9. Акт органа опеки и попечительства о назначении опеки или попечительства над недееспособным  лицом или лицом ограниченно дееспособным, в случае участия такого лица в приватизации жилого помещения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(подлинник и копия)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Решения суда о признании лица недееспособным или ограниченно дееспособным, в случае участия такого лица в приватизации жилого помещения и отсутствия опеки над ним опеки или попечительства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(подлинник и копия)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Свидетельства о смерти родителей или иной документ, подтверждающий утрату попечения родителей, а также документ, подтверждающий правовой статус руководителя учреждения для детей-сирот и детей, оставшихся без попечения родителей, и иные документы, подтверждающие полномочия лица, подписывающего договор от имени несовершеннолетнего, в случае, если, стороной по указанному договору выступает исключительно несовершеннолетний, являющийся сиротой либо ребенком, оставшимся без попечения родителей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(подлинник и копия)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C55B58" w:rsidRPr="00C55B58" w:rsidRDefault="00C55B58" w:rsidP="00C55B58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12. </w:t>
      </w:r>
      <w:proofErr w:type="gramStart"/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паспорте заявителей указаны несовершеннолетние дети, не зарегистрированные по данному адресу, и никогда не проживающие по данному адресу и не внесенные в ордер, – необходимо представить справку о месте жительства ребенка (при невозможности копию свидетельства о расторжении брака или иной документ, подтверждающий невозможность представить данные сведения) и справку о том, что несовершеннолетние никогда не были прописаны (зарегистрированы) по данному адресу;</w:t>
      </w:r>
      <w:proofErr w:type="gramEnd"/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Справку, подтверждающую, что ранее гражданами право на приватизацию жилья не было использовано по прежнему месту жительства. </w:t>
      </w:r>
    </w:p>
    <w:p w:rsidR="00C55B58" w:rsidRPr="00C55B58" w:rsidRDefault="00C55B58" w:rsidP="00C55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Граждане, прибывшие из зарубежных стран после </w:t>
      </w:r>
      <w:smartTag w:uri="urn:schemas-microsoft-com:office:smarttags" w:element="metricconverter">
        <w:smartTagPr>
          <w:attr w:name="ProductID" w:val="1991 г"/>
        </w:smartTagPr>
        <w:r w:rsidRPr="00C55B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1991 г</w:t>
        </w:r>
      </w:smartTag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обязаны представить документ о периоде проживания за рубежом.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>15. Доверенность, оформленную в установленном законодательством порядке, подтверждающую полномочия представителя, в случае, невозможности явки лица, участвующего в приватизации жилого помещения.</w:t>
      </w:r>
    </w:p>
    <w:p w:rsidR="00C55B58" w:rsidRPr="00C55B58" w:rsidRDefault="00C55B58" w:rsidP="00C55B58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 должна быть нотариально удостоверена, за исключением случаев, предусмотренных законом.</w:t>
      </w:r>
    </w:p>
    <w:p w:rsidR="00C55B58" w:rsidRPr="00C55B58" w:rsidRDefault="00C55B58" w:rsidP="00C55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нотариально удостоверенным доверенностям приравниваются:</w:t>
      </w:r>
    </w:p>
    <w:p w:rsidR="00C55B58" w:rsidRPr="00C55B58" w:rsidRDefault="00C55B58" w:rsidP="00C55B58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C55B58" w:rsidRPr="00C55B58" w:rsidRDefault="00C55B58" w:rsidP="00C55B58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</w:r>
    </w:p>
    <w:p w:rsidR="00C55B58" w:rsidRPr="00C55B58" w:rsidRDefault="00C55B58" w:rsidP="00C55B58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C55B58" w:rsidRPr="00C55B58" w:rsidRDefault="00C55B58" w:rsidP="00C55B58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C55B58" w:rsidRPr="00C55B58" w:rsidRDefault="00C55B58" w:rsidP="00C55B58">
      <w:pPr>
        <w:tabs>
          <w:tab w:val="num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17.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от организации, предоставляющей коммунальные услуги о задолженности по коммунальным услугам</w:t>
      </w:r>
      <w:r w:rsidRPr="00C55B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sz w:val="26"/>
          <w:szCs w:val="26"/>
        </w:rPr>
        <w:t xml:space="preserve">18. Документ, подтверждающий оплату за </w:t>
      </w: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документов по передаче жилого помещения в собственность граждан.</w:t>
      </w:r>
    </w:p>
    <w:p w:rsidR="00C55B58" w:rsidRPr="00C55B58" w:rsidRDefault="00C55B58" w:rsidP="00C55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необходимости, специалист вправе затребовать с заявителей и иные документы, необходимые для приватизации ими жилого помещения в соответствии с Законом о приватизации.</w: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ind w:left="6237" w:hanging="1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</w:p>
    <w:p w:rsidR="00C55B58" w:rsidRPr="00C55B58" w:rsidRDefault="00C55B58" w:rsidP="00C55B58">
      <w:pPr>
        <w:spacing w:after="0" w:line="240" w:lineRule="auto"/>
        <w:ind w:left="50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55B58" w:rsidRPr="00C55B58" w:rsidRDefault="00C55B58" w:rsidP="00C55B5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муниципальной услуги</w: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5B58">
        <w:rPr>
          <w:rFonts w:ascii="Times New Roman" w:eastAsia="Times New Roman" w:hAnsi="Times New Roman" w:cs="Times New Roman"/>
          <w:b/>
          <w:bCs/>
          <w:sz w:val="26"/>
          <w:szCs w:val="26"/>
        </w:rPr>
        <w:t>«Безвозмездная передача в собственность граждан жилых помещений</w: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жилищного фонда путем приватизация»</w: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2B801" wp14:editId="1B09CF97">
                <wp:simplePos x="0" y="0"/>
                <wp:positionH relativeFrom="column">
                  <wp:posOffset>914400</wp:posOffset>
                </wp:positionH>
                <wp:positionV relativeFrom="paragraph">
                  <wp:posOffset>1842770</wp:posOffset>
                </wp:positionV>
                <wp:extent cx="3657600" cy="676910"/>
                <wp:effectExtent l="0" t="0" r="19050" b="2794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76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58" w:rsidRDefault="00C55B58" w:rsidP="00C55B58">
                            <w:pPr>
                              <w:jc w:val="center"/>
                            </w:pPr>
                            <w:r>
                              <w:t>Принятие решения о заключении договора на передачу в собственность граждан жилого помещения в порядке приватизации</w:t>
                            </w:r>
                          </w:p>
                          <w:p w:rsidR="00C55B58" w:rsidRDefault="00C55B58" w:rsidP="00C55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26" type="#_x0000_t176" style="position:absolute;left:0;text-align:left;margin-left:1in;margin-top:145.1pt;width:4in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" strokeweight="1pt">
                <v:textbox>
                  <w:txbxContent>
                    <w:p w:rsidR="00C55B58" w:rsidRDefault="00C55B58" w:rsidP="00C55B58">
                      <w:pPr>
                        <w:jc w:val="center"/>
                      </w:pPr>
                      <w:r>
                        <w:t>Принятие решения о заключении договора на передачу в собственность граждан жилого помещения в порядке приватизации</w:t>
                      </w:r>
                    </w:p>
                    <w:p w:rsidR="00C55B58" w:rsidRDefault="00C55B58" w:rsidP="00C55B58"/>
                  </w:txbxContent>
                </v:textbox>
              </v:shape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D836F" wp14:editId="1E582047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476250</wp:posOffset>
                </wp:positionV>
                <wp:extent cx="2514600" cy="342900"/>
                <wp:effectExtent l="0" t="0" r="1905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B58" w:rsidRDefault="00C55B58" w:rsidP="00C55B58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108pt;margin-top:37.5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" strokeweight="1pt">
                <v:textbox>
                  <w:txbxContent>
                    <w:p w:rsidR="00C55B58" w:rsidRDefault="00C55B58" w:rsidP="00C55B58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oundrect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B0D4C" wp14:editId="2F99FDB8">
                <wp:simplePos x="0" y="0"/>
                <wp:positionH relativeFrom="column">
                  <wp:posOffset>914400</wp:posOffset>
                </wp:positionH>
                <wp:positionV relativeFrom="paragraph">
                  <wp:posOffset>956310</wp:posOffset>
                </wp:positionV>
                <wp:extent cx="3657600" cy="685800"/>
                <wp:effectExtent l="0" t="0" r="19050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B58" w:rsidRDefault="00C55B58" w:rsidP="00C55B58">
                            <w:pPr>
                              <w:jc w:val="center"/>
                            </w:pPr>
                            <w:r>
                              <w:t>Проверка документов и законности требований заявителя о заключении договора на передачу в собственность граждан жилого помещения в порядке приватизации</w:t>
                            </w:r>
                          </w:p>
                          <w:p w:rsidR="00C55B58" w:rsidRDefault="00C55B58" w:rsidP="00C55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1in;margin-top:75.3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" strokeweight="1pt">
                <v:textbox>
                  <w:txbxContent>
                    <w:p w:rsidR="00C55B58" w:rsidRDefault="00C55B58" w:rsidP="00C55B58">
                      <w:pPr>
                        <w:jc w:val="center"/>
                      </w:pPr>
                      <w:r>
                        <w:t>Проверка документов и законности требований заявителя о заключении договора на передачу в собственность граждан жилого помещения в порядке приватизации</w:t>
                      </w:r>
                    </w:p>
                    <w:p w:rsidR="00C55B58" w:rsidRDefault="00C55B58" w:rsidP="00C55B58"/>
                  </w:txbxContent>
                </v:textbox>
              </v:roundrect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73EE8" wp14:editId="48251390">
                <wp:simplePos x="0" y="0"/>
                <wp:positionH relativeFrom="column">
                  <wp:posOffset>571500</wp:posOffset>
                </wp:positionH>
                <wp:positionV relativeFrom="paragraph">
                  <wp:posOffset>2752090</wp:posOffset>
                </wp:positionV>
                <wp:extent cx="2400300" cy="914400"/>
                <wp:effectExtent l="0" t="0" r="19050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B58" w:rsidRDefault="00C55B58" w:rsidP="00C55B58">
                            <w:pPr>
                              <w:jc w:val="center"/>
                            </w:pPr>
                            <w:r>
                              <w:t>Оформление договора на передачу в собственность граждан жилого помещения в порядке приватизации и сопутствующих документов</w:t>
                            </w:r>
                          </w:p>
                          <w:p w:rsidR="00C55B58" w:rsidRDefault="00C55B58" w:rsidP="00C55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45pt;margin-top:216.7pt;width:18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" strokeweight="1pt">
                <v:textbox>
                  <w:txbxContent>
                    <w:p w:rsidR="00C55B58" w:rsidRDefault="00C55B58" w:rsidP="00C55B58">
                      <w:pPr>
                        <w:jc w:val="center"/>
                      </w:pPr>
                      <w:r>
                        <w:t>Оформление договора на передачу в собственность граждан жилого помещения в порядке приватизации и сопутствующих документов</w:t>
                      </w:r>
                    </w:p>
                    <w:p w:rsidR="00C55B58" w:rsidRDefault="00C55B58" w:rsidP="00C55B58"/>
                  </w:txbxContent>
                </v:textbox>
              </v:roundrect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C4784" wp14:editId="42006261">
                <wp:simplePos x="0" y="0"/>
                <wp:positionH relativeFrom="column">
                  <wp:posOffset>685800</wp:posOffset>
                </wp:positionH>
                <wp:positionV relativeFrom="paragraph">
                  <wp:posOffset>5054600</wp:posOffset>
                </wp:positionV>
                <wp:extent cx="2286000" cy="562610"/>
                <wp:effectExtent l="0" t="0" r="19050" b="2794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B58" w:rsidRDefault="00C55B58" w:rsidP="00C55B58">
                            <w:pPr>
                              <w:jc w:val="center"/>
                            </w:pPr>
                            <w:r>
                              <w:t>Выдача договора и сопутствующих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left:0;text-align:left;margin-left:54pt;margin-top:398pt;width:180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" strokeweight="1pt">
                <v:textbox>
                  <w:txbxContent>
                    <w:p w:rsidR="00C55B58" w:rsidRDefault="00C55B58" w:rsidP="00C55B58">
                      <w:pPr>
                        <w:jc w:val="center"/>
                      </w:pPr>
                      <w:r>
                        <w:t>Выдача договора и сопутствующих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AEB65" wp14:editId="3AB55876">
                <wp:simplePos x="0" y="0"/>
                <wp:positionH relativeFrom="column">
                  <wp:posOffset>2628900</wp:posOffset>
                </wp:positionH>
                <wp:positionV relativeFrom="paragraph">
                  <wp:posOffset>175260</wp:posOffset>
                </wp:positionV>
                <wp:extent cx="0" cy="11430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8pt" to="20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F6761" wp14:editId="1BFDDD24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1.9pt" to="207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96CF1" wp14:editId="6B754299">
                <wp:simplePos x="0" y="0"/>
                <wp:positionH relativeFrom="column">
                  <wp:posOffset>2628900</wp:posOffset>
                </wp:positionH>
                <wp:positionV relativeFrom="paragraph">
                  <wp:posOffset>872490</wp:posOffset>
                </wp:positionV>
                <wp:extent cx="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8.7pt" to="207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zt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">
                <v:stroke endarrow="block"/>
              </v:line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8DAE6" wp14:editId="79427202">
                <wp:simplePos x="0" y="0"/>
                <wp:positionH relativeFrom="column">
                  <wp:posOffset>2628900</wp:posOffset>
                </wp:positionH>
                <wp:positionV relativeFrom="paragraph">
                  <wp:posOffset>1613535</wp:posOffset>
                </wp:positionV>
                <wp:extent cx="0" cy="2286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7.05pt" to="207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CA95F" wp14:editId="379A51B1">
                <wp:simplePos x="0" y="0"/>
                <wp:positionH relativeFrom="column">
                  <wp:posOffset>3657600</wp:posOffset>
                </wp:positionH>
                <wp:positionV relativeFrom="paragraph">
                  <wp:posOffset>2522855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98.65pt" to="4in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">
                <v:stroke endarrow="block"/>
              </v:line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CC546" wp14:editId="5468DD54">
                <wp:simplePos x="0" y="0"/>
                <wp:positionH relativeFrom="column">
                  <wp:posOffset>1600200</wp:posOffset>
                </wp:positionH>
                <wp:positionV relativeFrom="paragraph">
                  <wp:posOffset>3678555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89.65pt" to="126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">
                <v:stroke endarrow="block"/>
              </v:line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FC39E" wp14:editId="50007803">
                <wp:simplePos x="0" y="0"/>
                <wp:positionH relativeFrom="column">
                  <wp:posOffset>1600200</wp:posOffset>
                </wp:positionH>
                <wp:positionV relativeFrom="paragraph">
                  <wp:posOffset>2522855</wp:posOffset>
                </wp:positionV>
                <wp:extent cx="0" cy="2286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98.65pt" to="126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">
                <v:stroke endarrow="block"/>
              </v:line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8EF58" wp14:editId="1AD2DE29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449195" cy="304165"/>
                <wp:effectExtent l="0" t="0" r="27305" b="1968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B58" w:rsidRDefault="00C55B58" w:rsidP="00C55B58">
                            <w:pPr>
                              <w:jc w:val="center"/>
                            </w:pPr>
                            <w:r>
                              <w:t>Прием заявления и документов</w:t>
                            </w:r>
                          </w:p>
                          <w:p w:rsidR="00C55B58" w:rsidRDefault="00C55B58" w:rsidP="00C55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1" style="position:absolute;left:0;text-align:left;margin-left:108pt;margin-top:5.1pt;width:192.85pt;height:2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" strokeweight="1pt">
                <v:textbox>
                  <w:txbxContent>
                    <w:p w:rsidR="00C55B58" w:rsidRDefault="00C55B58" w:rsidP="00C55B58">
                      <w:pPr>
                        <w:jc w:val="center"/>
                      </w:pPr>
                      <w:r>
                        <w:t>Прием заявления и документов</w:t>
                      </w:r>
                    </w:p>
                    <w:p w:rsidR="00C55B58" w:rsidRDefault="00C55B58" w:rsidP="00C55B58"/>
                  </w:txbxContent>
                </v:textbox>
              </v:roundrect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1808C" wp14:editId="1CCD3070">
                <wp:simplePos x="0" y="0"/>
                <wp:positionH relativeFrom="column">
                  <wp:posOffset>685800</wp:posOffset>
                </wp:positionH>
                <wp:positionV relativeFrom="paragraph">
                  <wp:posOffset>3907790</wp:posOffset>
                </wp:positionV>
                <wp:extent cx="2286000" cy="914400"/>
                <wp:effectExtent l="0" t="0" r="1905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B58" w:rsidRDefault="00C55B58" w:rsidP="00C55B58">
                            <w:pPr>
                              <w:jc w:val="center"/>
                            </w:pPr>
                            <w:r>
                              <w:t>Подписание договора на передачу в собственность граждан жилого помещения в порядке приватизации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left:0;text-align:left;margin-left:54pt;margin-top:307.7pt;width:18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" strokeweight="1pt">
                <v:textbox>
                  <w:txbxContent>
                    <w:p w:rsidR="00C55B58" w:rsidRDefault="00C55B58" w:rsidP="00C55B58">
                      <w:pPr>
                        <w:jc w:val="center"/>
                      </w:pPr>
                      <w:r>
                        <w:t>Подписание договора на передачу в собственность граждан жилого помещения в порядке приватизации</w:t>
                      </w:r>
                    </w:p>
                  </w:txbxContent>
                </v:textbox>
              </v:roundrect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7E74C" wp14:editId="3E010156">
                <wp:simplePos x="0" y="0"/>
                <wp:positionH relativeFrom="column">
                  <wp:posOffset>2628900</wp:posOffset>
                </wp:positionH>
                <wp:positionV relativeFrom="paragraph">
                  <wp:posOffset>758190</wp:posOffset>
                </wp:positionV>
                <wp:extent cx="0" cy="228600"/>
                <wp:effectExtent l="7620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9.7pt" to="20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D18F5" wp14:editId="70D34B3D">
                <wp:simplePos x="0" y="0"/>
                <wp:positionH relativeFrom="column">
                  <wp:posOffset>3657600</wp:posOffset>
                </wp:positionH>
                <wp:positionV relativeFrom="paragraph">
                  <wp:posOffset>3439795</wp:posOffset>
                </wp:positionV>
                <wp:extent cx="0" cy="2286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0.85pt" to="4in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A5400" wp14:editId="4275731E">
                <wp:simplePos x="0" y="0"/>
                <wp:positionH relativeFrom="column">
                  <wp:posOffset>1600200</wp:posOffset>
                </wp:positionH>
                <wp:positionV relativeFrom="paragraph">
                  <wp:posOffset>4825365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79.95pt" to="126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B58" w:rsidRPr="00C55B58" w:rsidRDefault="00C55B58" w:rsidP="00C55B58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CE2E20" wp14:editId="36CC4E8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1943100" cy="685800"/>
                <wp:effectExtent l="0" t="0" r="19050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B58" w:rsidRDefault="00C55B58" w:rsidP="00C55B58">
                            <w:pPr>
                              <w:spacing w:line="240" w:lineRule="atLeast"/>
                              <w:jc w:val="center"/>
                            </w:pPr>
                            <w:r>
                              <w:t>Мотивированный</w:t>
                            </w:r>
                          </w:p>
                          <w:p w:rsidR="00C55B58" w:rsidRDefault="00C55B58" w:rsidP="00C55B58">
                            <w:pPr>
                              <w:spacing w:line="240" w:lineRule="atLeast"/>
                              <w:jc w:val="center"/>
                            </w:pPr>
                            <w: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243pt;margin-top:3.1pt;width:153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" strokeweight="1pt">
                <v:textbox>
                  <w:txbxContent>
                    <w:p w:rsidR="00C55B58" w:rsidRDefault="00C55B58" w:rsidP="00C55B58">
                      <w:pPr>
                        <w:spacing w:line="240" w:lineRule="atLeast"/>
                        <w:jc w:val="center"/>
                      </w:pPr>
                      <w:r>
                        <w:t>Мотивированный</w:t>
                      </w:r>
                    </w:p>
                    <w:p w:rsidR="00C55B58" w:rsidRDefault="00C55B58" w:rsidP="00C55B58">
                      <w:pPr>
                        <w:spacing w:line="240" w:lineRule="atLeast"/>
                        <w:jc w:val="center"/>
                      </w:pPr>
                      <w:r>
                        <w:t>отказ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EC6C46" wp14:editId="4702A939">
                <wp:simplePos x="0" y="0"/>
                <wp:positionH relativeFrom="column">
                  <wp:posOffset>3086100</wp:posOffset>
                </wp:positionH>
                <wp:positionV relativeFrom="paragraph">
                  <wp:posOffset>4445</wp:posOffset>
                </wp:positionV>
                <wp:extent cx="1943100" cy="1143000"/>
                <wp:effectExtent l="0" t="0" r="19050" b="1905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58" w:rsidRDefault="00C55B58" w:rsidP="00C55B58">
                            <w:pPr>
                              <w:spacing w:line="240" w:lineRule="atLeast"/>
                              <w:jc w:val="center"/>
                            </w:pPr>
                            <w:r>
                              <w:t>Уведомление заявителя об отказе в заключени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договора на передачу  в собственность граждан </w:t>
                            </w:r>
                          </w:p>
                          <w:p w:rsidR="00C55B58" w:rsidRDefault="00C55B58" w:rsidP="00C55B58">
                            <w:pPr>
                              <w:spacing w:line="240" w:lineRule="atLeast"/>
                              <w:jc w:val="center"/>
                            </w:pPr>
                            <w:r>
                              <w:t>жилого помещения в порядке приватизации</w:t>
                            </w:r>
                          </w:p>
                          <w:p w:rsidR="00C55B58" w:rsidRDefault="00C55B58" w:rsidP="00C55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4" type="#_x0000_t176" style="position:absolute;left:0;text-align:left;margin-left:243pt;margin-top:.35pt;width:153pt;height:90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" strokeweight="1pt">
                <v:textbox>
                  <w:txbxContent>
                    <w:p w:rsidR="00C55B58" w:rsidRDefault="00C55B58" w:rsidP="00C55B58">
                      <w:pPr>
                        <w:spacing w:line="240" w:lineRule="atLeast"/>
                        <w:jc w:val="center"/>
                      </w:pPr>
                      <w:r>
                        <w:t>Уведомление заявителя об отказе в заключени</w:t>
                      </w:r>
                      <w:proofErr w:type="gramStart"/>
                      <w:r>
                        <w:t>и</w:t>
                      </w:r>
                      <w:proofErr w:type="gramEnd"/>
                      <w:r>
                        <w:t xml:space="preserve"> договора на передачу  в собственность граждан </w:t>
                      </w:r>
                    </w:p>
                    <w:p w:rsidR="00C55B58" w:rsidRDefault="00C55B58" w:rsidP="00C55B58">
                      <w:pPr>
                        <w:spacing w:line="240" w:lineRule="atLeast"/>
                        <w:jc w:val="center"/>
                      </w:pPr>
                      <w:r>
                        <w:t>жилого помещения в порядке приватизации</w:t>
                      </w:r>
                    </w:p>
                    <w:p w:rsidR="00C55B58" w:rsidRDefault="00C55B58" w:rsidP="00C55B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B58" w:rsidRPr="00C55B58" w:rsidRDefault="00C55B58" w:rsidP="00C55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94A" w:rsidRDefault="0010794A"/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05"/>
    <w:rsid w:val="00043946"/>
    <w:rsid w:val="00044598"/>
    <w:rsid w:val="00060E1E"/>
    <w:rsid w:val="00070C97"/>
    <w:rsid w:val="000A48C8"/>
    <w:rsid w:val="000C4A83"/>
    <w:rsid w:val="000F3094"/>
    <w:rsid w:val="000F7686"/>
    <w:rsid w:val="0010794A"/>
    <w:rsid w:val="00140510"/>
    <w:rsid w:val="00142AAD"/>
    <w:rsid w:val="001435E2"/>
    <w:rsid w:val="00143F3B"/>
    <w:rsid w:val="00146AED"/>
    <w:rsid w:val="00177069"/>
    <w:rsid w:val="001955F5"/>
    <w:rsid w:val="001A6B55"/>
    <w:rsid w:val="001C14B4"/>
    <w:rsid w:val="00200100"/>
    <w:rsid w:val="00213CFF"/>
    <w:rsid w:val="002232FB"/>
    <w:rsid w:val="00231DC4"/>
    <w:rsid w:val="002410C3"/>
    <w:rsid w:val="00247171"/>
    <w:rsid w:val="00262078"/>
    <w:rsid w:val="00270422"/>
    <w:rsid w:val="00273EDC"/>
    <w:rsid w:val="00284E0A"/>
    <w:rsid w:val="002A7E72"/>
    <w:rsid w:val="002C1ED5"/>
    <w:rsid w:val="003124FD"/>
    <w:rsid w:val="00342F44"/>
    <w:rsid w:val="00362CF5"/>
    <w:rsid w:val="00364717"/>
    <w:rsid w:val="00366F51"/>
    <w:rsid w:val="003815DF"/>
    <w:rsid w:val="00391652"/>
    <w:rsid w:val="003947EC"/>
    <w:rsid w:val="00396144"/>
    <w:rsid w:val="003A6C9C"/>
    <w:rsid w:val="003A7890"/>
    <w:rsid w:val="003C59E1"/>
    <w:rsid w:val="003C7E39"/>
    <w:rsid w:val="003F20C6"/>
    <w:rsid w:val="0042656C"/>
    <w:rsid w:val="00433383"/>
    <w:rsid w:val="0043695E"/>
    <w:rsid w:val="00457957"/>
    <w:rsid w:val="004810F4"/>
    <w:rsid w:val="004D0DD2"/>
    <w:rsid w:val="004D62F8"/>
    <w:rsid w:val="004E06BB"/>
    <w:rsid w:val="004F0165"/>
    <w:rsid w:val="0053345E"/>
    <w:rsid w:val="00564520"/>
    <w:rsid w:val="00597BF8"/>
    <w:rsid w:val="005C70DC"/>
    <w:rsid w:val="005D0D6C"/>
    <w:rsid w:val="005D5A6E"/>
    <w:rsid w:val="005E5C08"/>
    <w:rsid w:val="006325DB"/>
    <w:rsid w:val="00633417"/>
    <w:rsid w:val="00653145"/>
    <w:rsid w:val="00664628"/>
    <w:rsid w:val="006D32A5"/>
    <w:rsid w:val="006E000C"/>
    <w:rsid w:val="006F2305"/>
    <w:rsid w:val="00724619"/>
    <w:rsid w:val="00734102"/>
    <w:rsid w:val="00740214"/>
    <w:rsid w:val="00791BF2"/>
    <w:rsid w:val="0079494B"/>
    <w:rsid w:val="007B342A"/>
    <w:rsid w:val="007E229C"/>
    <w:rsid w:val="00834423"/>
    <w:rsid w:val="008736C0"/>
    <w:rsid w:val="0087557B"/>
    <w:rsid w:val="0088698D"/>
    <w:rsid w:val="008A302A"/>
    <w:rsid w:val="008E652E"/>
    <w:rsid w:val="00912ED3"/>
    <w:rsid w:val="00932B16"/>
    <w:rsid w:val="00934824"/>
    <w:rsid w:val="009B3FD4"/>
    <w:rsid w:val="009C1615"/>
    <w:rsid w:val="009D07DA"/>
    <w:rsid w:val="009F32DD"/>
    <w:rsid w:val="00A101C1"/>
    <w:rsid w:val="00A533C0"/>
    <w:rsid w:val="00A86445"/>
    <w:rsid w:val="00AA0E7E"/>
    <w:rsid w:val="00AA2285"/>
    <w:rsid w:val="00AC3265"/>
    <w:rsid w:val="00AD5E7B"/>
    <w:rsid w:val="00B07BF2"/>
    <w:rsid w:val="00B35E26"/>
    <w:rsid w:val="00B45985"/>
    <w:rsid w:val="00B51285"/>
    <w:rsid w:val="00B74BB7"/>
    <w:rsid w:val="00B775EB"/>
    <w:rsid w:val="00B82B77"/>
    <w:rsid w:val="00BB0038"/>
    <w:rsid w:val="00BD1BE3"/>
    <w:rsid w:val="00BD63B5"/>
    <w:rsid w:val="00C00C83"/>
    <w:rsid w:val="00C135BC"/>
    <w:rsid w:val="00C13EC4"/>
    <w:rsid w:val="00C23FC8"/>
    <w:rsid w:val="00C305AC"/>
    <w:rsid w:val="00C503E9"/>
    <w:rsid w:val="00C55B58"/>
    <w:rsid w:val="00C7028E"/>
    <w:rsid w:val="00C81176"/>
    <w:rsid w:val="00CE171E"/>
    <w:rsid w:val="00D1078C"/>
    <w:rsid w:val="00D14505"/>
    <w:rsid w:val="00D845D1"/>
    <w:rsid w:val="00D97604"/>
    <w:rsid w:val="00DD19EF"/>
    <w:rsid w:val="00E07583"/>
    <w:rsid w:val="00E22C45"/>
    <w:rsid w:val="00E2323D"/>
    <w:rsid w:val="00E37E54"/>
    <w:rsid w:val="00E45D13"/>
    <w:rsid w:val="00E46126"/>
    <w:rsid w:val="00E5411C"/>
    <w:rsid w:val="00E827D6"/>
    <w:rsid w:val="00EA41AB"/>
    <w:rsid w:val="00ED0444"/>
    <w:rsid w:val="00EE2147"/>
    <w:rsid w:val="00EF4B69"/>
    <w:rsid w:val="00F25E48"/>
    <w:rsid w:val="00F3127E"/>
    <w:rsid w:val="00F446A9"/>
    <w:rsid w:val="00F47ED9"/>
    <w:rsid w:val="00F732D7"/>
    <w:rsid w:val="00F935ED"/>
    <w:rsid w:val="00FA074F"/>
    <w:rsid w:val="00FA2C4D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/petropavlovskoe/Glavnaja-strani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3868</Words>
  <Characters>22050</Characters>
  <Application>Microsoft Office Word</Application>
  <DocSecurity>0</DocSecurity>
  <Lines>183</Lines>
  <Paragraphs>51</Paragraphs>
  <ScaleCrop>false</ScaleCrop>
  <Company/>
  <LinksUpToDate>false</LinksUpToDate>
  <CharactersWithSpaces>25867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13</cp:revision>
  <dcterms:created xsi:type="dcterms:W3CDTF">2013-03-18T09:08:00Z</dcterms:created>
  <dcterms:modified xsi:type="dcterms:W3CDTF">2013-04-19T05:31:00Z</dcterms:modified>
</cp:coreProperties>
</file>