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BE" w:rsidRPr="00EA35BE" w:rsidRDefault="00EA35BE" w:rsidP="00EA35BE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A35B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0CB56DEF" wp14:editId="27472C7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083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0969" y="21196"/>
                <wp:lineTo x="209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BE" w:rsidRPr="00EA35BE" w:rsidRDefault="00EA35BE" w:rsidP="00EA35BE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1794" w:rsidRDefault="00EA35BE" w:rsidP="00141794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14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ПЕТРОПАВЛОВСКОГО СЕЛЬСКОГО ПОСЕЛЕНИЯ ОКТЯБРЬСКОГО МУНИЦИПАЛЬНОГО РАЙОНА ПЕРМСКОГО КРАЯ</w:t>
      </w:r>
      <w:r w:rsidR="00141794" w:rsidRPr="001417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141794" w:rsidRPr="00EA35BE" w:rsidRDefault="00141794" w:rsidP="00141794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EA35BE" w:rsidRPr="00EA35BE" w:rsidRDefault="00EA35BE" w:rsidP="00EA35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BE" w:rsidRPr="00EA35BE" w:rsidRDefault="00950F64" w:rsidP="00EA35BE">
      <w:pPr>
        <w:tabs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15</w:t>
      </w:r>
      <w:r w:rsidR="00EA35BE" w:rsidRPr="00EA35BE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6</w:t>
      </w:r>
      <w:r w:rsidR="00345BCC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2</w:t>
      </w:r>
      <w:r w:rsidR="00EA35BE" w:rsidRPr="00EA35BE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17</w:t>
      </w:r>
      <w:bookmarkStart w:id="0" w:name="_GoBack"/>
      <w:bookmarkEnd w:id="0"/>
      <w:r w:rsidR="00EA35BE" w:rsidRPr="00EA35BE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                                                                       </w:t>
      </w:r>
      <w:r w:rsidR="00141794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32</w:t>
      </w:r>
    </w:p>
    <w:p w:rsidR="00EA35BE" w:rsidRPr="00EA35BE" w:rsidRDefault="00EA35BE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94" w:rsidRDefault="00141794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141794" w:rsidRDefault="00141794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13.08.2012 № 70 «</w:t>
      </w:r>
      <w:r w:rsidR="00EA35BE"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141794" w:rsidRDefault="00EA35BE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proofErr w:type="gramStart"/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1794" w:rsidRDefault="00EA35BE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предоставлению муниципальной услуги </w:t>
      </w:r>
    </w:p>
    <w:p w:rsidR="00EA35BE" w:rsidRPr="00EA35BE" w:rsidRDefault="00EA35BE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присвоению адреса объекту недвижимости</w:t>
      </w:r>
    </w:p>
    <w:p w:rsidR="00EA35BE" w:rsidRPr="00EA35BE" w:rsidRDefault="00EA35BE" w:rsidP="00EA35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794" w:rsidRPr="00141794" w:rsidRDefault="00EA35BE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5BE">
        <w:rPr>
          <w:lang w:eastAsia="ru-RU"/>
        </w:rPr>
        <w:tab/>
      </w:r>
      <w:r w:rsidRPr="001417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r w:rsidR="00141794" w:rsidRPr="00141794">
        <w:rPr>
          <w:rFonts w:ascii="Times New Roman" w:hAnsi="Times New Roman" w:cs="Times New Roman"/>
          <w:sz w:val="28"/>
          <w:szCs w:val="28"/>
          <w:lang w:eastAsia="ru-RU"/>
        </w:rPr>
        <w:t>сокращения срока предоставления муниципальной услуги по присвоению адреса объекту недвижимости</w:t>
      </w:r>
    </w:p>
    <w:p w:rsidR="00141794" w:rsidRDefault="00EA35BE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79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141794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417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Петроп</w:t>
      </w:r>
      <w:r w:rsidR="001417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авловского сельского поселения </w:t>
      </w:r>
      <w:r w:rsidR="00141794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1417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1794" w:rsidRDefault="00141794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1.Внести изменения в постановление Администрации петропавловского сельского поселения от 13.08.2012 № 70 «Об утверждении Административного регламента по предоставлению муниципальной услуги по присвоению адреса объекту недвижимости»:</w:t>
      </w:r>
    </w:p>
    <w:p w:rsidR="00EA35BE" w:rsidRPr="00141794" w:rsidRDefault="00141794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1.1</w:t>
      </w:r>
      <w:r w:rsidR="00EA35BE" w:rsidRPr="0014179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абзаце 3 п.2.7 Административного регламента слова «в течение 15 календарных дней»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 течение 12 календарных дней».</w:t>
      </w:r>
    </w:p>
    <w:p w:rsidR="00EA35BE" w:rsidRPr="00141794" w:rsidRDefault="00141794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обнародовать путем размещения в сети Интернет на официальном сайте Петропавловского сельского поселения (</w:t>
      </w:r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://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oktyabrskiy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permarea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petropavlovskoe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Municipalnyje-uslugi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Rejestr-municipalnyh-uslug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EA35BE" w:rsidRPr="00EA35BE" w:rsidRDefault="00141794" w:rsidP="00141794">
      <w:pPr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специалиста администрации </w:t>
      </w:r>
      <w:proofErr w:type="spellStart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Кокотову</w:t>
      </w:r>
      <w:proofErr w:type="spellEnd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EA35BE" w:rsidRPr="00EA35BE" w:rsidRDefault="00EA35BE" w:rsidP="00EA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BE" w:rsidRPr="00EA35BE" w:rsidRDefault="00EA35BE" w:rsidP="00EA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794" w:rsidRDefault="00EA35BE" w:rsidP="00EA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141794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proofErr w:type="gramEnd"/>
      <w:r w:rsidR="00141794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5BE" w:rsidRPr="00EA35BE" w:rsidRDefault="00141794" w:rsidP="001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EA35BE" w:rsidRPr="00EA35BE" w:rsidRDefault="00EA35BE" w:rsidP="00EA35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BE" w:rsidRPr="00EA35BE" w:rsidRDefault="00EA35BE" w:rsidP="0014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A35BE" w:rsidRPr="00EA35BE" w:rsidRDefault="00EA35BE" w:rsidP="00EA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A35BE" w:rsidRPr="00EA35BE" w:rsidRDefault="00EA35BE" w:rsidP="00EA35BE">
      <w:pPr>
        <w:rPr>
          <w:rFonts w:ascii="Calibri" w:eastAsia="Times New Roman" w:hAnsi="Calibri" w:cs="Times New Roman"/>
          <w:lang w:eastAsia="ru-RU"/>
        </w:rPr>
      </w:pPr>
    </w:p>
    <w:sectPr w:rsidR="00EA35BE" w:rsidRPr="00EA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BB4"/>
    <w:multiLevelType w:val="hybridMultilevel"/>
    <w:tmpl w:val="0E2E7EA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410A"/>
    <w:multiLevelType w:val="hybridMultilevel"/>
    <w:tmpl w:val="CE62FD5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31519"/>
    <w:multiLevelType w:val="hybridMultilevel"/>
    <w:tmpl w:val="E5B62134"/>
    <w:lvl w:ilvl="0" w:tplc="4C3884E6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965611"/>
    <w:multiLevelType w:val="multilevel"/>
    <w:tmpl w:val="406037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E183C37"/>
    <w:multiLevelType w:val="hybridMultilevel"/>
    <w:tmpl w:val="C548E8F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6EAE"/>
    <w:multiLevelType w:val="hybridMultilevel"/>
    <w:tmpl w:val="150A924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054"/>
    <w:multiLevelType w:val="hybridMultilevel"/>
    <w:tmpl w:val="42DE9FF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94149"/>
    <w:multiLevelType w:val="hybridMultilevel"/>
    <w:tmpl w:val="10D4E026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F4465"/>
    <w:multiLevelType w:val="multilevel"/>
    <w:tmpl w:val="0AF4814E"/>
    <w:lvl w:ilvl="0">
      <w:start w:val="1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9">
    <w:nsid w:val="57D1381A"/>
    <w:multiLevelType w:val="hybridMultilevel"/>
    <w:tmpl w:val="6B7010C6"/>
    <w:lvl w:ilvl="0" w:tplc="5128B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B6884"/>
    <w:multiLevelType w:val="hybridMultilevel"/>
    <w:tmpl w:val="71A651B6"/>
    <w:lvl w:ilvl="0" w:tplc="5128B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F08CF"/>
    <w:multiLevelType w:val="hybridMultilevel"/>
    <w:tmpl w:val="7AD6F5B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14D32"/>
    <w:multiLevelType w:val="multilevel"/>
    <w:tmpl w:val="406037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BE"/>
    <w:rsid w:val="00141794"/>
    <w:rsid w:val="00345BCC"/>
    <w:rsid w:val="00762ED3"/>
    <w:rsid w:val="00950F64"/>
    <w:rsid w:val="00E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6</cp:revision>
  <dcterms:created xsi:type="dcterms:W3CDTF">2017-06-15T06:18:00Z</dcterms:created>
  <dcterms:modified xsi:type="dcterms:W3CDTF">2017-06-15T06:25:00Z</dcterms:modified>
</cp:coreProperties>
</file>