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8"/>
          <w:shd w:fill="auto" w:val="clear"/>
        </w:rPr>
        <w:t xml:space="preserve">СВЯТОЙ СВЯЩЕННОМУЧЕНИК АЛЕКСАНДР ПЕТРОПАВЛОВСКИЙ И КУЛТАЕВСКИЙ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Александр Никанорович Савелов родился в 1859 году в семье дьякона.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В 1882 году он окончил Пермскую духовную семинарию, был рукоположен в сан дьякона, а затем - священника и направлен в один из храмов Соликамского уезда.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 4 февраля 1886 года по 29 декабря 1887 года отец Александр состоял священником церкви во имя святых славных и всехвальных первоверховных апостолов Петра и Павла в селе Петропавловское Красноуфимского уезда Пермской губернии (ныне село Петропавловск Октябрьского района Пермского края), также преподавал Закон Божий в местной земской школе.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Затем отец Александр служил в разных храмах Пермской епархии, был заведующим одной из церковноприходских школ и преподавал Закон Божий в местных земских школах, за что неоднократно получал благодарности, а 3 февраля 1910 года за двадцатипятилетний труд на поприще народного образования удостоен ордена Святой  Анны III степени. По церковному ведомству иерей Александр Савелов 1 января 1892 года был награждён набедренником, а 19 апреля 1897 года - камилавкой.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Согласно поданному им прошению 1 октября 1913 года батюшку перевели а Иоанно - Предтеченскую  церковь села Култаево, где,он, помимо исполнения своих прямых обязанностей, работал законоучителем в двух земских школах, состоял в Попечительском совете о семьях воинов, призванных в действующую армию и в Братстве трезвости.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 приходом новой власти началось гонение на Церковь, 17 ( по новому стилю 30) декабря 1918 года священники Иоанно - Предтеченского храма Александр Савелов и Николай Бельтюков были арестованы отступавшими красноармейцами, которые якобы хотели отправить их в город Пермь, но по дороге, встороне Казанского тракта, жестоко убили. В 1919 году, в занятом белогвардейскими войсками губернском центре, газета "Свободная Пермь", так сообщила об их кончине: " В селе Култаеве большевики перед уходом изрубили буквально на куски двух сельских священников". Похоронен отец Александр на Егошихинском кладбище города Перми.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Юбилейным Архиерейским Собором Русской Православной Церкви 2000 года священник Александр Савелов прославлен в лике святых новомученников и исповедников российских.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