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73" w:rsidRPr="001115CA" w:rsidRDefault="00D66473" w:rsidP="00D66473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lang w:eastAsia="ru-RU"/>
        </w:rPr>
      </w:pPr>
      <w:r w:rsidRPr="001115CA">
        <w:rPr>
          <w:rFonts w:ascii="Arial" w:eastAsia="Times New Roman" w:hAnsi="Arial" w:cs="Arial"/>
          <w:color w:val="555555"/>
          <w:kern w:val="36"/>
          <w:lang w:eastAsia="ru-RU"/>
        </w:rPr>
        <w:t>МБУ «Петропавловский СДК»</w:t>
      </w:r>
    </w:p>
    <w:p w:rsidR="00D66473" w:rsidRDefault="00D66473" w:rsidP="00051BFC">
      <w:pPr>
        <w:pBdr>
          <w:bottom w:val="dashed" w:sz="6" w:space="0" w:color="DADABC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33"/>
          <w:szCs w:val="33"/>
          <w:lang w:eastAsia="ru-RU"/>
        </w:rPr>
      </w:pPr>
    </w:p>
    <w:p w:rsidR="00051BFC" w:rsidRPr="001115CA" w:rsidRDefault="00051BFC" w:rsidP="001115CA">
      <w:pPr>
        <w:pBdr>
          <w:bottom w:val="dashed" w:sz="6" w:space="0" w:color="DADABC"/>
        </w:pBd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555555"/>
          <w:kern w:val="36"/>
          <w:sz w:val="28"/>
          <w:szCs w:val="28"/>
          <w:lang w:eastAsia="ru-RU"/>
        </w:rPr>
      </w:pPr>
      <w:r w:rsidRPr="001115CA">
        <w:rPr>
          <w:rFonts w:ascii="Arial" w:eastAsia="Times New Roman" w:hAnsi="Arial" w:cs="Arial"/>
          <w:b/>
          <w:color w:val="555555"/>
          <w:kern w:val="36"/>
          <w:sz w:val="28"/>
          <w:szCs w:val="28"/>
          <w:lang w:eastAsia="ru-RU"/>
        </w:rPr>
        <w:t>Театрализованный вечер для призывников</w:t>
      </w:r>
      <w:r w:rsidR="00903782" w:rsidRPr="001115CA">
        <w:rPr>
          <w:rFonts w:ascii="Arial" w:eastAsia="Times New Roman" w:hAnsi="Arial" w:cs="Arial"/>
          <w:b/>
          <w:color w:val="555555"/>
          <w:kern w:val="36"/>
          <w:sz w:val="28"/>
          <w:szCs w:val="28"/>
          <w:lang w:eastAsia="ru-RU"/>
        </w:rPr>
        <w:t xml:space="preserve">, </w:t>
      </w:r>
      <w:r w:rsidRPr="001115CA">
        <w:rPr>
          <w:rFonts w:ascii="Arial" w:eastAsia="Times New Roman" w:hAnsi="Arial" w:cs="Arial"/>
          <w:b/>
          <w:color w:val="555555"/>
          <w:kern w:val="36"/>
          <w:sz w:val="28"/>
          <w:szCs w:val="28"/>
          <w:lang w:eastAsia="ru-RU"/>
        </w:rPr>
        <w:t>посвященный проводам в арм</w:t>
      </w:r>
      <w:r w:rsidR="00D66473" w:rsidRPr="001115CA">
        <w:rPr>
          <w:rFonts w:ascii="Arial" w:eastAsia="Times New Roman" w:hAnsi="Arial" w:cs="Arial"/>
          <w:b/>
          <w:color w:val="555555"/>
          <w:kern w:val="36"/>
          <w:sz w:val="28"/>
          <w:szCs w:val="28"/>
          <w:lang w:eastAsia="ru-RU"/>
        </w:rPr>
        <w:t xml:space="preserve">ию </w:t>
      </w:r>
      <w:r w:rsidR="004C6F25" w:rsidRPr="001115CA">
        <w:rPr>
          <w:rFonts w:ascii="Arial" w:eastAsia="Times New Roman" w:hAnsi="Arial" w:cs="Arial"/>
          <w:b/>
          <w:color w:val="555555"/>
          <w:kern w:val="36"/>
          <w:sz w:val="28"/>
          <w:szCs w:val="28"/>
          <w:lang w:eastAsia="ru-RU"/>
        </w:rPr>
        <w:t>« Мы В</w:t>
      </w:r>
      <w:r w:rsidR="00903782" w:rsidRPr="001115CA">
        <w:rPr>
          <w:rFonts w:ascii="Arial" w:eastAsia="Times New Roman" w:hAnsi="Arial" w:cs="Arial"/>
          <w:b/>
          <w:color w:val="555555"/>
          <w:kern w:val="36"/>
          <w:sz w:val="28"/>
          <w:szCs w:val="28"/>
          <w:lang w:eastAsia="ru-RU"/>
        </w:rPr>
        <w:t>ас провожали в солдаты</w:t>
      </w:r>
      <w:r w:rsidR="00D66473" w:rsidRPr="001115CA">
        <w:rPr>
          <w:rFonts w:ascii="Arial" w:eastAsia="Times New Roman" w:hAnsi="Arial" w:cs="Arial"/>
          <w:b/>
          <w:color w:val="555555"/>
          <w:kern w:val="36"/>
          <w:sz w:val="28"/>
          <w:szCs w:val="28"/>
          <w:lang w:eastAsia="ru-RU"/>
        </w:rPr>
        <w:t>…</w:t>
      </w:r>
      <w:r w:rsidR="00903782" w:rsidRPr="001115CA">
        <w:rPr>
          <w:rFonts w:ascii="Arial" w:eastAsia="Times New Roman" w:hAnsi="Arial" w:cs="Arial"/>
          <w:b/>
          <w:color w:val="555555"/>
          <w:kern w:val="36"/>
          <w:sz w:val="28"/>
          <w:szCs w:val="28"/>
          <w:lang w:eastAsia="ru-RU"/>
        </w:rPr>
        <w:t>»</w:t>
      </w:r>
    </w:p>
    <w:tbl>
      <w:tblPr>
        <w:tblpPr w:leftFromText="45" w:rightFromText="45" w:vertAnchor="text" w:tblpXSpec="right" w:tblpYSpec="center"/>
        <w:tblW w:w="1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91"/>
      </w:tblGrid>
      <w:tr w:rsidR="00051BFC" w:rsidRPr="00C179A3" w:rsidTr="003515D8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75" w:type="dxa"/>
              <w:left w:w="75" w:type="dxa"/>
              <w:bottom w:w="0" w:type="dxa"/>
              <w:right w:w="75" w:type="dxa"/>
            </w:tcMar>
            <w:hideMark/>
          </w:tcPr>
          <w:p w:rsidR="00051BFC" w:rsidRPr="00C179A3" w:rsidRDefault="00051BFC" w:rsidP="003515D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3782" w:rsidRDefault="00903782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D66473" w:rsidRPr="00D66473" w:rsidRDefault="00D66473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BA5769"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Составитель</w:t>
      </w:r>
      <w:r w:rsidRPr="00D6647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: директор МБУ «Петропавловский СДК» </w:t>
      </w:r>
      <w:proofErr w:type="spellStart"/>
      <w:r w:rsidRPr="00D6647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Л.Н.Луканина</w:t>
      </w:r>
      <w:proofErr w:type="spellEnd"/>
    </w:p>
    <w:p w:rsidR="00903782" w:rsidRDefault="00903782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BA5769">
        <w:rPr>
          <w:rFonts w:ascii="Verdana" w:eastAsia="Times New Roman" w:hAnsi="Verdana" w:cs="Times New Roman"/>
          <w:b/>
          <w:color w:val="333333"/>
          <w:sz w:val="24"/>
          <w:szCs w:val="24"/>
          <w:u w:val="single"/>
          <w:lang w:eastAsia="ru-RU"/>
        </w:rPr>
        <w:t>Цели:</w:t>
      </w:r>
      <w:r w:rsidRPr="00D6647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br/>
      </w:r>
      <w:r w:rsidRPr="00D66473">
        <w:rPr>
          <w:rFonts w:ascii="Verdana" w:eastAsia="Times New Roman" w:hAnsi="Verdana" w:cs="Times New Roman"/>
          <w:color w:val="333333"/>
          <w:lang w:eastAsia="ru-RU"/>
        </w:rPr>
        <w:t>- расширять и углубля</w:t>
      </w:r>
      <w:r w:rsidR="00D66473" w:rsidRPr="00D66473">
        <w:rPr>
          <w:rFonts w:ascii="Verdana" w:eastAsia="Times New Roman" w:hAnsi="Verdana" w:cs="Times New Roman"/>
          <w:color w:val="333333"/>
          <w:lang w:eastAsia="ru-RU"/>
        </w:rPr>
        <w:t>ть знания молодого поколения о Р</w:t>
      </w:r>
      <w:r w:rsidRPr="00D66473">
        <w:rPr>
          <w:rFonts w:ascii="Verdana" w:eastAsia="Times New Roman" w:hAnsi="Verdana" w:cs="Times New Roman"/>
          <w:color w:val="333333"/>
          <w:lang w:eastAsia="ru-RU"/>
        </w:rPr>
        <w:t>оссийской армии;</w:t>
      </w:r>
      <w:r w:rsidRPr="00D66473">
        <w:rPr>
          <w:rFonts w:ascii="Verdana" w:eastAsia="Times New Roman" w:hAnsi="Verdana" w:cs="Times New Roman"/>
          <w:color w:val="333333"/>
          <w:lang w:eastAsia="ru-RU"/>
        </w:rPr>
        <w:br/>
        <w:t>- воспитывать нравственные качества, интерес молодежи к истории страны;</w:t>
      </w:r>
      <w:r w:rsidRPr="00D66473">
        <w:rPr>
          <w:rFonts w:ascii="Verdana" w:eastAsia="Times New Roman" w:hAnsi="Verdana" w:cs="Times New Roman"/>
          <w:color w:val="333333"/>
          <w:lang w:eastAsia="ru-RU"/>
        </w:rPr>
        <w:br/>
        <w:t>- воспитывать чувство патриотизма и уважения к старшему поколению.</w:t>
      </w:r>
    </w:p>
    <w:p w:rsidR="00D66473" w:rsidRDefault="00D66473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BA5769">
        <w:rPr>
          <w:rFonts w:ascii="Verdana" w:eastAsia="Times New Roman" w:hAnsi="Verdana" w:cs="Times New Roman"/>
          <w:b/>
          <w:color w:val="333333"/>
          <w:lang w:eastAsia="ru-RU"/>
        </w:rPr>
        <w:t>Оформление:</w:t>
      </w:r>
      <w:r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r w:rsidR="008C0A2F">
        <w:rPr>
          <w:rFonts w:ascii="Verdana" w:eastAsia="Times New Roman" w:hAnsi="Verdana" w:cs="Times New Roman"/>
          <w:color w:val="333333"/>
          <w:lang w:eastAsia="ru-RU"/>
        </w:rPr>
        <w:t>*Презентация</w:t>
      </w:r>
      <w:r w:rsidR="004C6F25">
        <w:rPr>
          <w:rFonts w:ascii="Verdana" w:eastAsia="Times New Roman" w:hAnsi="Verdana" w:cs="Times New Roman"/>
          <w:color w:val="333333"/>
          <w:lang w:eastAsia="ru-RU"/>
        </w:rPr>
        <w:t xml:space="preserve"> «Служить России»</w:t>
      </w:r>
      <w:r w:rsidR="008C0A2F">
        <w:rPr>
          <w:rFonts w:ascii="Verdana" w:eastAsia="Times New Roman" w:hAnsi="Verdana" w:cs="Times New Roman"/>
          <w:color w:val="333333"/>
          <w:lang w:eastAsia="ru-RU"/>
        </w:rPr>
        <w:t>;</w:t>
      </w:r>
    </w:p>
    <w:p w:rsidR="008C0A2F" w:rsidRDefault="008C0A2F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lang w:eastAsia="ru-RU"/>
        </w:rPr>
        <w:t>*Флаг РФ;</w:t>
      </w:r>
    </w:p>
    <w:p w:rsidR="008C0A2F" w:rsidRDefault="008C0A2F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BA5769" w:rsidRPr="00916C42" w:rsidRDefault="00D66473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</w:pPr>
      <w:r w:rsidRPr="00BA5769">
        <w:rPr>
          <w:rFonts w:ascii="Verdana" w:eastAsia="Times New Roman" w:hAnsi="Verdana" w:cs="Times New Roman"/>
          <w:b/>
          <w:color w:val="333333"/>
          <w:lang w:eastAsia="ru-RU"/>
        </w:rPr>
        <w:t>Музыкальное оформление:</w:t>
      </w:r>
      <w:r w:rsidR="00BA5769" w:rsidRPr="00BA5769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r w:rsidR="00BA5769" w:rsidRPr="00916C42">
        <w:rPr>
          <w:rFonts w:ascii="Verdana" w:eastAsia="Times New Roman" w:hAnsi="Verdana" w:cs="Times New Roman"/>
          <w:bCs/>
          <w:i/>
          <w:iCs/>
          <w:color w:val="333333"/>
          <w:sz w:val="20"/>
          <w:szCs w:val="20"/>
          <w:lang w:eastAsia="ru-RU"/>
        </w:rPr>
        <w:t>*</w:t>
      </w:r>
      <w:r w:rsidR="00BA5769" w:rsidRPr="00916C42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 xml:space="preserve">Слышится шум вокзала, гудки тепловоза; </w:t>
      </w:r>
    </w:p>
    <w:p w:rsidR="00D66473" w:rsidRPr="00916C42" w:rsidRDefault="00BA5769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</w:pPr>
      <w:r w:rsidRPr="00916C42">
        <w:rPr>
          <w:rFonts w:ascii="Verdana" w:eastAsia="Times New Roman" w:hAnsi="Verdana" w:cs="Times New Roman"/>
          <w:i/>
          <w:iCs/>
          <w:color w:val="333333"/>
          <w:sz w:val="20"/>
          <w:szCs w:val="20"/>
          <w:lang w:eastAsia="ru-RU"/>
        </w:rPr>
        <w:t>*Звучит фонограмма «Граница»;</w:t>
      </w:r>
    </w:p>
    <w:p w:rsidR="00916C42" w:rsidRDefault="00916C42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i/>
          <w:iCs/>
          <w:color w:val="333333"/>
          <w:sz w:val="18"/>
          <w:szCs w:val="18"/>
          <w:lang w:eastAsia="ru-RU"/>
        </w:rPr>
        <w:t>*</w:t>
      </w:r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 xml:space="preserve">фонограммы песенного диалога: 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proofErr w:type="gram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(Музыка В. Мокроусова, стихи С. Островского); (Музыка Э. Колмановского, стихи К. Ваншенкина); (Музыка В. Соловьева-Седого, стихи М. Дудина); (Муз.</w:t>
      </w:r>
      <w:proofErr w:type="gram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 </w:t>
      </w:r>
      <w:proofErr w:type="spell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Я.Френкеля</w:t>
      </w:r>
      <w:proofErr w:type="spell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, стихи </w:t>
      </w:r>
      <w:proofErr w:type="spell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М.Танича</w:t>
      </w:r>
      <w:proofErr w:type="spell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);  </w:t>
      </w:r>
      <w:r w:rsidRPr="00916C42">
        <w:rPr>
          <w:rFonts w:ascii="Verdana" w:eastAsia="Times New Roman" w:hAnsi="Verdana" w:cs="Times New Roman"/>
          <w:b/>
          <w:bCs/>
          <w:i/>
          <w:iCs/>
          <w:color w:val="333333"/>
          <w:sz w:val="20"/>
          <w:szCs w:val="20"/>
          <w:lang w:eastAsia="ru-RU"/>
        </w:rPr>
        <w:t>(</w:t>
      </w:r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Музыка В. Соловьева-Седого, стихи С. </w:t>
      </w:r>
      <w:proofErr w:type="spell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Фогельсона</w:t>
      </w:r>
      <w:proofErr w:type="spell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); (Музыка </w:t>
      </w:r>
      <w:proofErr w:type="spell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С.Туликова</w:t>
      </w:r>
      <w:proofErr w:type="spell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, стихи М. </w:t>
      </w:r>
      <w:proofErr w:type="spell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Пляцковского</w:t>
      </w:r>
      <w:proofErr w:type="spell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); (Музыка В. </w:t>
      </w:r>
      <w:proofErr w:type="spell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Шаинского</w:t>
      </w:r>
      <w:proofErr w:type="spell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, стихи В. Харитонова) ; (</w:t>
      </w:r>
      <w:proofErr w:type="spell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Муз</w:t>
      </w:r>
      <w:proofErr w:type="gram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.Я</w:t>
      </w:r>
      <w:proofErr w:type="gram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.Френкеля</w:t>
      </w:r>
      <w:proofErr w:type="spell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, стихи М. </w:t>
      </w:r>
      <w:proofErr w:type="spell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Танича</w:t>
      </w:r>
      <w:proofErr w:type="spell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); (Муз. А. </w:t>
      </w:r>
      <w:proofErr w:type="spell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Лепина</w:t>
      </w:r>
      <w:proofErr w:type="spell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, стихи А. Фатьянова);  (Музыка Э. Колмановского, Стихи К. Ваншенкина);  (Муз. Е. Родыгина, стихи Н. </w:t>
      </w:r>
      <w:proofErr w:type="spell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Карташева</w:t>
      </w:r>
      <w:proofErr w:type="spell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); (Музыка Э. Колмановского, стихи К. Ваншенкина) ; (</w:t>
      </w:r>
      <w:proofErr w:type="spell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Муз</w:t>
      </w:r>
      <w:proofErr w:type="gram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.Я</w:t>
      </w:r>
      <w:proofErr w:type="gram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.Френкеля</w:t>
      </w:r>
      <w:proofErr w:type="spell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 xml:space="preserve">, стихи </w:t>
      </w:r>
      <w:proofErr w:type="spellStart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М.Танича</w:t>
      </w:r>
      <w:proofErr w:type="spellEnd"/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)</w:t>
      </w: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;</w:t>
      </w:r>
    </w:p>
    <w:p w:rsidR="008C0A2F" w:rsidRDefault="00916C42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*фонограмма «Яблочко»;</w:t>
      </w:r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 </w:t>
      </w:r>
    </w:p>
    <w:p w:rsidR="008C0A2F" w:rsidRDefault="008C0A2F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*Фонограмма песни «Как родная меня мать провожала»;</w:t>
      </w:r>
    </w:p>
    <w:p w:rsidR="008C0A2F" w:rsidRDefault="008C0A2F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*Фонограмма песни «Прощание славянки»;</w:t>
      </w:r>
    </w:p>
    <w:p w:rsidR="008C0A2F" w:rsidRDefault="008C0A2F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*Гимн РФ;</w:t>
      </w:r>
    </w:p>
    <w:p w:rsidR="008C0A2F" w:rsidRDefault="008C0A2F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t>* Фонограмма «Фанфары».</w:t>
      </w:r>
    </w:p>
    <w:p w:rsidR="00916C42" w:rsidRPr="00BA5769" w:rsidRDefault="00916C42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333333"/>
          <w:lang w:eastAsia="ru-RU"/>
        </w:rPr>
      </w:pPr>
      <w:r w:rsidRPr="00916C42">
        <w:rPr>
          <w:rFonts w:ascii="Verdana" w:eastAsia="Times New Roman" w:hAnsi="Verdana" w:cs="Times New Roman"/>
          <w:i/>
          <w:color w:val="333333"/>
          <w:sz w:val="20"/>
          <w:szCs w:val="20"/>
          <w:lang w:eastAsia="ru-RU"/>
        </w:rPr>
        <w:br/>
      </w:r>
      <w:r w:rsidRPr="00916C4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D66473" w:rsidRDefault="00D66473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BA5769">
        <w:rPr>
          <w:rFonts w:ascii="Verdana" w:eastAsia="Times New Roman" w:hAnsi="Verdana" w:cs="Times New Roman"/>
          <w:b/>
          <w:color w:val="333333"/>
          <w:lang w:eastAsia="ru-RU"/>
        </w:rPr>
        <w:t>Реквизиты</w:t>
      </w:r>
      <w:r>
        <w:rPr>
          <w:rFonts w:ascii="Verdana" w:eastAsia="Times New Roman" w:hAnsi="Verdana" w:cs="Times New Roman"/>
          <w:color w:val="333333"/>
          <w:lang w:eastAsia="ru-RU"/>
        </w:rPr>
        <w:t>:</w:t>
      </w:r>
      <w:r w:rsidR="00B210F1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r w:rsidR="00BA5769">
        <w:rPr>
          <w:rFonts w:ascii="Verdana" w:eastAsia="Times New Roman" w:hAnsi="Verdana" w:cs="Times New Roman"/>
          <w:color w:val="333333"/>
          <w:lang w:eastAsia="ru-RU"/>
        </w:rPr>
        <w:t>*</w:t>
      </w:r>
      <w:r w:rsidR="00B210F1">
        <w:rPr>
          <w:rFonts w:ascii="Verdana" w:eastAsia="Times New Roman" w:hAnsi="Verdana" w:cs="Times New Roman"/>
          <w:color w:val="333333"/>
          <w:lang w:eastAsia="ru-RU"/>
        </w:rPr>
        <w:t>Повестка – приглашение</w:t>
      </w:r>
    </w:p>
    <w:p w:rsidR="00B210F1" w:rsidRDefault="00B210F1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lang w:eastAsia="ru-RU"/>
        </w:rPr>
        <w:t>Кому______________________________________________</w:t>
      </w:r>
    </w:p>
    <w:p w:rsidR="00B210F1" w:rsidRDefault="00B210F1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ru-RU"/>
        </w:rPr>
      </w:pPr>
      <w:r>
        <w:rPr>
          <w:rFonts w:ascii="Verdana" w:eastAsia="Times New Roman" w:hAnsi="Verdana" w:cs="Times New Roman"/>
          <w:color w:val="333333"/>
          <w:lang w:eastAsia="ru-RU"/>
        </w:rPr>
        <w:t>Адрес______________________________________________</w:t>
      </w:r>
    </w:p>
    <w:p w:rsidR="00B210F1" w:rsidRDefault="00B210F1" w:rsidP="00B210F1">
      <w:pPr>
        <w:pBdr>
          <w:bottom w:val="dashed" w:sz="6" w:space="0" w:color="DADABC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33333"/>
          <w:lang w:eastAsia="ru-RU"/>
        </w:rPr>
        <w:lastRenderedPageBreak/>
        <w:t>Вам, согласно Закону РФ «О воинской обязанности и воинской службе», необходимо явиться «____»____________201__г. к______</w:t>
      </w:r>
      <w:r w:rsidR="004C6F25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lang w:eastAsia="ru-RU"/>
        </w:rPr>
        <w:t xml:space="preserve">часам </w:t>
      </w:r>
      <w:r w:rsidR="004C6F25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lang w:eastAsia="ru-RU"/>
        </w:rPr>
        <w:t xml:space="preserve"> по вопросу проводимого </w:t>
      </w:r>
      <w:r w:rsidR="00BA5769"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lang w:eastAsia="ru-RU"/>
        </w:rPr>
        <w:t xml:space="preserve"> </w:t>
      </w:r>
      <w:r w:rsidRPr="00B210F1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вечер</w:t>
      </w:r>
      <w:r w:rsidR="00BA5769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 xml:space="preserve">а </w:t>
      </w:r>
      <w:r w:rsidRPr="00B210F1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 xml:space="preserve"> для призывников, </w:t>
      </w:r>
      <w:r w:rsidR="00B14F17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посвященный проводам в армию «Мы В</w:t>
      </w:r>
      <w:r w:rsidRPr="00B210F1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ас провожали в солдаты…»</w:t>
      </w:r>
      <w:r w:rsidR="004C6F25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 xml:space="preserve">  в</w:t>
      </w:r>
      <w:r w:rsidR="00BA5769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 xml:space="preserve"> Петропавловский СДК по адресу </w:t>
      </w:r>
      <w:r w:rsidR="00BA5769" w:rsidRPr="00BA5769">
        <w:rPr>
          <w:rFonts w:ascii="Arial" w:eastAsia="Times New Roman" w:hAnsi="Arial" w:cs="Arial"/>
          <w:color w:val="555555"/>
          <w:kern w:val="36"/>
          <w:sz w:val="24"/>
          <w:szCs w:val="24"/>
          <w:u w:val="single"/>
          <w:lang w:eastAsia="ru-RU"/>
        </w:rPr>
        <w:t>ул</w:t>
      </w:r>
      <w:proofErr w:type="gramStart"/>
      <w:r w:rsidR="00BA5769" w:rsidRPr="00BA5769">
        <w:rPr>
          <w:rFonts w:ascii="Arial" w:eastAsia="Times New Roman" w:hAnsi="Arial" w:cs="Arial"/>
          <w:color w:val="555555"/>
          <w:kern w:val="36"/>
          <w:sz w:val="24"/>
          <w:szCs w:val="24"/>
          <w:u w:val="single"/>
          <w:lang w:eastAsia="ru-RU"/>
        </w:rPr>
        <w:t>.У</w:t>
      </w:r>
      <w:proofErr w:type="gramEnd"/>
      <w:r w:rsidR="00BA5769" w:rsidRPr="00BA5769">
        <w:rPr>
          <w:rFonts w:ascii="Arial" w:eastAsia="Times New Roman" w:hAnsi="Arial" w:cs="Arial"/>
          <w:color w:val="555555"/>
          <w:kern w:val="36"/>
          <w:sz w:val="24"/>
          <w:szCs w:val="24"/>
          <w:u w:val="single"/>
          <w:lang w:eastAsia="ru-RU"/>
        </w:rPr>
        <w:t>ральская18</w:t>
      </w:r>
      <w:r w:rsidR="00BA5769">
        <w:rPr>
          <w:rFonts w:ascii="Arial" w:eastAsia="Times New Roman" w:hAnsi="Arial" w:cs="Arial"/>
          <w:color w:val="555555"/>
          <w:kern w:val="36"/>
          <w:sz w:val="24"/>
          <w:szCs w:val="24"/>
          <w:u w:val="single"/>
          <w:lang w:eastAsia="ru-RU"/>
        </w:rPr>
        <w:t xml:space="preserve"> </w:t>
      </w:r>
      <w:r w:rsidR="00BA5769" w:rsidRPr="00BA5769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в парадной форме</w:t>
      </w:r>
      <w:r w:rsidR="00BA5769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, с друзьями, родственниками, подругами. При себе иметь хорошее настроение, поздравление, подарок.</w:t>
      </w:r>
    </w:p>
    <w:p w:rsidR="00916C42" w:rsidRDefault="00BA5769" w:rsidP="00B210F1">
      <w:pPr>
        <w:pBdr>
          <w:bottom w:val="dashed" w:sz="6" w:space="0" w:color="DADABC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Директор МБУ «Петропавловский СДК»____________</w:t>
      </w:r>
      <w:r w:rsidR="00B14F17"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Л.Н.Луканина</w:t>
      </w:r>
      <w:proofErr w:type="spellEnd"/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.</w:t>
      </w:r>
    </w:p>
    <w:p w:rsidR="00BA5769" w:rsidRDefault="00916C42" w:rsidP="00B210F1">
      <w:pPr>
        <w:pBdr>
          <w:bottom w:val="dashed" w:sz="6" w:space="0" w:color="DADABC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*Мешочек с землёй;</w:t>
      </w:r>
    </w:p>
    <w:p w:rsidR="008C0A2F" w:rsidRDefault="008C0A2F" w:rsidP="00B210F1">
      <w:pPr>
        <w:pBdr>
          <w:bottom w:val="dashed" w:sz="6" w:space="0" w:color="DADABC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*Текст наказ призывнику;</w:t>
      </w:r>
    </w:p>
    <w:p w:rsidR="00B210F1" w:rsidRPr="004C6F25" w:rsidRDefault="008C0A2F" w:rsidP="004C6F25">
      <w:pPr>
        <w:pBdr>
          <w:bottom w:val="dashed" w:sz="6" w:space="0" w:color="DADABC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kern w:val="36"/>
          <w:sz w:val="24"/>
          <w:szCs w:val="24"/>
          <w:lang w:eastAsia="ru-RU"/>
        </w:rPr>
        <w:t>*Текст обещание призывника.</w:t>
      </w:r>
    </w:p>
    <w:p w:rsidR="00D66473" w:rsidRPr="00D66473" w:rsidRDefault="00D66473" w:rsidP="00D66473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BA5769">
        <w:rPr>
          <w:rFonts w:ascii="Verdana" w:eastAsia="Times New Roman" w:hAnsi="Verdana" w:cs="Times New Roman"/>
          <w:b/>
          <w:color w:val="333333"/>
          <w:lang w:eastAsia="ru-RU"/>
        </w:rPr>
        <w:t>Приглашённые:</w:t>
      </w:r>
      <w:r w:rsidRPr="00D6647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*Глава  Петропавловского поселения – Ф.М. </w:t>
      </w:r>
      <w:proofErr w:type="spellStart"/>
      <w:r w:rsidRPr="00D6647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Якупова</w:t>
      </w:r>
      <w:proofErr w:type="spellEnd"/>
    </w:p>
    <w:p w:rsidR="00D66473" w:rsidRDefault="00D66473" w:rsidP="00D66473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*Работник военного стола Петропавло</w:t>
      </w:r>
      <w:r w:rsidR="00B14F17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вского поселения - </w:t>
      </w:r>
      <w:proofErr w:type="spellStart"/>
      <w:r w:rsidR="00B14F17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Виранида</w:t>
      </w:r>
      <w:proofErr w:type="spellEnd"/>
      <w:r w:rsidR="00B14F17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Ширванова</w:t>
      </w:r>
      <w:proofErr w:type="spellEnd"/>
    </w:p>
    <w:p w:rsidR="00D66473" w:rsidRDefault="00D66473" w:rsidP="00D66473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*Председатель совета ветеранов  поселения -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В.И.Морозова</w:t>
      </w:r>
      <w:proofErr w:type="spellEnd"/>
    </w:p>
    <w:p w:rsidR="00D66473" w:rsidRDefault="00D66473" w:rsidP="00D66473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*Директор  Петропавловской школы –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Л.А.Власова</w:t>
      </w:r>
      <w:proofErr w:type="spellEnd"/>
    </w:p>
    <w:p w:rsidR="00D66473" w:rsidRDefault="00D66473" w:rsidP="00D66473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* Классный  руководитель –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Е.В.Накорякова</w:t>
      </w:r>
      <w:proofErr w:type="spellEnd"/>
    </w:p>
    <w:p w:rsidR="00D66473" w:rsidRDefault="00D66473" w:rsidP="00D66473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 Первая учительница – Г.Ф. Снегирёва</w:t>
      </w:r>
    </w:p>
    <w:p w:rsidR="00D66473" w:rsidRDefault="00D66473" w:rsidP="00D66473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* Учитель ОБЖ - 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А.Н.Кавардаков</w:t>
      </w:r>
      <w:proofErr w:type="spellEnd"/>
    </w:p>
    <w:p w:rsidR="00D66473" w:rsidRDefault="00D66473" w:rsidP="00D66473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*Друзья, близкие родственники, подруги, жители села.</w:t>
      </w:r>
    </w:p>
    <w:p w:rsidR="00D66473" w:rsidRDefault="00D66473" w:rsidP="00D66473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*Участковы</w:t>
      </w:r>
      <w:proofErr w:type="gram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й-</w:t>
      </w:r>
      <w:proofErr w:type="gramEnd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Д.Г.Суфиев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.</w:t>
      </w:r>
    </w:p>
    <w:p w:rsidR="00D66473" w:rsidRDefault="00D66473" w:rsidP="0090378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</w:pPr>
    </w:p>
    <w:p w:rsidR="006A2541" w:rsidRPr="00D66473" w:rsidRDefault="00903782" w:rsidP="00D664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D66473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*(</w:t>
      </w:r>
      <w:r w:rsidRPr="00D66473">
        <w:rPr>
          <w:rFonts w:ascii="Verdana" w:eastAsia="Times New Roman" w:hAnsi="Verdana" w:cs="Times New Roman"/>
          <w:b/>
          <w:i/>
          <w:iCs/>
          <w:color w:val="333333"/>
          <w:sz w:val="18"/>
          <w:szCs w:val="18"/>
          <w:lang w:eastAsia="ru-RU"/>
        </w:rPr>
        <w:t>Слышится шум вокзала, гудки тепловоза.</w:t>
      </w:r>
      <w:proofErr w:type="gramEnd"/>
      <w:r w:rsidRPr="00D66473">
        <w:rPr>
          <w:rFonts w:ascii="Verdana" w:eastAsia="Times New Roman" w:hAnsi="Verdana" w:cs="Times New Roman"/>
          <w:b/>
          <w:i/>
          <w:iCs/>
          <w:color w:val="333333"/>
          <w:sz w:val="18"/>
          <w:szCs w:val="18"/>
          <w:lang w:eastAsia="ru-RU"/>
        </w:rPr>
        <w:t xml:space="preserve"> На сцену выбегают  девушки,  у кого-то в руках букет, кто-то держит гитару, пакет с продуктами, вглядываются в зрительный зал. Звучит фонограмма «Граница».</w:t>
      </w:r>
      <w:r w:rsidR="00051BFC" w:rsidRPr="00D66473"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  <w:br/>
      </w:r>
      <w:r w:rsidR="00D6647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Девушки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: - Успели! Вот они еще не уехали...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1.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- Ребята... Мальчишки... </w:t>
      </w:r>
      <w:proofErr w:type="gramStart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Пацаны</w:t>
      </w:r>
      <w:proofErr w:type="gramEnd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... Солдаты... Ну, в общем... Я хотела сказать... возвращайтесь поскорей, без вас будет скучно.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2.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 Коля, я гитару твою сохраню, не волнуйся. Приедешь - споем... Помнишь нашу любимую?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3.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 Серега! Я тебе тут в дорогу собрала кое-чего. Сама приготовила, первый раз в жизни.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- Я буду ждать тебя, ты не думай. На танцы без тебя ни шагу!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1.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 Эй! Мы будем ждать вас. Служите спокойно, за нас не волнуйтесь. Мы будем ждать.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2.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 А сколько ждать? Год? Два?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3.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- А </w:t>
      </w:r>
      <w:proofErr w:type="gramStart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сколько бы не</w:t>
      </w:r>
      <w:proofErr w:type="gramEnd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пришлось, столько и подождем. Доля наша такая женская. Бабушки ждали, мамы ждали, и мы дождемся. Чем мы хуже?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1.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 Правильно, девчонки! Зато представляете, какой будет встреча... Все наверстаем!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  <w:r w:rsidR="00051BFC" w:rsidRPr="00BA5769"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  <w:t xml:space="preserve">*Девушки закрывают глаза. Из зрительного зала по проходу к ним на сцену поднимаются  вместе </w:t>
      </w:r>
      <w:proofErr w:type="gramStart"/>
      <w:r w:rsidR="00051BFC" w:rsidRPr="00BA5769"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  <w:t>с</w:t>
      </w:r>
      <w:proofErr w:type="gramEnd"/>
      <w:r w:rsidR="00051BFC" w:rsidRPr="00BA5769"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  <w:t xml:space="preserve"> парни в военной форме. Происходит радостная встреча, веселое узнавание друг друга, обмен новостями. Переходят на шуточный речитатив</w:t>
      </w:r>
      <w:r w:rsidR="00051BFC" w:rsidRPr="00C179A3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: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Первая девушка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: Вот глядим на вас, ребята,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 завидуем чуть-чуть: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Вид такой молодцеватый,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 тесна для знаков грудь.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Вторая девушка: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И ботиночки блестят,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 xml:space="preserve">И </w:t>
      </w:r>
      <w:proofErr w:type="spellStart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мундирчики</w:t>
      </w:r>
      <w:proofErr w:type="spellEnd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сидят,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proofErr w:type="gramStart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Скажем</w:t>
      </w:r>
      <w:proofErr w:type="gramEnd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прямо - загляденье!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Третья девушка: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Ну, признайтесь: в увольненье</w:t>
      </w:r>
      <w:proofErr w:type="gramStart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</w:t>
      </w:r>
      <w:proofErr w:type="gramEnd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ет отбоя от девчат?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Вторая девушка: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И по выправке, по росту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Вы, ребята, хоть куда!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Первая девушка: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Но хотели б мы вопросы</w:t>
      </w:r>
      <w:proofErr w:type="gramStart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</w:t>
      </w:r>
      <w:proofErr w:type="gramEnd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ой-какие вам задать.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Кратким, честным, не формальным</w:t>
      </w:r>
      <w:proofErr w:type="gramStart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</w:t>
      </w:r>
      <w:proofErr w:type="gramEnd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аждый должен быть ответ.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Вторая: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Как служилось вам?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Солдаты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: Нормально.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Первая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: Как с учебою?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Солдаты: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Нормально.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lastRenderedPageBreak/>
        <w:t>Вторая: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А со спортом как?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Солдаты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: Нормально.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Первая: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Что-то все у вас "нормально"!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Разве слов яснее нет?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Сержант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: Что слова?!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Могли б делами</w:t>
      </w:r>
      <w:proofErr w:type="gramStart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</w:t>
      </w:r>
      <w:proofErr w:type="gramEnd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оказать свои дела!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Первый солдат: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 Только нет </w:t>
      </w:r>
      <w:proofErr w:type="spellStart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матчасти</w:t>
      </w:r>
      <w:proofErr w:type="spellEnd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 нами...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Второй солдат: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Эх, винтовка б хоть была.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Сержант: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Да мишень...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Да хоть бы каски</w:t>
      </w:r>
      <w:proofErr w:type="gramStart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</w:t>
      </w:r>
      <w:proofErr w:type="gramEnd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лопаты, наконец!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Как покажешь?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Солдат: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Может, в пляске?..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Сержант: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Сам придумал?! Молодец!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 пляске!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Шире круг, ребята,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Ну-ка, встали дружно все,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Чтоб могли себя солдаты</w:t>
      </w:r>
      <w:proofErr w:type="gramStart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</w:t>
      </w:r>
      <w:proofErr w:type="gramEnd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оказать во всей красе.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Все сюда!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Давай на место...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Э - э - х!.. Подметок не жалей!..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Уважаемый маэстро,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Что-нибудь... повеселей!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051BFC" w:rsidRPr="00051BFC"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  <w:t xml:space="preserve"> * исполняют танец «</w:t>
      </w:r>
      <w:r w:rsidR="00051BFC"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  <w:t>Я</w:t>
      </w:r>
      <w:r w:rsidR="00051BFC" w:rsidRPr="00051BFC"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  <w:t>блочко»</w:t>
      </w:r>
      <w:r w:rsidR="00051BFC" w:rsidRPr="00051BFC"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  <w:br/>
      </w:r>
    </w:p>
    <w:p w:rsidR="00903782" w:rsidRDefault="00051BFC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</w:pP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Девушка: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Танец был замечательный. Можно было бы, и похвалить, вот только что-то не хочется...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Солдаты: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Почему?!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Девушка: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Обиделись мы на вас (подмигивает остальным девушкам). Письма нам, почему редко писали?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Солдаты: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Неправда! Это вы редко писали. Когда провожали нас, так что обещали?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903782"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  <w:t>*Начинается игровой перепев, в который включаются зрители. </w:t>
      </w:r>
      <w:r w:rsidRPr="00903782"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  <w:br/>
        <w:t>(Далее даны варианты "песенного диалога", который ведут между собой юноши и девушки</w:t>
      </w:r>
      <w:r w:rsidRPr="00C179A3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t>) </w:t>
      </w:r>
      <w:r w:rsidRPr="00C179A3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</w:p>
    <w:p w:rsidR="00051BFC" w:rsidRDefault="00051BFC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051BFC"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  <w:t>«Песенный диалог»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</w:p>
    <w:p w:rsidR="00051BFC" w:rsidRDefault="00051BFC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Солдаты: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(Музыка В. Мокроусова, стихи С. Островского) 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Ой, красивы над Волгой закаты...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Ты меня провожала в солдаты,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Руку жала,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Провожала. (3 раза)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</w:p>
    <w:p w:rsidR="00051BFC" w:rsidRDefault="00051BFC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Девчата: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(Музыка Э. Колмановского, стихи К. Ваншенкина) 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Мы вдоль спящих домов проходили,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 утра не сомкнули мы глаз...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Вот мы в армию вас проводили,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Стало грустно ребята без вас...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Солдаты: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(Музыка В. Соловьева-Седого, стихи М. Дудина) 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 для тебя, родная,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Есть почта полевая.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Прощай, труба зовет,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Солдаты, в поход!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</w:p>
    <w:p w:rsidR="00051BFC" w:rsidRDefault="00051BFC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Девчата: 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(Муз.</w:t>
      </w:r>
      <w:proofErr w:type="gramEnd"/>
      <w:r w:rsidR="006A2541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Я.Френкеля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, стихи 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М.Танича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) 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У нас во дворе листопад,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Рябины в калитки стучатся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Я жду твоих писем, солдат,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А письма приходят не часто…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Солдаты: (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Музыка В. Соловьева-Седого, стихи С. 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Фогельсона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) 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lastRenderedPageBreak/>
        <w:t>-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Будем переписываться чаще мы,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Это нам разлуку сократит.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 xml:space="preserve">Ой, 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ежели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любить по-настоящему,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Время незаметно пролетит -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Года два…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</w:p>
    <w:p w:rsidR="00051BFC" w:rsidRDefault="00051BFC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Девчата: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 (Музыка 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С.Туликова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, стихи М. 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Пляцковского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) 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 дома, в далекой сторонке,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Где ливни осенние льют,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 обиде на всех почтальонов девчонки,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Девчонки, которые ждут.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Солдаты: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 (Музыка В. 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Шаинского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, стихи В. Харитонова) 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Не плачь, девчонка, пройдут дожди,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Солдат вернется, ты только жди!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Пускай далеко твой верный друг,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Любовь на свете сильней разлук!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</w:p>
    <w:p w:rsidR="00051BFC" w:rsidRDefault="00051BFC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Девчата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: (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Муз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.Я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.Френкеля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, стихи М. 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Танича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)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Скоро опять 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завьюжится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 нашем окне.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Как тебе служится,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 кем тебе дружится,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Что тебе снится во сне?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br/>
        <w:t>Солдаты: 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(Муз.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А. 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Лепина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, стихи А. Фатьянова)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А мне, дорогая, сердечные муки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пать до утра не дают.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Ведь о тебе все гармони в округе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Лучшие песни поют…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</w:p>
    <w:p w:rsidR="00051BFC" w:rsidRDefault="00051BFC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Девчата: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(Музыка Э. Колмановского, Стихи К. Ваншенкина) 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Вы служите спокойно, ребята,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Будем ждать вас, отважных бойцов.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Так вот матери наши когда-то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Ж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дали в юности наших отцов…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Знаем мы, что трудна ваша служба -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Все ученья да ранний подъем,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Только вам сомневаться не нужно -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Вы служите, мы вас подождем.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Солдаты: 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(Муз.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Е. Родыгина, стихи Н. 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Карташева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) 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Жди меня, моя Маруся,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Чаще шли приветы,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 xml:space="preserve">Скоро я к тебе 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вернуся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Не весной, так летом.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</w:p>
    <w:p w:rsidR="00C95B65" w:rsidRDefault="00051BFC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Девчата: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(Музыка Э. Колмановского, стихи К. Ваншенкина) 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Будут наши свидания сладки,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Будет весел родительский дом.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Вы солдаты, мы ваши солдатки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Вы служите, мы вас подождем…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Солдаты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: (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Муз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.Я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.Френкеля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, стихи </w:t>
      </w:r>
      <w:proofErr w:type="spell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М.Танича</w:t>
      </w:r>
      <w:proofErr w:type="spell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)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Подруга парня ожидает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Вторую девичью весну.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 письма, словно голуби, слетают</w:t>
      </w:r>
      <w:proofErr w:type="gramStart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К</w:t>
      </w:r>
      <w:proofErr w:type="gramEnd"/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ее далекому окну.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Солдат - он такой!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И недаром говорят: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"Самый верный, самый верный,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Самый верный человек - солдат!"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lastRenderedPageBreak/>
        <w:br/>
      </w:r>
      <w:r w:rsidR="00C95B65" w:rsidRPr="00C95B65"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  <w:t>*</w:t>
      </w:r>
      <w:r w:rsidRPr="00C95B65"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  <w:t>По окончании игры возникает спор - кто победил - юноши или девушки. </w:t>
      </w:r>
      <w:r w:rsidRPr="00C95B65"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Солдат: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Все! Предлагаю перемирие. Кто же устоит, если в бой вступила тяжелая артиллерия? А в знак любви и дружбы предлагаю всем вместе спеть хорошую</w:t>
      </w:r>
      <w:r w:rsidR="00C95B65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всем знакомую песню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 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C179A3">
        <w:rPr>
          <w:rFonts w:ascii="Verdana" w:eastAsia="Times New Roman" w:hAnsi="Verdana" w:cs="Times New Roman"/>
          <w:i/>
          <w:iCs/>
          <w:color w:val="333333"/>
          <w:sz w:val="17"/>
          <w:szCs w:val="17"/>
          <w:lang w:eastAsia="ru-RU"/>
        </w:rPr>
        <w:br/>
      </w:r>
      <w:r w:rsidR="00C95B65"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  <w:t xml:space="preserve"> *  Участники исполняют песню «Как родная меня мать провожала»,  после исполнения песни занимают места в зрительном зале</w:t>
      </w:r>
      <w:r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</w:p>
    <w:p w:rsidR="00C95B65" w:rsidRPr="00C95B65" w:rsidRDefault="00C95B65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Ведущая:- </w:t>
      </w:r>
      <w:r w:rsidR="0023149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C95B65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Шагают годы, по ступенькам даты,</w:t>
      </w:r>
    </w:p>
    <w:p w:rsidR="00C95B65" w:rsidRPr="00C95B65" w:rsidRDefault="00C95B65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 w:rsidRPr="00C95B65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                  В том и закон, и логика своя</w:t>
      </w:r>
    </w:p>
    <w:p w:rsidR="00C95B65" w:rsidRPr="00C95B65" w:rsidRDefault="00C95B65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 w:rsidRPr="00C95B65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                 Как на посту сменяются солдаты,</w:t>
      </w:r>
    </w:p>
    <w:p w:rsidR="00C95B65" w:rsidRPr="00C95B65" w:rsidRDefault="00C95B65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 w:rsidRPr="00C95B65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                Отцов в</w:t>
      </w:r>
      <w:r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C95B65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строю сменяют сыновья.</w:t>
      </w:r>
    </w:p>
    <w:p w:rsidR="00C95B65" w:rsidRDefault="00C95B65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                 </w:t>
      </w:r>
    </w:p>
    <w:p w:rsidR="00C95B65" w:rsidRDefault="00C95B65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                 </w:t>
      </w:r>
    </w:p>
    <w:p w:rsidR="00C95B65" w:rsidRDefault="00C95B65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 w:rsidRPr="00C95B65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Добрый вечер, дорогие односельчане!</w:t>
      </w:r>
    </w:p>
    <w:p w:rsidR="00C95B65" w:rsidRDefault="00C95B65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Всё, что будет происходить сегодня песни, танцы, шутки, лучезарные улыбки</w:t>
      </w:r>
      <w:r w:rsidR="00CF15DD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="00855747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- для вас дорогие призывники! Эти аплодисменты звучат вашу честь. Сегодня особый день для всех нас, мы провожаем своих сыновей, братьев, друзей на действительную военную службу в ряды Вооружённых сил России. Ещё вчера призывники были мальчишками, а сегодня уже взрослые люди. Приветствуем призывников</w:t>
      </w:r>
      <w:proofErr w:type="gramStart"/>
      <w:r w:rsidR="00855747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.</w:t>
      </w:r>
      <w:proofErr w:type="gramEnd"/>
      <w:r w:rsidR="00855747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</w:t>
      </w:r>
      <w:proofErr w:type="gramStart"/>
      <w:r w:rsidR="00855747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б</w:t>
      </w:r>
      <w:proofErr w:type="gramEnd"/>
      <w:r w:rsidR="00855747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удущих воинов!</w:t>
      </w:r>
    </w:p>
    <w:p w:rsidR="00855747" w:rsidRDefault="00855747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</w:p>
    <w:p w:rsidR="00855747" w:rsidRDefault="00855747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855747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*Под фонограмму песни «Прощание славянки» на сцену поднимаются призывники.</w:t>
      </w:r>
    </w:p>
    <w:p w:rsidR="00855747" w:rsidRDefault="00855747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D66473" w:rsidRDefault="00855747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Ведущая:- </w:t>
      </w:r>
      <w:r w:rsidR="000A6121" w:rsidRPr="000A6121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Завтра вы</w:t>
      </w:r>
      <w:r w:rsidR="00DB11F1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- </w:t>
      </w:r>
      <w:r w:rsidR="000A6121" w:rsidRPr="000A6121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честь нашей армии.</w:t>
      </w:r>
      <w:r w:rsidR="000A6121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Вам крепит</w:t>
      </w:r>
      <w:r w:rsidR="00DB11F1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ь</w:t>
      </w:r>
      <w:r w:rsidR="000A6121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и умножать её славу.</w:t>
      </w:r>
      <w:r w:rsidR="00DB11F1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Проводы</w:t>
      </w:r>
      <w:proofErr w:type="gramStart"/>
      <w:r w:rsidR="00DB11F1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…  К</w:t>
      </w:r>
      <w:proofErr w:type="gramEnd"/>
      <w:r w:rsidR="00DB11F1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акое исконно народное слово! Оно свидетельствует о том, что у наших предков издавна существовала традиция провожать человека в новый важный этап его жизни.</w:t>
      </w:r>
      <w:r w:rsidR="00D66473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Разрешите сегодняшний  вечер «Вы нас провожаете в солдаты…» считать открытым.</w:t>
      </w:r>
    </w:p>
    <w:p w:rsidR="001B5F77" w:rsidRDefault="001B5F77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</w:p>
    <w:p w:rsidR="00D66473" w:rsidRPr="001B5F77" w:rsidRDefault="001B5F77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1B5F77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*Звучит Гимн Российской Федерации.</w:t>
      </w:r>
    </w:p>
    <w:p w:rsidR="001B5F77" w:rsidRDefault="00DB11F1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</w:t>
      </w:r>
    </w:p>
    <w:p w:rsidR="000A6121" w:rsidRDefault="001B5F77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 w:rsidRPr="001B5F77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Ведущая:</w:t>
      </w:r>
      <w:r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- </w:t>
      </w:r>
      <w:r w:rsidR="00DB11F1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Вас приветствую</w:t>
      </w:r>
      <w:r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т (приглашает на сцену):</w:t>
      </w:r>
    </w:p>
    <w:p w:rsidR="00DB11F1" w:rsidRDefault="00DB11F1" w:rsidP="00DB11F1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</w:p>
    <w:p w:rsidR="00DB11F1" w:rsidRDefault="00DB11F1" w:rsidP="00DB11F1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*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Звучат «Фанфары»</w:t>
      </w:r>
    </w:p>
    <w:p w:rsidR="00DB11F1" w:rsidRPr="00DB11F1" w:rsidRDefault="00DB11F1" w:rsidP="00DB11F1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</w:p>
    <w:p w:rsidR="00855747" w:rsidRPr="001B5F77" w:rsidRDefault="001B5F77" w:rsidP="001B5F7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="00CF15DD" w:rsidRPr="001B5F77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</w:t>
      </w:r>
      <w:r w:rsidR="00855747" w:rsidRPr="001B5F77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Г</w:t>
      </w:r>
      <w:r w:rsidR="00DB11F1" w:rsidRPr="001B5F77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лава </w:t>
      </w:r>
      <w:r w:rsidR="00855747" w:rsidRPr="001B5F77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Петропавловского поселения – Ф.</w:t>
      </w:r>
      <w:r w:rsidR="00DB11F1" w:rsidRPr="001B5F77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М. </w:t>
      </w:r>
      <w:proofErr w:type="spellStart"/>
      <w:r w:rsidR="00DB11F1" w:rsidRPr="001B5F77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Якупова</w:t>
      </w:r>
      <w:proofErr w:type="spellEnd"/>
    </w:p>
    <w:p w:rsidR="00855747" w:rsidRDefault="00DB11F1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*Работник </w:t>
      </w:r>
      <w:r w:rsidR="00855747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военного стола Петропавловского поселения</w:t>
      </w:r>
      <w:r w:rsidR="00CF15DD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="000A6121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-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Виранида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   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Ширванова</w:t>
      </w:r>
      <w:proofErr w:type="spellEnd"/>
    </w:p>
    <w:p w:rsidR="00CF15DD" w:rsidRDefault="00DB11F1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*Председатель</w:t>
      </w:r>
      <w:r w:rsidR="00CF15DD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совета ветеранов </w:t>
      </w:r>
      <w:r w:rsidR="000A6121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поселения -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В.И.Морозова</w:t>
      </w:r>
      <w:proofErr w:type="spellEnd"/>
    </w:p>
    <w:p w:rsidR="000A6121" w:rsidRDefault="00DB11F1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*Директор </w:t>
      </w:r>
      <w:r w:rsidR="000A6121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Петропавловской школы – </w:t>
      </w:r>
      <w:proofErr w:type="spellStart"/>
      <w:r w:rsidR="000A6121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Л.А.В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ласова</w:t>
      </w:r>
      <w:proofErr w:type="spellEnd"/>
    </w:p>
    <w:p w:rsidR="00CF15DD" w:rsidRDefault="00CF15DD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 Классн</w:t>
      </w:r>
      <w:r w:rsidR="00DB11F1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ый  руководитель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–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Е.В.Нако</w:t>
      </w:r>
      <w:r w:rsidR="00DB11F1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рякова</w:t>
      </w:r>
      <w:proofErr w:type="spellEnd"/>
    </w:p>
    <w:p w:rsidR="00CF15DD" w:rsidRDefault="00CF15DD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</w:t>
      </w:r>
      <w:r w:rsidR="00DB11F1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Первая учительница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–</w:t>
      </w:r>
      <w:r w:rsidR="00DB11F1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Г.Ф. Снегирёва</w:t>
      </w:r>
    </w:p>
    <w:p w:rsidR="00CF15DD" w:rsidRDefault="00DB11F1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 Учитель</w:t>
      </w:r>
      <w:r w:rsidR="00CF15DD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ОБЖ</w:t>
      </w:r>
      <w:r w:rsidR="000A6121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- 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А.Н.Кавардаков</w:t>
      </w:r>
      <w:proofErr w:type="spellEnd"/>
    </w:p>
    <w:p w:rsidR="002628EC" w:rsidRDefault="002628EC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*Учитель физкультуры –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А.В.Якупов</w:t>
      </w:r>
      <w:proofErr w:type="spellEnd"/>
    </w:p>
    <w:p w:rsidR="00231493" w:rsidRDefault="00231493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*Друзья</w:t>
      </w:r>
      <w:r w:rsidR="00D6647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, близкие родственники, подруги, жители села.</w:t>
      </w:r>
    </w:p>
    <w:p w:rsidR="00D66473" w:rsidRDefault="00D66473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*Участковый инспектор –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Г.Г.Суфиев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.</w:t>
      </w:r>
    </w:p>
    <w:p w:rsidR="00231493" w:rsidRDefault="00231493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496B3D" w:rsidRPr="002628EC" w:rsidRDefault="00496B3D" w:rsidP="00496B3D">
      <w:pPr>
        <w:pStyle w:val="a3"/>
        <w:shd w:val="clear" w:color="auto" w:fill="FFFFFF"/>
        <w:spacing w:after="0" w:line="235" w:lineRule="atLeast"/>
        <w:ind w:left="1080"/>
        <w:rPr>
          <w:rFonts w:ascii="Arial" w:hAnsi="Arial" w:cs="Arial"/>
          <w:color w:val="000000"/>
          <w:sz w:val="18"/>
          <w:szCs w:val="18"/>
          <w:shd w:val="clear" w:color="auto" w:fill="F4F5F7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</w:t>
      </w:r>
      <w:r w:rsidRPr="002628EC">
        <w:rPr>
          <w:rFonts w:ascii="Arial" w:hAnsi="Arial" w:cs="Arial"/>
          <w:b/>
          <w:i/>
          <w:color w:val="000000"/>
          <w:sz w:val="18"/>
          <w:szCs w:val="18"/>
          <w:shd w:val="clear" w:color="auto" w:fill="F4F5F7"/>
        </w:rPr>
        <w:t>Ведущая:</w:t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 xml:space="preserve"> </w:t>
      </w:r>
      <w:proofErr w:type="gramStart"/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-А</w:t>
      </w:r>
      <w:proofErr w:type="gramEnd"/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 xml:space="preserve"> сейчас призывника пришли поздравить школьники, и ты когда –то был таким же.</w:t>
      </w:r>
    </w:p>
    <w:p w:rsidR="00496B3D" w:rsidRPr="002628EC" w:rsidRDefault="00496B3D" w:rsidP="00496B3D">
      <w:pPr>
        <w:pStyle w:val="a3"/>
        <w:shd w:val="clear" w:color="auto" w:fill="FFFFFF"/>
        <w:spacing w:after="0" w:line="235" w:lineRule="atLeast"/>
        <w:ind w:left="1080"/>
        <w:rPr>
          <w:rFonts w:ascii="Arial" w:hAnsi="Arial" w:cs="Arial"/>
          <w:color w:val="000000"/>
          <w:sz w:val="18"/>
          <w:szCs w:val="18"/>
          <w:shd w:val="clear" w:color="auto" w:fill="F4F5F7"/>
        </w:rPr>
      </w:pPr>
    </w:p>
    <w:p w:rsidR="00496B3D" w:rsidRPr="002628EC" w:rsidRDefault="00496B3D" w:rsidP="00496B3D">
      <w:pPr>
        <w:pStyle w:val="a3"/>
        <w:shd w:val="clear" w:color="auto" w:fill="FFFFFF"/>
        <w:spacing w:after="0" w:line="235" w:lineRule="atLeast"/>
        <w:ind w:left="1080"/>
        <w:rPr>
          <w:rFonts w:ascii="Arial" w:hAnsi="Arial" w:cs="Arial"/>
          <w:color w:val="000000"/>
          <w:sz w:val="18"/>
          <w:szCs w:val="18"/>
          <w:shd w:val="clear" w:color="auto" w:fill="F4F5F7"/>
        </w:rPr>
      </w:pPr>
      <w:r w:rsidRPr="002628EC">
        <w:rPr>
          <w:rFonts w:ascii="Arial" w:hAnsi="Arial" w:cs="Arial"/>
          <w:b/>
          <w:color w:val="000000"/>
          <w:sz w:val="18"/>
          <w:szCs w:val="18"/>
          <w:shd w:val="clear" w:color="auto" w:fill="F4F5F7"/>
        </w:rPr>
        <w:t>1.-</w:t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Ты сегодня призывник,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Хвала тебе и честь.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И скоро доблестных наград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Нам будет всех не счесть.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b/>
          <w:color w:val="000000"/>
          <w:sz w:val="18"/>
          <w:szCs w:val="18"/>
          <w:shd w:val="clear" w:color="auto" w:fill="F4F5F7"/>
        </w:rPr>
        <w:t>2.-</w:t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С армейским опытом ты в жизнь</w:t>
      </w:r>
      <w:proofErr w:type="gramStart"/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Ш</w:t>
      </w:r>
      <w:proofErr w:type="gramEnd"/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агнёшь, смотря в перёд.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 xml:space="preserve">Ну а пока, </w:t>
      </w:r>
      <w:proofErr w:type="gramStart"/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пацан</w:t>
      </w:r>
      <w:proofErr w:type="gramEnd"/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, держись,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Смелей, труба зовёт.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</w:p>
    <w:p w:rsidR="00496B3D" w:rsidRPr="002628EC" w:rsidRDefault="00496B3D" w:rsidP="00496B3D">
      <w:pPr>
        <w:pStyle w:val="a3"/>
        <w:shd w:val="clear" w:color="auto" w:fill="FFFFFF"/>
        <w:spacing w:after="0" w:line="235" w:lineRule="atLeast"/>
        <w:ind w:left="1080"/>
        <w:rPr>
          <w:rFonts w:ascii="Arial" w:hAnsi="Arial" w:cs="Arial"/>
          <w:color w:val="000000"/>
          <w:sz w:val="18"/>
          <w:szCs w:val="18"/>
          <w:shd w:val="clear" w:color="auto" w:fill="F4F5F7"/>
        </w:rPr>
      </w:pPr>
      <w:r w:rsidRPr="002628EC">
        <w:rPr>
          <w:rFonts w:ascii="Arial" w:hAnsi="Arial" w:cs="Arial"/>
          <w:b/>
          <w:color w:val="000000"/>
          <w:sz w:val="18"/>
          <w:szCs w:val="18"/>
          <w:shd w:val="clear" w:color="auto" w:fill="F4F5F7"/>
        </w:rPr>
        <w:t>3</w:t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 xml:space="preserve">.-Чтоб стать мужчиной - мало им </w:t>
      </w:r>
      <w:proofErr w:type="gramStart"/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родиться</w:t>
      </w:r>
      <w:proofErr w:type="gramEnd"/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,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Чтоб стать железом - мало быть рудой,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Ты должен переплавиться, разбиться,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И, как руда, пожертвовать собой.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b/>
          <w:color w:val="000000"/>
          <w:sz w:val="18"/>
          <w:szCs w:val="18"/>
          <w:shd w:val="clear" w:color="auto" w:fill="F4F5F7"/>
        </w:rPr>
        <w:t>4.-</w:t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Тебе желаем мы здоровья и удачи.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Пусть рядом будут радость и мечта.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lastRenderedPageBreak/>
        <w:t>И пусть из всех мужских моральных качеств</w:t>
      </w:r>
      <w:proofErr w:type="gramStart"/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В</w:t>
      </w:r>
      <w:proofErr w:type="gramEnd"/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 xml:space="preserve"> тебе сильнейшим остается доброта.</w:t>
      </w:r>
    </w:p>
    <w:p w:rsidR="002628EC" w:rsidRPr="002628EC" w:rsidRDefault="002628EC" w:rsidP="002628EC">
      <w:pPr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</w:pPr>
      <w:r w:rsidRPr="002628EC"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  <w:t xml:space="preserve">                    5.-Вас призвали Родину беречь, </w:t>
      </w:r>
    </w:p>
    <w:p w:rsidR="002628EC" w:rsidRPr="002628EC" w:rsidRDefault="002628EC" w:rsidP="002628EC">
      <w:pPr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</w:pPr>
      <w:r w:rsidRPr="002628EC"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  <w:t xml:space="preserve">                    И покой в стране стеречь. </w:t>
      </w:r>
    </w:p>
    <w:p w:rsidR="002628EC" w:rsidRPr="002628EC" w:rsidRDefault="002628EC" w:rsidP="002628EC">
      <w:pPr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</w:pPr>
      <w:r w:rsidRPr="002628EC"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  <w:t xml:space="preserve">                    Быть солдатом — это честь, </w:t>
      </w:r>
    </w:p>
    <w:p w:rsidR="002628EC" w:rsidRPr="002628EC" w:rsidRDefault="002628EC" w:rsidP="002628EC">
      <w:pPr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</w:pPr>
      <w:r w:rsidRPr="002628EC"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  <w:t xml:space="preserve">                   И будет пусть заслуг не перечесть!</w:t>
      </w:r>
    </w:p>
    <w:p w:rsidR="002628EC" w:rsidRPr="002628EC" w:rsidRDefault="002628EC" w:rsidP="002628EC">
      <w:pPr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</w:pPr>
    </w:p>
    <w:p w:rsidR="002628EC" w:rsidRPr="002628EC" w:rsidRDefault="002628EC" w:rsidP="002628EC">
      <w:pPr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</w:pPr>
      <w:r w:rsidRPr="002628EC"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  <w:t xml:space="preserve">                  6.-Мужчиной настоящим</w:t>
      </w:r>
    </w:p>
    <w:p w:rsidR="002628EC" w:rsidRPr="002628EC" w:rsidRDefault="002628EC" w:rsidP="002628EC">
      <w:pPr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</w:pPr>
      <w:r w:rsidRPr="002628EC"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  <w:t xml:space="preserve">                   Стань, отслуживши год.</w:t>
      </w:r>
    </w:p>
    <w:p w:rsidR="002628EC" w:rsidRPr="002628EC" w:rsidRDefault="002628EC" w:rsidP="002628EC">
      <w:pPr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</w:pPr>
      <w:r w:rsidRPr="002628EC"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  <w:t xml:space="preserve">                 Звони  сестрёнке  чаще,</w:t>
      </w:r>
    </w:p>
    <w:p w:rsidR="00496B3D" w:rsidRPr="002628EC" w:rsidRDefault="002628EC" w:rsidP="002628EC">
      <w:pPr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</w:pPr>
      <w:r w:rsidRPr="002628EC"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  <w:t xml:space="preserve">                 </w:t>
      </w:r>
      <w:r>
        <w:rPr>
          <w:rFonts w:ascii="Georgia" w:eastAsia="Times New Roman" w:hAnsi="Georgia" w:cs="Times New Roman"/>
          <w:b/>
          <w:color w:val="333333"/>
          <w:sz w:val="18"/>
          <w:szCs w:val="18"/>
          <w:shd w:val="clear" w:color="auto" w:fill="FFFFFF"/>
          <w:lang w:eastAsia="ru-RU"/>
        </w:rPr>
        <w:t>Что верит, любит, ждёт!</w:t>
      </w:r>
    </w:p>
    <w:p w:rsidR="00496B3D" w:rsidRPr="002628EC" w:rsidRDefault="00496B3D" w:rsidP="00496B3D">
      <w:pPr>
        <w:pStyle w:val="a3"/>
        <w:shd w:val="clear" w:color="auto" w:fill="FFFFFF"/>
        <w:spacing w:after="0" w:line="235" w:lineRule="atLeast"/>
        <w:ind w:left="1080"/>
        <w:rPr>
          <w:rFonts w:ascii="Arial" w:hAnsi="Arial" w:cs="Arial"/>
          <w:color w:val="000000"/>
          <w:sz w:val="18"/>
          <w:szCs w:val="18"/>
          <w:shd w:val="clear" w:color="auto" w:fill="F4F5F7"/>
        </w:rPr>
      </w:pPr>
      <w:r w:rsidRPr="002628EC">
        <w:rPr>
          <w:rFonts w:ascii="Arial" w:hAnsi="Arial" w:cs="Arial"/>
          <w:b/>
          <w:color w:val="000000"/>
          <w:sz w:val="18"/>
          <w:szCs w:val="18"/>
          <w:shd w:val="clear" w:color="auto" w:fill="F4F5F7"/>
        </w:rPr>
        <w:t>1.</w:t>
      </w:r>
      <w:proofErr w:type="gramStart"/>
      <w:r w:rsidRPr="002628EC">
        <w:rPr>
          <w:rFonts w:ascii="Arial" w:hAnsi="Arial" w:cs="Arial"/>
          <w:b/>
          <w:color w:val="000000"/>
          <w:sz w:val="18"/>
          <w:szCs w:val="18"/>
          <w:shd w:val="clear" w:color="auto" w:fill="F4F5F7"/>
        </w:rPr>
        <w:t>-</w:t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Дорогой призывник помни самые основные правела в армии: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b/>
          <w:color w:val="000000"/>
          <w:sz w:val="18"/>
          <w:szCs w:val="18"/>
          <w:shd w:val="clear" w:color="auto" w:fill="F4F5F7"/>
        </w:rPr>
        <w:t>1</w:t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.</w:t>
      </w:r>
      <w:proofErr w:type="gramEnd"/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>- Если ты хочешь что – то сказать, то стой и молчи: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b/>
          <w:color w:val="000000"/>
          <w:sz w:val="18"/>
          <w:szCs w:val="18"/>
          <w:shd w:val="clear" w:color="auto" w:fill="F4F5F7"/>
        </w:rPr>
        <w:t>2.-</w:t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 xml:space="preserve"> Сапоги надо чистить с вечера и надевать утром на свежею голову: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b/>
          <w:color w:val="000000"/>
          <w:sz w:val="18"/>
          <w:szCs w:val="18"/>
          <w:shd w:val="clear" w:color="auto" w:fill="F4F5F7"/>
        </w:rPr>
        <w:t>3.-</w:t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 xml:space="preserve"> Стоя на тумбочке, никогда не пой, ибо, если человек поёт, стоя на тумбочке, то он либо пьян, либо ненормальный: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b/>
          <w:color w:val="000000"/>
          <w:sz w:val="18"/>
          <w:szCs w:val="18"/>
          <w:shd w:val="clear" w:color="auto" w:fill="F4F5F7"/>
        </w:rPr>
        <w:t>4.-</w:t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 xml:space="preserve"> При обнаружении вспышки ядерного взрыва самое главное – это повернуться к нему спиной, чтобы сталь со штыка не попала на казённые сапоги: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  <w:r w:rsidRPr="002628EC">
        <w:rPr>
          <w:rFonts w:ascii="Arial" w:hAnsi="Arial" w:cs="Arial"/>
          <w:color w:val="000000"/>
          <w:sz w:val="18"/>
          <w:szCs w:val="18"/>
        </w:rPr>
        <w:br/>
      </w:r>
      <w:r w:rsidRPr="002628EC">
        <w:rPr>
          <w:rFonts w:ascii="Arial" w:hAnsi="Arial" w:cs="Arial"/>
          <w:b/>
          <w:color w:val="000000"/>
          <w:sz w:val="18"/>
          <w:szCs w:val="18"/>
          <w:shd w:val="clear" w:color="auto" w:fill="F4F5F7"/>
        </w:rPr>
        <w:t>1.-</w:t>
      </w:r>
      <w:r w:rsidRPr="002628EC">
        <w:rPr>
          <w:rFonts w:ascii="Arial" w:hAnsi="Arial" w:cs="Arial"/>
          <w:color w:val="000000"/>
          <w:sz w:val="18"/>
          <w:szCs w:val="18"/>
          <w:shd w:val="clear" w:color="auto" w:fill="F4F5F7"/>
        </w:rPr>
        <w:t xml:space="preserve"> Изучая Устав, помни « Тяжело в учении легко в бою».</w:t>
      </w:r>
      <w:r w:rsidRPr="002628E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4F5F7"/>
        </w:rPr>
        <w:t> </w:t>
      </w:r>
    </w:p>
    <w:p w:rsidR="00496B3D" w:rsidRPr="002628EC" w:rsidRDefault="00496B3D" w:rsidP="00496B3D">
      <w:pPr>
        <w:pStyle w:val="a3"/>
        <w:shd w:val="clear" w:color="auto" w:fill="FFFFFF"/>
        <w:spacing w:after="0" w:line="235" w:lineRule="atLeast"/>
        <w:ind w:left="1080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</w:pPr>
    </w:p>
    <w:p w:rsidR="00496B3D" w:rsidRPr="002628EC" w:rsidRDefault="00496B3D" w:rsidP="00496B3D">
      <w:pPr>
        <w:pStyle w:val="a3"/>
        <w:shd w:val="clear" w:color="auto" w:fill="FFFFFF"/>
        <w:spacing w:after="0" w:line="235" w:lineRule="atLeast"/>
        <w:ind w:left="1080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</w:pPr>
      <w:r w:rsidRPr="002628EC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*исполняют песню </w:t>
      </w:r>
      <w:r w:rsidR="001115CA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«Служить России».</w:t>
      </w:r>
      <w:r w:rsidRPr="002628EC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Дарят подарок</w:t>
      </w:r>
    </w:p>
    <w:p w:rsidR="00231493" w:rsidRPr="002628EC" w:rsidRDefault="00231493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</w:pPr>
    </w:p>
    <w:p w:rsidR="00231493" w:rsidRPr="00231493" w:rsidRDefault="00231493" w:rsidP="00231493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          </w:t>
      </w:r>
      <w:r w:rsidRPr="0023149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Ведущая:- </w:t>
      </w:r>
      <w:r w:rsidRPr="00231493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Мужаем мы, всему приходит час,</w:t>
      </w:r>
    </w:p>
    <w:p w:rsidR="00231493" w:rsidRPr="00231493" w:rsidRDefault="00231493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 w:rsidRPr="00231493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                  Но с юных лет и до кончины самой</w:t>
      </w:r>
    </w:p>
    <w:p w:rsidR="00231493" w:rsidRPr="00231493" w:rsidRDefault="00231493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 w:rsidRPr="00231493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                С биеньем сердца вечно бьётся в нас</w:t>
      </w:r>
    </w:p>
    <w:p w:rsidR="00231493" w:rsidRDefault="00231493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                Рождённое любовью слово «Мама».</w:t>
      </w:r>
    </w:p>
    <w:p w:rsidR="00231493" w:rsidRDefault="00231493" w:rsidP="00231493">
      <w:pPr>
        <w:pBdr>
          <w:bottom w:val="single" w:sz="6" w:space="1" w:color="auto"/>
        </w:pBdr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 w:rsidRPr="00231493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Самые большие волнения, конечно, достаются на долю мам, ведь совсем скоро они расстанутся с любимыми сыновьями. И хотя эти мальчишки уже кажутся взрослыми, они для родителей по – </w:t>
      </w:r>
      <w:proofErr w:type="gramStart"/>
      <w:r w:rsidRPr="00231493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прежнему</w:t>
      </w:r>
      <w:proofErr w:type="gramEnd"/>
      <w:r w:rsidRPr="00231493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дети. С родительским напутственным словом выступает мама призывника</w:t>
      </w:r>
    </w:p>
    <w:p w:rsidR="00231493" w:rsidRPr="00231493" w:rsidRDefault="00231493" w:rsidP="00231493">
      <w:pPr>
        <w:pBdr>
          <w:bottom w:val="single" w:sz="6" w:space="1" w:color="auto"/>
        </w:pBdr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</w:p>
    <w:p w:rsidR="00231493" w:rsidRDefault="00231493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</w:p>
    <w:p w:rsidR="00231493" w:rsidRPr="00231493" w:rsidRDefault="00231493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23149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*Выступление мамы.</w:t>
      </w:r>
    </w:p>
    <w:p w:rsidR="000A6121" w:rsidRDefault="00AE219E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*Номер художественной самодеятельности.</w:t>
      </w:r>
    </w:p>
    <w:p w:rsidR="00AE219E" w:rsidRDefault="00AE219E" w:rsidP="00855747">
      <w:pPr>
        <w:pStyle w:val="a3"/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AE219E" w:rsidRPr="00AE219E" w:rsidRDefault="00AE219E" w:rsidP="00AE219E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 w:rsidRPr="00AE219E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Ведущая</w:t>
      </w:r>
      <w:r w:rsidRPr="00AE219E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:- Мам</w:t>
      </w:r>
      <w:proofErr w:type="gramStart"/>
      <w:r w:rsidRPr="00AE219E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а-</w:t>
      </w:r>
      <w:proofErr w:type="gramEnd"/>
      <w:r w:rsidRPr="00AE219E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 это самый родной и дорогой человек. Берегите своих матерей, пишите письма </w:t>
      </w:r>
      <w:proofErr w:type="gramStart"/>
      <w:r w:rsidRPr="00AE219E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почаще</w:t>
      </w:r>
      <w:proofErr w:type="gramEnd"/>
      <w:r w:rsidRPr="00AE219E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, звоните, это сейчас модно, не бойтесь показать свою сыновью любовь. И пусть всегда вдалеке от дома вас хранит тёплый свет маминых глаз, её любовь.</w:t>
      </w:r>
    </w:p>
    <w:p w:rsidR="00AE219E" w:rsidRDefault="00AE219E" w:rsidP="00AE219E">
      <w:pPr>
        <w:pStyle w:val="a3"/>
        <w:shd w:val="clear" w:color="auto" w:fill="FFFFFF"/>
        <w:spacing w:after="0" w:line="235" w:lineRule="atLeast"/>
        <w:jc w:val="both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  <w:r w:rsidRPr="00AE219E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 xml:space="preserve">Издревле </w:t>
      </w:r>
      <w:r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на Руси существовал обычай: уезжая из дома, воин брал с собой горстку родной земли. Чтобы хранила и оберегала она его от бед и невзгод в дальних краях. И мы не будем отходить от добрых  традиций наших дедов. Примите горсть родной земли. Храните её. Пусть она согревает Вам душу, напоминает отчий дом, любимое село, родных и близких, которые вас любят и ждут.</w:t>
      </w:r>
    </w:p>
    <w:p w:rsidR="00AE219E" w:rsidRDefault="00AE219E" w:rsidP="00AE219E">
      <w:pPr>
        <w:pStyle w:val="a3"/>
        <w:shd w:val="clear" w:color="auto" w:fill="FFFFFF"/>
        <w:spacing w:after="0" w:line="235" w:lineRule="atLeast"/>
        <w:jc w:val="both"/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</w:pPr>
    </w:p>
    <w:p w:rsidR="00AE219E" w:rsidRDefault="00AE219E" w:rsidP="00AE219E">
      <w:pPr>
        <w:pStyle w:val="a3"/>
        <w:shd w:val="clear" w:color="auto" w:fill="FFFFFF"/>
        <w:spacing w:after="0" w:line="235" w:lineRule="atLeast"/>
        <w:jc w:val="both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 w:rsidRPr="00AE219E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*Вручает ведущая горсть родной земли в мешочках цветовой гаммы российского флага. </w:t>
      </w:r>
    </w:p>
    <w:p w:rsidR="00AE219E" w:rsidRDefault="00AE219E" w:rsidP="00AE219E">
      <w:pPr>
        <w:pStyle w:val="a3"/>
        <w:shd w:val="clear" w:color="auto" w:fill="FFFFFF"/>
        <w:spacing w:after="0" w:line="235" w:lineRule="atLeast"/>
        <w:jc w:val="both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*Номер худ. Самодеятельности_____________________</w:t>
      </w:r>
    </w:p>
    <w:p w:rsidR="00966D08" w:rsidRPr="00AE219E" w:rsidRDefault="00966D08" w:rsidP="00AE219E">
      <w:pPr>
        <w:pStyle w:val="a3"/>
        <w:shd w:val="clear" w:color="auto" w:fill="FFFFFF"/>
        <w:spacing w:after="0" w:line="235" w:lineRule="atLeast"/>
        <w:jc w:val="both"/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</w:pPr>
    </w:p>
    <w:p w:rsidR="00966D08" w:rsidRPr="00966D08" w:rsidRDefault="00966D08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Ведущая:- </w:t>
      </w:r>
      <w:r w:rsidRPr="00966D08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Друзья, подруги,</w:t>
      </w:r>
      <w:r w:rsidR="00051BFC" w:rsidRPr="00966D08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 </w:t>
      </w:r>
      <w:r w:rsidRPr="00966D08">
        <w:rPr>
          <w:rFonts w:ascii="Verdana" w:eastAsia="Times New Roman" w:hAnsi="Verdana" w:cs="Times New Roman"/>
          <w:bCs/>
          <w:i/>
          <w:iCs/>
          <w:color w:val="333333"/>
          <w:sz w:val="17"/>
          <w:szCs w:val="17"/>
          <w:lang w:eastAsia="ru-RU"/>
        </w:rPr>
        <w:t>родные,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пишите письма, звоните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в армию </w:t>
      </w:r>
      <w:proofErr w:type="gramStart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по</w:t>
      </w:r>
      <w:proofErr w:type="gramEnd"/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чаще. В армии письмо - и мать, и отец, и любимая девушка.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966D08"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  <w:t xml:space="preserve"> </w:t>
      </w:r>
    </w:p>
    <w:p w:rsidR="00966D08" w:rsidRDefault="00966D08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</w:pPr>
      <w:r w:rsidRPr="00966D08"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  <w:t>*Наказ призывникам:</w:t>
      </w:r>
    </w:p>
    <w:p w:rsidR="006A2541" w:rsidRDefault="006A2541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</w:pPr>
    </w:p>
    <w:p w:rsidR="006A2541" w:rsidRPr="006A2CD6" w:rsidRDefault="006A2541" w:rsidP="006A2CD6">
      <w:pPr>
        <w:pStyle w:val="a4"/>
        <w:rPr>
          <w:i/>
          <w:lang w:eastAsia="ru-RU"/>
        </w:rPr>
      </w:pPr>
      <w:r w:rsidRPr="006A2CD6">
        <w:rPr>
          <w:i/>
          <w:lang w:eastAsia="ru-RU"/>
        </w:rPr>
        <w:lastRenderedPageBreak/>
        <w:t>«Сегодня, в этот праздничный день, провожая тебя в ряды Российской Армии, твои родные, друзья и старшие товарищи дают наказ:</w:t>
      </w:r>
    </w:p>
    <w:p w:rsidR="00903782" w:rsidRPr="006A2CD6" w:rsidRDefault="006A2541" w:rsidP="006A2CD6">
      <w:pPr>
        <w:pStyle w:val="a4"/>
        <w:rPr>
          <w:i/>
          <w:lang w:eastAsia="ru-RU"/>
        </w:rPr>
      </w:pPr>
      <w:r w:rsidRPr="006A2CD6">
        <w:rPr>
          <w:i/>
          <w:lang w:eastAsia="ru-RU"/>
        </w:rPr>
        <w:t xml:space="preserve">Как зеницу ока беречь и охранять мирный труд Российских людей, высоко нести честь Петропавловского сельского поселения. Поддерживать связь с друзьями и родными. </w:t>
      </w:r>
    </w:p>
    <w:p w:rsidR="00903782" w:rsidRPr="006A2CD6" w:rsidRDefault="006A2541" w:rsidP="006A2CD6">
      <w:pPr>
        <w:pStyle w:val="a4"/>
        <w:rPr>
          <w:i/>
          <w:lang w:eastAsia="ru-RU"/>
        </w:rPr>
      </w:pPr>
      <w:r w:rsidRPr="006A2CD6">
        <w:rPr>
          <w:i/>
          <w:lang w:eastAsia="ru-RU"/>
        </w:rPr>
        <w:t xml:space="preserve">Служи так, чтобы не стыдно было перед РОССИЕЙ, перед самим собой! </w:t>
      </w:r>
    </w:p>
    <w:p w:rsidR="00903782" w:rsidRPr="006A2CD6" w:rsidRDefault="006A2541" w:rsidP="006A2CD6">
      <w:pPr>
        <w:pStyle w:val="a4"/>
        <w:rPr>
          <w:i/>
          <w:lang w:eastAsia="ru-RU"/>
        </w:rPr>
      </w:pPr>
      <w:r w:rsidRPr="006A2CD6">
        <w:rPr>
          <w:i/>
          <w:lang w:eastAsia="ru-RU"/>
        </w:rPr>
        <w:t xml:space="preserve">Дорожи честью воина – защитника. </w:t>
      </w:r>
    </w:p>
    <w:p w:rsidR="00903782" w:rsidRPr="006A2CD6" w:rsidRDefault="006A2541" w:rsidP="006A2CD6">
      <w:pPr>
        <w:pStyle w:val="a4"/>
        <w:rPr>
          <w:i/>
          <w:lang w:eastAsia="ru-RU"/>
        </w:rPr>
      </w:pPr>
      <w:r w:rsidRPr="006A2CD6">
        <w:rPr>
          <w:i/>
          <w:lang w:eastAsia="ru-RU"/>
        </w:rPr>
        <w:t xml:space="preserve">Стремись в самый короткий срок стать отличником боевой подготовки. </w:t>
      </w:r>
    </w:p>
    <w:p w:rsidR="006A2CD6" w:rsidRPr="006A2CD6" w:rsidRDefault="006A2541" w:rsidP="006A2CD6">
      <w:pPr>
        <w:pStyle w:val="a4"/>
        <w:rPr>
          <w:i/>
          <w:lang w:eastAsia="ru-RU"/>
        </w:rPr>
      </w:pPr>
      <w:r w:rsidRPr="006A2CD6">
        <w:rPr>
          <w:i/>
          <w:lang w:eastAsia="ru-RU"/>
        </w:rPr>
        <w:t>В случае</w:t>
      </w:r>
      <w:proofErr w:type="gramStart"/>
      <w:r w:rsidRPr="006A2CD6">
        <w:rPr>
          <w:i/>
          <w:lang w:eastAsia="ru-RU"/>
        </w:rPr>
        <w:t>,</w:t>
      </w:r>
      <w:proofErr w:type="gramEnd"/>
      <w:r w:rsidRPr="006A2CD6">
        <w:rPr>
          <w:i/>
          <w:lang w:eastAsia="ru-RU"/>
        </w:rPr>
        <w:t xml:space="preserve"> если враг осмелится напасть на нашу Россию, будь стойким и верным своему воинскому долгу. Всё, что создано народом, должно быть надёжно защищено. </w:t>
      </w:r>
    </w:p>
    <w:p w:rsidR="006A2CD6" w:rsidRPr="006A2CD6" w:rsidRDefault="006A2541" w:rsidP="006A2CD6">
      <w:pPr>
        <w:pStyle w:val="a4"/>
        <w:rPr>
          <w:i/>
          <w:sz w:val="18"/>
          <w:szCs w:val="18"/>
          <w:lang w:eastAsia="ru-RU"/>
        </w:rPr>
      </w:pPr>
      <w:r w:rsidRPr="006A2CD6">
        <w:rPr>
          <w:i/>
          <w:lang w:eastAsia="ru-RU"/>
        </w:rPr>
        <w:t>Знай, что после окончания службы в Российской армии мы ждём твоего возвр</w:t>
      </w:r>
      <w:r w:rsidR="00903782" w:rsidRPr="006A2CD6">
        <w:rPr>
          <w:i/>
          <w:lang w:eastAsia="ru-RU"/>
        </w:rPr>
        <w:t>а</w:t>
      </w:r>
      <w:r w:rsidRPr="006A2CD6">
        <w:rPr>
          <w:i/>
          <w:lang w:eastAsia="ru-RU"/>
        </w:rPr>
        <w:t>щения в родное село!</w:t>
      </w:r>
      <w:r w:rsidR="001B5F77" w:rsidRPr="006A2CD6">
        <w:rPr>
          <w:i/>
          <w:lang w:eastAsia="ru-RU"/>
        </w:rPr>
        <w:t xml:space="preserve"> </w:t>
      </w:r>
    </w:p>
    <w:p w:rsidR="006A2CD6" w:rsidRPr="006A2CD6" w:rsidRDefault="006A2CD6" w:rsidP="006A2CD6">
      <w:pPr>
        <w:pStyle w:val="a4"/>
        <w:rPr>
          <w:i/>
          <w:lang w:eastAsia="ru-RU"/>
        </w:rPr>
      </w:pPr>
      <w:r w:rsidRPr="006A2CD6">
        <w:rPr>
          <w:i/>
          <w:lang w:eastAsia="ru-RU"/>
        </w:rPr>
        <w:t>Родина</w:t>
      </w:r>
      <w:r w:rsidR="001B5F77" w:rsidRPr="006A2CD6">
        <w:rPr>
          <w:i/>
          <w:lang w:eastAsia="ru-RU"/>
        </w:rPr>
        <w:t xml:space="preserve"> – мы</w:t>
      </w:r>
      <w:r>
        <w:rPr>
          <w:i/>
          <w:lang w:eastAsia="ru-RU"/>
        </w:rPr>
        <w:t>,</w:t>
      </w:r>
      <w:r w:rsidR="001B5F77" w:rsidRPr="006A2CD6">
        <w:rPr>
          <w:i/>
          <w:lang w:eastAsia="ru-RU"/>
        </w:rPr>
        <w:t xml:space="preserve"> </w:t>
      </w:r>
      <w:proofErr w:type="gramStart"/>
      <w:r w:rsidR="001B5F77" w:rsidRPr="006A2CD6">
        <w:rPr>
          <w:i/>
          <w:lang w:eastAsia="ru-RU"/>
        </w:rPr>
        <w:t>говорим</w:t>
      </w:r>
      <w:proofErr w:type="gramEnd"/>
      <w:r w:rsidR="001B5F77" w:rsidRPr="006A2CD6">
        <w:rPr>
          <w:i/>
          <w:lang w:eastAsia="ru-RU"/>
        </w:rPr>
        <w:t xml:space="preserve"> волнуясь,</w:t>
      </w:r>
      <w:r w:rsidR="001B5F77" w:rsidRPr="006A2CD6">
        <w:rPr>
          <w:i/>
          <w:lang w:eastAsia="ru-RU"/>
        </w:rPr>
        <w:br/>
        <w:t>Даль без края видим пред собой,</w:t>
      </w:r>
      <w:r w:rsidR="001B5F77" w:rsidRPr="006A2CD6">
        <w:rPr>
          <w:i/>
          <w:lang w:eastAsia="ru-RU"/>
        </w:rPr>
        <w:br/>
        <w:t>Это наше детство, наша юность,</w:t>
      </w:r>
      <w:r w:rsidR="001B5F77" w:rsidRPr="006A2CD6">
        <w:rPr>
          <w:i/>
          <w:lang w:eastAsia="ru-RU"/>
        </w:rPr>
        <w:br/>
        <w:t>Это все, что мы зовем судьбой.</w:t>
      </w:r>
    </w:p>
    <w:p w:rsidR="001B5F77" w:rsidRDefault="001B5F77" w:rsidP="006A2CD6">
      <w:pPr>
        <w:pStyle w:val="a4"/>
        <w:rPr>
          <w:i/>
          <w:lang w:eastAsia="ru-RU"/>
        </w:rPr>
      </w:pPr>
      <w:r w:rsidRPr="006A2CD6">
        <w:rPr>
          <w:i/>
          <w:lang w:eastAsia="ru-RU"/>
        </w:rPr>
        <w:t>Это позабудется едва ли – </w:t>
      </w:r>
      <w:r w:rsidRPr="006A2CD6">
        <w:rPr>
          <w:i/>
          <w:lang w:eastAsia="ru-RU"/>
        </w:rPr>
        <w:br/>
        <w:t>И навек останется святым…</w:t>
      </w:r>
      <w:r w:rsidRPr="006A2CD6">
        <w:rPr>
          <w:i/>
          <w:lang w:eastAsia="ru-RU"/>
        </w:rPr>
        <w:br/>
        <w:t>Землю ту, что Родиной назвали,</w:t>
      </w:r>
      <w:r w:rsidR="006A2CD6" w:rsidRPr="006A2CD6">
        <w:rPr>
          <w:i/>
          <w:lang w:eastAsia="ru-RU"/>
        </w:rPr>
        <w:br/>
        <w:t>Коль придется, сердцем защитим»</w:t>
      </w:r>
      <w:r w:rsidR="006A2CD6">
        <w:rPr>
          <w:i/>
          <w:lang w:eastAsia="ru-RU"/>
        </w:rPr>
        <w:t>.</w:t>
      </w:r>
      <w:r w:rsidR="006A2CD6" w:rsidRPr="006A2CD6">
        <w:rPr>
          <w:i/>
          <w:lang w:eastAsia="ru-RU"/>
        </w:rPr>
        <w:t xml:space="preserve">   </w:t>
      </w:r>
      <w:r w:rsidR="006A2CD6">
        <w:rPr>
          <w:i/>
          <w:lang w:eastAsia="ru-RU"/>
        </w:rPr>
        <w:t xml:space="preserve">         </w:t>
      </w:r>
      <w:r w:rsidR="006A2CD6" w:rsidRPr="006A2CD6">
        <w:rPr>
          <w:i/>
          <w:lang w:eastAsia="ru-RU"/>
        </w:rPr>
        <w:t>МБУ «Петропавловский СДК»  «____»_________</w:t>
      </w:r>
    </w:p>
    <w:p w:rsidR="00AD6E6D" w:rsidRDefault="00AD6E6D" w:rsidP="006A2CD6">
      <w:pPr>
        <w:pStyle w:val="a4"/>
        <w:rPr>
          <w:i/>
          <w:lang w:eastAsia="ru-RU"/>
        </w:rPr>
      </w:pPr>
    </w:p>
    <w:p w:rsidR="00AD6E6D" w:rsidRDefault="00AD6E6D" w:rsidP="00AD6E6D">
      <w:pPr>
        <w:pStyle w:val="a4"/>
        <w:rPr>
          <w:i/>
          <w:lang w:eastAsia="ru-RU"/>
        </w:rPr>
      </w:pPr>
      <w:r w:rsidRPr="00AD6E6D">
        <w:rPr>
          <w:b/>
          <w:i/>
          <w:lang w:eastAsia="ru-RU"/>
        </w:rPr>
        <w:t>Ведущая:-</w:t>
      </w:r>
      <w:r>
        <w:rPr>
          <w:i/>
          <w:lang w:eastAsia="ru-RU"/>
        </w:rPr>
        <w:t xml:space="preserve"> С ответным словом выступает призывник  </w:t>
      </w:r>
      <w:proofErr w:type="gramStart"/>
      <w:r>
        <w:rPr>
          <w:i/>
          <w:lang w:eastAsia="ru-RU"/>
        </w:rPr>
        <w:t xml:space="preserve">( </w:t>
      </w:r>
      <w:proofErr w:type="gramEnd"/>
      <w:r>
        <w:rPr>
          <w:i/>
          <w:lang w:eastAsia="ru-RU"/>
        </w:rPr>
        <w:t>называет)</w:t>
      </w:r>
    </w:p>
    <w:p w:rsidR="00AD6E6D" w:rsidRDefault="00AD6E6D" w:rsidP="00AD6E6D">
      <w:pPr>
        <w:pStyle w:val="a4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AD6E6D">
        <w:rPr>
          <w:rFonts w:ascii="Arial" w:eastAsia="Times New Roman" w:hAnsi="Arial" w:cs="Arial"/>
          <w:b/>
          <w:bCs/>
          <w:i/>
          <w:color w:val="2C2B2B"/>
          <w:sz w:val="18"/>
          <w:szCs w:val="18"/>
          <w:lang w:eastAsia="ru-RU"/>
        </w:rPr>
        <w:t>ПРИЗЫВНИК</w:t>
      </w:r>
      <w:proofErr w:type="gramStart"/>
      <w:r w:rsidRPr="00C179A3">
        <w:rPr>
          <w:rFonts w:ascii="Arial" w:eastAsia="Times New Roman" w:hAnsi="Arial" w:cs="Arial"/>
          <w:b/>
          <w:bCs/>
          <w:color w:val="2C2B2B"/>
          <w:sz w:val="18"/>
          <w:szCs w:val="18"/>
          <w:lang w:eastAsia="ru-RU"/>
        </w:rPr>
        <w:t>.</w:t>
      </w:r>
      <w:proofErr w:type="gramEnd"/>
      <w:r w:rsidRPr="00C179A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  <w:r w:rsidRPr="00C179A3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(</w:t>
      </w:r>
      <w:proofErr w:type="gramStart"/>
      <w:r w:rsidRPr="00C179A3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з</w:t>
      </w:r>
      <w:proofErr w:type="gramEnd"/>
      <w:r w:rsidRPr="00C179A3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ачитывает торжественное обещание)</w:t>
      </w:r>
      <w:r w:rsidRPr="00C179A3">
        <w:rPr>
          <w:rFonts w:ascii="Arial" w:eastAsia="Times New Roman" w:hAnsi="Arial" w:cs="Arial"/>
          <w:color w:val="2C2B2B"/>
          <w:sz w:val="18"/>
          <w:szCs w:val="18"/>
          <w:lang w:eastAsia="ru-RU"/>
        </w:rPr>
        <w:t xml:space="preserve">. </w:t>
      </w:r>
    </w:p>
    <w:p w:rsidR="00AD6E6D" w:rsidRDefault="00AD6E6D" w:rsidP="00AD6E6D">
      <w:pPr>
        <w:pStyle w:val="a4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</w:p>
    <w:p w:rsidR="00AD6E6D" w:rsidRPr="00AD6E6D" w:rsidRDefault="00AD6E6D" w:rsidP="00AD6E6D">
      <w:pPr>
        <w:pStyle w:val="a4"/>
        <w:rPr>
          <w:rFonts w:ascii="Arial" w:eastAsia="Times New Roman" w:hAnsi="Arial" w:cs="Arial"/>
          <w:i/>
          <w:color w:val="2C2B2B"/>
          <w:lang w:eastAsia="ru-RU"/>
        </w:rPr>
      </w:pPr>
      <w:r w:rsidRPr="00AD6E6D">
        <w:rPr>
          <w:rFonts w:ascii="Arial" w:eastAsia="Times New Roman" w:hAnsi="Arial" w:cs="Arial"/>
          <w:i/>
          <w:color w:val="2C2B2B"/>
          <w:lang w:eastAsia="ru-RU"/>
        </w:rPr>
        <w:t xml:space="preserve">«Уходя в армию на действительную военную службу, обещаем выполнять свой армейский долг добросовестно и достойно. </w:t>
      </w:r>
    </w:p>
    <w:p w:rsidR="00AD6E6D" w:rsidRPr="00AD6E6D" w:rsidRDefault="00AD6E6D" w:rsidP="00AD6E6D">
      <w:pPr>
        <w:pStyle w:val="a4"/>
        <w:rPr>
          <w:rFonts w:ascii="Arial" w:eastAsia="Times New Roman" w:hAnsi="Arial" w:cs="Arial"/>
          <w:i/>
          <w:color w:val="2C2B2B"/>
          <w:lang w:eastAsia="ru-RU"/>
        </w:rPr>
      </w:pPr>
      <w:r w:rsidRPr="00AD6E6D">
        <w:rPr>
          <w:rFonts w:ascii="Arial" w:eastAsia="Times New Roman" w:hAnsi="Arial" w:cs="Arial"/>
          <w:i/>
          <w:color w:val="2C2B2B"/>
          <w:lang w:eastAsia="ru-RU"/>
        </w:rPr>
        <w:t>Воспитать в себе качества, необходимые защитнику Родины: отвагу, смелость, выносливость, умение подчиняться приказу командира и готовность бороться за свободу и независимость своей страны.</w:t>
      </w:r>
    </w:p>
    <w:p w:rsidR="00AD6E6D" w:rsidRPr="00AD6E6D" w:rsidRDefault="00AD6E6D" w:rsidP="00AD6E6D">
      <w:pPr>
        <w:pStyle w:val="a4"/>
        <w:rPr>
          <w:rFonts w:ascii="Arial" w:eastAsia="Times New Roman" w:hAnsi="Arial" w:cs="Arial"/>
          <w:i/>
          <w:color w:val="2C2B2B"/>
          <w:sz w:val="18"/>
          <w:szCs w:val="18"/>
          <w:lang w:eastAsia="ru-RU"/>
        </w:rPr>
      </w:pPr>
      <w:r w:rsidRPr="00AD6E6D">
        <w:rPr>
          <w:rFonts w:ascii="Arial" w:eastAsia="Times New Roman" w:hAnsi="Arial" w:cs="Arial"/>
          <w:i/>
          <w:color w:val="2C2B2B"/>
          <w:lang w:eastAsia="ru-RU"/>
        </w:rPr>
        <w:t xml:space="preserve"> Быть отличниками боевой подготовки, не запятнать честь и патриотические традиции дедов, отцов, старших братьев. Обещаем преумножить их боевую славу».</w:t>
      </w:r>
      <w:r w:rsidRPr="00AD6E6D">
        <w:rPr>
          <w:rFonts w:ascii="Arial" w:eastAsia="Times New Roman" w:hAnsi="Arial" w:cs="Arial"/>
          <w:i/>
          <w:color w:val="2C2B2B"/>
          <w:sz w:val="18"/>
          <w:szCs w:val="18"/>
          <w:lang w:eastAsia="ru-RU"/>
        </w:rPr>
        <w:br/>
      </w:r>
    </w:p>
    <w:p w:rsidR="00AD6E6D" w:rsidRPr="00AD6E6D" w:rsidRDefault="00AD6E6D" w:rsidP="00AD6E6D">
      <w:pPr>
        <w:pStyle w:val="a4"/>
        <w:rPr>
          <w:rFonts w:ascii="Arial" w:eastAsia="Times New Roman" w:hAnsi="Arial" w:cs="Arial"/>
          <w:b/>
          <w:i/>
          <w:color w:val="2C2B2B"/>
          <w:sz w:val="20"/>
          <w:szCs w:val="20"/>
          <w:lang w:eastAsia="ru-RU"/>
        </w:rPr>
      </w:pPr>
      <w:r w:rsidRPr="00AD6E6D">
        <w:rPr>
          <w:rFonts w:ascii="Arial" w:eastAsia="Times New Roman" w:hAnsi="Arial" w:cs="Arial"/>
          <w:b/>
          <w:color w:val="2C2B2B"/>
          <w:sz w:val="18"/>
          <w:szCs w:val="18"/>
          <w:lang w:eastAsia="ru-RU"/>
        </w:rPr>
        <w:t>*</w:t>
      </w:r>
      <w:r w:rsidRPr="00AD6E6D">
        <w:rPr>
          <w:rFonts w:ascii="Arial" w:eastAsia="Times New Roman" w:hAnsi="Arial" w:cs="Arial"/>
          <w:b/>
          <w:i/>
          <w:color w:val="2C2B2B"/>
          <w:sz w:val="20"/>
          <w:szCs w:val="20"/>
          <w:lang w:eastAsia="ru-RU"/>
        </w:rPr>
        <w:t xml:space="preserve">Текст «Обещания» заносится в альбом, где призывники ставят свои подписи. </w:t>
      </w:r>
    </w:p>
    <w:p w:rsidR="00AD6E6D" w:rsidRPr="00AD6E6D" w:rsidRDefault="00AD6E6D" w:rsidP="00AD6E6D">
      <w:pPr>
        <w:pStyle w:val="a4"/>
        <w:rPr>
          <w:rFonts w:ascii="Arial" w:eastAsia="Times New Roman" w:hAnsi="Arial" w:cs="Arial"/>
          <w:b/>
          <w:i/>
          <w:color w:val="2C2B2B"/>
          <w:sz w:val="20"/>
          <w:szCs w:val="20"/>
          <w:lang w:eastAsia="ru-RU"/>
        </w:rPr>
      </w:pPr>
      <w:r w:rsidRPr="00AD6E6D">
        <w:rPr>
          <w:rFonts w:ascii="Arial" w:eastAsia="Times New Roman" w:hAnsi="Arial" w:cs="Arial"/>
          <w:b/>
          <w:i/>
          <w:color w:val="2C2B2B"/>
          <w:sz w:val="20"/>
          <w:szCs w:val="20"/>
          <w:lang w:eastAsia="ru-RU"/>
        </w:rPr>
        <w:t>*Исполняется музыкальный номер художественной самодеятельности.</w:t>
      </w:r>
    </w:p>
    <w:p w:rsidR="00966D08" w:rsidRDefault="00AD6E6D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 w:rsidRPr="00AD6E6D">
        <w:rPr>
          <w:b/>
          <w:i/>
          <w:sz w:val="24"/>
          <w:szCs w:val="24"/>
          <w:lang w:eastAsia="ru-RU"/>
        </w:rPr>
        <w:t>*Игры, конкурсы для призывников и друзей.</w:t>
      </w:r>
    </w:p>
    <w:p w:rsidR="00B210F1" w:rsidRPr="00AD6E6D" w:rsidRDefault="00B210F1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  <w:t>*</w:t>
      </w:r>
      <w:r w:rsidRPr="00D66473">
        <w:rPr>
          <w:rFonts w:ascii="Verdana" w:eastAsia="Times New Roman" w:hAnsi="Verdana" w:cs="Times New Roman"/>
          <w:b/>
          <w:i/>
          <w:iCs/>
          <w:color w:val="333333"/>
          <w:sz w:val="18"/>
          <w:szCs w:val="18"/>
          <w:lang w:eastAsia="ru-RU"/>
        </w:rPr>
        <w:t>Слышитс</w:t>
      </w:r>
      <w:r>
        <w:rPr>
          <w:rFonts w:ascii="Verdana" w:eastAsia="Times New Roman" w:hAnsi="Verdana" w:cs="Times New Roman"/>
          <w:b/>
          <w:i/>
          <w:iCs/>
          <w:color w:val="333333"/>
          <w:sz w:val="18"/>
          <w:szCs w:val="18"/>
          <w:lang w:eastAsia="ru-RU"/>
        </w:rPr>
        <w:t>я шум вокзала, гудки тепловоза. Звучит фонограмма песни «Прощание славянки» на фоне песни ведущий проговаривает слова:</w:t>
      </w:r>
    </w:p>
    <w:p w:rsidR="00B210F1" w:rsidRDefault="00AD6E6D" w:rsidP="00051BFC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 xml:space="preserve"> Ведущая:</w:t>
      </w:r>
      <w:r w:rsidR="00051BFC" w:rsidRPr="00C179A3">
        <w:rPr>
          <w:rFonts w:ascii="Verdana" w:eastAsia="Times New Roman" w:hAnsi="Verdana" w:cs="Times New Roman"/>
          <w:b/>
          <w:bCs/>
          <w:i/>
          <w:iCs/>
          <w:color w:val="333333"/>
          <w:sz w:val="17"/>
          <w:szCs w:val="17"/>
          <w:lang w:eastAsia="ru-RU"/>
        </w:rPr>
        <w:t>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- Пришло время прощаться. 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Матери и д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евчонки, не плачьте. Годы службы пройдут быстро. И наступит тот день, когда к вам вернутся ваши повзрослевшие и возмужавшие ребята</w:t>
      </w: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 Только надо верить и ждать.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- Время, проведенное в армии, надеюсь, запомнится вам крепкой солдатской дружбой.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- Принесет вам жизненный опыт и закалку.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- А для кого-то воинская служба станет профессией.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- Удачи! Держите голову гордо! Как в песне поется "Нет, не гнитесь вы, будете высокими..." </w:t>
      </w:r>
    </w:p>
    <w:p w:rsidR="00B210F1" w:rsidRDefault="00B210F1" w:rsidP="00B210F1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-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Служите спокойно. Вас будут </w:t>
      </w:r>
      <w:proofErr w:type="gramStart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верно</w:t>
      </w:r>
      <w:proofErr w:type="gramEnd"/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и с надеждой ждать ваши любимые девушки, друзья, отцы и матери, все ваши близкие.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- Возвращайтесь с победой. </w:t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  <w:t>- До встречи, друзья! "До свидания, мальчики, постарайтесь вернуться назад!" </w:t>
      </w:r>
    </w:p>
    <w:p w:rsidR="008C0A2F" w:rsidRDefault="00B210F1" w:rsidP="00B210F1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- Прошу всех на дискотеку.</w:t>
      </w:r>
    </w:p>
    <w:p w:rsidR="008C0A2F" w:rsidRDefault="008C0A2F" w:rsidP="00B210F1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051BFC" w:rsidRDefault="008C0A2F" w:rsidP="00B210F1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</w:pPr>
      <w:r w:rsidRPr="008C0A2F"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  <w:t>*Фото на память.</w:t>
      </w:r>
      <w:r w:rsidR="00051BFC" w:rsidRPr="008C0A2F">
        <w:rPr>
          <w:rFonts w:ascii="Verdana" w:eastAsia="Times New Roman" w:hAnsi="Verdana" w:cs="Times New Roman"/>
          <w:b/>
          <w:color w:val="333333"/>
          <w:sz w:val="17"/>
          <w:szCs w:val="17"/>
          <w:lang w:eastAsia="ru-RU"/>
        </w:rPr>
        <w:br/>
      </w:r>
      <w:r w:rsidR="00051BFC" w:rsidRPr="00C179A3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="00B210F1" w:rsidRPr="00B210F1"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  <w:t xml:space="preserve"> *Фонограмма песни «Прощание славянки» усиливается все проходят на дискотеку.</w:t>
      </w:r>
    </w:p>
    <w:p w:rsidR="001115CA" w:rsidRDefault="001115CA" w:rsidP="00B210F1">
      <w:pPr>
        <w:shd w:val="clear" w:color="auto" w:fill="FFFFFF"/>
        <w:spacing w:after="0" w:line="235" w:lineRule="atLeast"/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</w:pPr>
    </w:p>
    <w:p w:rsidR="001115CA" w:rsidRPr="00B210F1" w:rsidRDefault="001115CA" w:rsidP="001115CA">
      <w:pPr>
        <w:shd w:val="clear" w:color="auto" w:fill="FFFFFF"/>
        <w:spacing w:after="0" w:line="235" w:lineRule="atLeast"/>
        <w:jc w:val="center"/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i/>
          <w:iCs/>
          <w:color w:val="333333"/>
          <w:sz w:val="17"/>
          <w:szCs w:val="17"/>
          <w:lang w:eastAsia="ru-RU"/>
        </w:rPr>
        <w:t>2017 год</w:t>
      </w:r>
    </w:p>
    <w:p w:rsidR="00051BFC" w:rsidRPr="00B210F1" w:rsidRDefault="00051BFC" w:rsidP="00051BF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16F4F" w:rsidRDefault="00416F4F"/>
    <w:sectPr w:rsidR="00416F4F" w:rsidSect="0050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3D56"/>
    <w:multiLevelType w:val="hybridMultilevel"/>
    <w:tmpl w:val="128857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F7B68"/>
    <w:multiLevelType w:val="hybridMultilevel"/>
    <w:tmpl w:val="C0B46064"/>
    <w:lvl w:ilvl="0" w:tplc="5D5E3836">
      <w:start w:val="8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888"/>
    <w:rsid w:val="00051BFC"/>
    <w:rsid w:val="000A6121"/>
    <w:rsid w:val="001115CA"/>
    <w:rsid w:val="001B5F77"/>
    <w:rsid w:val="00231493"/>
    <w:rsid w:val="002628EC"/>
    <w:rsid w:val="002F3183"/>
    <w:rsid w:val="00416F4F"/>
    <w:rsid w:val="00496B3D"/>
    <w:rsid w:val="004C6F25"/>
    <w:rsid w:val="00505E2F"/>
    <w:rsid w:val="00544888"/>
    <w:rsid w:val="005634C7"/>
    <w:rsid w:val="006A2541"/>
    <w:rsid w:val="006A2CD6"/>
    <w:rsid w:val="00855747"/>
    <w:rsid w:val="008C0A2F"/>
    <w:rsid w:val="00903782"/>
    <w:rsid w:val="00916C42"/>
    <w:rsid w:val="00966D08"/>
    <w:rsid w:val="009B03B1"/>
    <w:rsid w:val="00AD6E6D"/>
    <w:rsid w:val="00AE219E"/>
    <w:rsid w:val="00B14F17"/>
    <w:rsid w:val="00B210F1"/>
    <w:rsid w:val="00BA5769"/>
    <w:rsid w:val="00C95B65"/>
    <w:rsid w:val="00CF15DD"/>
    <w:rsid w:val="00D66473"/>
    <w:rsid w:val="00DB11F1"/>
    <w:rsid w:val="00E26AEB"/>
    <w:rsid w:val="00E4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47"/>
    <w:pPr>
      <w:ind w:left="720"/>
      <w:contextualSpacing/>
    </w:pPr>
  </w:style>
  <w:style w:type="paragraph" w:styleId="a4">
    <w:name w:val="No Spacing"/>
    <w:uiPriority w:val="1"/>
    <w:qFormat/>
    <w:rsid w:val="006A2C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9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Петропавл</cp:lastModifiedBy>
  <cp:revision>14</cp:revision>
  <dcterms:created xsi:type="dcterms:W3CDTF">2017-04-11T06:28:00Z</dcterms:created>
  <dcterms:modified xsi:type="dcterms:W3CDTF">2017-06-19T05:15:00Z</dcterms:modified>
</cp:coreProperties>
</file>