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30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сентября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директор дома культуры ЛуканинаЛ.Н., учителя школы Давляева М.В. Южакова Н.С., Колпакова Л.А.   проведут праздник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Путешествие воспитателя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Дети и работники детского сада попадут в сказочный лес и встретятся со сказочными персонажами.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