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4F" w:rsidRDefault="00B07127">
      <w:r>
        <w:t>01 июня 2016 года в поселении работники культуры  провели праздники ко Дню Защиты детей. Мероприятия прошли ярко с театрализованными программами.</w:t>
      </w:r>
    </w:p>
    <w:p w:rsidR="00B07127" w:rsidRDefault="00B07127">
      <w:r>
        <w:t xml:space="preserve">19.06. –Праздник Троицы «Мы вокруг берёзки встанем в хоровод» проведён на территории Петропавловского дома культуры. Красочный праздник подготовили директор </w:t>
      </w:r>
      <w:proofErr w:type="spellStart"/>
      <w:r>
        <w:t>Л.Н.Луканина</w:t>
      </w:r>
      <w:proofErr w:type="spellEnd"/>
      <w:r>
        <w:t xml:space="preserve"> и библиотекарь </w:t>
      </w:r>
      <w:proofErr w:type="spellStart"/>
      <w:r>
        <w:t>Н.С.Южакова</w:t>
      </w:r>
      <w:proofErr w:type="spellEnd"/>
      <w:r>
        <w:t>.</w:t>
      </w:r>
    </w:p>
    <w:p w:rsidR="00B07127" w:rsidRDefault="00B07127">
      <w:r>
        <w:t>26.06. – Работники культуры совместно с Женсоветом и ячейкой  и Центра Славянской культуры с. Петропавло</w:t>
      </w:r>
      <w:proofErr w:type="gramStart"/>
      <w:r>
        <w:t>вск пр</w:t>
      </w:r>
      <w:proofErr w:type="gramEnd"/>
      <w:r>
        <w:t>овели акции в поселении «Чистота у нас в селе, чистота у нас в душе, «Начни с дома своего и учреждения».</w:t>
      </w:r>
    </w:p>
    <w:p w:rsidR="00B07127" w:rsidRDefault="00E87744">
      <w:r>
        <w:t xml:space="preserve">06.07.- приняли участие в этническом  районном празднике «Липка». В конкурсе косарей приняли участие семья из </w:t>
      </w:r>
      <w:proofErr w:type="spellStart"/>
      <w:r>
        <w:t>д</w:t>
      </w:r>
      <w:proofErr w:type="gramStart"/>
      <w:r>
        <w:t>.Г</w:t>
      </w:r>
      <w:proofErr w:type="gramEnd"/>
      <w:r>
        <w:t>ольцево</w:t>
      </w:r>
      <w:proofErr w:type="spellEnd"/>
      <w:r>
        <w:t xml:space="preserve"> Судаковых Л.Н.. С.А. и Ю.А.</w:t>
      </w:r>
    </w:p>
    <w:p w:rsidR="00E87744" w:rsidRDefault="00E87744">
      <w:r>
        <w:t>09.07.- приняли участие в 3 краевом празднике «Сабантуй».</w:t>
      </w:r>
    </w:p>
    <w:p w:rsidR="00E87744" w:rsidRDefault="00E87744">
      <w:r>
        <w:t xml:space="preserve">12.07.- в часовне </w:t>
      </w:r>
      <w:proofErr w:type="spellStart"/>
      <w:r>
        <w:t>с</w:t>
      </w:r>
      <w:proofErr w:type="gramStart"/>
      <w:r>
        <w:t>.П</w:t>
      </w:r>
      <w:proofErr w:type="gramEnd"/>
      <w:r>
        <w:t>етропавловск</w:t>
      </w:r>
      <w:proofErr w:type="spellEnd"/>
      <w:r>
        <w:t xml:space="preserve"> проведён молебен в честь с</w:t>
      </w:r>
      <w:r w:rsidR="004A0D98">
        <w:t xml:space="preserve">вятых </w:t>
      </w:r>
      <w:proofErr w:type="spellStart"/>
      <w:r w:rsidR="004A0D98">
        <w:t>П</w:t>
      </w:r>
      <w:r>
        <w:t>ервоверховных</w:t>
      </w:r>
      <w:proofErr w:type="spellEnd"/>
      <w:r>
        <w:t xml:space="preserve"> апостолов Петра и Павла и крещение детей.</w:t>
      </w:r>
    </w:p>
    <w:p w:rsidR="00E87744" w:rsidRDefault="00E87744">
      <w:r>
        <w:t xml:space="preserve">16.07.- отметили 200 </w:t>
      </w:r>
      <w:proofErr w:type="spellStart"/>
      <w:r>
        <w:t>летие</w:t>
      </w:r>
      <w:proofErr w:type="spellEnd"/>
      <w:r>
        <w:t xml:space="preserve"> празднику села Петропавловск. </w:t>
      </w:r>
      <w:r w:rsidR="004A0D98">
        <w:t xml:space="preserve"> Театрализованный сценарий «Юбилейный круиз» подготовила директор дома культуры «</w:t>
      </w:r>
      <w:proofErr w:type="spellStart"/>
      <w:r w:rsidR="004A0D98">
        <w:t>Л.Н.Луканина</w:t>
      </w:r>
      <w:proofErr w:type="spellEnd"/>
      <w:r w:rsidR="004A0D98">
        <w:t xml:space="preserve">. </w:t>
      </w:r>
      <w:r>
        <w:t>Выступили коллективы художественной самодеятельности дома культуры  детские ансамбли «Непоседы», «Каблучок» ансамбль «</w:t>
      </w:r>
      <w:proofErr w:type="spellStart"/>
      <w:r>
        <w:t>Селяночки</w:t>
      </w:r>
      <w:proofErr w:type="spellEnd"/>
      <w:r>
        <w:t>» и Управление культуры,  спорта и молодёжной политики. Поздравления и подарки вручены юбилярам</w:t>
      </w:r>
      <w:r w:rsidR="004A0D98">
        <w:t xml:space="preserve"> главой поселения </w:t>
      </w:r>
      <w:proofErr w:type="spellStart"/>
      <w:r w:rsidR="004A0D98">
        <w:t>Ф.М.Якуповой</w:t>
      </w:r>
      <w:proofErr w:type="spellEnd"/>
      <w:r>
        <w:t>, активистам и помощникам села.</w:t>
      </w:r>
      <w:r w:rsidR="004A0D98">
        <w:t xml:space="preserve"> Начальник Управления культуры,  спорта и молодёжной политики </w:t>
      </w:r>
      <w:proofErr w:type="spellStart"/>
      <w:r w:rsidR="004A0D98">
        <w:t>Л.Г.Целищева</w:t>
      </w:r>
      <w:proofErr w:type="spellEnd"/>
      <w:r w:rsidR="004A0D98">
        <w:t xml:space="preserve">  поблагодарила спортсменов села братьев </w:t>
      </w:r>
      <w:proofErr w:type="spellStart"/>
      <w:r w:rsidR="004A0D98">
        <w:t>Уколовых</w:t>
      </w:r>
      <w:proofErr w:type="spellEnd"/>
      <w:r w:rsidR="004A0D98">
        <w:t xml:space="preserve"> Алексея и Валерия, а также учителя физкультуры петропавловской школы </w:t>
      </w:r>
      <w:proofErr w:type="spellStart"/>
      <w:r w:rsidR="004A0D98">
        <w:t>А.В.Якупова</w:t>
      </w:r>
      <w:proofErr w:type="spellEnd"/>
      <w:r w:rsidR="004A0D98">
        <w:t>.</w:t>
      </w:r>
      <w:r>
        <w:t xml:space="preserve"> </w:t>
      </w:r>
      <w:r w:rsidR="004A0D98">
        <w:t xml:space="preserve"> Много приятных слов </w:t>
      </w:r>
      <w:proofErr w:type="gramStart"/>
      <w:r w:rsidR="004A0D98">
        <w:t>с</w:t>
      </w:r>
      <w:proofErr w:type="gramEnd"/>
      <w:r w:rsidR="004A0D98">
        <w:t xml:space="preserve"> </w:t>
      </w:r>
      <w:proofErr w:type="gramStart"/>
      <w:r w:rsidR="004A0D98">
        <w:t>вручениям</w:t>
      </w:r>
      <w:proofErr w:type="gramEnd"/>
      <w:r w:rsidR="004A0D98">
        <w:t xml:space="preserve"> грамот сказала директор школы </w:t>
      </w:r>
      <w:proofErr w:type="spellStart"/>
      <w:r w:rsidR="004A0D98">
        <w:t>Л.А.Власова</w:t>
      </w:r>
      <w:proofErr w:type="spellEnd"/>
      <w:r w:rsidR="004A0D98">
        <w:t xml:space="preserve"> родителям за воспитание детей, </w:t>
      </w:r>
      <w:proofErr w:type="spellStart"/>
      <w:r w:rsidR="004A0D98">
        <w:t>В.И.Морозова</w:t>
      </w:r>
      <w:proofErr w:type="spellEnd"/>
      <w:r w:rsidR="004A0D98">
        <w:t xml:space="preserve">   председатель совета ветеранов поздравила с праздником и поблагодарила всех кто помог в организации. </w:t>
      </w:r>
      <w:bookmarkStart w:id="0" w:name="_GoBack"/>
      <w:bookmarkEnd w:id="0"/>
      <w:r>
        <w:t xml:space="preserve">Вкуснейшей кашей «Саламатой» </w:t>
      </w:r>
      <w:proofErr w:type="gramStart"/>
      <w:r>
        <w:t xml:space="preserve">накормила </w:t>
      </w:r>
      <w:r w:rsidR="004A0D98">
        <w:t xml:space="preserve"> </w:t>
      </w:r>
      <w:r>
        <w:t>Крюкова Н.И.</w:t>
      </w:r>
      <w:r w:rsidR="004A0D98">
        <w:t xml:space="preserve"> Спонсорскую помощь в проведении праздника оказали</w:t>
      </w:r>
      <w:proofErr w:type="gramEnd"/>
      <w:r w:rsidR="004A0D98">
        <w:t xml:space="preserve"> жители села.</w:t>
      </w:r>
    </w:p>
    <w:p w:rsidR="00E87744" w:rsidRDefault="00E87744">
      <w:r>
        <w:t>С 21.07. – 03.08 в поселении работали клубы по месту жительства для детей. Работники культуры и библиотекари  работу проводили по планам.</w:t>
      </w:r>
    </w:p>
    <w:sectPr w:rsidR="00E8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15"/>
    <w:rsid w:val="00416F4F"/>
    <w:rsid w:val="004A0D98"/>
    <w:rsid w:val="006C4B15"/>
    <w:rsid w:val="00B07127"/>
    <w:rsid w:val="00E8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R2</cp:lastModifiedBy>
  <cp:revision>3</cp:revision>
  <dcterms:created xsi:type="dcterms:W3CDTF">2016-08-09T05:12:00Z</dcterms:created>
  <dcterms:modified xsi:type="dcterms:W3CDTF">2016-08-09T05:40:00Z</dcterms:modified>
</cp:coreProperties>
</file>