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20.05.2016 </w:t>
      </w:r>
      <w:r>
        <w:rPr>
          <w:rFonts w:ascii="Calibri" w:hAnsi="Calibri" w:cs="Calibri" w:eastAsia="Calibri"/>
          <w:color w:val="auto"/>
          <w:spacing w:val="0"/>
          <w:position w:val="0"/>
          <w:sz w:val="22"/>
          <w:shd w:fill="auto" w:val="clear"/>
        </w:rPr>
        <w:t xml:space="preserve">Последний звонок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жизни каждого из нас есть даты, которые мы особенно бережно храним в своих сердцах. Без сомнения, последний школьный звонок в их числе. Для учеников последний звонок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самый трогательный, незабываемый из всех школьных праздников. Они прощаются со школой, с учителями, с одноклассниками и вступают в новую взрослую жизнь. Традиционно прозвенел звонок для 9 и 11 классов в нашей школе.Этот праздник постарались сделать красивым и запоминающимся. Готовились все: родители, учителя, ученики и, конечно же, виновники торжества. Нарядные, немного грустные выпускники были в центре внимания. Они принимали последние напутствия от своих, ставших такими родными, учителей, друзей, родителей, директора школы Л.А Власовой,  директора Петропавловского дома культуры Л.Н.Луканиной, культорганизатора Адилевского дома культуры Суфиевой Г.Г. Работники культуры отметили подарками активистов художественной самодеятельности.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