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декабря учащиеся школы и молодёжь приняли участие в молодёжном форуме "В кадре октябрьская молодёжь".Спасибо за гостеприимство администрации Сарсинской школы, организаторам Управлению культуры спорта и молодёжной политики. Благодарю участников форума: Алёну, Вильнара, Диану, Алексея, Пашу, Никиту, Ислама, Данила,Артура, Айрата; руководителей директора школы Л.А.Власову, педагога - организатора М.В.Давляеву, за поездку и его терпение шофёра А.Н.Новикова. Удачи всем и здоровья.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 МБУ "Петропавловский СДК Л.Н.Луканина.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