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D9" w:rsidRPr="00AD08BE" w:rsidRDefault="00AD08B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Сценарий Дня села, </w:t>
      </w:r>
    </w:p>
    <w:p w:rsidR="003547D9" w:rsidRPr="00AD08BE" w:rsidRDefault="00AD08B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посвященного  200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летию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с.Петропавловск</w:t>
      </w:r>
      <w:proofErr w:type="spellEnd"/>
    </w:p>
    <w:p w:rsidR="003547D9" w:rsidRPr="00AD08BE" w:rsidRDefault="00AD08B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«Юбилейный круиз»</w:t>
      </w:r>
    </w:p>
    <w:p w:rsidR="003547D9" w:rsidRPr="00AD08BE" w:rsidRDefault="00AD08B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или         </w:t>
      </w:r>
    </w:p>
    <w:p w:rsidR="003547D9" w:rsidRPr="00AD08BE" w:rsidRDefault="00AD08B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                    «</w:t>
      </w:r>
      <w:r w:rsidRPr="00AD08BE">
        <w:rPr>
          <w:rFonts w:ascii="Calibri" w:eastAsia="Calibri" w:hAnsi="Calibri" w:cs="Calibri"/>
          <w:b/>
          <w:sz w:val="28"/>
          <w:szCs w:val="28"/>
        </w:rPr>
        <w:t>Я верю:  к Петропавловску причалит теплоход!»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Оформление: </w:t>
      </w:r>
      <w:r w:rsidRPr="00AD08BE">
        <w:rPr>
          <w:rFonts w:ascii="Calibri" w:eastAsia="Calibri" w:hAnsi="Calibri" w:cs="Calibri"/>
          <w:sz w:val="28"/>
          <w:szCs w:val="28"/>
        </w:rPr>
        <w:t xml:space="preserve"> На заднике теплоход «Мечта».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Костюмы для персонажей.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>, буфетчица, юнга, кок.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Реквизиты: </w:t>
      </w:r>
      <w:r w:rsidRPr="00AD08BE">
        <w:rPr>
          <w:rFonts w:ascii="Calibri" w:eastAsia="Calibri" w:hAnsi="Calibri" w:cs="Calibri"/>
          <w:sz w:val="28"/>
          <w:szCs w:val="28"/>
        </w:rPr>
        <w:t>табличка "Возьму котят в хорошие руки", свисток, кастрюлька,  швабра.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Музыкальное оформление: </w:t>
      </w:r>
      <w:r w:rsidRPr="00AD08BE">
        <w:rPr>
          <w:rFonts w:ascii="Calibri" w:eastAsia="Calibri" w:hAnsi="Calibri" w:cs="Calibri"/>
          <w:sz w:val="28"/>
          <w:szCs w:val="28"/>
        </w:rPr>
        <w:t>во вр</w:t>
      </w:r>
      <w:r w:rsidRPr="00AD08BE">
        <w:rPr>
          <w:rFonts w:ascii="Calibri" w:eastAsia="Calibri" w:hAnsi="Calibri" w:cs="Calibri"/>
          <w:sz w:val="28"/>
          <w:szCs w:val="28"/>
        </w:rPr>
        <w:t>емя вручения подарков звучат фанфары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Pr="00AD08BE">
        <w:rPr>
          <w:rFonts w:ascii="Calibri" w:eastAsia="Calibri" w:hAnsi="Calibri" w:cs="Calibri"/>
          <w:sz w:val="28"/>
          <w:szCs w:val="28"/>
        </w:rPr>
        <w:t xml:space="preserve">гудок теплохода, позывные радио, песня «Петропавловский вальс» сл.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С.Целищева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, муз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Ф.Конькова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>, песня "Хорошие девчата", песня "Жил отважный капитан",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минусовка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 "Частушки".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Голос за кулисами</w:t>
      </w:r>
      <w:r w:rsidRPr="00AD08BE">
        <w:rPr>
          <w:rFonts w:ascii="Calibri" w:eastAsia="Calibri" w:hAnsi="Calibri" w:cs="Calibri"/>
          <w:sz w:val="28"/>
          <w:szCs w:val="28"/>
        </w:rPr>
        <w:t>:              Петропавловск,</w:t>
      </w:r>
      <w:r w:rsidRPr="00AD08BE"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Усть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 –Маш,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                                                   Нет милей и родней.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                                                   Край Уральский ты наш 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                                                   век живи не старей!</w:t>
      </w:r>
    </w:p>
    <w:p w:rsidR="003547D9" w:rsidRPr="00AD08BE" w:rsidRDefault="00AD08B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*Выходят участники и исп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олняют песню «Петропавловский вальс»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сл.С.Целищева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муз.Ф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Конькова </w:t>
      </w:r>
    </w:p>
    <w:p w:rsidR="003547D9" w:rsidRPr="00AD08BE" w:rsidRDefault="00AD08BE">
      <w:pPr>
        <w:spacing w:line="288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Много сёл на просторах бескрайних,</w:t>
      </w:r>
    </w:p>
    <w:p w:rsidR="003547D9" w:rsidRPr="00AD08BE" w:rsidRDefault="00AD08BE">
      <w:pPr>
        <w:spacing w:line="288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Но такое, как наше, одно,</w:t>
      </w:r>
    </w:p>
    <w:p w:rsidR="003547D9" w:rsidRPr="00AD08BE" w:rsidRDefault="00AD08BE">
      <w:pPr>
        <w:spacing w:line="288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Утверждаем совсем не случайно,</w:t>
      </w:r>
    </w:p>
    <w:p w:rsidR="003547D9" w:rsidRPr="00AD08BE" w:rsidRDefault="00AD08BE">
      <w:pPr>
        <w:spacing w:line="288" w:lineRule="auto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Ведь живём мы тут всё же давно.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Припев: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 xml:space="preserve">Петропавловск,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Усть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 xml:space="preserve"> –Маш,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lastRenderedPageBreak/>
        <w:t>Нет милей и родней,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Край уральский ты наш,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Век живи – не старей!</w:t>
      </w:r>
    </w:p>
    <w:p w:rsidR="003547D9" w:rsidRPr="00AD08BE" w:rsidRDefault="00AD08BE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Нет, конечно, в нём блеска и шика,</w:t>
      </w:r>
    </w:p>
    <w:p w:rsidR="003547D9" w:rsidRPr="00AD08BE" w:rsidRDefault="00AD08BE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Это знаем мы  и признаём,</w:t>
      </w:r>
    </w:p>
    <w:p w:rsidR="003547D9" w:rsidRPr="00AD08BE" w:rsidRDefault="00AD08BE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Но без лишнего шума и крика</w:t>
      </w:r>
    </w:p>
    <w:p w:rsidR="003547D9" w:rsidRPr="00AD08BE" w:rsidRDefault="00AD08BE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Своей родиной малой зовём.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Припев: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 xml:space="preserve">Петропавловск,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Усть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 xml:space="preserve"> –Маш,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Нет милей и родней,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Край уральский ты наш,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 xml:space="preserve">Век живи – </w:t>
      </w:r>
      <w:r w:rsidRPr="00AD08BE">
        <w:rPr>
          <w:rFonts w:ascii="Calibri" w:eastAsia="Calibri" w:hAnsi="Calibri" w:cs="Calibri"/>
          <w:i/>
          <w:sz w:val="28"/>
          <w:szCs w:val="28"/>
        </w:rPr>
        <w:t>не старей!</w:t>
      </w:r>
    </w:p>
    <w:p w:rsidR="003547D9" w:rsidRPr="00AD08BE" w:rsidRDefault="003547D9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И живём мы с надеждой на счастье,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Всё плохое уйдёт, убежит,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Много лет простоял Петропавловск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Много лет пусть ещё простоит.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Припев: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 xml:space="preserve">Петропавловск,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Усть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 xml:space="preserve"> –Маш,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Нет милей и родней,</w:t>
      </w:r>
    </w:p>
    <w:p w:rsidR="003547D9" w:rsidRPr="00AD08BE" w:rsidRDefault="00AD08BE">
      <w:pPr>
        <w:spacing w:line="288" w:lineRule="auto"/>
        <w:ind w:left="1440"/>
        <w:jc w:val="center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Край уральский ты наш,</w:t>
      </w:r>
    </w:p>
    <w:p w:rsidR="003547D9" w:rsidRPr="00AD08BE" w:rsidRDefault="00AD08BE">
      <w:pPr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                                       Век </w:t>
      </w:r>
      <w:r w:rsidRPr="00AD08BE">
        <w:rPr>
          <w:rFonts w:ascii="Calibri" w:eastAsia="Calibri" w:hAnsi="Calibri" w:cs="Calibri"/>
          <w:sz w:val="28"/>
          <w:szCs w:val="28"/>
        </w:rPr>
        <w:t>живи – не старей!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*Участники проходят в зал ожидания.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****************************************************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lastRenderedPageBreak/>
        <w:t xml:space="preserve">Гудок теплохода. Звучат позывные радио. На сцену потягиваясь, выходит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Диктор. </w:t>
      </w:r>
      <w:r w:rsidRPr="00AD08BE">
        <w:rPr>
          <w:rFonts w:ascii="Calibri" w:eastAsia="Calibri" w:hAnsi="Calibri" w:cs="Calibri"/>
          <w:sz w:val="28"/>
          <w:szCs w:val="28"/>
        </w:rPr>
        <w:t>Добрый  вечер,  односельчане и гости! Начинаем  вечернюю гим</w:t>
      </w:r>
      <w:r w:rsidRPr="00AD08BE">
        <w:rPr>
          <w:rFonts w:ascii="Calibri" w:eastAsia="Calibri" w:hAnsi="Calibri" w:cs="Calibri"/>
          <w:sz w:val="28"/>
          <w:szCs w:val="28"/>
        </w:rPr>
        <w:t>настику.       Упражнение первое: потянуться</w:t>
      </w:r>
      <w:r w:rsidRPr="00AD08BE">
        <w:rPr>
          <w:rFonts w:ascii="Calibri" w:eastAsia="Calibri" w:hAnsi="Calibri" w:cs="Calibri"/>
          <w:b/>
          <w:sz w:val="28"/>
          <w:szCs w:val="28"/>
        </w:rPr>
        <w:t>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(</w:t>
      </w:r>
      <w:r w:rsidRPr="00AD08BE">
        <w:rPr>
          <w:rFonts w:ascii="Calibri" w:eastAsia="Calibri" w:hAnsi="Calibri" w:cs="Calibri"/>
          <w:sz w:val="28"/>
          <w:szCs w:val="28"/>
        </w:rPr>
        <w:t>потягиваясь</w:t>
      </w:r>
      <w:r w:rsidRPr="00AD08BE">
        <w:rPr>
          <w:rFonts w:ascii="Calibri" w:eastAsia="Calibri" w:hAnsi="Calibri" w:cs="Calibri"/>
          <w:b/>
          <w:sz w:val="28"/>
          <w:szCs w:val="28"/>
        </w:rPr>
        <w:t>)</w:t>
      </w:r>
      <w:r w:rsidRPr="00AD08BE">
        <w:rPr>
          <w:rFonts w:ascii="Calibri" w:eastAsia="Calibri" w:hAnsi="Calibri" w:cs="Calibri"/>
          <w:sz w:val="28"/>
          <w:szCs w:val="28"/>
        </w:rPr>
        <w:t>.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Уже!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Диктор. </w:t>
      </w:r>
      <w:r w:rsidRPr="00AD08BE">
        <w:rPr>
          <w:rFonts w:ascii="Calibri" w:eastAsia="Calibri" w:hAnsi="Calibri" w:cs="Calibri"/>
          <w:sz w:val="28"/>
          <w:szCs w:val="28"/>
        </w:rPr>
        <w:t xml:space="preserve">Отлично! Следующие упражнение: открыть глаза, закрыть глаза.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(Можно повторить два-три раза).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Ну и?..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Диктор. </w:t>
      </w:r>
      <w:r w:rsidRPr="00AD08BE">
        <w:rPr>
          <w:rFonts w:ascii="Calibri" w:eastAsia="Calibri" w:hAnsi="Calibri" w:cs="Calibri"/>
          <w:sz w:val="28"/>
          <w:szCs w:val="28"/>
        </w:rPr>
        <w:t xml:space="preserve">Ну и последнее упражнение: бег мысли на месте. Кто я? Где я? Зачем я?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. Кто я?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>, конечно! Где я и зачем? Вот это интересно…(Вспоминает)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Я на своем плавучем чемодане. Ой, нет! Плавучем ресторане! А точнее на теплоходе  «Мечта». Почему «Мечт</w:t>
      </w:r>
      <w:r w:rsidRPr="00AD08BE">
        <w:rPr>
          <w:rFonts w:ascii="Calibri" w:eastAsia="Calibri" w:hAnsi="Calibri" w:cs="Calibri"/>
          <w:sz w:val="28"/>
          <w:szCs w:val="28"/>
        </w:rPr>
        <w:t xml:space="preserve">а»? Потому, что я верю, что когда-нибудь,  к Петропавловску причалит теплоход по реке Маша!.. Что? Вы не верите? Ну, давайте сегодня в юбилейный 200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летие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 День  рождения  Петропавловска  просто помечтаем, а ещё наш праздник проходит в юбилейный год Октябрь</w:t>
      </w:r>
      <w:r w:rsidRPr="00AD08BE">
        <w:rPr>
          <w:rFonts w:ascii="Calibri" w:eastAsia="Calibri" w:hAnsi="Calibri" w:cs="Calibri"/>
          <w:sz w:val="28"/>
          <w:szCs w:val="28"/>
        </w:rPr>
        <w:t xml:space="preserve">ского района, району 85 лет и 140 лет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учебно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 - образовательному процессу Петропавловска ! Представьте себе, что мы с вами все вместе собираемся совершить юбилейный круиз!  Так вот зачем я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здесь?!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AD08BE">
        <w:rPr>
          <w:rFonts w:ascii="Calibri" w:eastAsia="Calibri" w:hAnsi="Calibri" w:cs="Calibri"/>
          <w:sz w:val="28"/>
          <w:szCs w:val="28"/>
        </w:rPr>
        <w:t>Пора команду свою звать. Полундра! Всех наверх свистать!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(Свистит в свисток)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****************************************************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*На сцену-палубу выбегают две девушки: юнга и  кок.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Ох, я так спешила, так бежала. Что ноги чуть не поломала.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Ну, поломать не поломала, но вот погнула их не мало!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Кок.</w:t>
      </w:r>
      <w:r w:rsidRPr="00AD08BE">
        <w:rPr>
          <w:rFonts w:ascii="Calibri" w:eastAsia="Calibri" w:hAnsi="Calibri" w:cs="Calibri"/>
          <w:sz w:val="28"/>
          <w:szCs w:val="28"/>
        </w:rPr>
        <w:t xml:space="preserve"> Ой-ой, подумаешь, погнула! Зато я их не протянула!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.</w:t>
      </w:r>
      <w:r w:rsidRPr="00AD08BE">
        <w:rPr>
          <w:rFonts w:ascii="Calibri" w:eastAsia="Calibri" w:hAnsi="Calibri" w:cs="Calibri"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Девочки, не надо ссориться! Давайте лучше строиться!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Я вас итак давно уж жду… А где буфетчица?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Буфетчица.</w:t>
      </w:r>
      <w:r w:rsidRPr="00AD08BE">
        <w:rPr>
          <w:rFonts w:ascii="Calibri" w:eastAsia="Calibri" w:hAnsi="Calibri" w:cs="Calibri"/>
          <w:sz w:val="28"/>
          <w:szCs w:val="28"/>
        </w:rPr>
        <w:t xml:space="preserve"> (важно выходя на палубу) Иду!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.</w:t>
      </w:r>
      <w:r w:rsidRPr="00AD08BE">
        <w:rPr>
          <w:rFonts w:ascii="Calibri" w:eastAsia="Calibri" w:hAnsi="Calibri" w:cs="Calibri"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Итак, не тратя лишних слов, встать по порядку но</w:t>
      </w:r>
      <w:r w:rsidRPr="00AD08BE">
        <w:rPr>
          <w:rFonts w:ascii="Calibri" w:eastAsia="Calibri" w:hAnsi="Calibri" w:cs="Calibri"/>
          <w:sz w:val="28"/>
          <w:szCs w:val="28"/>
        </w:rPr>
        <w:t>меров!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*Девушки выстраиваются.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Первый!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Второй!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Третий!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*Юнга – самая худенькая девушка - мечется туда-сюда, встав наконец-то  первой в шеренге.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Нулевой!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Артистки! Все наперебой!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Вы прекратите издеваться? А ну, по новой рассчитаться!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(строго).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Первая!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Вторая!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Кок.</w:t>
      </w:r>
      <w:r w:rsidRPr="00AD08BE">
        <w:rPr>
          <w:rFonts w:ascii="Calibri" w:eastAsia="Calibri" w:hAnsi="Calibri" w:cs="Calibri"/>
          <w:sz w:val="28"/>
          <w:szCs w:val="28"/>
        </w:rPr>
        <w:t>Третья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>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Единственная!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Вот это логика! Убийственная!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Юнга.</w:t>
      </w:r>
      <w:r w:rsidRPr="00AD08BE">
        <w:rPr>
          <w:rFonts w:ascii="Calibri" w:eastAsia="Calibri" w:hAnsi="Calibri" w:cs="Calibri"/>
          <w:sz w:val="28"/>
          <w:szCs w:val="28"/>
        </w:rPr>
        <w:t xml:space="preserve"> Я тоже быть единственной хочу</w:t>
      </w:r>
      <w:r w:rsidRPr="00AD08BE">
        <w:rPr>
          <w:rFonts w:ascii="Calibri" w:eastAsia="Calibri" w:hAnsi="Calibri" w:cs="Calibri"/>
          <w:b/>
          <w:sz w:val="28"/>
          <w:szCs w:val="28"/>
        </w:rPr>
        <w:t>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И 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Все. </w:t>
      </w:r>
      <w:r w:rsidRPr="00AD08BE">
        <w:rPr>
          <w:rFonts w:ascii="Calibri" w:eastAsia="Calibri" w:hAnsi="Calibri" w:cs="Calibri"/>
          <w:sz w:val="28"/>
          <w:szCs w:val="28"/>
        </w:rPr>
        <w:t>Ну, хоть чуть- чуть!</w:t>
      </w:r>
      <w:r w:rsidRPr="00AD08BE">
        <w:rPr>
          <w:rFonts w:ascii="Calibri" w:eastAsia="Calibri" w:hAnsi="Calibri" w:cs="Calibri"/>
          <w:sz w:val="28"/>
          <w:szCs w:val="28"/>
        </w:rPr>
        <w:br/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 xml:space="preserve">Ну, ладно, заговорщики! Итак, оставить разговорчики! Плавно переходим к делу! Вот, что я сказать хотела! Наш теплоход сегодня отправляется в юбилейный круиз! А посвящается наш круиз  200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летию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 села Петропавловск.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Все. </w:t>
      </w:r>
      <w:r w:rsidRPr="00AD08BE">
        <w:rPr>
          <w:rFonts w:ascii="Calibri" w:eastAsia="Calibri" w:hAnsi="Calibri" w:cs="Calibri"/>
          <w:sz w:val="28"/>
          <w:szCs w:val="28"/>
        </w:rPr>
        <w:t>Ура! Вот это супер! Это класс!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</w:t>
      </w:r>
      <w:r w:rsidRPr="00AD08BE">
        <w:rPr>
          <w:rFonts w:ascii="Calibri" w:eastAsia="Calibri" w:hAnsi="Calibri" w:cs="Calibri"/>
          <w:b/>
          <w:sz w:val="28"/>
          <w:szCs w:val="28"/>
        </w:rPr>
        <w:t>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Все ли  готово к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празднику у нас?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Все.</w:t>
      </w:r>
      <w:r w:rsidRPr="00AD08BE">
        <w:rPr>
          <w:rFonts w:ascii="Calibri" w:eastAsia="Calibri" w:hAnsi="Calibri" w:cs="Calibri"/>
          <w:sz w:val="28"/>
          <w:szCs w:val="28"/>
        </w:rPr>
        <w:t xml:space="preserve"> Одну минуточку! Мы сейчас!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*Звучит мелодия песни «Хорошие девчата»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Девушки наводят на палубе порядок.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Что ж, потрудились мы не зря в подготовке  теплохода "Мечта"! Да вот задача: в нашем женском экипа</w:t>
      </w:r>
      <w:r w:rsidRPr="00AD08BE">
        <w:rPr>
          <w:rFonts w:ascii="Calibri" w:eastAsia="Calibri" w:hAnsi="Calibri" w:cs="Calibri"/>
          <w:sz w:val="28"/>
          <w:szCs w:val="28"/>
        </w:rPr>
        <w:t>же капитана нет даже! А без него – мы ничего</w:t>
      </w:r>
      <w:r w:rsidRPr="00AD08BE">
        <w:rPr>
          <w:rFonts w:ascii="Calibri" w:eastAsia="Calibri" w:hAnsi="Calibri" w:cs="Calibri"/>
          <w:b/>
          <w:sz w:val="28"/>
          <w:szCs w:val="28"/>
        </w:rPr>
        <w:t>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А давайте споем песенку про капитана!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Ты думаешь, что он услышит и придет к нам сам!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Юнга</w:t>
      </w:r>
      <w:r w:rsidRPr="00AD08BE">
        <w:rPr>
          <w:rFonts w:ascii="Calibri" w:eastAsia="Calibri" w:hAnsi="Calibri" w:cs="Calibri"/>
          <w:sz w:val="28"/>
          <w:szCs w:val="28"/>
        </w:rPr>
        <w:t>. Мы его просто позовем</w:t>
      </w:r>
      <w:r w:rsidRPr="00AD08BE">
        <w:rPr>
          <w:rFonts w:ascii="Calibri" w:eastAsia="Calibri" w:hAnsi="Calibri" w:cs="Calibri"/>
          <w:b/>
          <w:sz w:val="28"/>
          <w:szCs w:val="28"/>
        </w:rPr>
        <w:t>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 </w:t>
      </w:r>
      <w:r w:rsidRPr="00AD08BE">
        <w:rPr>
          <w:rFonts w:ascii="Calibri" w:eastAsia="Calibri" w:hAnsi="Calibri" w:cs="Calibri"/>
          <w:sz w:val="28"/>
          <w:szCs w:val="28"/>
        </w:rPr>
        <w:t>А что, это вариант!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*Девушки исполняют песню «Жил отважный капитан</w:t>
      </w:r>
      <w:r w:rsidRPr="00AD08BE">
        <w:rPr>
          <w:rFonts w:ascii="Calibri" w:eastAsia="Calibri" w:hAnsi="Calibri" w:cs="Calibri"/>
          <w:i/>
          <w:sz w:val="28"/>
          <w:szCs w:val="28"/>
        </w:rPr>
        <w:t>»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*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приглашает на палубу  главу поселения, выходит «капитан»  одевает фуражку - глава администрации  Петропавловского сельского поселения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Ф.М.Якупова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, поздравляет односельчан с  праздником. 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Прииглашается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директор школы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Л.А.Власова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>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Приглашается председатель совета ветеранов 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В.И.Морозова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>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* Приглашается директор Октябрьского музея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С.А.Целищев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>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lastRenderedPageBreak/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. (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подходит к главе) </w:t>
      </w:r>
      <w:r w:rsidRPr="00AD08BE">
        <w:rPr>
          <w:rFonts w:ascii="Calibri" w:eastAsia="Calibri" w:hAnsi="Calibri" w:cs="Calibri"/>
          <w:sz w:val="28"/>
          <w:szCs w:val="28"/>
        </w:rPr>
        <w:t xml:space="preserve">Разрешите уважаемый «капитан» нам посадку уважаемых пассажиров на наш теплоход, ведь впереди у нас « </w:t>
      </w:r>
      <w:r w:rsidRPr="00AD08BE">
        <w:rPr>
          <w:rFonts w:ascii="Calibri" w:eastAsia="Calibri" w:hAnsi="Calibri" w:cs="Calibri"/>
          <w:sz w:val="28"/>
          <w:szCs w:val="28"/>
        </w:rPr>
        <w:t>юбилейный круиз».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Разрешаете?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Отлично! Значит так: обеспечить приятную посадку всем пассажирам.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Все. </w:t>
      </w:r>
      <w:r w:rsidRPr="00AD08BE">
        <w:rPr>
          <w:rFonts w:ascii="Calibri" w:eastAsia="Calibri" w:hAnsi="Calibri" w:cs="Calibri"/>
          <w:sz w:val="28"/>
          <w:szCs w:val="28"/>
        </w:rPr>
        <w:t>Да!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Тогда все по своим местам и… Полный вперед!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*Звучит теплоходный гудок к посадке пассажиров.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Из зала ожидания  на наш теплоход приглашаются  самые маленькие жители села - новорожденные с родителями -</w:t>
      </w:r>
      <w:r w:rsidRPr="00AD08BE">
        <w:rPr>
          <w:rFonts w:ascii="Calibri" w:eastAsia="Calibri" w:hAnsi="Calibri" w:cs="Calibri"/>
          <w:b/>
          <w:sz w:val="28"/>
          <w:szCs w:val="28"/>
        </w:rPr>
        <w:t>1. Уколов Илья; 2.Тургунова Ксюша; 3.Корнева Алиса.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В преданье старом говорится,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Когда родится человек.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Звезда на небе загорится,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Чтобы светить ему весь век. </w:t>
      </w:r>
      <w:r w:rsidRPr="00AD08BE">
        <w:rPr>
          <w:rFonts w:ascii="Calibri" w:eastAsia="Calibri" w:hAnsi="Calibri" w:cs="Calibri"/>
          <w:b/>
          <w:sz w:val="28"/>
          <w:szCs w:val="28"/>
        </w:rPr>
        <w:t>( дарят подарки).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Pr="00AD08BE">
        <w:rPr>
          <w:rFonts w:ascii="Calibri" w:eastAsia="Calibri" w:hAnsi="Calibri" w:cs="Calibri"/>
          <w:sz w:val="28"/>
          <w:szCs w:val="28"/>
        </w:rPr>
        <w:t>Просим занять места в зале ожидания.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*номер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худож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самод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*********************************************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>*Звучит теплоходный гудок к посадке пассажиров.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Буфетчица.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 xml:space="preserve">Дорогих гостей встречаем, добрым словом привечаем!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.</w:t>
      </w:r>
      <w:r w:rsidRPr="00AD08BE">
        <w:rPr>
          <w:rFonts w:ascii="Calibri" w:eastAsia="Calibri" w:hAnsi="Calibri" w:cs="Calibri"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На нашем теплоходе для   будущих первоклассников забронированы каюты первого класса. Приглашаем на сцену первоклассников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1.Уколова Ярослава; 2.Жаркова Романа.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*Загадки первоклассникам.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  <w:r w:rsidRPr="00AD08BE"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  <w:t>А теперь отгадайте загадки на школьную тему.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  <w:t>Загадки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*Стоит веселый светлый дом,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Ребят проворных много в нем,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Там пишут и считают,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lastRenderedPageBreak/>
        <w:t>Рисуют и играют.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AD08BE">
        <w:rPr>
          <w:rFonts w:ascii="Helvetica" w:eastAsia="Helvetica" w:hAnsi="Helvetica" w:cs="Helvetica"/>
          <w:i/>
          <w:color w:val="333333"/>
          <w:sz w:val="28"/>
          <w:szCs w:val="28"/>
          <w:shd w:val="clear" w:color="auto" w:fill="FFFFFF"/>
        </w:rPr>
        <w:t>(</w:t>
      </w:r>
      <w:r w:rsidRPr="00AD08BE"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  <w:t>школа)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*По-черному белым пишут то и дело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Потрут тряпицей - чиста страница.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AD08BE"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  <w:t>(доска)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*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Нарисуешь все , что хочешь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Солнце, море, горы,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Пляж. Что же это?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AD08BE"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  <w:t>(карандаш)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Хоть не прачка я , друзья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Стираю старательно я.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AD08BE"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  <w:t>(ластик)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*В этой узенькой коробке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Ты найдешь карандаши,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Ручка, ластик, скрепки, кнопки.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Что угодно для души</w:t>
      </w:r>
      <w:r w:rsidRPr="00AD08BE"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  <w:t>.</w:t>
      </w:r>
      <w:r w:rsidRPr="00AD08BE"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  <w:br/>
      </w:r>
      <w:r w:rsidRPr="00AD08BE"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  <w:t>(пенал)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*Новый дом несу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 xml:space="preserve"> в руке,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Дверца дома на замке.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Тут жильцы бумажные,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Все ужасно важные.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AD08BE"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  <w:t>(портфель)</w:t>
      </w:r>
    </w:p>
    <w:p w:rsidR="003547D9" w:rsidRPr="00AD08BE" w:rsidRDefault="00AD08BE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*То я в клетку, то в линейку,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Написать во мне сумей-ка,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Можешь и нарисовать,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 xml:space="preserve">Что такое - я </w:t>
      </w:r>
      <w:r w:rsidRPr="00AD08BE">
        <w:rPr>
          <w:rFonts w:ascii="Helvetica" w:eastAsia="Helvetica" w:hAnsi="Helvetica" w:cs="Helvetica"/>
          <w:b/>
          <w:color w:val="333333"/>
          <w:sz w:val="28"/>
          <w:szCs w:val="28"/>
          <w:shd w:val="clear" w:color="auto" w:fill="FFFFFF"/>
        </w:rPr>
        <w:t>тетрадь.</w:t>
      </w:r>
    </w:p>
    <w:p w:rsidR="003547D9" w:rsidRPr="00AD08BE" w:rsidRDefault="00AD08BE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*Черные, кривые, от рожденья все немые,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А как встанут дружно в ряд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  <w:t>Сразу в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t>се заговорят.</w:t>
      </w:r>
      <w:r w:rsidRPr="00AD08BE"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AD08BE"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  <w:t>(буквы)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*Юнга вручает подарки.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: Провожает в зал ожидания.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*Номер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худ.сам-ти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:</w:t>
      </w:r>
    </w:p>
    <w:p w:rsidR="003547D9" w:rsidRPr="00AD08BE" w:rsidRDefault="003547D9">
      <w:pPr>
        <w:spacing w:after="120" w:line="240" w:lineRule="auto"/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</w:pPr>
    </w:p>
    <w:p w:rsidR="003547D9" w:rsidRPr="00AD08BE" w:rsidRDefault="003547D9">
      <w:pPr>
        <w:spacing w:after="120" w:line="240" w:lineRule="auto"/>
        <w:rPr>
          <w:rFonts w:ascii="Helvetica" w:eastAsia="Helvetica" w:hAnsi="Helvetica" w:cs="Helvetica"/>
          <w:b/>
          <w:i/>
          <w:color w:val="333333"/>
          <w:sz w:val="28"/>
          <w:szCs w:val="28"/>
          <w:shd w:val="clear" w:color="auto" w:fill="FFFFFF"/>
        </w:rPr>
      </w:pPr>
    </w:p>
    <w:p w:rsidR="003547D9" w:rsidRPr="00AD08BE" w:rsidRDefault="003547D9">
      <w:pPr>
        <w:spacing w:after="12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>***************************************************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(*Кок на палубу выходит кок с кастрюлькой в руках и табличкой на груди «Возьму котят в хорошие руки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>»</w:t>
      </w:r>
      <w:r w:rsidRPr="00AD08BE">
        <w:rPr>
          <w:rFonts w:ascii="Calibri" w:eastAsia="Calibri" w:hAnsi="Calibri" w:cs="Calibri"/>
          <w:i/>
          <w:sz w:val="28"/>
          <w:szCs w:val="28"/>
        </w:rPr>
        <w:t>).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Пирожки! Свежие пирожки!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Господи! Как ты меня напугала!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На себя посмотри! Пирожки! Горячие пирожки! Свежие пирожки!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Слушай, давай-ка пирожки ко мне в буфет. Сама продам</w:t>
      </w:r>
      <w:r w:rsidRPr="00AD08BE">
        <w:rPr>
          <w:rFonts w:ascii="Calibri" w:eastAsia="Calibri" w:hAnsi="Calibri" w:cs="Calibri"/>
          <w:b/>
          <w:sz w:val="28"/>
          <w:szCs w:val="28"/>
        </w:rPr>
        <w:t>.  (</w:t>
      </w:r>
      <w:r w:rsidRPr="00AD08BE">
        <w:rPr>
          <w:rFonts w:ascii="Calibri" w:eastAsia="Calibri" w:hAnsi="Calibri" w:cs="Calibri"/>
          <w:i/>
          <w:sz w:val="28"/>
          <w:szCs w:val="28"/>
        </w:rPr>
        <w:t>Выхватывает пирожки)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Ой, смотри,  какой мне мужчина красивый улыбается!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Это он мне улыбается!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Кок</w:t>
      </w:r>
      <w:r w:rsidRPr="00AD08BE">
        <w:rPr>
          <w:rFonts w:ascii="Calibri" w:eastAsia="Calibri" w:hAnsi="Calibri" w:cs="Calibri"/>
          <w:sz w:val="28"/>
          <w:szCs w:val="28"/>
        </w:rPr>
        <w:t>. Смотри, а какой мне мужчина улыбается!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Это он мне улыбается, а тебе чихает, зевает и кашляет!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 </w:t>
      </w:r>
      <w:r w:rsidRPr="00AD08BE">
        <w:rPr>
          <w:rFonts w:ascii="Calibri" w:eastAsia="Calibri" w:hAnsi="Calibri" w:cs="Calibri"/>
          <w:sz w:val="28"/>
          <w:szCs w:val="28"/>
        </w:rPr>
        <w:t>(обиженно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). </w:t>
      </w:r>
      <w:r w:rsidRPr="00AD08BE">
        <w:rPr>
          <w:rFonts w:ascii="Calibri" w:eastAsia="Calibri" w:hAnsi="Calibri" w:cs="Calibri"/>
          <w:sz w:val="28"/>
          <w:szCs w:val="28"/>
        </w:rPr>
        <w:t>Вот и приглашай его сама!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Буфетчица.</w:t>
      </w:r>
      <w:r w:rsidRPr="00AD08BE">
        <w:rPr>
          <w:rFonts w:ascii="Calibri" w:eastAsia="Calibri" w:hAnsi="Calibri" w:cs="Calibri"/>
          <w:sz w:val="28"/>
          <w:szCs w:val="28"/>
        </w:rPr>
        <w:t xml:space="preserve"> Да, не старые они совсем, даже очень молодые! Почти ровесники Петропавловска, старейших жителей  села приглашаем из зала ожидания к нам на теплоход.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*Старейшие жители села. 1.Кулагину А.К., 2. Шестакову  А.Я., 3.Телепова И.А., 4.Кокотова Н.Е., 5. Замятина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В.А.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 </w:t>
      </w:r>
      <w:r w:rsidRPr="00AD08BE">
        <w:rPr>
          <w:rFonts w:ascii="Calibri" w:eastAsia="Calibri" w:hAnsi="Calibri" w:cs="Calibri"/>
          <w:sz w:val="28"/>
          <w:szCs w:val="28"/>
        </w:rPr>
        <w:t>Как говорится: «Здесь родился, здесь и пригодился!!! И на нашем теплоходе они нам пригодятся.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 Как без подарка? Сейчас будут!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 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*Вручение подарков, приглашают занять места в зале ожидания.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* Номер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худож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сам -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ти.Лучший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подарок – 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это песня!  Для вас 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****************************************************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 Девушки сидят рядком.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Юнга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 (драит палубу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).  </w:t>
      </w:r>
      <w:r w:rsidRPr="00AD08BE">
        <w:rPr>
          <w:rFonts w:ascii="Calibri" w:eastAsia="Calibri" w:hAnsi="Calibri" w:cs="Calibri"/>
          <w:sz w:val="28"/>
          <w:szCs w:val="28"/>
        </w:rPr>
        <w:t>Сидят девчата тут рядком, как три девицы под окном.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 xml:space="preserve">А что, давайте помечтаем.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Кок</w:t>
      </w:r>
      <w:r w:rsidRPr="00AD08BE">
        <w:rPr>
          <w:rFonts w:ascii="Calibri" w:eastAsia="Calibri" w:hAnsi="Calibri" w:cs="Calibri"/>
          <w:sz w:val="28"/>
          <w:szCs w:val="28"/>
        </w:rPr>
        <w:t>.О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 личной жизни поболтаем!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>Юнга с еще большим  рвением драит палубу.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Ну-ну! Ой, девочки, хочу спросить: Интересно у «юнги»,  на личном фронте кто-то есть?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Я думаю, там полный штиль.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Не скажите!  Судя по тому, как драит палубу, я думаю там шторма!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 </w:t>
      </w:r>
      <w:r w:rsidRPr="00AD08BE">
        <w:rPr>
          <w:rFonts w:ascii="Calibri" w:eastAsia="Calibri" w:hAnsi="Calibri" w:cs="Calibri"/>
          <w:i/>
          <w:sz w:val="28"/>
          <w:szCs w:val="28"/>
        </w:rPr>
        <w:t>(бро</w:t>
      </w:r>
      <w:r w:rsidRPr="00AD08BE">
        <w:rPr>
          <w:rFonts w:ascii="Calibri" w:eastAsia="Calibri" w:hAnsi="Calibri" w:cs="Calibri"/>
          <w:i/>
          <w:sz w:val="28"/>
          <w:szCs w:val="28"/>
        </w:rPr>
        <w:t>сает швабру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). </w:t>
      </w:r>
      <w:r w:rsidRPr="00AD08BE">
        <w:rPr>
          <w:rFonts w:ascii="Calibri" w:eastAsia="Calibri" w:hAnsi="Calibri" w:cs="Calibri"/>
          <w:sz w:val="28"/>
          <w:szCs w:val="28"/>
        </w:rPr>
        <w:t>Ой, девочки, шторма! Шторма!!! Помогите мне!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Что случилось?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lastRenderedPageBreak/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Понимаете, подходит ко мне один боцман и говорит: «Разрешите взять вашу шлюпку на абордаж?» А я в морских терминах  не очень разбираюсь…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Ну?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Ну и как дам ему по корме. Может  я что-то не так сделала?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Конечно. Ты ж ему все концы обрубила.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В смысле?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Он ведь удочку к тебе закидывал.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На рыбалку, что ли, приглашал?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Да на свиданье он тебя приглашал! А ты его за б</w:t>
      </w:r>
      <w:r w:rsidRPr="00AD08BE">
        <w:rPr>
          <w:rFonts w:ascii="Calibri" w:eastAsia="Calibri" w:hAnsi="Calibri" w:cs="Calibri"/>
          <w:sz w:val="28"/>
          <w:szCs w:val="28"/>
        </w:rPr>
        <w:t>орт.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Юнга</w:t>
      </w:r>
      <w:r w:rsidRPr="00AD08BE">
        <w:rPr>
          <w:rFonts w:ascii="Calibri" w:eastAsia="Calibri" w:hAnsi="Calibri" w:cs="Calibri"/>
          <w:sz w:val="28"/>
          <w:szCs w:val="28"/>
        </w:rPr>
        <w:t>.  Вот я  дура!  Пойду спасательный круг бросать, пока он к кому-нибудь еще удочку не закинул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i/>
          <w:sz w:val="28"/>
          <w:szCs w:val="28"/>
        </w:rPr>
        <w:t>(Уходит.).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А пассажиров кто встречать будет?.. Все приходится делать самой!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А вдруг это судьба!?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 xml:space="preserve">Скажи еще: « </w:t>
      </w:r>
      <w:r w:rsidRPr="00AD08BE">
        <w:rPr>
          <w:rFonts w:ascii="Calibri" w:eastAsia="Calibri" w:hAnsi="Calibri" w:cs="Calibri"/>
          <w:sz w:val="28"/>
          <w:szCs w:val="28"/>
        </w:rPr>
        <w:t>Любовь на веки!» Так все, работаем…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А почему бы и нет!  Ведь живут же люди  много лет  вместе. Вот как эти!  Из зала ожидания приглашаются семейные пары, отметившие в этом году  юбилейные свадьбы</w:t>
      </w:r>
      <w:r w:rsidRPr="00AD08BE">
        <w:rPr>
          <w:rFonts w:ascii="Calibri" w:eastAsia="Calibri" w:hAnsi="Calibri" w:cs="Calibri"/>
          <w:i/>
          <w:sz w:val="28"/>
          <w:szCs w:val="28"/>
        </w:rPr>
        <w:t>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*(зачитывает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)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55 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лет изумрудная свадьба у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Кокотовых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Таисьи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Ефимовны и Валентина Егоровича;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35 лет полотняная  свадьба - Новиковы Лидия Георгиевна и Анатолий Николаевич;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30 лет жемчужная свадьба - 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Уразбаевы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Татьяна Анатольевна и          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Габдуллахат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Минуллович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;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 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Якуповы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Альберт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Вакилович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и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Фирдауса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Муллахматовна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;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         Снегирёвы Любовь Георгиевна и Сергей Аркадьевич;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25 лет  серебряная свадьба -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Змеевы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Александра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Артемьевна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и Дмитрий Андреевич;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        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Накаряковы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Галина Валентиновна и Сергей Василье</w:t>
      </w:r>
      <w:r w:rsidRPr="00AD08BE">
        <w:rPr>
          <w:rFonts w:ascii="Calibri" w:eastAsia="Calibri" w:hAnsi="Calibri" w:cs="Calibri"/>
          <w:b/>
          <w:sz w:val="28"/>
          <w:szCs w:val="28"/>
        </w:rPr>
        <w:t>вич;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20 лет фарфоровая свадьба -  рука об руку прожили Петровы Сергей Анатольевич и Елена   Владимировна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. Для них  приготовлены   подарки.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*Семьи  приглашают на палубу, дарят подарки.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 Провожают в зал ожидания.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* 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>номер художественной самодеятельности.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**************************************************** 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 </w:t>
      </w:r>
      <w:r w:rsidRPr="00AD08BE">
        <w:rPr>
          <w:rFonts w:ascii="Calibri" w:eastAsia="Calibri" w:hAnsi="Calibri" w:cs="Calibri"/>
          <w:sz w:val="28"/>
          <w:szCs w:val="28"/>
        </w:rPr>
        <w:t xml:space="preserve">Что касается детей, действительно у нас на празднике сегодня очень – </w:t>
      </w:r>
      <w:r w:rsidRPr="00AD08BE">
        <w:rPr>
          <w:rFonts w:ascii="Calibri" w:eastAsia="Calibri" w:hAnsi="Calibri" w:cs="Calibri"/>
          <w:sz w:val="28"/>
          <w:szCs w:val="28"/>
        </w:rPr>
        <w:t>очень много ребятишек, таких шумных и неугомонных. Ну как без них! Причем в наш круиз нам хочется взять всех сразу, но  в первую очередь мы возьмем самых дружных, самых умных и талантливых, кто активно участвует в сельских мероприятиях, в различных конкурс</w:t>
      </w:r>
      <w:r w:rsidRPr="00AD08BE">
        <w:rPr>
          <w:rFonts w:ascii="Calibri" w:eastAsia="Calibri" w:hAnsi="Calibri" w:cs="Calibri"/>
          <w:sz w:val="28"/>
          <w:szCs w:val="28"/>
        </w:rPr>
        <w:t>ах и фестивалях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.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Из зала ожидания приглашаются:</w:t>
      </w:r>
      <w:r w:rsidRPr="00AD08BE">
        <w:rPr>
          <w:rFonts w:ascii="Calibri" w:eastAsia="Calibri" w:hAnsi="Calibri" w:cs="Calibri"/>
          <w:i/>
          <w:sz w:val="28"/>
          <w:szCs w:val="28"/>
        </w:rPr>
        <w:t>(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>зачитывает).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: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Белковы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Крестина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и Таня,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Уколова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Аня, Туголукова Юля,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Давляев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Максим,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Луканин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Герман,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Тургунов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Илья,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Зрюмов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Артём,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Бахматова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Дарья, Туголукова Валерия,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Кузвесовы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Вероника и Ксения,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Луканина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Оля,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Накарякова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Люба, Судакова Аня,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Кокотова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Алёна, Полякова Над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я,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Россихин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Никита,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Крылосов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Павел, Поляков Дима,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Тургунов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Кирилл, Судаков Павел.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И для вас  мои  помощники приготовили подарки.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*Дарят подарки, дети исполняют «Частушки»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1. Двести лет село справляет,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Очень мы гордимся им.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AD08BE">
        <w:rPr>
          <w:rFonts w:ascii="Calibri" w:eastAsia="Calibri" w:hAnsi="Calibri" w:cs="Calibri"/>
          <w:b/>
          <w:sz w:val="28"/>
          <w:szCs w:val="28"/>
        </w:rPr>
        <w:t>И живём мы все красиво,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 Веселимся и  поём!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2.Петропавловско село,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Не велико, не мало.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Но зато старинное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с историей  дивною.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3.Угли падают из печки,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всё ворожат нам гостей.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Чтобы память сохранить,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Мы открыли свой музей.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4.Приезжайте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к нам лечиться,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минеральною водой.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Кто хоть раз её напьётся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Будет вечно молодой.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5.Ветераны у нас есть,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Воздаём всегда им честь.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Мы их очень уважаем,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И чем, можем помогаем!.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6.Петропавловск очень любим,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lastRenderedPageBreak/>
        <w:t xml:space="preserve">   И горды, что в нём живём!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AD08BE">
        <w:rPr>
          <w:rFonts w:ascii="Calibri" w:eastAsia="Calibri" w:hAnsi="Calibri" w:cs="Calibri"/>
          <w:b/>
          <w:sz w:val="28"/>
          <w:szCs w:val="28"/>
        </w:rPr>
        <w:t>Все мы учимся отлично,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Да,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бараночки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жуём!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7.Наша каша – саламата,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Витаминами богата,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И с мясцом, и с жирком,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Ещьте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щас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, а не, потом.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7.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Петропавловско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село,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Юбилей справляет.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Пусть живёт  ещё  много лет,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 Всегда пусть процветает!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</w:t>
      </w:r>
      <w:r w:rsidRPr="00AD08BE">
        <w:rPr>
          <w:rFonts w:ascii="Calibri" w:eastAsia="Calibri" w:hAnsi="Calibri" w:cs="Calibri"/>
          <w:b/>
          <w:sz w:val="28"/>
          <w:szCs w:val="28"/>
        </w:rPr>
        <w:t>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Pr="00AD08BE">
        <w:rPr>
          <w:rFonts w:ascii="Calibri" w:eastAsia="Calibri" w:hAnsi="Calibri" w:cs="Calibri"/>
          <w:sz w:val="28"/>
          <w:szCs w:val="28"/>
        </w:rPr>
        <w:t>Приглашает занять места в зале ожидания.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***************************************************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А вы знаете, что у нас в  Петропавловске, есть такие обустроенные, ухоженные  подворья, что даже Кипр отдыхает.  Из зала ожидания приглашаются победители конкурсов: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>:</w:t>
      </w:r>
      <w:r w:rsidRPr="00AD08BE">
        <w:rPr>
          <w:rFonts w:ascii="Calibri" w:eastAsia="Calibri" w:hAnsi="Calibri" w:cs="Calibri"/>
          <w:i/>
          <w:sz w:val="28"/>
          <w:szCs w:val="28"/>
        </w:rPr>
        <w:t>(</w:t>
      </w:r>
      <w:r w:rsidRPr="00AD08BE">
        <w:rPr>
          <w:rFonts w:ascii="Calibri" w:eastAsia="Calibri" w:hAnsi="Calibri" w:cs="Calibri"/>
          <w:i/>
          <w:sz w:val="28"/>
          <w:szCs w:val="28"/>
        </w:rPr>
        <w:t>зачитывает</w:t>
      </w:r>
      <w:r w:rsidRPr="00AD08BE">
        <w:rPr>
          <w:rFonts w:ascii="Calibri" w:eastAsia="Calibri" w:hAnsi="Calibri" w:cs="Calibri"/>
          <w:sz w:val="28"/>
          <w:szCs w:val="28"/>
        </w:rPr>
        <w:t xml:space="preserve">) 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1. 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Номинация "За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дизанерский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подход в оформлении участка"  1 место - семью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Якуповых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Ф.М. и А.В.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2. Номинация " Лучший цветущий участок - 2016 г." 2 место семью Мальцевых Л.И. и А.С.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3.Номинация " Оригинальность решений при оформлении участка" 3 место семью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Ко</w:t>
      </w:r>
      <w:r w:rsidRPr="00AD08BE">
        <w:rPr>
          <w:rFonts w:ascii="Calibri" w:eastAsia="Calibri" w:hAnsi="Calibri" w:cs="Calibri"/>
          <w:b/>
          <w:sz w:val="28"/>
          <w:szCs w:val="28"/>
        </w:rPr>
        <w:t>котовых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О.Н. и А.М.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4.Номинация " Летняя детская площадка" семью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Давляевых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М.В. и А.З.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5.Номинация "За ухоженный участок летом" семьи Судаковых Ю.А. и Н.С.,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Тургунову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Р.Н.,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Валуевых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О.В. и А.В., Снегирёвых Л.Г. и С.А.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Победители конкурса, принимайте подарки от  моих  помощников. И вас мы берем в свой «юбилейный круиз» и  всех, всех  кто болеет душой и сердцем за то, чтобы  наше село с каждым годом хорошело, благоустраивалось и процветало,  мы приглашаем в наш теплоход.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</w:t>
      </w:r>
      <w:r w:rsidRPr="00AD08BE">
        <w:rPr>
          <w:rFonts w:ascii="Calibri" w:eastAsia="Calibri" w:hAnsi="Calibri" w:cs="Calibri"/>
          <w:b/>
          <w:sz w:val="28"/>
          <w:szCs w:val="28"/>
        </w:rPr>
        <w:t>Провожает в зал ожидания.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*Для вас звучит эта песня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**************************************************** 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Буфетчица</w:t>
      </w:r>
      <w:r w:rsidRPr="00AD08BE">
        <w:rPr>
          <w:rFonts w:ascii="Calibri" w:eastAsia="Calibri" w:hAnsi="Calibri" w:cs="Calibri"/>
          <w:sz w:val="28"/>
          <w:szCs w:val="28"/>
        </w:rPr>
        <w:t>.  Рыба! Свежая рыба! Только что из речки! Налетаем! Покупаем!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А рыба точно свежая?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Конечно! Вот рыбаки принесли только что!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А почему такая кривая?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На повороте поймали! Покупать будешь?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Нет мне лучше кофе.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Черный?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А можно со сливками?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Это нам раз плюнуть!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Спасибо, не надо! И вообще не мешай мне работать!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Подумаешь!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 (</w:t>
      </w:r>
      <w:r w:rsidRPr="00AD08BE">
        <w:rPr>
          <w:rFonts w:ascii="Calibri" w:eastAsia="Calibri" w:hAnsi="Calibri" w:cs="Calibri"/>
          <w:i/>
          <w:sz w:val="28"/>
          <w:szCs w:val="28"/>
        </w:rPr>
        <w:t>Уходит)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 xml:space="preserve">Из зала ожидания приглашаются   «Юбиляры 2016 года».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*</w:t>
      </w:r>
      <w:r w:rsidRPr="00AD08BE">
        <w:rPr>
          <w:rFonts w:ascii="Calibri" w:eastAsia="Calibri" w:hAnsi="Calibri" w:cs="Calibri"/>
          <w:b/>
          <w:sz w:val="28"/>
          <w:szCs w:val="28"/>
        </w:rPr>
        <w:t>(зачитываются персонажами поочерёдно)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Крылосов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Сергей Павлович, 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Накорякова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Евгения Владимировна, Аристова Надеж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да Александровна, Снегирёва Галина Фёдоровна,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Решетков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Владимир Петрович, Шаламов Анатолий Викторович, Снегирёва Лидия Аркадьевна, Кавардаков Александр Николаевич,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Телепова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Татьяна Алексеевна,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Луканина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Любовь Николаевна,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Луканин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Григорий Фёдорович, Туголук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ова Лилия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Мансуровна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, Товмасян Любовь Ивановна, Шестакова Татьяна Николаевна,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Бахматов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Владимир Александрович,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Тургунова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Райфа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Накиповна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,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Валуев Владимир Алексеевич,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Ташкина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Евдокия Андреевна,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Колпакова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Нина Дмитриевна,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Кокотов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Валентин Егорович,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Кокотова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Таисья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Ефимовна,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Целищева Галина Фёдоровна,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Якупова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 Фрида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Маликовна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,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Морозов Анатолий </w:t>
      </w: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Кесариевич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>, Шестакова Анна Яковлевна.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Принимайте  подарки  от моих  помощников.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*провожает в зал ожидания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* </w:t>
      </w:r>
      <w:r w:rsidRPr="00AD08BE">
        <w:rPr>
          <w:rFonts w:ascii="Calibri" w:eastAsia="Calibri" w:hAnsi="Calibri" w:cs="Calibri"/>
          <w:b/>
          <w:sz w:val="28"/>
          <w:szCs w:val="28"/>
        </w:rPr>
        <w:t>Для юбиляров    звучит песня в исполнении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lastRenderedPageBreak/>
        <w:t xml:space="preserve">****************************************************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Юнга сидит, грустит.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Чего скучная такая?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А я замуж выхожу.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По любви?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Мой папа сказал моему жениху: «По – любому!»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Поздравляю!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Мать сразу свинью заколола.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Буфетчица.</w:t>
      </w:r>
      <w:r w:rsidRPr="00AD08BE">
        <w:rPr>
          <w:rFonts w:ascii="Calibri" w:eastAsia="Calibri" w:hAnsi="Calibri" w:cs="Calibri"/>
          <w:sz w:val="28"/>
          <w:szCs w:val="28"/>
        </w:rPr>
        <w:t xml:space="preserve"> На свадьбу?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Юнга. </w:t>
      </w:r>
      <w:r w:rsidRPr="00AD08BE">
        <w:rPr>
          <w:rFonts w:ascii="Calibri" w:eastAsia="Calibri" w:hAnsi="Calibri" w:cs="Calibri"/>
          <w:sz w:val="28"/>
          <w:szCs w:val="28"/>
        </w:rPr>
        <w:t>Да нет! Психанула. Сказала: «В какой раз уже?!»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Буфетчица: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Да ладно не переживай,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sz w:val="28"/>
          <w:szCs w:val="28"/>
        </w:rPr>
        <w:t>сейчас зажжет нашу публику!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*Звучит песня в исполнении_____________________ 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>Юнга : проводит викторину - загадки о селе.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*Викторина-загадки  о селе: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1.Год образования села Петропавловск? </w:t>
      </w:r>
      <w:r w:rsidRPr="00AD08BE">
        <w:rPr>
          <w:rFonts w:ascii="Calibri" w:eastAsia="Calibri" w:hAnsi="Calibri" w:cs="Calibri"/>
          <w:i/>
          <w:sz w:val="28"/>
          <w:szCs w:val="28"/>
        </w:rPr>
        <w:t>(1816 год)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2.Название традиционной песни, исполняющей на день села, автор слов и музыки? 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(«Петропавловский вальс» сл. С Целищева,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муз.Ф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 xml:space="preserve"> Конькова)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3.Чьё имя носит Петропавловская СОШ? 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(комиссара подводной лодки «Щука -214»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Ф.С.Королькова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>.)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4.Первоначальное название деревни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Гольцево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>?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Горновица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>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5.Год открытия Петропавловской часовни?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 (12 июля 2010года)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6.Название традиционного блюда на праздник села?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 (каша Саламата)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7.Старейший житель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с.Петропавловск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>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8.Фамилия, имя, отчество делегата 17 съезда ВЛКСМ – апрель 1974 года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?(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Россихина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 xml:space="preserve"> Матрёна Михайловна жительница с. Петропавловск)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9.Председатель совета ветеранов Петропавловского сельского поселения?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 (Мор</w:t>
      </w:r>
      <w:r w:rsidRPr="00AD08BE">
        <w:rPr>
          <w:rFonts w:ascii="Calibri" w:eastAsia="Calibri" w:hAnsi="Calibri" w:cs="Calibri"/>
          <w:i/>
          <w:sz w:val="28"/>
          <w:szCs w:val="28"/>
        </w:rPr>
        <w:t>озова Валентина Ивановна).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10.Наставник спорта Петропавловского сельского поселения</w:t>
      </w:r>
      <w:r w:rsidRPr="00AD08BE">
        <w:rPr>
          <w:rFonts w:ascii="Calibri" w:eastAsia="Calibri" w:hAnsi="Calibri" w:cs="Calibri"/>
          <w:i/>
          <w:sz w:val="28"/>
          <w:szCs w:val="28"/>
        </w:rPr>
        <w:t>? (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Якупов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 xml:space="preserve"> Альберт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Вакилович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>.)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11. В каком году  присвоили улицам названия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с.Петропавловск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и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д.Гольцево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>? (</w:t>
      </w:r>
      <w:r w:rsidRPr="00AD08BE">
        <w:rPr>
          <w:rFonts w:ascii="Calibri" w:eastAsia="Calibri" w:hAnsi="Calibri" w:cs="Calibri"/>
          <w:i/>
          <w:sz w:val="28"/>
          <w:szCs w:val="28"/>
        </w:rPr>
        <w:t>в 2007 году)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12. Названия улиц?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 (Школьная, Молодёжная, Уральская. Це</w:t>
      </w:r>
      <w:r w:rsidRPr="00AD08BE">
        <w:rPr>
          <w:rFonts w:ascii="Calibri" w:eastAsia="Calibri" w:hAnsi="Calibri" w:cs="Calibri"/>
          <w:i/>
          <w:sz w:val="28"/>
          <w:szCs w:val="28"/>
        </w:rPr>
        <w:t xml:space="preserve">нтральная, Заречная и </w:t>
      </w:r>
      <w:proofErr w:type="spellStart"/>
      <w:r w:rsidRPr="00AD08BE">
        <w:rPr>
          <w:rFonts w:ascii="Calibri" w:eastAsia="Calibri" w:hAnsi="Calibri" w:cs="Calibri"/>
          <w:i/>
          <w:sz w:val="28"/>
          <w:szCs w:val="28"/>
        </w:rPr>
        <w:t>Сарсинская</w:t>
      </w:r>
      <w:proofErr w:type="spellEnd"/>
      <w:r w:rsidRPr="00AD08BE">
        <w:rPr>
          <w:rFonts w:ascii="Calibri" w:eastAsia="Calibri" w:hAnsi="Calibri" w:cs="Calibri"/>
          <w:i/>
          <w:sz w:val="28"/>
          <w:szCs w:val="28"/>
        </w:rPr>
        <w:t>).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13.Какой юбилей празднует Октябрьский район в 2016 году</w:t>
      </w:r>
      <w:r w:rsidRPr="00AD08BE">
        <w:rPr>
          <w:rFonts w:ascii="Calibri" w:eastAsia="Calibri" w:hAnsi="Calibri" w:cs="Calibri"/>
          <w:i/>
          <w:sz w:val="28"/>
          <w:szCs w:val="28"/>
        </w:rPr>
        <w:t>? (85 лет).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14.Скольколько лет со дня Победы? </w:t>
      </w:r>
      <w:r w:rsidRPr="00AD08BE">
        <w:rPr>
          <w:rFonts w:ascii="Calibri" w:eastAsia="Calibri" w:hAnsi="Calibri" w:cs="Calibri"/>
          <w:i/>
          <w:sz w:val="28"/>
          <w:szCs w:val="28"/>
        </w:rPr>
        <w:t>(71 год)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lastRenderedPageBreak/>
        <w:t>15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>.Фамилия.имя, отчество киномеханика проработавшего многие годы и имеет звание  «Заслуженного работника культу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ры»? </w:t>
      </w:r>
      <w:r w:rsidRPr="00AD08BE">
        <w:rPr>
          <w:rFonts w:ascii="Calibri" w:eastAsia="Calibri" w:hAnsi="Calibri" w:cs="Calibri"/>
          <w:i/>
          <w:sz w:val="28"/>
          <w:szCs w:val="28"/>
        </w:rPr>
        <w:t>( Замятин Владимир Антонович)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* номер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худ.сам-ти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>: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i/>
          <w:sz w:val="28"/>
          <w:szCs w:val="28"/>
        </w:rPr>
        <w:t xml:space="preserve">****************************************************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 Выходит Кок с табличкой на груди  «Возьму котят в хорошие руки!», в  блюде беляши.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Беляши! Горячие беляши!</w:t>
      </w: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Ой! Какой у тебя блеск для губ классный!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А, это я беляши ела. Беляши, горячие беляши!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А с чем?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>Зато горячие!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Буфетчица. </w:t>
      </w:r>
      <w:r w:rsidRPr="00AD08BE">
        <w:rPr>
          <w:rFonts w:ascii="Calibri" w:eastAsia="Calibri" w:hAnsi="Calibri" w:cs="Calibri"/>
          <w:sz w:val="28"/>
          <w:szCs w:val="28"/>
        </w:rPr>
        <w:t>Ну, и ешь сама!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Кстати, не пора ли  всем нам подкрепиться? Народ проголодался, а  значит  пора   угостить всех кашей «Саламатой».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Вместе </w:t>
      </w:r>
      <w:r w:rsidRPr="00AD08BE">
        <w:rPr>
          <w:rFonts w:ascii="Calibri" w:eastAsia="Calibri" w:hAnsi="Calibri" w:cs="Calibri"/>
          <w:sz w:val="28"/>
          <w:szCs w:val="28"/>
        </w:rPr>
        <w:t>(поют):  Налетайте, добры люди,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Угощать вас кашей будем!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Кто хоть ложку каши съест,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Проживёт, аж до ста лет!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Буфетчица.</w:t>
      </w:r>
      <w:r w:rsidRPr="00AD08BE">
        <w:rPr>
          <w:rFonts w:ascii="Calibri" w:eastAsia="Calibri" w:hAnsi="Calibri" w:cs="Calibri"/>
          <w:sz w:val="28"/>
          <w:szCs w:val="28"/>
        </w:rPr>
        <w:t xml:space="preserve"> (поёт) Саламату кашу ела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Сразу резко похудела,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Женихи налетайте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Меня замуж забирайте.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Вместе.</w:t>
      </w:r>
      <w:r w:rsidRPr="00AD08BE">
        <w:rPr>
          <w:rFonts w:ascii="Calibri" w:eastAsia="Calibri" w:hAnsi="Calibri" w:cs="Calibri"/>
          <w:sz w:val="28"/>
          <w:szCs w:val="28"/>
        </w:rPr>
        <w:t xml:space="preserve"> (поют)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Милые девчоночки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Откушайте каши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Будете красавицы-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Женихи все ваши!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AD08BE">
        <w:rPr>
          <w:rFonts w:ascii="Calibri" w:eastAsia="Calibri" w:hAnsi="Calibri" w:cs="Calibri"/>
          <w:sz w:val="28"/>
          <w:szCs w:val="28"/>
        </w:rPr>
        <w:t>А сейчас настало время поблагодарить наших помощников села.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 (зачитывает)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1. Членов женсовета: Товмасян Л.И., Морозова В.И., Судакова Л.Н.,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Бахматова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Е.В., Туголукова В.Д., Мальцева Л.И.,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Кокотова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О.Н.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2. 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Шестаков Алексей, Южаков Юрий, Судакова Юлия, Снегирёва Лидия,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Бахматов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 А.Н.,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Луканин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Г.Ф.,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Новосёлова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Н.Н.,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Давляева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М.В., Южакова Н.С., Крюкова Н.И.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3. Участников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худ.сам-ти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: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Уколова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Н.С., Антипина Н.А.,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Россихина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Л.Е.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lastRenderedPageBreak/>
        <w:t xml:space="preserve">4. Шамсутдинов Малик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Мулланурович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помощник в проведении районных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икраевых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праздников.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5.Гармонистов - 4 чел.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6.Приглашённые гости: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Буриковы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А.Н. и А.В., Шейко Т.И.,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Бажина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К, Мальцева К, ансамбль "Раздолье", Коллективы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Адилевского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и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Седяшского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СДК,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*</w:t>
      </w:r>
      <w:r w:rsidRPr="00AD08BE">
        <w:rPr>
          <w:rFonts w:ascii="Calibri" w:eastAsia="Calibri" w:hAnsi="Calibri" w:cs="Calibri"/>
          <w:b/>
          <w:i/>
          <w:sz w:val="28"/>
          <w:szCs w:val="28"/>
        </w:rPr>
        <w:t>Приглашает занять места в зале ожидания.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*Номер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худ.сам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- </w:t>
      </w:r>
      <w:proofErr w:type="spellStart"/>
      <w:r w:rsidRPr="00AD08BE">
        <w:rPr>
          <w:rFonts w:ascii="Calibri" w:eastAsia="Calibri" w:hAnsi="Calibri" w:cs="Calibri"/>
          <w:b/>
          <w:i/>
          <w:sz w:val="28"/>
          <w:szCs w:val="28"/>
        </w:rPr>
        <w:t>ти</w:t>
      </w:r>
      <w:proofErr w:type="spellEnd"/>
      <w:r w:rsidRPr="00AD08BE">
        <w:rPr>
          <w:rFonts w:ascii="Calibri" w:eastAsia="Calibri" w:hAnsi="Calibri" w:cs="Calibri"/>
          <w:b/>
          <w:i/>
          <w:sz w:val="28"/>
          <w:szCs w:val="28"/>
        </w:rPr>
        <w:t>: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******************************************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Кок. </w:t>
      </w:r>
      <w:r w:rsidRPr="00AD08BE">
        <w:rPr>
          <w:rFonts w:ascii="Calibri" w:eastAsia="Calibri" w:hAnsi="Calibri" w:cs="Calibri"/>
          <w:sz w:val="28"/>
          <w:szCs w:val="28"/>
        </w:rPr>
        <w:t xml:space="preserve">(к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боцманше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) Разрешите доложить? Посадка всех пассажиров на теплоход  «Мечта»   успешно завершена. Опоздавших нет. Теплоход полностью готов </w:t>
      </w:r>
      <w:r w:rsidRPr="00AD08BE">
        <w:rPr>
          <w:rFonts w:ascii="Calibri" w:eastAsia="Calibri" w:hAnsi="Calibri" w:cs="Calibri"/>
          <w:sz w:val="28"/>
          <w:szCs w:val="28"/>
        </w:rPr>
        <w:t>к плаванию,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разрешите отчалить!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 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D08BE">
        <w:rPr>
          <w:rFonts w:ascii="Calibri" w:eastAsia="Calibri" w:hAnsi="Calibri" w:cs="Calibri"/>
          <w:b/>
          <w:sz w:val="28"/>
          <w:szCs w:val="28"/>
        </w:rPr>
        <w:t>Боцманша</w:t>
      </w:r>
      <w:proofErr w:type="spellEnd"/>
      <w:r w:rsidRPr="00AD08BE">
        <w:rPr>
          <w:rFonts w:ascii="Calibri" w:eastAsia="Calibri" w:hAnsi="Calibri" w:cs="Calibri"/>
          <w:b/>
          <w:sz w:val="28"/>
          <w:szCs w:val="28"/>
        </w:rPr>
        <w:t xml:space="preserve">.  </w:t>
      </w:r>
      <w:r w:rsidRPr="00AD08BE">
        <w:rPr>
          <w:rFonts w:ascii="Calibri" w:eastAsia="Calibri" w:hAnsi="Calibri" w:cs="Calibri"/>
          <w:sz w:val="28"/>
          <w:szCs w:val="28"/>
        </w:rPr>
        <w:t>Так точно!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(командует, юнга выполняет) </w:t>
      </w:r>
      <w:r w:rsidRPr="00AD08BE">
        <w:rPr>
          <w:rFonts w:ascii="Calibri" w:eastAsia="Calibri" w:hAnsi="Calibri" w:cs="Calibri"/>
          <w:sz w:val="28"/>
          <w:szCs w:val="28"/>
        </w:rPr>
        <w:t>Якорь спустить. Отдать швартовы! Полный вперед!  Как говорится, в добрый час! Всем пассажирам желаем счастливого плавания по волнам житейской мудрости! Пусть в пути вам сопутствует удача!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Команда </w:t>
      </w:r>
      <w:proofErr w:type="spellStart"/>
      <w:r w:rsidRPr="00AD08BE">
        <w:rPr>
          <w:rFonts w:ascii="Calibri" w:eastAsia="Calibri" w:hAnsi="Calibri" w:cs="Calibri"/>
          <w:sz w:val="28"/>
          <w:szCs w:val="28"/>
        </w:rPr>
        <w:t>теплохода"Мечта</w:t>
      </w:r>
      <w:proofErr w:type="spellEnd"/>
      <w:r w:rsidRPr="00AD08BE">
        <w:rPr>
          <w:rFonts w:ascii="Calibri" w:eastAsia="Calibri" w:hAnsi="Calibri" w:cs="Calibri"/>
          <w:sz w:val="28"/>
          <w:szCs w:val="28"/>
        </w:rPr>
        <w:t xml:space="preserve">" благодарит всех организаторов сегодняшнего </w:t>
      </w:r>
      <w:r w:rsidRPr="00AD08BE">
        <w:rPr>
          <w:rFonts w:ascii="Calibri" w:eastAsia="Calibri" w:hAnsi="Calibri" w:cs="Calibri"/>
          <w:sz w:val="28"/>
          <w:szCs w:val="28"/>
        </w:rPr>
        <w:t>праздника.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 xml:space="preserve">Кок: </w:t>
      </w:r>
      <w:r w:rsidRPr="00AD08BE">
        <w:rPr>
          <w:rFonts w:ascii="Calibri" w:eastAsia="Calibri" w:hAnsi="Calibri" w:cs="Calibri"/>
          <w:sz w:val="28"/>
          <w:szCs w:val="28"/>
        </w:rPr>
        <w:t xml:space="preserve">Дорогие пассажиры теплохода «Мечта», послушайте объявление: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Наш «Юбилейный круиз» продолжается!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И впереди вас ждет очень много-много интересного!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В нашей дальнейшей программе: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 xml:space="preserve"> Игры. конкурсы, молодёжная дискотека 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Вместе: </w:t>
      </w:r>
      <w:r w:rsidRPr="00AD08BE">
        <w:rPr>
          <w:rFonts w:ascii="Calibri" w:eastAsia="Calibri" w:hAnsi="Calibri" w:cs="Calibri"/>
          <w:sz w:val="28"/>
          <w:szCs w:val="28"/>
        </w:rPr>
        <w:t>До новых встреч!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sz w:val="28"/>
          <w:szCs w:val="28"/>
        </w:rPr>
        <w:t>С праздником вас, люди добрые!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*  </w:t>
      </w:r>
      <w:r w:rsidRPr="00AD08BE">
        <w:rPr>
          <w:rFonts w:ascii="Calibri" w:eastAsia="Calibri" w:hAnsi="Calibri" w:cs="Calibri"/>
          <w:b/>
          <w:sz w:val="28"/>
          <w:szCs w:val="28"/>
        </w:rPr>
        <w:t>Финальная песня "Да, будет дом ваш полной чашей"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t>Раздается прощальный гудок. Команда уходит со сцены.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i/>
          <w:sz w:val="28"/>
          <w:szCs w:val="28"/>
        </w:rPr>
        <w:lastRenderedPageBreak/>
        <w:t xml:space="preserve">  </w:t>
      </w:r>
    </w:p>
    <w:p w:rsidR="003547D9" w:rsidRPr="00AD08BE" w:rsidRDefault="003547D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547D9" w:rsidRPr="00AD08BE" w:rsidRDefault="003547D9">
      <w:pPr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3547D9">
      <w:pPr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3547D9">
      <w:pPr>
        <w:rPr>
          <w:rFonts w:ascii="Calibri" w:eastAsia="Calibri" w:hAnsi="Calibri" w:cs="Calibri"/>
          <w:sz w:val="28"/>
          <w:szCs w:val="28"/>
        </w:rPr>
      </w:pP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Кто может знать, что будет наперед,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Где радость и любовь живет,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Там где снова двери, распахнули веря,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Что гостей желанных праздник соберет.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Как хорошо друзей своих встречать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И от души добра желать,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Чтобы исполнялось все, о чем мечталось,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И мы рады вновь и вновь вам повторять.</w:t>
      </w:r>
    </w:p>
    <w:p w:rsidR="003547D9" w:rsidRPr="00AD08BE" w:rsidRDefault="003547D9">
      <w:pPr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Припев: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Да будет дом ваш полной чашей,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Сча</w:t>
      </w:r>
      <w:r w:rsidRPr="00AD08BE">
        <w:rPr>
          <w:rFonts w:ascii="Calibri" w:eastAsia="Calibri" w:hAnsi="Calibri" w:cs="Calibri"/>
          <w:b/>
          <w:sz w:val="28"/>
          <w:szCs w:val="28"/>
        </w:rPr>
        <w:t>стья детям вашим,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Мира, света и любви.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Да будет ваша жизнь богата,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Все в семье, как надо,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И согреты ваши дни.</w:t>
      </w:r>
    </w:p>
    <w:p w:rsidR="003547D9" w:rsidRPr="00AD08BE" w:rsidRDefault="003547D9">
      <w:pPr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Что сердцу может быть всего милей,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Чем посидеть в кругу друзей,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Чаще улыбаться, просто так встречаться,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lastRenderedPageBreak/>
        <w:t>Вместе миром легче жить и, веселей.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Пусть будет в жизни больше теплых встреч,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Их станем трепетно беречь,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Будем петь мы песни, и, конечно вместе,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Рады вновь и вновь сегодня повторять.</w:t>
      </w:r>
    </w:p>
    <w:p w:rsidR="003547D9" w:rsidRPr="00AD08BE" w:rsidRDefault="003547D9">
      <w:pPr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Припев</w:t>
      </w:r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Проигрыш:</w:t>
      </w:r>
      <w:bookmarkStart w:id="0" w:name="_GoBack"/>
      <w:bookmarkEnd w:id="0"/>
    </w:p>
    <w:p w:rsidR="003547D9" w:rsidRPr="00AD08BE" w:rsidRDefault="00AD08BE">
      <w:pPr>
        <w:rPr>
          <w:rFonts w:ascii="Calibri" w:eastAsia="Calibri" w:hAnsi="Calibri" w:cs="Calibri"/>
          <w:b/>
          <w:sz w:val="28"/>
          <w:szCs w:val="28"/>
        </w:rPr>
      </w:pPr>
      <w:r w:rsidRPr="00AD08BE">
        <w:rPr>
          <w:rFonts w:ascii="Calibri" w:eastAsia="Calibri" w:hAnsi="Calibri" w:cs="Calibri"/>
          <w:b/>
          <w:sz w:val="28"/>
          <w:szCs w:val="28"/>
        </w:rPr>
        <w:t>Припев (2 раза)</w:t>
      </w:r>
    </w:p>
    <w:p w:rsidR="003547D9" w:rsidRPr="00AD08BE" w:rsidRDefault="003547D9">
      <w:pPr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rPr>
          <w:rFonts w:ascii="Calibri" w:eastAsia="Calibri" w:hAnsi="Calibri" w:cs="Calibri"/>
          <w:b/>
          <w:sz w:val="28"/>
          <w:szCs w:val="28"/>
        </w:rPr>
      </w:pPr>
    </w:p>
    <w:p w:rsidR="003547D9" w:rsidRPr="00AD08BE" w:rsidRDefault="003547D9">
      <w:pPr>
        <w:rPr>
          <w:rFonts w:ascii="Calibri" w:eastAsia="Calibri" w:hAnsi="Calibri" w:cs="Calibri"/>
          <w:b/>
          <w:sz w:val="28"/>
          <w:szCs w:val="28"/>
        </w:rPr>
      </w:pPr>
    </w:p>
    <w:sectPr w:rsidR="003547D9" w:rsidRPr="00AD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7D9"/>
    <w:rsid w:val="003547D9"/>
    <w:rsid w:val="00A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E482-C43B-44F3-882B-272E72EB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2934</Words>
  <Characters>16728</Characters>
  <Application>Microsoft Office Word</Application>
  <DocSecurity>0</DocSecurity>
  <Lines>139</Lines>
  <Paragraphs>39</Paragraphs>
  <ScaleCrop>false</ScaleCrop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</cp:lastModifiedBy>
  <cp:revision>2</cp:revision>
  <dcterms:created xsi:type="dcterms:W3CDTF">2016-08-04T03:14:00Z</dcterms:created>
  <dcterms:modified xsi:type="dcterms:W3CDTF">2016-08-04T03:15:00Z</dcterms:modified>
</cp:coreProperties>
</file>