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42" w:rsidRPr="00712C6E" w:rsidRDefault="001F1C42" w:rsidP="001F1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12C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F1C42" w:rsidRPr="00712C6E" w:rsidRDefault="001F1C42" w:rsidP="001F1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C6E">
        <w:rPr>
          <w:rFonts w:ascii="Times New Roman" w:hAnsi="Times New Roman" w:cs="Times New Roman"/>
          <w:b/>
          <w:sz w:val="28"/>
          <w:szCs w:val="28"/>
        </w:rPr>
        <w:t>работы администрации Петропавловского сельского поселения</w:t>
      </w:r>
    </w:p>
    <w:p w:rsidR="0010794A" w:rsidRPr="00712C6E" w:rsidRDefault="001F1C42" w:rsidP="001F1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C6E">
        <w:rPr>
          <w:rFonts w:ascii="Times New Roman" w:hAnsi="Times New Roman" w:cs="Times New Roman"/>
          <w:b/>
          <w:sz w:val="28"/>
          <w:szCs w:val="28"/>
        </w:rPr>
        <w:t>на 2015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623"/>
        <w:gridCol w:w="2170"/>
      </w:tblGrid>
      <w:tr w:rsidR="00364B47" w:rsidTr="00364B47">
        <w:tc>
          <w:tcPr>
            <w:tcW w:w="817" w:type="dxa"/>
          </w:tcPr>
          <w:p w:rsidR="00364B47" w:rsidRDefault="00364B47" w:rsidP="001F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364B47" w:rsidRDefault="00364B47" w:rsidP="001F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3" w:type="dxa"/>
          </w:tcPr>
          <w:p w:rsidR="00364B47" w:rsidRDefault="00364B47" w:rsidP="001F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70" w:type="dxa"/>
          </w:tcPr>
          <w:p w:rsidR="00364B47" w:rsidRDefault="00364B47" w:rsidP="0036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364B47" w:rsidTr="00364B47">
        <w:tc>
          <w:tcPr>
            <w:tcW w:w="817" w:type="dxa"/>
          </w:tcPr>
          <w:p w:rsidR="00364B47" w:rsidRDefault="00364B47" w:rsidP="001F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64B47" w:rsidRDefault="00364B47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наполнению сайта администрации Петропавловского сельского поселения</w:t>
            </w:r>
          </w:p>
        </w:tc>
        <w:tc>
          <w:tcPr>
            <w:tcW w:w="1623" w:type="dxa"/>
          </w:tcPr>
          <w:p w:rsidR="00364B47" w:rsidRDefault="00364B47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70" w:type="dxa"/>
          </w:tcPr>
          <w:p w:rsidR="00364B47" w:rsidRDefault="00364B47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специалист</w:t>
            </w:r>
          </w:p>
        </w:tc>
      </w:tr>
      <w:tr w:rsidR="00364B47" w:rsidTr="00364B47">
        <w:tc>
          <w:tcPr>
            <w:tcW w:w="817" w:type="dxa"/>
          </w:tcPr>
          <w:p w:rsidR="00364B47" w:rsidRDefault="00364B47" w:rsidP="001F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64B47" w:rsidRDefault="00364B47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623" w:type="dxa"/>
          </w:tcPr>
          <w:p w:rsidR="00364B47" w:rsidRDefault="00364B47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70" w:type="dxa"/>
          </w:tcPr>
          <w:p w:rsidR="00364B47" w:rsidRDefault="00364B47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Якупоыва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 – глава поселения</w:t>
            </w:r>
          </w:p>
          <w:p w:rsidR="00364B47" w:rsidRDefault="00364B47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- специалист</w:t>
            </w:r>
          </w:p>
        </w:tc>
      </w:tr>
      <w:tr w:rsidR="00364B47" w:rsidTr="00364B47">
        <w:tc>
          <w:tcPr>
            <w:tcW w:w="817" w:type="dxa"/>
          </w:tcPr>
          <w:p w:rsidR="00364B47" w:rsidRDefault="00364B47" w:rsidP="001F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364B47" w:rsidRDefault="00364B47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молодыми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семьями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признанию нуждающимися в жилых помещениях, оформление документов</w:t>
            </w:r>
          </w:p>
        </w:tc>
        <w:tc>
          <w:tcPr>
            <w:tcW w:w="1623" w:type="dxa"/>
          </w:tcPr>
          <w:p w:rsidR="00364B47" w:rsidRDefault="00364B47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170" w:type="dxa"/>
          </w:tcPr>
          <w:p w:rsidR="00364B47" w:rsidRDefault="00364B47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– специалист</w:t>
            </w:r>
          </w:p>
        </w:tc>
      </w:tr>
      <w:tr w:rsidR="00364B47" w:rsidTr="00364B47">
        <w:tc>
          <w:tcPr>
            <w:tcW w:w="817" w:type="dxa"/>
          </w:tcPr>
          <w:p w:rsidR="00364B47" w:rsidRDefault="00364B47" w:rsidP="001F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364B47" w:rsidRDefault="00364B47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информационного взаимодействия с территориальными органами Федеральной налоговой службы, Федерального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кадастра недвижимости, Федеральной регистрационной службой</w:t>
            </w:r>
          </w:p>
        </w:tc>
        <w:tc>
          <w:tcPr>
            <w:tcW w:w="1623" w:type="dxa"/>
          </w:tcPr>
          <w:p w:rsidR="00364B47" w:rsidRDefault="00364B47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170" w:type="dxa"/>
          </w:tcPr>
          <w:p w:rsidR="00364B47" w:rsidRDefault="00364B47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 – глава поселения</w:t>
            </w:r>
          </w:p>
          <w:p w:rsidR="00364B47" w:rsidRDefault="00364B47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М.Ш.- специалист</w:t>
            </w:r>
          </w:p>
        </w:tc>
      </w:tr>
      <w:tr w:rsidR="00364B47" w:rsidTr="00364B47">
        <w:tc>
          <w:tcPr>
            <w:tcW w:w="817" w:type="dxa"/>
          </w:tcPr>
          <w:p w:rsidR="00364B47" w:rsidRDefault="00364B47" w:rsidP="001F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64B47" w:rsidRDefault="00364B47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предупреждению и ликвидации ЧС местного характера</w:t>
            </w:r>
          </w:p>
        </w:tc>
        <w:tc>
          <w:tcPr>
            <w:tcW w:w="1623" w:type="dxa"/>
          </w:tcPr>
          <w:p w:rsidR="00364B47" w:rsidRDefault="00364B47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70" w:type="dxa"/>
          </w:tcPr>
          <w:p w:rsidR="00364B47" w:rsidRDefault="00364B47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 – глава поселения</w:t>
            </w:r>
          </w:p>
        </w:tc>
      </w:tr>
      <w:tr w:rsidR="002465EB" w:rsidTr="00364B47">
        <w:tc>
          <w:tcPr>
            <w:tcW w:w="817" w:type="dxa"/>
          </w:tcPr>
          <w:p w:rsidR="002465EB" w:rsidRDefault="002465EB" w:rsidP="001F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465EB" w:rsidRDefault="002465EB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медалей к 70-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1623" w:type="dxa"/>
          </w:tcPr>
          <w:p w:rsidR="002465EB" w:rsidRDefault="002465EB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70" w:type="dxa"/>
          </w:tcPr>
          <w:p w:rsidR="002465EB" w:rsidRDefault="002465EB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 – глава поселения</w:t>
            </w:r>
          </w:p>
        </w:tc>
      </w:tr>
      <w:tr w:rsidR="00364B47" w:rsidTr="00364B47">
        <w:tc>
          <w:tcPr>
            <w:tcW w:w="817" w:type="dxa"/>
          </w:tcPr>
          <w:p w:rsidR="00364B47" w:rsidRDefault="002465EB" w:rsidP="001F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364B47" w:rsidRDefault="002465EB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патриотической акции «Память» в честь 70 годовщины Победы в Великой Отечественной войне</w:t>
            </w:r>
          </w:p>
        </w:tc>
        <w:tc>
          <w:tcPr>
            <w:tcW w:w="1623" w:type="dxa"/>
          </w:tcPr>
          <w:p w:rsidR="00364B47" w:rsidRDefault="002465EB" w:rsidP="0024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70" w:type="dxa"/>
          </w:tcPr>
          <w:p w:rsidR="00364B47" w:rsidRDefault="002465EB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 – глава поселения</w:t>
            </w:r>
          </w:p>
        </w:tc>
      </w:tr>
      <w:tr w:rsidR="00364B47" w:rsidTr="00364B47">
        <w:tc>
          <w:tcPr>
            <w:tcW w:w="817" w:type="dxa"/>
          </w:tcPr>
          <w:p w:rsidR="00364B47" w:rsidRDefault="002465EB" w:rsidP="001F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364B47" w:rsidRDefault="002465EB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Благоустроительные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памятниках, захоронениях.</w:t>
            </w:r>
          </w:p>
        </w:tc>
        <w:tc>
          <w:tcPr>
            <w:tcW w:w="1623" w:type="dxa"/>
          </w:tcPr>
          <w:p w:rsidR="00364B47" w:rsidRDefault="002465EB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70" w:type="dxa"/>
          </w:tcPr>
          <w:p w:rsidR="00364B47" w:rsidRDefault="002465EB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Ф.М.- глава поселения,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– директор СДК</w:t>
            </w:r>
          </w:p>
        </w:tc>
      </w:tr>
      <w:tr w:rsidR="002465EB" w:rsidTr="00364B47">
        <w:tc>
          <w:tcPr>
            <w:tcW w:w="817" w:type="dxa"/>
          </w:tcPr>
          <w:p w:rsidR="002465EB" w:rsidRDefault="002465EB" w:rsidP="001F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2465EB" w:rsidRDefault="002465EB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 по уборке прилегающих территорий к частным домовладениям, организациям в населенных пунктах</w:t>
            </w:r>
          </w:p>
        </w:tc>
        <w:tc>
          <w:tcPr>
            <w:tcW w:w="1623" w:type="dxa"/>
          </w:tcPr>
          <w:p w:rsidR="002465EB" w:rsidRDefault="002465EB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proofErr w:type="spellEnd"/>
          </w:p>
        </w:tc>
        <w:tc>
          <w:tcPr>
            <w:tcW w:w="2170" w:type="dxa"/>
          </w:tcPr>
          <w:p w:rsidR="002465EB" w:rsidRDefault="002465EB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 – глава поселения</w:t>
            </w:r>
          </w:p>
        </w:tc>
      </w:tr>
      <w:tr w:rsidR="002465EB" w:rsidTr="00364B47">
        <w:tc>
          <w:tcPr>
            <w:tcW w:w="817" w:type="dxa"/>
          </w:tcPr>
          <w:p w:rsidR="002465EB" w:rsidRDefault="002465EB" w:rsidP="001F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2465EB" w:rsidRDefault="002465EB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противодействию коррупции</w:t>
            </w:r>
          </w:p>
        </w:tc>
        <w:tc>
          <w:tcPr>
            <w:tcW w:w="1623" w:type="dxa"/>
          </w:tcPr>
          <w:p w:rsidR="002465EB" w:rsidRDefault="002465EB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70" w:type="dxa"/>
          </w:tcPr>
          <w:p w:rsidR="002465EB" w:rsidRDefault="002465EB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 – глава поселения</w:t>
            </w:r>
          </w:p>
          <w:p w:rsidR="002465EB" w:rsidRDefault="002465EB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Кокотова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- специалист</w:t>
            </w:r>
          </w:p>
        </w:tc>
      </w:tr>
      <w:tr w:rsidR="002465EB" w:rsidTr="00364B47">
        <w:tc>
          <w:tcPr>
            <w:tcW w:w="817" w:type="dxa"/>
          </w:tcPr>
          <w:p w:rsidR="002465EB" w:rsidRDefault="002465EB" w:rsidP="001F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961" w:type="dxa"/>
          </w:tcPr>
          <w:p w:rsidR="002465EB" w:rsidRDefault="002465EB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Сверка сведений ЛПХ с данными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 путем подворного обхода. Заполнение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</w:p>
        </w:tc>
        <w:tc>
          <w:tcPr>
            <w:tcW w:w="1623" w:type="dxa"/>
          </w:tcPr>
          <w:p w:rsidR="002465EB" w:rsidRDefault="002465EB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170" w:type="dxa"/>
          </w:tcPr>
          <w:p w:rsidR="002465EB" w:rsidRDefault="002465EB" w:rsidP="0024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 – глава поселения, специалисты поселения</w:t>
            </w:r>
          </w:p>
        </w:tc>
      </w:tr>
      <w:tr w:rsidR="002465EB" w:rsidTr="00364B47">
        <w:tc>
          <w:tcPr>
            <w:tcW w:w="817" w:type="dxa"/>
          </w:tcPr>
          <w:p w:rsidR="002465EB" w:rsidRDefault="002465EB" w:rsidP="001F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2465EB" w:rsidRDefault="002465EB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других материалов</w:t>
            </w:r>
          </w:p>
        </w:tc>
        <w:tc>
          <w:tcPr>
            <w:tcW w:w="1623" w:type="dxa"/>
          </w:tcPr>
          <w:p w:rsidR="002465EB" w:rsidRDefault="002465EB" w:rsidP="0036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170" w:type="dxa"/>
          </w:tcPr>
          <w:p w:rsidR="002465EB" w:rsidRDefault="00AB0590" w:rsidP="0024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 – глава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- специалист</w:t>
            </w:r>
          </w:p>
        </w:tc>
      </w:tr>
      <w:tr w:rsidR="004C6B5A" w:rsidTr="00364B47">
        <w:tc>
          <w:tcPr>
            <w:tcW w:w="817" w:type="dxa"/>
          </w:tcPr>
          <w:p w:rsidR="004C6B5A" w:rsidRDefault="004C6B5A" w:rsidP="001F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4C6B5A" w:rsidRDefault="004C6B5A" w:rsidP="0001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по учету, постановке граждан, пребывающих в запасе, организация и проведение медицинских и призывных комиссий</w:t>
            </w:r>
          </w:p>
        </w:tc>
        <w:tc>
          <w:tcPr>
            <w:tcW w:w="1623" w:type="dxa"/>
          </w:tcPr>
          <w:p w:rsidR="004C6B5A" w:rsidRDefault="004C6B5A" w:rsidP="0001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70" w:type="dxa"/>
          </w:tcPr>
          <w:p w:rsidR="004C6B5A" w:rsidRDefault="004C6B5A" w:rsidP="0001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 –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– специалист по воинскому учету</w:t>
            </w:r>
          </w:p>
        </w:tc>
      </w:tr>
      <w:tr w:rsidR="004C6B5A" w:rsidTr="00364B47">
        <w:tc>
          <w:tcPr>
            <w:tcW w:w="817" w:type="dxa"/>
          </w:tcPr>
          <w:p w:rsidR="004C6B5A" w:rsidRDefault="004C6B5A" w:rsidP="001F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4C6B5A" w:rsidRDefault="004C6B5A" w:rsidP="0001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инвентаризации земли и имущества,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собственности поселения</w:t>
            </w:r>
          </w:p>
        </w:tc>
        <w:tc>
          <w:tcPr>
            <w:tcW w:w="1623" w:type="dxa"/>
          </w:tcPr>
          <w:p w:rsidR="004C6B5A" w:rsidRDefault="004C6B5A" w:rsidP="0001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70" w:type="dxa"/>
          </w:tcPr>
          <w:p w:rsidR="004C6B5A" w:rsidRDefault="004C6B5A" w:rsidP="0001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 – 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- специалист </w:t>
            </w:r>
          </w:p>
        </w:tc>
      </w:tr>
      <w:tr w:rsidR="004C6B5A" w:rsidTr="00364B47">
        <w:tc>
          <w:tcPr>
            <w:tcW w:w="817" w:type="dxa"/>
          </w:tcPr>
          <w:p w:rsidR="004C6B5A" w:rsidRDefault="004C6B5A" w:rsidP="001F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4C6B5A" w:rsidRDefault="004C6B5A" w:rsidP="0001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администрации петропавловского сельского поселения на 2016 год.</w:t>
            </w:r>
          </w:p>
        </w:tc>
        <w:tc>
          <w:tcPr>
            <w:tcW w:w="1623" w:type="dxa"/>
          </w:tcPr>
          <w:p w:rsidR="004C6B5A" w:rsidRDefault="004C6B5A" w:rsidP="00010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4C6B5A" w:rsidRDefault="004C6B5A" w:rsidP="0001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 – глава сельского поселения</w:t>
            </w:r>
          </w:p>
        </w:tc>
      </w:tr>
    </w:tbl>
    <w:p w:rsidR="001F1C42" w:rsidRDefault="001F1C42" w:rsidP="001F1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590" w:rsidRDefault="00AB0590" w:rsidP="001F1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5A">
        <w:rPr>
          <w:rFonts w:ascii="Times New Roman" w:hAnsi="Times New Roman" w:cs="Times New Roman"/>
          <w:b/>
          <w:sz w:val="28"/>
          <w:szCs w:val="28"/>
        </w:rPr>
        <w:t>Общие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560"/>
        <w:gridCol w:w="2233"/>
      </w:tblGrid>
      <w:tr w:rsidR="004C6B5A" w:rsidTr="004C6B5A">
        <w:tc>
          <w:tcPr>
            <w:tcW w:w="817" w:type="dxa"/>
          </w:tcPr>
          <w:p w:rsidR="004C6B5A" w:rsidRPr="004C6B5A" w:rsidRDefault="004C6B5A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4C6B5A" w:rsidRPr="004C6B5A" w:rsidRDefault="004C6B5A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«День памяти воинов - интернационалистов</w:t>
            </w:r>
          </w:p>
        </w:tc>
        <w:tc>
          <w:tcPr>
            <w:tcW w:w="1560" w:type="dxa"/>
          </w:tcPr>
          <w:p w:rsidR="004C6B5A" w:rsidRPr="004C6B5A" w:rsidRDefault="004C6B5A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233" w:type="dxa"/>
          </w:tcPr>
          <w:p w:rsidR="004C6B5A" w:rsidRPr="004C6B5A" w:rsidRDefault="004C6B5A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Л.Н – директор СДК. Администрация поселения</w:t>
            </w:r>
          </w:p>
        </w:tc>
      </w:tr>
      <w:tr w:rsidR="004C6B5A" w:rsidTr="004C6B5A">
        <w:tc>
          <w:tcPr>
            <w:tcW w:w="817" w:type="dxa"/>
          </w:tcPr>
          <w:p w:rsidR="004C6B5A" w:rsidRPr="004C6B5A" w:rsidRDefault="004C6B5A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4C6B5A" w:rsidRPr="004C6B5A" w:rsidRDefault="004C6B5A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«День защитника Отечества»</w:t>
            </w:r>
          </w:p>
        </w:tc>
        <w:tc>
          <w:tcPr>
            <w:tcW w:w="1560" w:type="dxa"/>
          </w:tcPr>
          <w:p w:rsidR="004C6B5A" w:rsidRPr="004C6B5A" w:rsidRDefault="004C6B5A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233" w:type="dxa"/>
          </w:tcPr>
          <w:p w:rsidR="004C6B5A" w:rsidRDefault="004C6B5A">
            <w:proofErr w:type="spellStart"/>
            <w:r w:rsidRPr="00927877">
              <w:rPr>
                <w:rFonts w:ascii="Times New Roman" w:hAnsi="Times New Roman" w:cs="Times New Roman"/>
                <w:sz w:val="28"/>
                <w:szCs w:val="28"/>
              </w:rPr>
              <w:t>Лукани</w:t>
            </w:r>
            <w:proofErr w:type="spellEnd"/>
            <w:r w:rsidRPr="00927877">
              <w:rPr>
                <w:rFonts w:ascii="Times New Roman" w:hAnsi="Times New Roman" w:cs="Times New Roman"/>
                <w:sz w:val="28"/>
                <w:szCs w:val="28"/>
              </w:rPr>
              <w:t xml:space="preserve"> на Л.Н – директор СДК. Администрация поселения</w:t>
            </w:r>
          </w:p>
        </w:tc>
      </w:tr>
      <w:tr w:rsidR="004C6B5A" w:rsidTr="004C6B5A">
        <w:tc>
          <w:tcPr>
            <w:tcW w:w="817" w:type="dxa"/>
          </w:tcPr>
          <w:p w:rsidR="004C6B5A" w:rsidRPr="004C6B5A" w:rsidRDefault="00285E67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4C6B5A" w:rsidRPr="004C6B5A" w:rsidRDefault="00285E67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 «Международный женский день»</w:t>
            </w:r>
          </w:p>
        </w:tc>
        <w:tc>
          <w:tcPr>
            <w:tcW w:w="1560" w:type="dxa"/>
          </w:tcPr>
          <w:p w:rsidR="004C6B5A" w:rsidRPr="004C6B5A" w:rsidRDefault="00285E67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233" w:type="dxa"/>
          </w:tcPr>
          <w:p w:rsidR="004C6B5A" w:rsidRDefault="004C6B5A" w:rsidP="00285E67">
            <w:proofErr w:type="spellStart"/>
            <w:r w:rsidRPr="00927877">
              <w:rPr>
                <w:rFonts w:ascii="Times New Roman" w:hAnsi="Times New Roman" w:cs="Times New Roman"/>
                <w:sz w:val="28"/>
                <w:szCs w:val="28"/>
              </w:rPr>
              <w:t>Луканина</w:t>
            </w:r>
            <w:proofErr w:type="spellEnd"/>
            <w:r w:rsidRPr="00927877">
              <w:rPr>
                <w:rFonts w:ascii="Times New Roman" w:hAnsi="Times New Roman" w:cs="Times New Roman"/>
                <w:sz w:val="28"/>
                <w:szCs w:val="28"/>
              </w:rPr>
              <w:t xml:space="preserve"> Л.Н – директор СДК. Администрация поселения</w:t>
            </w:r>
          </w:p>
        </w:tc>
      </w:tr>
      <w:tr w:rsidR="004C6B5A" w:rsidTr="004C6B5A">
        <w:tc>
          <w:tcPr>
            <w:tcW w:w="817" w:type="dxa"/>
          </w:tcPr>
          <w:p w:rsidR="004C6B5A" w:rsidRPr="004C6B5A" w:rsidRDefault="00285E67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4C6B5A" w:rsidRPr="004C6B5A" w:rsidRDefault="00285E67" w:rsidP="0028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праздника ко дню 70-лет Победы</w:t>
            </w:r>
          </w:p>
        </w:tc>
        <w:tc>
          <w:tcPr>
            <w:tcW w:w="1560" w:type="dxa"/>
          </w:tcPr>
          <w:p w:rsidR="004C6B5A" w:rsidRPr="004C6B5A" w:rsidRDefault="00285E67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233" w:type="dxa"/>
          </w:tcPr>
          <w:p w:rsidR="004C6B5A" w:rsidRDefault="004C6B5A" w:rsidP="00285E67">
            <w:proofErr w:type="spellStart"/>
            <w:r w:rsidRPr="00927877">
              <w:rPr>
                <w:rFonts w:ascii="Times New Roman" w:hAnsi="Times New Roman" w:cs="Times New Roman"/>
                <w:sz w:val="28"/>
                <w:szCs w:val="28"/>
              </w:rPr>
              <w:t>Луканина</w:t>
            </w:r>
            <w:proofErr w:type="spellEnd"/>
            <w:r w:rsidRPr="00927877">
              <w:rPr>
                <w:rFonts w:ascii="Times New Roman" w:hAnsi="Times New Roman" w:cs="Times New Roman"/>
                <w:sz w:val="28"/>
                <w:szCs w:val="28"/>
              </w:rPr>
              <w:t xml:space="preserve"> Л.Н – директор СДК. </w:t>
            </w:r>
            <w:r w:rsidRPr="00927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поселения</w:t>
            </w:r>
          </w:p>
        </w:tc>
      </w:tr>
      <w:tr w:rsidR="004C6B5A" w:rsidTr="004C6B5A">
        <w:tc>
          <w:tcPr>
            <w:tcW w:w="817" w:type="dxa"/>
          </w:tcPr>
          <w:p w:rsidR="004C6B5A" w:rsidRPr="004C6B5A" w:rsidRDefault="00285E67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1" w:type="dxa"/>
          </w:tcPr>
          <w:p w:rsidR="004C6B5A" w:rsidRPr="004C6B5A" w:rsidRDefault="00285E67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«Сабантуй»</w:t>
            </w:r>
          </w:p>
        </w:tc>
        <w:tc>
          <w:tcPr>
            <w:tcW w:w="1560" w:type="dxa"/>
          </w:tcPr>
          <w:p w:rsidR="004C6B5A" w:rsidRPr="004C6B5A" w:rsidRDefault="00285E67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33" w:type="dxa"/>
          </w:tcPr>
          <w:p w:rsidR="004C6B5A" w:rsidRDefault="004C6B5A" w:rsidP="00285E67">
            <w:proofErr w:type="spellStart"/>
            <w:r w:rsidRPr="00927877">
              <w:rPr>
                <w:rFonts w:ascii="Times New Roman" w:hAnsi="Times New Roman" w:cs="Times New Roman"/>
                <w:sz w:val="28"/>
                <w:szCs w:val="28"/>
              </w:rPr>
              <w:t>Луканина</w:t>
            </w:r>
            <w:proofErr w:type="spellEnd"/>
            <w:r w:rsidRPr="00927877">
              <w:rPr>
                <w:rFonts w:ascii="Times New Roman" w:hAnsi="Times New Roman" w:cs="Times New Roman"/>
                <w:sz w:val="28"/>
                <w:szCs w:val="28"/>
              </w:rPr>
              <w:t xml:space="preserve"> Л.Н – директор СДК. Администрация поселения</w:t>
            </w:r>
            <w:r w:rsidR="00285E67">
              <w:rPr>
                <w:rFonts w:ascii="Times New Roman" w:hAnsi="Times New Roman" w:cs="Times New Roman"/>
                <w:sz w:val="28"/>
                <w:szCs w:val="28"/>
              </w:rPr>
              <w:t>, Женсовет</w:t>
            </w:r>
          </w:p>
        </w:tc>
      </w:tr>
      <w:tr w:rsidR="004C6B5A" w:rsidTr="004C6B5A">
        <w:tc>
          <w:tcPr>
            <w:tcW w:w="817" w:type="dxa"/>
          </w:tcPr>
          <w:p w:rsidR="004C6B5A" w:rsidRPr="004C6B5A" w:rsidRDefault="00285E67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4C6B5A" w:rsidRPr="004C6B5A" w:rsidRDefault="00285E67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«День села»</w:t>
            </w:r>
          </w:p>
        </w:tc>
        <w:tc>
          <w:tcPr>
            <w:tcW w:w="1560" w:type="dxa"/>
          </w:tcPr>
          <w:p w:rsidR="004C6B5A" w:rsidRPr="004C6B5A" w:rsidRDefault="00285E67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июля</w:t>
            </w:r>
          </w:p>
        </w:tc>
        <w:tc>
          <w:tcPr>
            <w:tcW w:w="2233" w:type="dxa"/>
          </w:tcPr>
          <w:p w:rsidR="004C6B5A" w:rsidRDefault="004C6B5A" w:rsidP="00285E67">
            <w:proofErr w:type="spellStart"/>
            <w:r w:rsidRPr="00927877">
              <w:rPr>
                <w:rFonts w:ascii="Times New Roman" w:hAnsi="Times New Roman" w:cs="Times New Roman"/>
                <w:sz w:val="28"/>
                <w:szCs w:val="28"/>
              </w:rPr>
              <w:t>Луканина</w:t>
            </w:r>
            <w:proofErr w:type="spellEnd"/>
            <w:r w:rsidRPr="00927877">
              <w:rPr>
                <w:rFonts w:ascii="Times New Roman" w:hAnsi="Times New Roman" w:cs="Times New Roman"/>
                <w:sz w:val="28"/>
                <w:szCs w:val="28"/>
              </w:rPr>
              <w:t xml:space="preserve"> Л.Н – директор СДК. Администрация поселения</w:t>
            </w:r>
            <w:r w:rsidR="00285E67">
              <w:rPr>
                <w:rFonts w:ascii="Times New Roman" w:hAnsi="Times New Roman" w:cs="Times New Roman"/>
                <w:sz w:val="28"/>
                <w:szCs w:val="28"/>
              </w:rPr>
              <w:t>, Женсовет</w:t>
            </w:r>
          </w:p>
        </w:tc>
      </w:tr>
      <w:tr w:rsidR="004C6B5A" w:rsidTr="004C6B5A">
        <w:tc>
          <w:tcPr>
            <w:tcW w:w="817" w:type="dxa"/>
          </w:tcPr>
          <w:p w:rsidR="004C6B5A" w:rsidRPr="004C6B5A" w:rsidRDefault="00285E67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4C6B5A" w:rsidRPr="004C6B5A" w:rsidRDefault="00285E67" w:rsidP="0028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«День пожилого человека»</w:t>
            </w:r>
          </w:p>
        </w:tc>
        <w:tc>
          <w:tcPr>
            <w:tcW w:w="1560" w:type="dxa"/>
          </w:tcPr>
          <w:p w:rsidR="004C6B5A" w:rsidRPr="004C6B5A" w:rsidRDefault="00712C6E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4C6B5A" w:rsidRDefault="004C6B5A" w:rsidP="00285E67">
            <w:proofErr w:type="spellStart"/>
            <w:r w:rsidRPr="00927877">
              <w:rPr>
                <w:rFonts w:ascii="Times New Roman" w:hAnsi="Times New Roman" w:cs="Times New Roman"/>
                <w:sz w:val="28"/>
                <w:szCs w:val="28"/>
              </w:rPr>
              <w:t>Луканина</w:t>
            </w:r>
            <w:proofErr w:type="spellEnd"/>
            <w:r w:rsidRPr="00927877">
              <w:rPr>
                <w:rFonts w:ascii="Times New Roman" w:hAnsi="Times New Roman" w:cs="Times New Roman"/>
                <w:sz w:val="28"/>
                <w:szCs w:val="28"/>
              </w:rPr>
              <w:t xml:space="preserve"> Л.Н – директор СДК. Администрация поселения</w:t>
            </w:r>
          </w:p>
        </w:tc>
      </w:tr>
      <w:tr w:rsidR="004C6B5A" w:rsidTr="004C6B5A">
        <w:tc>
          <w:tcPr>
            <w:tcW w:w="817" w:type="dxa"/>
          </w:tcPr>
          <w:p w:rsidR="004C6B5A" w:rsidRPr="004C6B5A" w:rsidRDefault="00285E67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4C6B5A" w:rsidRPr="004C6B5A" w:rsidRDefault="00285E67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«День матери»</w:t>
            </w:r>
          </w:p>
        </w:tc>
        <w:tc>
          <w:tcPr>
            <w:tcW w:w="1560" w:type="dxa"/>
          </w:tcPr>
          <w:p w:rsidR="004C6B5A" w:rsidRPr="004C6B5A" w:rsidRDefault="00712C6E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4C6B5A" w:rsidRDefault="004C6B5A" w:rsidP="00285E67">
            <w:proofErr w:type="spellStart"/>
            <w:r w:rsidRPr="00927877">
              <w:rPr>
                <w:rFonts w:ascii="Times New Roman" w:hAnsi="Times New Roman" w:cs="Times New Roman"/>
                <w:sz w:val="28"/>
                <w:szCs w:val="28"/>
              </w:rPr>
              <w:t>Луканина</w:t>
            </w:r>
            <w:proofErr w:type="spellEnd"/>
            <w:r w:rsidRPr="00927877">
              <w:rPr>
                <w:rFonts w:ascii="Times New Roman" w:hAnsi="Times New Roman" w:cs="Times New Roman"/>
                <w:sz w:val="28"/>
                <w:szCs w:val="28"/>
              </w:rPr>
              <w:t xml:space="preserve"> Л.Н – директор СДК. Администрация поселения</w:t>
            </w:r>
          </w:p>
        </w:tc>
      </w:tr>
      <w:tr w:rsidR="00712C6E" w:rsidTr="004C6B5A">
        <w:tc>
          <w:tcPr>
            <w:tcW w:w="817" w:type="dxa"/>
          </w:tcPr>
          <w:p w:rsidR="00712C6E" w:rsidRDefault="00712C6E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712C6E" w:rsidRDefault="00712C6E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праздников</w:t>
            </w:r>
          </w:p>
        </w:tc>
        <w:tc>
          <w:tcPr>
            <w:tcW w:w="1560" w:type="dxa"/>
          </w:tcPr>
          <w:p w:rsidR="00712C6E" w:rsidRDefault="00712C6E" w:rsidP="004C6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</w:tc>
        <w:tc>
          <w:tcPr>
            <w:tcW w:w="2233" w:type="dxa"/>
          </w:tcPr>
          <w:p w:rsidR="00712C6E" w:rsidRPr="00927877" w:rsidRDefault="00712C6E" w:rsidP="0028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4C6B5A" w:rsidRPr="004C6B5A" w:rsidRDefault="004C6B5A" w:rsidP="001F1C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6B5A" w:rsidRPr="004C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42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1F1C42"/>
    <w:rsid w:val="00200DD7"/>
    <w:rsid w:val="00214943"/>
    <w:rsid w:val="002232FB"/>
    <w:rsid w:val="00231DC4"/>
    <w:rsid w:val="002410C3"/>
    <w:rsid w:val="002465EB"/>
    <w:rsid w:val="00247171"/>
    <w:rsid w:val="00262078"/>
    <w:rsid w:val="00263F3B"/>
    <w:rsid w:val="00270422"/>
    <w:rsid w:val="00273458"/>
    <w:rsid w:val="00273EDC"/>
    <w:rsid w:val="00284E0A"/>
    <w:rsid w:val="002854E9"/>
    <w:rsid w:val="00285E67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4B4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B5A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2C6E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B0590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05B4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2</cp:revision>
  <dcterms:created xsi:type="dcterms:W3CDTF">2015-01-29T05:50:00Z</dcterms:created>
  <dcterms:modified xsi:type="dcterms:W3CDTF">2015-01-29T09:38:00Z</dcterms:modified>
</cp:coreProperties>
</file>