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C" w:rsidRDefault="00E0174C" w:rsidP="00E0174C">
      <w:pPr>
        <w:jc w:val="center"/>
        <w:rPr>
          <w:sz w:val="28"/>
          <w:szCs w:val="28"/>
        </w:rPr>
      </w:pPr>
      <w:proofErr w:type="gramStart"/>
      <w:r w:rsidRPr="00E0174C">
        <w:rPr>
          <w:sz w:val="28"/>
          <w:szCs w:val="28"/>
        </w:rPr>
        <w:t>П</w:t>
      </w:r>
      <w:proofErr w:type="gramEnd"/>
      <w:r w:rsidRPr="00E0174C">
        <w:rPr>
          <w:sz w:val="28"/>
          <w:szCs w:val="28"/>
        </w:rPr>
        <w:t xml:space="preserve"> Л А Н</w:t>
      </w:r>
    </w:p>
    <w:p w:rsidR="0010794A" w:rsidRDefault="00E0174C" w:rsidP="00E0174C">
      <w:pPr>
        <w:jc w:val="center"/>
        <w:rPr>
          <w:sz w:val="28"/>
          <w:szCs w:val="28"/>
        </w:rPr>
      </w:pPr>
      <w:r w:rsidRPr="00E0174C">
        <w:rPr>
          <w:sz w:val="28"/>
          <w:szCs w:val="28"/>
        </w:rPr>
        <w:t>работы комиссии  по бюджету и налоговой политике на 201</w:t>
      </w:r>
      <w:r w:rsidR="00412430">
        <w:rPr>
          <w:sz w:val="28"/>
          <w:szCs w:val="28"/>
        </w:rPr>
        <w:t>5</w:t>
      </w:r>
      <w:r w:rsidRPr="00E0174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проектов решений Совета депутатов о внесении изменений в бюджет поселения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избирателями по участию в референдуме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целевых программ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решений Совета депутатов касающихся освоению финансовых средств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праздничных и памятных дней, профессиональных праздников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P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 о ходе исполнения бюджета поселения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должниками по налогам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0174C" w:rsidRDefault="00E0174C" w:rsidP="0041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комиссии за 201</w:t>
            </w:r>
            <w:r w:rsidR="004124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E0174C" w:rsidTr="00E0174C">
        <w:tc>
          <w:tcPr>
            <w:tcW w:w="959" w:type="dxa"/>
          </w:tcPr>
          <w:p w:rsidR="00E0174C" w:rsidRDefault="00E0174C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E0174C" w:rsidRDefault="001916CF" w:rsidP="0041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комиссии на 201</w:t>
            </w:r>
            <w:r w:rsidR="00412430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E0174C" w:rsidRDefault="001916CF" w:rsidP="00E0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0174C" w:rsidRDefault="001916CF" w:rsidP="00E01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Сагетдинова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</w:tbl>
    <w:p w:rsidR="00E0174C" w:rsidRDefault="00E0174C" w:rsidP="00E0174C">
      <w:pPr>
        <w:rPr>
          <w:sz w:val="28"/>
          <w:szCs w:val="28"/>
        </w:rPr>
      </w:pPr>
    </w:p>
    <w:p w:rsidR="00EF4C8A" w:rsidRDefault="00EF4C8A" w:rsidP="005C053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F4C8A" w:rsidRDefault="00EF4C8A" w:rsidP="005C0535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5C0535" w:rsidRPr="00E0174C" w:rsidRDefault="005C0535" w:rsidP="00E0174C">
      <w:pPr>
        <w:rPr>
          <w:sz w:val="28"/>
          <w:szCs w:val="28"/>
        </w:rPr>
      </w:pPr>
    </w:p>
    <w:sectPr w:rsidR="005C0535" w:rsidRPr="00E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4C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16CF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2430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0535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174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4C8A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0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0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7</cp:revision>
  <cp:lastPrinted>2015-01-21T11:32:00Z</cp:lastPrinted>
  <dcterms:created xsi:type="dcterms:W3CDTF">2014-11-12T10:03:00Z</dcterms:created>
  <dcterms:modified xsi:type="dcterms:W3CDTF">2015-01-21T11:32:00Z</dcterms:modified>
</cp:coreProperties>
</file>