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90" w:rsidRDefault="00EB29EA"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Всемирный день борьбы со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СПИДом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— </w:t>
      </w:r>
      <w:hyperlink r:id="rId4" w:tooltip="Международный день ООН" w:history="1">
        <w:r>
          <w:rPr>
            <w:rStyle w:val="a3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международный день ООН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отмечается 1 декабря. Впервые провозглашён </w:t>
      </w:r>
      <w:hyperlink r:id="rId5" w:tooltip="Всемирная организация здравоохранения" w:history="1">
        <w:r>
          <w:rPr>
            <w:rStyle w:val="a3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ВОЗ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в </w:t>
      </w:r>
      <w:hyperlink r:id="rId6" w:tooltip="1988 год" w:history="1">
        <w:r>
          <w:rPr>
            <w:rStyle w:val="a3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1988 году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с </w:t>
      </w:r>
      <w:hyperlink r:id="rId7" w:tooltip="1996 год" w:history="1">
        <w:r>
          <w:rPr>
            <w:rStyle w:val="a3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1996 года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проводится </w:t>
      </w:r>
      <w:hyperlink r:id="rId8" w:tooltip="Объединённая программа Организации Объединённых Наций по ВИЧ/СПИД" w:history="1">
        <w:r>
          <w:rPr>
            <w:rStyle w:val="a3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ЮНЭЙДС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День учрежден с целью повышения осведомлённости об эпидемии </w:t>
      </w:r>
      <w:proofErr w:type="spellStart"/>
      <w:r>
        <w:fldChar w:fldCharType="begin"/>
      </w:r>
      <w:r>
        <w:instrText xml:space="preserve"> HYPERLINK "https://ru.wikipedia.org/wiki/%D0%A1%D0%9F%D0%98%D0%94" \o "СПИД"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19"/>
          <w:szCs w:val="19"/>
          <w:u w:val="none"/>
          <w:shd w:val="clear" w:color="auto" w:fill="FFFFFF"/>
        </w:rPr>
        <w:t>СПИДа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вызванной распространением </w:t>
      </w:r>
      <w:hyperlink r:id="rId9" w:tooltip="ВИЧ" w:history="1">
        <w:r>
          <w:rPr>
            <w:rStyle w:val="a3"/>
            <w:rFonts w:ascii="Arial" w:hAnsi="Arial" w:cs="Arial"/>
            <w:color w:val="0B0080"/>
            <w:sz w:val="19"/>
            <w:szCs w:val="19"/>
            <w:u w:val="none"/>
            <w:shd w:val="clear" w:color="auto" w:fill="FFFFFF"/>
          </w:rPr>
          <w:t>ВИЧ-инфекции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а также как день памяти жертв этого заболевания. Многие государственные, общественные и медицинские организации по всему миру в этот день проводят просветительские и диагностические мероприятия.</w:t>
      </w:r>
    </w:p>
    <w:sectPr w:rsidR="002B1890" w:rsidSect="002B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B29EA"/>
    <w:rsid w:val="002B1890"/>
    <w:rsid w:val="00E55F3A"/>
    <w:rsid w:val="00E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4%D0%B8%D0%BD%D1%91%D0%BD%D0%BD%D0%B0%D1%8F_%D0%BF%D1%80%D0%BE%D0%B3%D1%80%D0%B0%D0%BC%D0%BC%D0%B0_%D0%9E%D1%80%D0%B3%D0%B0%D0%BD%D0%B8%D0%B7%D0%B0%D1%86%D0%B8%D0%B8_%D0%9E%D0%B1%D1%8A%D0%B5%D0%B4%D0%B8%D0%BD%D1%91%D0%BD%D0%BD%D1%8B%D1%85_%D0%9D%D0%B0%D1%86%D0%B8%D0%B9_%D0%BF%D0%BE_%D0%92%D0%98%D0%A7/%D0%A1%D0%9F%D0%98%D0%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96_%D0%B3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88_%D0%B3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C%D0%B5%D0%B6%D0%B4%D1%83%D0%BD%D0%B0%D1%80%D0%BE%D0%B4%D0%BD%D1%8B%D0%B9_%D0%B4%D0%B5%D0%BD%D1%8C_%D0%9E%D0%9E%D0%9D" TargetMode="External"/><Relationship Id="rId9" Type="http://schemas.openxmlformats.org/officeDocument/2006/relationships/hyperlink" Target="https://ru.wikipedia.org/wiki/%D0%92%D0%98%D0%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2018-11-30T06:32:00Z</dcterms:created>
  <dcterms:modified xsi:type="dcterms:W3CDTF">2018-11-30T06:32:00Z</dcterms:modified>
</cp:coreProperties>
</file>