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1EB" w:rsidRDefault="002061EB" w:rsidP="002061E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1EB">
        <w:rPr>
          <w:rFonts w:ascii="Times New Roman" w:hAnsi="Times New Roman" w:cs="Times New Roman"/>
          <w:b/>
          <w:sz w:val="28"/>
          <w:szCs w:val="28"/>
        </w:rPr>
        <w:t>Международная акция «Читаем детям о войне»</w:t>
      </w:r>
    </w:p>
    <w:p w:rsidR="002061EB" w:rsidRPr="002061EB" w:rsidRDefault="002061EB" w:rsidP="002061E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3CB" w:rsidRPr="00FD2D25" w:rsidRDefault="00AA4D68" w:rsidP="00FD2D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A5EDE" w:rsidRPr="00AA4D68">
        <w:rPr>
          <w:rFonts w:ascii="Times New Roman" w:hAnsi="Times New Roman" w:cs="Times New Roman"/>
          <w:sz w:val="28"/>
          <w:szCs w:val="28"/>
        </w:rPr>
        <w:t xml:space="preserve">В преддверии большого и великого праздника 9 мая </w:t>
      </w:r>
      <w:r w:rsidR="00B64B12" w:rsidRPr="00AA4D68">
        <w:rPr>
          <w:rFonts w:ascii="Times New Roman" w:hAnsi="Times New Roman" w:cs="Times New Roman"/>
          <w:sz w:val="28"/>
          <w:szCs w:val="28"/>
        </w:rPr>
        <w:t xml:space="preserve"> Зуевская сельская библиотека </w:t>
      </w:r>
      <w:r w:rsidR="00DA5EDE" w:rsidRPr="00AA4D68">
        <w:rPr>
          <w:rFonts w:ascii="Times New Roman" w:hAnsi="Times New Roman" w:cs="Times New Roman"/>
          <w:sz w:val="28"/>
          <w:szCs w:val="28"/>
        </w:rPr>
        <w:t>совместно со школой</w:t>
      </w:r>
      <w:r w:rsidR="0014506B" w:rsidRPr="00AA4D68">
        <w:rPr>
          <w:rFonts w:ascii="Times New Roman" w:hAnsi="Times New Roman" w:cs="Times New Roman"/>
          <w:sz w:val="28"/>
          <w:szCs w:val="28"/>
        </w:rPr>
        <w:t xml:space="preserve"> и СДК </w:t>
      </w:r>
      <w:r w:rsidR="00DA5EDE" w:rsidRPr="00AA4D68">
        <w:rPr>
          <w:rFonts w:ascii="Times New Roman" w:hAnsi="Times New Roman" w:cs="Times New Roman"/>
          <w:sz w:val="28"/>
          <w:szCs w:val="28"/>
        </w:rPr>
        <w:t xml:space="preserve">присоединилась к </w:t>
      </w:r>
      <w:r w:rsidR="00B64B12" w:rsidRPr="00AA4D68">
        <w:rPr>
          <w:rFonts w:ascii="Times New Roman" w:hAnsi="Times New Roman" w:cs="Times New Roman"/>
          <w:sz w:val="28"/>
          <w:szCs w:val="28"/>
        </w:rPr>
        <w:t xml:space="preserve"> Международной акции «Читаем детям о войне». Главная цель акции – воспитание гражданственности</w:t>
      </w:r>
      <w:r w:rsidR="00DA5EDE" w:rsidRPr="00AA4D68">
        <w:rPr>
          <w:rFonts w:ascii="Times New Roman" w:hAnsi="Times New Roman" w:cs="Times New Roman"/>
          <w:sz w:val="28"/>
          <w:szCs w:val="28"/>
        </w:rPr>
        <w:t xml:space="preserve"> и </w:t>
      </w:r>
      <w:r w:rsidR="00B64B12" w:rsidRPr="00AA4D68">
        <w:rPr>
          <w:rFonts w:ascii="Times New Roman" w:hAnsi="Times New Roman" w:cs="Times New Roman"/>
          <w:sz w:val="28"/>
          <w:szCs w:val="28"/>
        </w:rPr>
        <w:t>патриоти</w:t>
      </w:r>
      <w:r w:rsidR="00DA5EDE" w:rsidRPr="00AA4D68">
        <w:rPr>
          <w:rFonts w:ascii="Times New Roman" w:hAnsi="Times New Roman" w:cs="Times New Roman"/>
          <w:sz w:val="28"/>
          <w:szCs w:val="28"/>
        </w:rPr>
        <w:t xml:space="preserve">зма </w:t>
      </w:r>
      <w:r w:rsidR="00B64B12" w:rsidRPr="00AA4D68">
        <w:rPr>
          <w:rFonts w:ascii="Times New Roman" w:hAnsi="Times New Roman" w:cs="Times New Roman"/>
          <w:sz w:val="28"/>
          <w:szCs w:val="28"/>
        </w:rPr>
        <w:t xml:space="preserve"> у детей и подростков</w:t>
      </w:r>
      <w:r w:rsidR="00DA5EDE" w:rsidRPr="00AA4D68">
        <w:rPr>
          <w:rFonts w:ascii="Times New Roman" w:hAnsi="Times New Roman" w:cs="Times New Roman"/>
          <w:sz w:val="28"/>
          <w:szCs w:val="28"/>
        </w:rPr>
        <w:t xml:space="preserve"> на примере лучших образцов детской литературы о Великой Отечественной войне.</w:t>
      </w:r>
      <w:r w:rsidR="00B64B12" w:rsidRPr="00AA4D68">
        <w:rPr>
          <w:rFonts w:ascii="Times New Roman" w:hAnsi="Times New Roman" w:cs="Times New Roman"/>
          <w:sz w:val="28"/>
          <w:szCs w:val="28"/>
        </w:rPr>
        <w:t xml:space="preserve"> </w:t>
      </w:r>
      <w:r w:rsidR="00DA5EDE" w:rsidRPr="00AA4D68">
        <w:rPr>
          <w:rFonts w:ascii="Times New Roman" w:hAnsi="Times New Roman" w:cs="Times New Roman"/>
          <w:sz w:val="28"/>
          <w:szCs w:val="28"/>
        </w:rPr>
        <w:t xml:space="preserve">Участвовали в акции с  1 по  </w:t>
      </w:r>
      <w:r w:rsidR="002061EB" w:rsidRPr="00AA4D68">
        <w:rPr>
          <w:rFonts w:ascii="Times New Roman" w:hAnsi="Times New Roman" w:cs="Times New Roman"/>
          <w:sz w:val="28"/>
          <w:szCs w:val="28"/>
        </w:rPr>
        <w:t>7 классы</w:t>
      </w:r>
      <w:r w:rsidR="00DA5EDE" w:rsidRPr="00AA4D68">
        <w:rPr>
          <w:rFonts w:ascii="Times New Roman" w:hAnsi="Times New Roman" w:cs="Times New Roman"/>
          <w:sz w:val="28"/>
          <w:szCs w:val="28"/>
        </w:rPr>
        <w:t>, а также дети из группы кратковременного пребывания при школе.</w:t>
      </w:r>
      <w:r w:rsidR="002426AB" w:rsidRPr="00AA4D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DA5EDE" w:rsidRPr="00AA4D68">
        <w:rPr>
          <w:rFonts w:ascii="Times New Roman" w:hAnsi="Times New Roman" w:cs="Times New Roman"/>
          <w:sz w:val="28"/>
          <w:szCs w:val="28"/>
        </w:rPr>
        <w:t xml:space="preserve"> </w:t>
      </w:r>
      <w:r w:rsidR="002061EB" w:rsidRPr="00AA4D68">
        <w:rPr>
          <w:rFonts w:ascii="Times New Roman" w:hAnsi="Times New Roman" w:cs="Times New Roman"/>
          <w:sz w:val="28"/>
          <w:szCs w:val="28"/>
        </w:rPr>
        <w:t xml:space="preserve">         </w:t>
      </w:r>
      <w:r w:rsidR="0014506B" w:rsidRPr="00AA4D6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426AB" w:rsidRPr="00AA4D68">
        <w:rPr>
          <w:rFonts w:ascii="Times New Roman" w:hAnsi="Times New Roman" w:cs="Times New Roman"/>
          <w:sz w:val="28"/>
          <w:szCs w:val="28"/>
        </w:rPr>
        <w:t xml:space="preserve">Вначале </w:t>
      </w:r>
      <w:r w:rsidR="00633DB7" w:rsidRPr="00AA4D68">
        <w:rPr>
          <w:rFonts w:ascii="Times New Roman" w:hAnsi="Times New Roman" w:cs="Times New Roman"/>
          <w:sz w:val="28"/>
          <w:szCs w:val="28"/>
        </w:rPr>
        <w:t xml:space="preserve"> ребята  рассказали, что они знают о Великой Отечественной войне, кто из родных и близких  воевал.</w:t>
      </w:r>
      <w:r w:rsidR="002426AB" w:rsidRPr="00AA4D68">
        <w:rPr>
          <w:rFonts w:ascii="Times New Roman" w:hAnsi="Times New Roman" w:cs="Times New Roman"/>
          <w:sz w:val="28"/>
          <w:szCs w:val="28"/>
        </w:rPr>
        <w:t xml:space="preserve"> После ознакомления с книжной выставкой, где были представлены детские книги о войне, ч</w:t>
      </w:r>
      <w:r w:rsidR="00633DB7" w:rsidRPr="00AA4D68">
        <w:rPr>
          <w:rFonts w:ascii="Times New Roman" w:hAnsi="Times New Roman" w:cs="Times New Roman"/>
          <w:sz w:val="28"/>
          <w:szCs w:val="28"/>
        </w:rPr>
        <w:t xml:space="preserve">итали </w:t>
      </w:r>
      <w:r w:rsidR="002426AB" w:rsidRPr="00AA4D68">
        <w:rPr>
          <w:rFonts w:ascii="Times New Roman" w:hAnsi="Times New Roman" w:cs="Times New Roman"/>
          <w:sz w:val="28"/>
          <w:szCs w:val="28"/>
        </w:rPr>
        <w:t xml:space="preserve">вслух </w:t>
      </w:r>
      <w:r w:rsidR="00633DB7" w:rsidRPr="00AA4D68">
        <w:rPr>
          <w:rFonts w:ascii="Times New Roman" w:hAnsi="Times New Roman" w:cs="Times New Roman"/>
          <w:sz w:val="28"/>
          <w:szCs w:val="28"/>
        </w:rPr>
        <w:t xml:space="preserve">произведения  Л. Кассиля, А. Митяева, Б. Полевого, В. Распутина, А. Твардовского.                                                                               После прочтения </w:t>
      </w:r>
      <w:r w:rsidR="002426AB" w:rsidRPr="00AA4D68">
        <w:rPr>
          <w:rFonts w:ascii="Times New Roman" w:hAnsi="Times New Roman" w:cs="Times New Roman"/>
          <w:sz w:val="28"/>
          <w:szCs w:val="28"/>
        </w:rPr>
        <w:t xml:space="preserve">ребята отвечали на вопросы, делились своими  </w:t>
      </w:r>
      <w:r w:rsidR="002061EB" w:rsidRPr="00AA4D68">
        <w:rPr>
          <w:rFonts w:ascii="Times New Roman" w:hAnsi="Times New Roman" w:cs="Times New Roman"/>
          <w:sz w:val="28"/>
          <w:szCs w:val="28"/>
        </w:rPr>
        <w:t>мыслями, впечатлениями. Всех павших героев и жертв самой страшной войны почтили Минутой молчания</w:t>
      </w:r>
      <w:proofErr w:type="gramStart"/>
      <w:r w:rsidR="002061EB" w:rsidRPr="00AA4D68">
        <w:rPr>
          <w:rFonts w:ascii="Times New Roman" w:hAnsi="Times New Roman" w:cs="Times New Roman"/>
          <w:sz w:val="28"/>
          <w:szCs w:val="28"/>
        </w:rPr>
        <w:t>.</w:t>
      </w:r>
      <w:r w:rsidR="00511B1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E13CB" w:rsidRDefault="00DE13CB" w:rsidP="00633DB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9949" cy="2343150"/>
            <wp:effectExtent l="0" t="0" r="0" b="0"/>
            <wp:docPr id="1" name="Рисунок 1" descr="C:\Users\user\Desktop\Фото2017 г\Акция (Читаем детям о войне)и День Победы\DSC0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2017 г\Акция (Читаем детям о войне)и День Победы\DSC029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88" cy="234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CB" w:rsidRDefault="00511B17" w:rsidP="00633DB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7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D2D25" w:rsidRDefault="00FD2D25" w:rsidP="00633DB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2D25" w:rsidRDefault="00DE13CB" w:rsidP="00FD2D2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4CA399" wp14:editId="472D2861">
            <wp:extent cx="3476625" cy="2362200"/>
            <wp:effectExtent l="0" t="0" r="0" b="0"/>
            <wp:docPr id="2" name="Рисунок 2" descr="C:\Users\user\Desktop\Фото2017 г\Акция (Читаем детям о войне)и День Победы\DSC0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2017 г\Акция (Читаем детям о войне)и День Победы\DSC029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47" cy="236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D25">
        <w:rPr>
          <w:rFonts w:ascii="Times New Roman" w:hAnsi="Times New Roman" w:cs="Times New Roman"/>
          <w:sz w:val="24"/>
          <w:szCs w:val="24"/>
        </w:rPr>
        <w:t xml:space="preserve">                      </w:t>
      </w:r>
      <w:bookmarkStart w:id="0" w:name="_GoBack"/>
      <w:bookmarkEnd w:id="0"/>
    </w:p>
    <w:p w:rsidR="00DE13CB" w:rsidRDefault="00FD2D25" w:rsidP="00FD2D2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1B17">
        <w:rPr>
          <w:rFonts w:ascii="Times New Roman" w:hAnsi="Times New Roman" w:cs="Times New Roman"/>
          <w:sz w:val="24"/>
          <w:szCs w:val="24"/>
        </w:rPr>
        <w:t xml:space="preserve">Учащиеся 3-4 </w:t>
      </w:r>
      <w:proofErr w:type="spellStart"/>
      <w:r w:rsidR="00511B17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511B17">
        <w:rPr>
          <w:rFonts w:ascii="Times New Roman" w:hAnsi="Times New Roman" w:cs="Times New Roman"/>
          <w:sz w:val="24"/>
          <w:szCs w:val="24"/>
        </w:rPr>
        <w:t>.</w:t>
      </w:r>
    </w:p>
    <w:p w:rsidR="00DE13CB" w:rsidRDefault="00DE13CB" w:rsidP="00DE13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E13CB" w:rsidRDefault="00DE13CB" w:rsidP="00DE13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71875" cy="2486025"/>
            <wp:effectExtent l="0" t="0" r="0" b="0"/>
            <wp:docPr id="4" name="Рисунок 4" descr="C:\Users\user\Desktop\Фото2017 г\Акция (Читаем детям о войне)и День Победы\DSC0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2017 г\Акция (Читаем детям о войне)и День Победы\DSC02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971" cy="248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CB" w:rsidRDefault="00511B17" w:rsidP="00DE13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Учащиеся 1-2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E13CB" w:rsidRDefault="00DE13CB" w:rsidP="00DE13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E13CB" w:rsidRDefault="00DE13CB" w:rsidP="00DE13C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1153" cy="2752725"/>
            <wp:effectExtent l="0" t="0" r="0" b="0"/>
            <wp:docPr id="5" name="Рисунок 5" descr="C:\Users\user\Desktop\Фото2017 г\Акция (Читаем детям о войне)и День Победы\DSC0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2017 г\Акция (Читаем детям о войне)и День Победы\DSC02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54" cy="275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CB" w:rsidRDefault="00DE13CB" w:rsidP="00DE13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E13CB" w:rsidRDefault="00DE13CB" w:rsidP="00DE13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E13CB" w:rsidRDefault="00DE13CB" w:rsidP="00DE13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300" cy="2628900"/>
            <wp:effectExtent l="0" t="0" r="0" b="0"/>
            <wp:docPr id="6" name="Рисунок 6" descr="C:\Users\user\Desktop\Фото2017 г\Акция (Читаем детям о войне)и День Победы\DSC0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2017 г\Акция (Читаем детям о войне)и День Победы\DSC029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307" cy="26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17" w:rsidRDefault="00511B17" w:rsidP="00DE13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Юные читатели из д/сада</w:t>
      </w:r>
    </w:p>
    <w:p w:rsidR="00B03B95" w:rsidRDefault="00B03B95" w:rsidP="00DE13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19550" cy="2838450"/>
            <wp:effectExtent l="0" t="0" r="0" b="0"/>
            <wp:docPr id="7" name="Рисунок 7" descr="C:\Users\user\Desktop\Фото2017 г\Акция (Читаем детям о войне)и День Победы\DSC0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2017 г\Акция (Читаем детям о войне)и День Победы\DSC029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33" cy="283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17" w:rsidRDefault="00511B17" w:rsidP="00DE13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1B17" w:rsidRDefault="00511B17" w:rsidP="00DE13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6585" w:rsidRDefault="00511B17" w:rsidP="00DE13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2933700"/>
            <wp:effectExtent l="0" t="0" r="0" b="0"/>
            <wp:docPr id="3" name="Рисунок 3" descr="E:\DSC0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28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03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17" w:rsidRDefault="00511B17" w:rsidP="00511B1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6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A4D68" w:rsidRDefault="00AA4D68" w:rsidP="00511B1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4D68" w:rsidRDefault="00AA4D68" w:rsidP="00511B1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4D68" w:rsidRDefault="00AA4D68" w:rsidP="00511B1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4D68" w:rsidRDefault="00AA4D68" w:rsidP="00511B1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4D68" w:rsidRDefault="00AA4D68" w:rsidP="00511B1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A4D68" w:rsidRPr="00633DB7" w:rsidRDefault="00AA4D68" w:rsidP="00511B1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Библиотекарь: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Гатаулхакова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А.Ф.</w:t>
      </w:r>
    </w:p>
    <w:sectPr w:rsidR="00AA4D68" w:rsidRPr="00633DB7" w:rsidSect="00723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4B12"/>
    <w:rsid w:val="0014506B"/>
    <w:rsid w:val="002061EB"/>
    <w:rsid w:val="002426AB"/>
    <w:rsid w:val="00291A17"/>
    <w:rsid w:val="00326585"/>
    <w:rsid w:val="00511B17"/>
    <w:rsid w:val="00633DB7"/>
    <w:rsid w:val="00723A99"/>
    <w:rsid w:val="00784721"/>
    <w:rsid w:val="009C0F6E"/>
    <w:rsid w:val="00AA4D68"/>
    <w:rsid w:val="00B03B95"/>
    <w:rsid w:val="00B64B12"/>
    <w:rsid w:val="00DA5EDE"/>
    <w:rsid w:val="00DE13CB"/>
    <w:rsid w:val="00FD2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3DB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E1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1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2017-05-15T11:25:00Z</dcterms:created>
  <dcterms:modified xsi:type="dcterms:W3CDTF">2017-05-19T04:49:00Z</dcterms:modified>
</cp:coreProperties>
</file>