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FB" w:rsidRDefault="003E4EFB" w:rsidP="003E4EFB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3E4EFB" w:rsidRPr="00813584" w:rsidRDefault="003E4EFB" w:rsidP="003E4EFB">
      <w:pPr>
        <w:jc w:val="center"/>
        <w:rPr>
          <w:rFonts w:eastAsia="Times New Roman"/>
          <w:b/>
          <w:sz w:val="28"/>
          <w:szCs w:val="28"/>
          <w:lang w:eastAsia="en-US"/>
        </w:rPr>
      </w:pPr>
      <w:proofErr w:type="gramStart"/>
      <w:r>
        <w:rPr>
          <w:rFonts w:eastAsia="Times New Roman"/>
          <w:b/>
          <w:sz w:val="28"/>
          <w:szCs w:val="28"/>
          <w:lang w:eastAsia="en-US"/>
        </w:rPr>
        <w:t xml:space="preserve">Эффективность </w:t>
      </w:r>
      <w:r w:rsidRPr="00813584">
        <w:rPr>
          <w:rFonts w:eastAsia="Times New Roman"/>
          <w:b/>
          <w:sz w:val="28"/>
          <w:szCs w:val="28"/>
          <w:lang w:eastAsia="en-US"/>
        </w:rPr>
        <w:t xml:space="preserve"> льгот</w:t>
      </w:r>
      <w:proofErr w:type="gramEnd"/>
      <w:r>
        <w:rPr>
          <w:rFonts w:eastAsia="Times New Roman"/>
          <w:b/>
          <w:sz w:val="28"/>
          <w:szCs w:val="28"/>
          <w:lang w:eastAsia="en-US"/>
        </w:rPr>
        <w:t xml:space="preserve"> по местным налогам</w:t>
      </w:r>
    </w:p>
    <w:p w:rsidR="003E4EFB" w:rsidRPr="00813584" w:rsidRDefault="003E4EFB" w:rsidP="003E4EFB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813584">
        <w:rPr>
          <w:rFonts w:eastAsia="Times New Roman"/>
          <w:b/>
          <w:sz w:val="28"/>
          <w:szCs w:val="28"/>
          <w:lang w:eastAsia="en-US"/>
        </w:rPr>
        <w:t>(за 2015 год)</w:t>
      </w:r>
    </w:p>
    <w:p w:rsidR="003E4EFB" w:rsidRPr="00E660A7" w:rsidRDefault="00330221" w:rsidP="00E660A7">
      <w:pPr>
        <w:spacing w:before="120"/>
        <w:jc w:val="both"/>
        <w:rPr>
          <w:sz w:val="28"/>
          <w:szCs w:val="28"/>
        </w:rPr>
      </w:pPr>
      <w:r w:rsidRPr="00E660A7">
        <w:rPr>
          <w:sz w:val="28"/>
          <w:szCs w:val="28"/>
        </w:rPr>
        <w:t xml:space="preserve">   </w:t>
      </w:r>
      <w:r w:rsidR="00206D71" w:rsidRPr="00E660A7">
        <w:rPr>
          <w:sz w:val="28"/>
          <w:szCs w:val="28"/>
        </w:rPr>
        <w:t xml:space="preserve">  </w:t>
      </w:r>
      <w:r w:rsidRPr="00E660A7">
        <w:rPr>
          <w:sz w:val="28"/>
          <w:szCs w:val="28"/>
        </w:rPr>
        <w:t xml:space="preserve">  </w:t>
      </w:r>
      <w:r w:rsidR="003E4EFB" w:rsidRPr="00E660A7">
        <w:rPr>
          <w:sz w:val="28"/>
          <w:szCs w:val="28"/>
        </w:rPr>
        <w:t xml:space="preserve">Оценка эффективности по </w:t>
      </w:r>
      <w:r w:rsidR="00FA0783">
        <w:rPr>
          <w:sz w:val="28"/>
          <w:szCs w:val="28"/>
        </w:rPr>
        <w:t>местны</w:t>
      </w:r>
      <w:r w:rsidR="0036180D">
        <w:rPr>
          <w:sz w:val="28"/>
          <w:szCs w:val="28"/>
        </w:rPr>
        <w:t>м</w:t>
      </w:r>
      <w:r w:rsidR="00FA0783">
        <w:rPr>
          <w:sz w:val="28"/>
          <w:szCs w:val="28"/>
        </w:rPr>
        <w:t xml:space="preserve"> налоговы</w:t>
      </w:r>
      <w:r w:rsidR="0036180D">
        <w:rPr>
          <w:sz w:val="28"/>
          <w:szCs w:val="28"/>
        </w:rPr>
        <w:t>м</w:t>
      </w:r>
      <w:r w:rsidR="00FA0783">
        <w:rPr>
          <w:sz w:val="28"/>
          <w:szCs w:val="28"/>
        </w:rPr>
        <w:t xml:space="preserve"> льгот</w:t>
      </w:r>
      <w:r w:rsidR="0036180D">
        <w:rPr>
          <w:sz w:val="28"/>
          <w:szCs w:val="28"/>
        </w:rPr>
        <w:t>ам</w:t>
      </w:r>
      <w:r w:rsidR="003E4EFB" w:rsidRPr="00E660A7">
        <w:rPr>
          <w:sz w:val="28"/>
          <w:szCs w:val="28"/>
        </w:rPr>
        <w:t xml:space="preserve"> проведена по земельному налогу с физическ</w:t>
      </w:r>
      <w:r w:rsidR="00741571">
        <w:rPr>
          <w:sz w:val="28"/>
          <w:szCs w:val="28"/>
        </w:rPr>
        <w:t xml:space="preserve">их лиц </w:t>
      </w:r>
      <w:r w:rsidR="003E4EFB" w:rsidRPr="00E660A7">
        <w:rPr>
          <w:sz w:val="28"/>
          <w:szCs w:val="28"/>
        </w:rPr>
        <w:t xml:space="preserve">на основе Порядка и Методики, утвержденных постановлением </w:t>
      </w:r>
      <w:r w:rsidR="00FA0783">
        <w:rPr>
          <w:sz w:val="28"/>
          <w:szCs w:val="28"/>
        </w:rPr>
        <w:t>Администрации Басинского сельского поселения Октябрьского муниципального района Пермского края</w:t>
      </w:r>
      <w:r w:rsidR="003E4EFB" w:rsidRPr="00E660A7">
        <w:rPr>
          <w:sz w:val="28"/>
          <w:szCs w:val="28"/>
        </w:rPr>
        <w:t xml:space="preserve"> </w:t>
      </w:r>
      <w:r w:rsidR="00FA0783">
        <w:rPr>
          <w:sz w:val="28"/>
          <w:szCs w:val="28"/>
        </w:rPr>
        <w:t>от 02.06.2017 года № 42</w:t>
      </w:r>
      <w:r w:rsidR="003E4EFB" w:rsidRPr="00E660A7">
        <w:rPr>
          <w:sz w:val="28"/>
          <w:szCs w:val="28"/>
        </w:rPr>
        <w:t xml:space="preserve"> «Об утверждении Порядка</w:t>
      </w:r>
      <w:r w:rsidR="00FA0783">
        <w:rPr>
          <w:sz w:val="28"/>
          <w:szCs w:val="28"/>
        </w:rPr>
        <w:t xml:space="preserve"> проведения</w:t>
      </w:r>
      <w:r w:rsidR="003E4EFB" w:rsidRPr="00E660A7">
        <w:rPr>
          <w:sz w:val="28"/>
          <w:szCs w:val="28"/>
        </w:rPr>
        <w:t xml:space="preserve"> оцен</w:t>
      </w:r>
      <w:r w:rsidR="00FA0783">
        <w:rPr>
          <w:sz w:val="28"/>
          <w:szCs w:val="28"/>
        </w:rPr>
        <w:t>ки эффективности предоставленных</w:t>
      </w:r>
      <w:r w:rsidR="003E4EFB" w:rsidRPr="00E660A7">
        <w:rPr>
          <w:sz w:val="28"/>
          <w:szCs w:val="28"/>
        </w:rPr>
        <w:t xml:space="preserve"> (планируемых к предоставлению) </w:t>
      </w:r>
      <w:r w:rsidR="00FA0783">
        <w:rPr>
          <w:sz w:val="28"/>
          <w:szCs w:val="28"/>
        </w:rPr>
        <w:t>налоговых льгот по местным налогам</w:t>
      </w:r>
      <w:r w:rsidR="003E4EFB" w:rsidRPr="00E660A7">
        <w:rPr>
          <w:sz w:val="28"/>
          <w:szCs w:val="28"/>
        </w:rPr>
        <w:t>».</w:t>
      </w:r>
    </w:p>
    <w:p w:rsidR="00E660A7" w:rsidRPr="00E660A7" w:rsidRDefault="00330221" w:rsidP="00E660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0A7">
        <w:rPr>
          <w:rFonts w:ascii="Times New Roman" w:hAnsi="Times New Roman" w:cs="Times New Roman"/>
          <w:sz w:val="28"/>
          <w:szCs w:val="28"/>
        </w:rPr>
        <w:t xml:space="preserve">    </w:t>
      </w:r>
      <w:r w:rsidR="00206D71" w:rsidRPr="00E660A7">
        <w:rPr>
          <w:rFonts w:ascii="Times New Roman" w:hAnsi="Times New Roman" w:cs="Times New Roman"/>
          <w:sz w:val="28"/>
          <w:szCs w:val="28"/>
        </w:rPr>
        <w:t xml:space="preserve"> </w:t>
      </w:r>
      <w:r w:rsidRPr="00E660A7">
        <w:rPr>
          <w:rFonts w:ascii="Times New Roman" w:hAnsi="Times New Roman" w:cs="Times New Roman"/>
          <w:sz w:val="28"/>
          <w:szCs w:val="28"/>
        </w:rPr>
        <w:t xml:space="preserve"> </w:t>
      </w:r>
      <w:r w:rsidR="003E4EFB" w:rsidRPr="00E660A7">
        <w:rPr>
          <w:rFonts w:ascii="Times New Roman" w:hAnsi="Times New Roman" w:cs="Times New Roman"/>
          <w:sz w:val="28"/>
          <w:szCs w:val="28"/>
        </w:rPr>
        <w:t>В 2015 году на территории Басинского сельского поселения Октябрьского муниципального ра</w:t>
      </w:r>
      <w:r w:rsidR="00FA0783">
        <w:rPr>
          <w:rFonts w:ascii="Times New Roman" w:hAnsi="Times New Roman" w:cs="Times New Roman"/>
          <w:sz w:val="28"/>
          <w:szCs w:val="28"/>
        </w:rPr>
        <w:t>йона Пермского края, действовала налоговая льгота по зем</w:t>
      </w:r>
      <w:r w:rsidR="00C856CF">
        <w:rPr>
          <w:rFonts w:ascii="Times New Roman" w:hAnsi="Times New Roman" w:cs="Times New Roman"/>
          <w:sz w:val="28"/>
          <w:szCs w:val="28"/>
        </w:rPr>
        <w:t>ельному налогу в соответствии с положением, установленным</w:t>
      </w:r>
      <w:r w:rsidR="003E4EFB" w:rsidRPr="00E66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EFB" w:rsidRPr="00E660A7">
        <w:rPr>
          <w:rFonts w:ascii="Times New Roman" w:hAnsi="Times New Roman" w:cs="Times New Roman"/>
          <w:sz w:val="28"/>
          <w:szCs w:val="28"/>
        </w:rPr>
        <w:t>решением  Совета</w:t>
      </w:r>
      <w:proofErr w:type="gramEnd"/>
      <w:r w:rsidR="003E4EFB" w:rsidRPr="00E660A7">
        <w:rPr>
          <w:rFonts w:ascii="Times New Roman" w:hAnsi="Times New Roman" w:cs="Times New Roman"/>
          <w:sz w:val="28"/>
          <w:szCs w:val="28"/>
        </w:rPr>
        <w:t xml:space="preserve"> депутатов Басинского сельских поселения от </w:t>
      </w:r>
      <w:r w:rsidR="00E660A7" w:rsidRPr="00E660A7">
        <w:rPr>
          <w:rFonts w:ascii="Times New Roman" w:hAnsi="Times New Roman" w:cs="Times New Roman"/>
          <w:sz w:val="28"/>
          <w:szCs w:val="28"/>
        </w:rPr>
        <w:t>05.11</w:t>
      </w:r>
      <w:r w:rsidR="00DB350B" w:rsidRPr="00E660A7">
        <w:rPr>
          <w:rFonts w:ascii="Times New Roman" w:hAnsi="Times New Roman" w:cs="Times New Roman"/>
          <w:sz w:val="28"/>
          <w:szCs w:val="28"/>
        </w:rPr>
        <w:t>.2014</w:t>
      </w:r>
      <w:r w:rsidR="00FA0783">
        <w:rPr>
          <w:rFonts w:ascii="Times New Roman" w:hAnsi="Times New Roman" w:cs="Times New Roman"/>
          <w:sz w:val="28"/>
          <w:szCs w:val="28"/>
        </w:rPr>
        <w:t xml:space="preserve"> </w:t>
      </w:r>
      <w:r w:rsidR="00DB350B" w:rsidRPr="00E660A7">
        <w:rPr>
          <w:rFonts w:ascii="Times New Roman" w:hAnsi="Times New Roman" w:cs="Times New Roman"/>
          <w:sz w:val="28"/>
          <w:szCs w:val="28"/>
        </w:rPr>
        <w:t>г. №</w:t>
      </w:r>
      <w:r w:rsidR="00FA0783">
        <w:rPr>
          <w:rFonts w:ascii="Times New Roman" w:hAnsi="Times New Roman" w:cs="Times New Roman"/>
          <w:sz w:val="28"/>
          <w:szCs w:val="28"/>
        </w:rPr>
        <w:t xml:space="preserve"> </w:t>
      </w:r>
      <w:r w:rsidR="00E660A7" w:rsidRPr="00E660A7">
        <w:rPr>
          <w:rFonts w:ascii="Times New Roman" w:hAnsi="Times New Roman" w:cs="Times New Roman"/>
          <w:sz w:val="28"/>
          <w:szCs w:val="28"/>
        </w:rPr>
        <w:t>70</w:t>
      </w:r>
      <w:r w:rsidR="003E4EFB" w:rsidRPr="00E660A7">
        <w:rPr>
          <w:rFonts w:ascii="Times New Roman" w:hAnsi="Times New Roman" w:cs="Times New Roman"/>
          <w:sz w:val="28"/>
          <w:szCs w:val="28"/>
        </w:rPr>
        <w:t xml:space="preserve"> «</w:t>
      </w:r>
      <w:r w:rsidR="00E660A7" w:rsidRPr="00E660A7">
        <w:rPr>
          <w:rFonts w:ascii="Times New Roman" w:hAnsi="Times New Roman" w:cs="Times New Roman"/>
          <w:sz w:val="28"/>
          <w:szCs w:val="28"/>
        </w:rPr>
        <w:t>Об утверждении Положений о налоге на имущество физических лиц, земельного налога на территории муниципального образования «Басинское сельское поселение» Октябрьского муниципального района Пермского края</w:t>
      </w:r>
      <w:r w:rsidR="00E660A7">
        <w:rPr>
          <w:rFonts w:ascii="Times New Roman" w:hAnsi="Times New Roman" w:cs="Times New Roman"/>
          <w:sz w:val="28"/>
          <w:szCs w:val="28"/>
        </w:rPr>
        <w:t>»</w:t>
      </w:r>
    </w:p>
    <w:p w:rsidR="00197F68" w:rsidRDefault="00F76A8B" w:rsidP="00197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4EFB" w:rsidRPr="00E660A7">
        <w:rPr>
          <w:sz w:val="28"/>
          <w:szCs w:val="28"/>
        </w:rPr>
        <w:t>Оценка эффективности проводится в</w:t>
      </w:r>
      <w:r>
        <w:rPr>
          <w:sz w:val="28"/>
          <w:szCs w:val="28"/>
        </w:rPr>
        <w:t xml:space="preserve"> отношении </w:t>
      </w:r>
      <w:r w:rsidR="0036180D">
        <w:rPr>
          <w:sz w:val="28"/>
          <w:szCs w:val="28"/>
        </w:rPr>
        <w:t>4</w:t>
      </w:r>
      <w:r>
        <w:rPr>
          <w:sz w:val="28"/>
          <w:szCs w:val="28"/>
        </w:rPr>
        <w:t xml:space="preserve"> вид</w:t>
      </w:r>
      <w:r w:rsidR="0036180D">
        <w:rPr>
          <w:sz w:val="28"/>
          <w:szCs w:val="28"/>
        </w:rPr>
        <w:t>ов налоговых</w:t>
      </w:r>
      <w:r w:rsidR="003E4EFB" w:rsidRPr="001725D3">
        <w:rPr>
          <w:sz w:val="28"/>
          <w:szCs w:val="28"/>
        </w:rPr>
        <w:t xml:space="preserve"> льгот</w:t>
      </w:r>
      <w:r w:rsidR="0036180D">
        <w:rPr>
          <w:sz w:val="28"/>
          <w:szCs w:val="28"/>
        </w:rPr>
        <w:t xml:space="preserve">, в т. ч. </w:t>
      </w:r>
    </w:p>
    <w:p w:rsidR="00197F68" w:rsidRDefault="00197F68" w:rsidP="00197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020D">
        <w:rPr>
          <w:sz w:val="28"/>
          <w:szCs w:val="28"/>
        </w:rPr>
        <w:t>по</w:t>
      </w:r>
      <w:r w:rsidR="0036180D">
        <w:rPr>
          <w:sz w:val="28"/>
          <w:szCs w:val="28"/>
        </w:rPr>
        <w:t xml:space="preserve"> ветеранам и инвалид</w:t>
      </w:r>
      <w:r w:rsidR="0088020D">
        <w:rPr>
          <w:sz w:val="28"/>
          <w:szCs w:val="28"/>
        </w:rPr>
        <w:t>ам Великой Отечественной войны; многодетным семьям;</w:t>
      </w:r>
      <w:r w:rsidR="0036180D">
        <w:rPr>
          <w:sz w:val="28"/>
          <w:szCs w:val="28"/>
        </w:rPr>
        <w:t xml:space="preserve"> </w:t>
      </w:r>
    </w:p>
    <w:p w:rsidR="00197F68" w:rsidRDefault="00197F68" w:rsidP="00197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-органам местного самоуправления – в отношении земельных участков, используемых ими для непосредственного выполнения возложенных на них функций;</w:t>
      </w:r>
    </w:p>
    <w:p w:rsidR="00197F68" w:rsidRDefault="00197F68" w:rsidP="00197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020D">
        <w:rPr>
          <w:sz w:val="28"/>
          <w:szCs w:val="28"/>
        </w:rPr>
        <w:t xml:space="preserve"> добровольным пожарным</w:t>
      </w:r>
      <w:r w:rsidR="0036180D">
        <w:rPr>
          <w:sz w:val="28"/>
          <w:szCs w:val="28"/>
        </w:rPr>
        <w:t xml:space="preserve">. </w:t>
      </w:r>
    </w:p>
    <w:p w:rsidR="0014190E" w:rsidRPr="0036180D" w:rsidRDefault="003E4EFB" w:rsidP="0088020D">
      <w:pPr>
        <w:spacing w:after="120"/>
        <w:ind w:firstLine="709"/>
        <w:jc w:val="both"/>
        <w:rPr>
          <w:sz w:val="28"/>
          <w:szCs w:val="28"/>
        </w:rPr>
      </w:pPr>
      <w:r w:rsidRPr="001725D3">
        <w:rPr>
          <w:sz w:val="28"/>
          <w:szCs w:val="28"/>
        </w:rPr>
        <w:t xml:space="preserve"> </w:t>
      </w:r>
      <w:r w:rsidR="0014190E" w:rsidRPr="0014190E">
        <w:rPr>
          <w:rFonts w:eastAsia="Times New Roman"/>
          <w:sz w:val="28"/>
          <w:szCs w:val="28"/>
        </w:rPr>
        <w:t xml:space="preserve">Для проведения оценки эффективности налоговых льгот составлен реестр действующих в 2015 году местных налоговых льгот и преференций. Таблица № 1. </w:t>
      </w:r>
    </w:p>
    <w:p w:rsidR="00CE0EDB" w:rsidRPr="00051B46" w:rsidRDefault="00CE0EDB" w:rsidP="00051B46">
      <w:pPr>
        <w:tabs>
          <w:tab w:val="left" w:pos="567"/>
        </w:tabs>
        <w:spacing w:before="120"/>
        <w:jc w:val="both"/>
        <w:rPr>
          <w:rFonts w:eastAsia="Times New Roman"/>
          <w:b/>
          <w:lang w:eastAsia="en-US"/>
        </w:rPr>
      </w:pPr>
      <w:r>
        <w:rPr>
          <w:b/>
          <w:sz w:val="28"/>
          <w:szCs w:val="28"/>
        </w:rPr>
        <w:t>Раздел 1</w:t>
      </w:r>
      <w:r w:rsidR="00051B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F2877">
        <w:rPr>
          <w:rFonts w:eastAsia="Times New Roman"/>
          <w:b/>
          <w:sz w:val="28"/>
          <w:szCs w:val="28"/>
          <w:lang w:eastAsia="en-US"/>
        </w:rPr>
        <w:t xml:space="preserve">Оценка </w:t>
      </w:r>
      <w:r w:rsidR="00F76A8B">
        <w:rPr>
          <w:rFonts w:eastAsia="Times New Roman"/>
          <w:b/>
          <w:sz w:val="28"/>
          <w:szCs w:val="28"/>
          <w:lang w:eastAsia="en-US"/>
        </w:rPr>
        <w:t>эффективности действия налоговой льготы по</w:t>
      </w:r>
      <w:r w:rsidRPr="000F2877">
        <w:rPr>
          <w:rFonts w:eastAsia="Times New Roman"/>
          <w:b/>
          <w:sz w:val="28"/>
          <w:szCs w:val="28"/>
          <w:lang w:eastAsia="en-US"/>
        </w:rPr>
        <w:t xml:space="preserve"> освобождению от налогообложения земельным налогом с физических лиц </w:t>
      </w:r>
      <w:proofErr w:type="gramStart"/>
      <w:r w:rsidRPr="000F2877">
        <w:rPr>
          <w:rFonts w:eastAsia="Times New Roman"/>
          <w:b/>
          <w:sz w:val="28"/>
          <w:szCs w:val="28"/>
          <w:lang w:eastAsia="en-US"/>
        </w:rPr>
        <w:t xml:space="preserve">   </w:t>
      </w:r>
      <w:r w:rsidR="00197F68" w:rsidRPr="00C856CF">
        <w:rPr>
          <w:rFonts w:eastAsia="Times New Roman"/>
          <w:sz w:val="28"/>
          <w:szCs w:val="28"/>
          <w:lang w:eastAsia="en-US"/>
        </w:rPr>
        <w:t>(</w:t>
      </w:r>
      <w:proofErr w:type="gramEnd"/>
      <w:r w:rsidR="00197F68" w:rsidRPr="00C856CF">
        <w:rPr>
          <w:rFonts w:eastAsia="Times New Roman"/>
          <w:b/>
          <w:lang w:eastAsia="en-US"/>
        </w:rPr>
        <w:t>пп.4</w:t>
      </w:r>
      <w:r w:rsidR="00051B46" w:rsidRPr="00C856CF">
        <w:rPr>
          <w:rFonts w:eastAsia="Times New Roman"/>
          <w:b/>
          <w:lang w:eastAsia="en-US"/>
        </w:rPr>
        <w:t>.1</w:t>
      </w:r>
      <w:r w:rsidR="00197F68" w:rsidRPr="00C856CF">
        <w:rPr>
          <w:rFonts w:eastAsia="Times New Roman"/>
          <w:b/>
          <w:lang w:eastAsia="en-US"/>
        </w:rPr>
        <w:t xml:space="preserve"> п.4 Положения о земельном налоге на территории муниципального образования «Басинское сельское поселение» Октябрьского муниципального района Пермского края, утвержденного  решением Совета депутатов Басинского сельского поселения</w:t>
      </w:r>
      <w:r w:rsidR="00051B46" w:rsidRPr="00C856CF">
        <w:rPr>
          <w:rFonts w:eastAsia="Times New Roman"/>
          <w:b/>
          <w:lang w:eastAsia="en-US"/>
        </w:rPr>
        <w:t xml:space="preserve"> Октябрьского муниципал</w:t>
      </w:r>
      <w:r w:rsidR="008027E7">
        <w:rPr>
          <w:rFonts w:eastAsia="Times New Roman"/>
          <w:b/>
          <w:lang w:eastAsia="en-US"/>
        </w:rPr>
        <w:t>ьного района Пермского края от 0</w:t>
      </w:r>
      <w:r w:rsidR="00051B46" w:rsidRPr="00C856CF">
        <w:rPr>
          <w:rFonts w:eastAsia="Times New Roman"/>
          <w:b/>
          <w:lang w:eastAsia="en-US"/>
        </w:rPr>
        <w:t>5.11.2014 г. № 70</w:t>
      </w:r>
      <w:r w:rsidR="00CB7371" w:rsidRPr="00051B46">
        <w:rPr>
          <w:rFonts w:eastAsia="Times New Roman"/>
          <w:b/>
          <w:lang w:eastAsia="en-US"/>
        </w:rPr>
        <w:t>)</w:t>
      </w:r>
      <w:r w:rsidRPr="00051B46">
        <w:rPr>
          <w:rFonts w:eastAsia="Times New Roman"/>
          <w:b/>
          <w:lang w:eastAsia="en-US"/>
        </w:rPr>
        <w:t xml:space="preserve">         </w:t>
      </w:r>
    </w:p>
    <w:p w:rsidR="00F76A8B" w:rsidRDefault="00F76A8B" w:rsidP="00CE0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Методикой рассчитан коэффициент бюджетной эффективности (Кб).</w:t>
      </w:r>
    </w:p>
    <w:p w:rsidR="00CE0EDB" w:rsidRPr="009F2DBE" w:rsidRDefault="00CE0EDB" w:rsidP="00CE0EDB">
      <w:pPr>
        <w:ind w:firstLine="709"/>
        <w:jc w:val="both"/>
        <w:rPr>
          <w:sz w:val="28"/>
          <w:szCs w:val="28"/>
        </w:rPr>
      </w:pPr>
      <w:r w:rsidRPr="00725A58">
        <w:rPr>
          <w:sz w:val="28"/>
          <w:szCs w:val="28"/>
        </w:rPr>
        <w:t>Источник информации о сумме поступившего</w:t>
      </w:r>
      <w:r w:rsidRPr="000F2877">
        <w:rPr>
          <w:sz w:val="28"/>
          <w:szCs w:val="28"/>
        </w:rPr>
        <w:t xml:space="preserve"> земельного налога с физических лиц налога в разрезе видов земель и размере не поступившего в бюджет</w:t>
      </w:r>
      <w:r>
        <w:rPr>
          <w:sz w:val="28"/>
          <w:szCs w:val="28"/>
        </w:rPr>
        <w:t xml:space="preserve"> Басинского сельского поселения</w:t>
      </w:r>
      <w:r w:rsidR="00CB7371">
        <w:rPr>
          <w:sz w:val="28"/>
          <w:szCs w:val="28"/>
        </w:rPr>
        <w:t xml:space="preserve"> в результате действия </w:t>
      </w:r>
      <w:r w:rsidR="00051B46">
        <w:rPr>
          <w:sz w:val="28"/>
          <w:szCs w:val="28"/>
        </w:rPr>
        <w:t>местной налоговой льготы</w:t>
      </w:r>
      <w:r w:rsidRPr="000F2877">
        <w:rPr>
          <w:sz w:val="28"/>
          <w:szCs w:val="28"/>
        </w:rPr>
        <w:t xml:space="preserve"> – данные офиц</w:t>
      </w:r>
      <w:r w:rsidR="008027E7">
        <w:rPr>
          <w:sz w:val="28"/>
          <w:szCs w:val="28"/>
        </w:rPr>
        <w:t xml:space="preserve">иально публикуемых </w:t>
      </w:r>
      <w:proofErr w:type="gramStart"/>
      <w:r w:rsidR="008027E7">
        <w:rPr>
          <w:sz w:val="28"/>
          <w:szCs w:val="28"/>
        </w:rPr>
        <w:t>отчетов  МРИ</w:t>
      </w:r>
      <w:proofErr w:type="gramEnd"/>
      <w:r w:rsidR="008027E7">
        <w:rPr>
          <w:sz w:val="28"/>
          <w:szCs w:val="28"/>
        </w:rPr>
        <w:t xml:space="preserve"> ФНС № 12 по Пермскому краю</w:t>
      </w:r>
      <w:r w:rsidRPr="000F2877">
        <w:rPr>
          <w:sz w:val="28"/>
          <w:szCs w:val="28"/>
        </w:rPr>
        <w:t xml:space="preserve"> 5- МН.</w:t>
      </w:r>
    </w:p>
    <w:p w:rsidR="00CE0EDB" w:rsidRDefault="00CE0EDB" w:rsidP="00CE0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0F2877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а</w:t>
      </w:r>
      <w:r w:rsidRPr="000F2877">
        <w:rPr>
          <w:sz w:val="28"/>
          <w:szCs w:val="28"/>
        </w:rPr>
        <w:t xml:space="preserve"> сумма не поступившего в бюджет</w:t>
      </w:r>
      <w:r w:rsidR="001725D3">
        <w:rPr>
          <w:sz w:val="28"/>
          <w:szCs w:val="28"/>
        </w:rPr>
        <w:t xml:space="preserve"> Басинского сельского поселения</w:t>
      </w:r>
      <w:r w:rsidRPr="000F2877">
        <w:rPr>
          <w:sz w:val="28"/>
          <w:szCs w:val="28"/>
        </w:rPr>
        <w:t xml:space="preserve"> по освобождению от налогообложения земельным налогом физических лиц</w:t>
      </w:r>
      <w:r>
        <w:rPr>
          <w:sz w:val="28"/>
          <w:szCs w:val="28"/>
        </w:rPr>
        <w:t xml:space="preserve"> предоставленных нормативно-</w:t>
      </w:r>
      <w:r w:rsidR="00051B46">
        <w:rPr>
          <w:sz w:val="28"/>
          <w:szCs w:val="28"/>
        </w:rPr>
        <w:t>правовым актом</w:t>
      </w:r>
      <w:r>
        <w:rPr>
          <w:sz w:val="28"/>
          <w:szCs w:val="28"/>
        </w:rPr>
        <w:t xml:space="preserve"> </w:t>
      </w:r>
      <w:r w:rsidR="00051B46">
        <w:rPr>
          <w:sz w:val="28"/>
          <w:szCs w:val="28"/>
        </w:rPr>
        <w:lastRenderedPageBreak/>
        <w:t>местного самоуправления</w:t>
      </w:r>
      <w:r w:rsidRPr="009F2DBE">
        <w:rPr>
          <w:sz w:val="28"/>
          <w:szCs w:val="28"/>
        </w:rPr>
        <w:t xml:space="preserve"> </w:t>
      </w:r>
      <w:proofErr w:type="gramStart"/>
      <w:r w:rsidRPr="009F2DBE">
        <w:rPr>
          <w:sz w:val="28"/>
          <w:szCs w:val="28"/>
        </w:rPr>
        <w:t xml:space="preserve">составила </w:t>
      </w:r>
      <w:r w:rsidRPr="009F2D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</w:t>
      </w:r>
      <w:r w:rsidRPr="009F2DBE"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тыс. рублей,</w:t>
      </w:r>
      <w:r w:rsidRPr="0071263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F2DBE">
        <w:rPr>
          <w:sz w:val="28"/>
          <w:szCs w:val="28"/>
        </w:rPr>
        <w:t xml:space="preserve">анные приведены в   </w:t>
      </w:r>
      <w:r w:rsidR="00F76A8B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№ 1</w:t>
      </w:r>
      <w:r w:rsidRPr="009F2DBE">
        <w:rPr>
          <w:sz w:val="28"/>
          <w:szCs w:val="28"/>
        </w:rPr>
        <w:t>.</w:t>
      </w:r>
    </w:p>
    <w:p w:rsidR="00CE0EDB" w:rsidRPr="000F2877" w:rsidRDefault="00CE0EDB" w:rsidP="00CE0EDB">
      <w:pPr>
        <w:ind w:firstLine="709"/>
        <w:jc w:val="both"/>
        <w:rPr>
          <w:sz w:val="28"/>
          <w:szCs w:val="28"/>
        </w:rPr>
      </w:pPr>
      <w:r w:rsidRPr="000F2877">
        <w:rPr>
          <w:i/>
          <w:sz w:val="28"/>
          <w:szCs w:val="28"/>
        </w:rPr>
        <w:t>Бюджетная эффективность</w:t>
      </w:r>
      <w:r w:rsidRPr="000F2877">
        <w:rPr>
          <w:sz w:val="28"/>
          <w:szCs w:val="28"/>
        </w:rPr>
        <w:t>.</w:t>
      </w:r>
    </w:p>
    <w:p w:rsidR="00CE0EDB" w:rsidRPr="000F2877" w:rsidRDefault="00CE0EDB" w:rsidP="00CE0EDB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Коэффициент бюджетной эффективности по всем физическим лицам налог</w:t>
      </w:r>
      <w:r>
        <w:rPr>
          <w:sz w:val="28"/>
          <w:szCs w:val="28"/>
        </w:rPr>
        <w:t>опл</w:t>
      </w:r>
      <w:r w:rsidR="00F76A8B">
        <w:rPr>
          <w:sz w:val="28"/>
          <w:szCs w:val="28"/>
        </w:rPr>
        <w:t>ательщикам налога составил: 6,4</w:t>
      </w:r>
      <w:r w:rsidRPr="000F2877">
        <w:rPr>
          <w:sz w:val="28"/>
          <w:szCs w:val="28"/>
        </w:rPr>
        <w:t>;</w:t>
      </w:r>
    </w:p>
    <w:p w:rsidR="00CE0EDB" w:rsidRPr="000F2877" w:rsidRDefault="00CE0EDB" w:rsidP="00CE0EDB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Расчет </w:t>
      </w:r>
      <w:proofErr w:type="gramStart"/>
      <w:r w:rsidRPr="000F2877">
        <w:rPr>
          <w:sz w:val="28"/>
          <w:szCs w:val="28"/>
        </w:rPr>
        <w:t>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в</w:t>
      </w:r>
      <w:proofErr w:type="gramEnd"/>
      <w:r w:rsidRPr="000F2877">
        <w:rPr>
          <w:sz w:val="28"/>
          <w:szCs w:val="28"/>
        </w:rPr>
        <w:t xml:space="preserve"> оценке 2015 года приведен в Приложении № 1.</w:t>
      </w:r>
    </w:p>
    <w:p w:rsidR="00CE0EDB" w:rsidRPr="000F2877" w:rsidRDefault="00CE0EDB" w:rsidP="00CE0EDB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Значение критериев показателя </w:t>
      </w:r>
      <w:proofErr w:type="gramStart"/>
      <w:r w:rsidRPr="000F2877">
        <w:rPr>
          <w:sz w:val="28"/>
          <w:szCs w:val="28"/>
        </w:rPr>
        <w:t>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утвержденных</w:t>
      </w:r>
      <w:proofErr w:type="gramEnd"/>
      <w:r w:rsidRPr="000F2877">
        <w:rPr>
          <w:sz w:val="28"/>
          <w:szCs w:val="28"/>
        </w:rPr>
        <w:t xml:space="preserve"> Методикой:</w:t>
      </w:r>
    </w:p>
    <w:p w:rsidR="00CE0EDB" w:rsidRPr="000F2877" w:rsidRDefault="00CE0EDB" w:rsidP="00CE0EDB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при </w:t>
      </w:r>
      <w:proofErr w:type="gramStart"/>
      <w:r w:rsidRPr="000F2877">
        <w:rPr>
          <w:sz w:val="28"/>
          <w:szCs w:val="28"/>
        </w:rPr>
        <w:t>значении &gt;</w:t>
      </w:r>
      <w:proofErr w:type="gramEnd"/>
      <w:r w:rsidRPr="000F2877">
        <w:rPr>
          <w:sz w:val="28"/>
          <w:szCs w:val="28"/>
        </w:rPr>
        <w:t>= 1,0 – налоговые льготы имеют высокую бюджетную эффективность;</w:t>
      </w:r>
    </w:p>
    <w:p w:rsidR="00CE0EDB" w:rsidRPr="000F2877" w:rsidRDefault="00CE0EDB" w:rsidP="00CE0ED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0F2877">
        <w:rPr>
          <w:rFonts w:eastAsia="Times New Roman"/>
          <w:sz w:val="28"/>
          <w:szCs w:val="28"/>
          <w:lang w:eastAsia="en-US"/>
        </w:rPr>
        <w:t>при 0,8 &lt;= К</w:t>
      </w:r>
      <w:r w:rsidRPr="000F2877">
        <w:rPr>
          <w:rFonts w:eastAsia="Times New Roman"/>
          <w:sz w:val="28"/>
          <w:szCs w:val="28"/>
          <w:vertAlign w:val="subscript"/>
          <w:lang w:eastAsia="en-US"/>
        </w:rPr>
        <w:t xml:space="preserve">б </w:t>
      </w:r>
      <w:proofErr w:type="gramStart"/>
      <w:r w:rsidRPr="000F2877">
        <w:rPr>
          <w:rFonts w:eastAsia="Times New Roman"/>
          <w:sz w:val="28"/>
          <w:szCs w:val="28"/>
          <w:lang w:eastAsia="en-US"/>
        </w:rPr>
        <w:t>&lt; 1</w:t>
      </w:r>
      <w:proofErr w:type="gramEnd"/>
      <w:r w:rsidRPr="000F2877">
        <w:rPr>
          <w:rFonts w:eastAsia="Times New Roman"/>
          <w:sz w:val="28"/>
          <w:szCs w:val="28"/>
          <w:lang w:eastAsia="en-US"/>
        </w:rPr>
        <w:t>,0 – налоговые льготы имеют достаточную бюджетную эффективность.</w:t>
      </w:r>
    </w:p>
    <w:p w:rsidR="00CE0EDB" w:rsidRPr="000F2877" w:rsidRDefault="00CE0EDB" w:rsidP="00CE0ED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0F2877">
        <w:rPr>
          <w:rFonts w:eastAsia="Times New Roman"/>
          <w:sz w:val="28"/>
          <w:szCs w:val="28"/>
          <w:lang w:eastAsia="en-US"/>
        </w:rPr>
        <w:t>при К</w:t>
      </w:r>
      <w:r w:rsidRPr="000F2877">
        <w:rPr>
          <w:rFonts w:eastAsia="Times New Roman"/>
          <w:sz w:val="28"/>
          <w:szCs w:val="28"/>
          <w:vertAlign w:val="subscript"/>
          <w:lang w:eastAsia="en-US"/>
        </w:rPr>
        <w:t>б</w:t>
      </w:r>
      <w:r w:rsidRPr="000F2877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Pr="000F2877">
        <w:rPr>
          <w:rFonts w:eastAsia="Times New Roman"/>
          <w:sz w:val="28"/>
          <w:szCs w:val="28"/>
          <w:lang w:eastAsia="en-US"/>
        </w:rPr>
        <w:t>&lt; 0</w:t>
      </w:r>
      <w:proofErr w:type="gramEnd"/>
      <w:r w:rsidRPr="000F2877">
        <w:rPr>
          <w:rFonts w:eastAsia="Times New Roman"/>
          <w:sz w:val="28"/>
          <w:szCs w:val="28"/>
          <w:lang w:eastAsia="en-US"/>
        </w:rPr>
        <w:t>,8 – налоговые льготы имеют низкую бюджетную эффективность.</w:t>
      </w:r>
    </w:p>
    <w:p w:rsidR="00CE0EDB" w:rsidRPr="00CE0EDB" w:rsidRDefault="00CE0EDB" w:rsidP="00A23280">
      <w:pPr>
        <w:jc w:val="both"/>
        <w:rPr>
          <w:sz w:val="28"/>
          <w:szCs w:val="28"/>
        </w:rPr>
      </w:pPr>
      <w:r w:rsidRPr="00CE0EDB">
        <w:rPr>
          <w:rFonts w:eastAsia="Times New Roman"/>
          <w:sz w:val="28"/>
          <w:szCs w:val="28"/>
          <w:u w:val="single"/>
          <w:lang w:eastAsia="en-US"/>
        </w:rPr>
        <w:t xml:space="preserve">    Вывод:</w:t>
      </w:r>
      <w:r w:rsidRPr="00CE0EDB">
        <w:rPr>
          <w:rFonts w:eastAsia="Times New Roman"/>
          <w:sz w:val="28"/>
          <w:szCs w:val="28"/>
          <w:lang w:eastAsia="en-US"/>
        </w:rPr>
        <w:t xml:space="preserve"> </w:t>
      </w:r>
      <w:r w:rsidRPr="00CE0EDB">
        <w:rPr>
          <w:sz w:val="28"/>
          <w:szCs w:val="28"/>
        </w:rPr>
        <w:t>Коэффициент бюджетной эффективности налоговых льгот</w:t>
      </w:r>
      <w:r w:rsidR="00A23280">
        <w:rPr>
          <w:sz w:val="28"/>
          <w:szCs w:val="28"/>
        </w:rPr>
        <w:t xml:space="preserve"> за 2015 год</w:t>
      </w:r>
      <w:r w:rsidR="00F76A8B">
        <w:rPr>
          <w:sz w:val="28"/>
          <w:szCs w:val="28"/>
        </w:rPr>
        <w:t xml:space="preserve"> равен 6,4</w:t>
      </w:r>
      <w:r w:rsidR="00051B46">
        <w:rPr>
          <w:sz w:val="28"/>
          <w:szCs w:val="28"/>
        </w:rPr>
        <w:t xml:space="preserve"> - </w:t>
      </w:r>
      <w:r w:rsidRPr="00CE0EDB">
        <w:rPr>
          <w:sz w:val="28"/>
          <w:szCs w:val="28"/>
        </w:rPr>
        <w:t xml:space="preserve"> высокая бюджетная эффективность налоговых льгот</w:t>
      </w:r>
      <w:r w:rsidR="00A23280">
        <w:rPr>
          <w:sz w:val="28"/>
          <w:szCs w:val="28"/>
        </w:rPr>
        <w:t>.</w:t>
      </w:r>
    </w:p>
    <w:p w:rsidR="00051B46" w:rsidRPr="00051B46" w:rsidRDefault="00051B46" w:rsidP="00051B46">
      <w:pPr>
        <w:tabs>
          <w:tab w:val="left" w:pos="567"/>
        </w:tabs>
        <w:spacing w:before="120"/>
        <w:jc w:val="both"/>
        <w:rPr>
          <w:rFonts w:eastAsia="Times New Roman"/>
          <w:b/>
          <w:lang w:eastAsia="en-US"/>
        </w:rPr>
      </w:pPr>
      <w:r>
        <w:rPr>
          <w:b/>
          <w:sz w:val="28"/>
          <w:szCs w:val="28"/>
        </w:rPr>
        <w:t xml:space="preserve">Раздел 2. </w:t>
      </w:r>
      <w:r w:rsidRPr="000F2877">
        <w:rPr>
          <w:rFonts w:eastAsia="Times New Roman"/>
          <w:b/>
          <w:sz w:val="28"/>
          <w:szCs w:val="28"/>
          <w:lang w:eastAsia="en-US"/>
        </w:rPr>
        <w:t xml:space="preserve">Оценка </w:t>
      </w:r>
      <w:r>
        <w:rPr>
          <w:rFonts w:eastAsia="Times New Roman"/>
          <w:b/>
          <w:sz w:val="28"/>
          <w:szCs w:val="28"/>
          <w:lang w:eastAsia="en-US"/>
        </w:rPr>
        <w:t>эффективности действия налоговой льготы по</w:t>
      </w:r>
      <w:r w:rsidRPr="000F2877">
        <w:rPr>
          <w:rFonts w:eastAsia="Times New Roman"/>
          <w:b/>
          <w:sz w:val="28"/>
          <w:szCs w:val="28"/>
          <w:lang w:eastAsia="en-US"/>
        </w:rPr>
        <w:t xml:space="preserve"> освобождению от налогообложения зем</w:t>
      </w:r>
      <w:r w:rsidR="008027E7">
        <w:rPr>
          <w:rFonts w:eastAsia="Times New Roman"/>
          <w:b/>
          <w:sz w:val="28"/>
          <w:szCs w:val="28"/>
          <w:lang w:eastAsia="en-US"/>
        </w:rPr>
        <w:t>ельным налогом с ор</w:t>
      </w:r>
      <w:r>
        <w:rPr>
          <w:rFonts w:eastAsia="Times New Roman"/>
          <w:b/>
          <w:sz w:val="28"/>
          <w:szCs w:val="28"/>
          <w:lang w:eastAsia="en-US"/>
        </w:rPr>
        <w:t>г</w:t>
      </w:r>
      <w:r w:rsidR="008027E7">
        <w:rPr>
          <w:rFonts w:eastAsia="Times New Roman"/>
          <w:b/>
          <w:sz w:val="28"/>
          <w:szCs w:val="28"/>
          <w:lang w:eastAsia="en-US"/>
        </w:rPr>
        <w:t>а</w:t>
      </w:r>
      <w:r>
        <w:rPr>
          <w:rFonts w:eastAsia="Times New Roman"/>
          <w:b/>
          <w:sz w:val="28"/>
          <w:szCs w:val="28"/>
          <w:lang w:eastAsia="en-US"/>
        </w:rPr>
        <w:t>низаций</w:t>
      </w:r>
      <w:proofErr w:type="gramStart"/>
      <w:r w:rsidRPr="000F2877">
        <w:rPr>
          <w:rFonts w:eastAsia="Times New Roman"/>
          <w:b/>
          <w:sz w:val="28"/>
          <w:szCs w:val="28"/>
          <w:lang w:eastAsia="en-US"/>
        </w:rPr>
        <w:t xml:space="preserve">   </w:t>
      </w:r>
      <w:r>
        <w:rPr>
          <w:rFonts w:eastAsia="Times New Roman"/>
          <w:b/>
          <w:sz w:val="28"/>
          <w:szCs w:val="28"/>
          <w:lang w:eastAsia="en-US"/>
        </w:rPr>
        <w:t>(</w:t>
      </w:r>
      <w:proofErr w:type="gramEnd"/>
      <w:r>
        <w:rPr>
          <w:rFonts w:eastAsia="Times New Roman"/>
          <w:b/>
          <w:lang w:eastAsia="en-US"/>
        </w:rPr>
        <w:t>пп.4.1</w:t>
      </w:r>
      <w:r w:rsidRPr="00051B46">
        <w:rPr>
          <w:rFonts w:eastAsia="Times New Roman"/>
          <w:b/>
          <w:lang w:eastAsia="en-US"/>
        </w:rPr>
        <w:t xml:space="preserve"> п.4 Положения о земельном налоге на территории муниципального образования «Басинское сельское поселение» Октябрьского муниципального района Пермского края, утвержденного  решением Совета депутатов Басинского сельского поселения Октябрьского муниципал</w:t>
      </w:r>
      <w:r w:rsidR="008027E7">
        <w:rPr>
          <w:rFonts w:eastAsia="Times New Roman"/>
          <w:b/>
          <w:lang w:eastAsia="en-US"/>
        </w:rPr>
        <w:t>ьного района Пермского края от 0</w:t>
      </w:r>
      <w:r w:rsidRPr="00051B46">
        <w:rPr>
          <w:rFonts w:eastAsia="Times New Roman"/>
          <w:b/>
          <w:lang w:eastAsia="en-US"/>
        </w:rPr>
        <w:t xml:space="preserve">5.11.2014 г. № 70)         </w:t>
      </w:r>
    </w:p>
    <w:p w:rsidR="00051B46" w:rsidRDefault="00051B46" w:rsidP="0005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Методикой рассчитан коэффициент бюджетной эффективности (Кб).</w:t>
      </w:r>
    </w:p>
    <w:p w:rsidR="00051B46" w:rsidRPr="009F2DBE" w:rsidRDefault="00051B46" w:rsidP="00051B46">
      <w:pPr>
        <w:ind w:firstLine="709"/>
        <w:jc w:val="both"/>
        <w:rPr>
          <w:sz w:val="28"/>
          <w:szCs w:val="28"/>
        </w:rPr>
      </w:pPr>
      <w:r w:rsidRPr="00725A58">
        <w:rPr>
          <w:sz w:val="28"/>
          <w:szCs w:val="28"/>
        </w:rPr>
        <w:t>Источник информации о сумме поступившего</w:t>
      </w:r>
      <w:r w:rsidRPr="000F2877">
        <w:rPr>
          <w:sz w:val="28"/>
          <w:szCs w:val="28"/>
        </w:rPr>
        <w:t xml:space="preserve"> земельного налога с физических лиц налога в разрезе видов земель и размере не поступившего в бюджет</w:t>
      </w:r>
      <w:r>
        <w:rPr>
          <w:sz w:val="28"/>
          <w:szCs w:val="28"/>
        </w:rPr>
        <w:t xml:space="preserve"> Басинского сельского поселения в результате действия местной налоговой льготы</w:t>
      </w:r>
      <w:r w:rsidRPr="000F2877">
        <w:rPr>
          <w:sz w:val="28"/>
          <w:szCs w:val="28"/>
        </w:rPr>
        <w:t xml:space="preserve"> – данные офиц</w:t>
      </w:r>
      <w:r w:rsidR="008027E7">
        <w:rPr>
          <w:sz w:val="28"/>
          <w:szCs w:val="28"/>
        </w:rPr>
        <w:t xml:space="preserve">иально публикуемых отчетов МРИ </w:t>
      </w:r>
      <w:proofErr w:type="gramStart"/>
      <w:r w:rsidR="008027E7">
        <w:rPr>
          <w:sz w:val="28"/>
          <w:szCs w:val="28"/>
        </w:rPr>
        <w:t>ФНС  №</w:t>
      </w:r>
      <w:proofErr w:type="gramEnd"/>
      <w:r w:rsidR="008027E7">
        <w:rPr>
          <w:sz w:val="28"/>
          <w:szCs w:val="28"/>
        </w:rPr>
        <w:t xml:space="preserve"> 12 по </w:t>
      </w:r>
      <w:r w:rsidRPr="000F2877">
        <w:rPr>
          <w:sz w:val="28"/>
          <w:szCs w:val="28"/>
        </w:rPr>
        <w:t xml:space="preserve"> Пермскому краю 5- МН.</w:t>
      </w:r>
    </w:p>
    <w:p w:rsidR="00051B46" w:rsidRDefault="00051B46" w:rsidP="0005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0F2877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а</w:t>
      </w:r>
      <w:r w:rsidRPr="000F2877">
        <w:rPr>
          <w:sz w:val="28"/>
          <w:szCs w:val="28"/>
        </w:rPr>
        <w:t xml:space="preserve"> сумма не поступившего в бюджет</w:t>
      </w:r>
      <w:r>
        <w:rPr>
          <w:sz w:val="28"/>
          <w:szCs w:val="28"/>
        </w:rPr>
        <w:t xml:space="preserve"> Басинского сельского поселения</w:t>
      </w:r>
      <w:r w:rsidRPr="000F2877">
        <w:rPr>
          <w:sz w:val="28"/>
          <w:szCs w:val="28"/>
        </w:rPr>
        <w:t xml:space="preserve"> по освобождению от </w:t>
      </w:r>
      <w:proofErr w:type="gramStart"/>
      <w:r w:rsidRPr="000F2877">
        <w:rPr>
          <w:sz w:val="28"/>
          <w:szCs w:val="28"/>
        </w:rPr>
        <w:t xml:space="preserve">налогообложения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земельному налогу с организаций, предоставленных нормативно-правовым актом местного самоуправления</w:t>
      </w:r>
      <w:r w:rsidRPr="009F2DBE">
        <w:rPr>
          <w:sz w:val="28"/>
          <w:szCs w:val="28"/>
        </w:rPr>
        <w:t xml:space="preserve"> составила </w:t>
      </w:r>
      <w:r w:rsidRPr="009F2D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 </w:t>
      </w:r>
      <w:r w:rsidRPr="009F2DBE"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тыс. рублей,</w:t>
      </w:r>
      <w:r w:rsidRPr="0071263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F2DBE">
        <w:rPr>
          <w:sz w:val="28"/>
          <w:szCs w:val="28"/>
        </w:rPr>
        <w:t xml:space="preserve">анные приведены в   </w:t>
      </w:r>
      <w:r>
        <w:rPr>
          <w:sz w:val="28"/>
          <w:szCs w:val="28"/>
        </w:rPr>
        <w:t>Приложении № 2</w:t>
      </w:r>
      <w:r w:rsidRPr="009F2DBE">
        <w:rPr>
          <w:sz w:val="28"/>
          <w:szCs w:val="28"/>
        </w:rPr>
        <w:t>.</w:t>
      </w:r>
    </w:p>
    <w:p w:rsidR="00051B46" w:rsidRPr="000F2877" w:rsidRDefault="00051B46" w:rsidP="00051B46">
      <w:pPr>
        <w:ind w:firstLine="709"/>
        <w:jc w:val="both"/>
        <w:rPr>
          <w:sz w:val="28"/>
          <w:szCs w:val="28"/>
        </w:rPr>
      </w:pPr>
      <w:r w:rsidRPr="000F2877">
        <w:rPr>
          <w:i/>
          <w:sz w:val="28"/>
          <w:szCs w:val="28"/>
        </w:rPr>
        <w:t>Бюджетная эффективность</w:t>
      </w:r>
      <w:r w:rsidRPr="000F2877">
        <w:rPr>
          <w:sz w:val="28"/>
          <w:szCs w:val="28"/>
        </w:rPr>
        <w:t>.</w:t>
      </w:r>
    </w:p>
    <w:p w:rsidR="00051B46" w:rsidRPr="000F2877" w:rsidRDefault="00051B46" w:rsidP="00051B46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Коэффициент бюджетной эффект</w:t>
      </w:r>
      <w:r>
        <w:rPr>
          <w:sz w:val="28"/>
          <w:szCs w:val="28"/>
        </w:rPr>
        <w:t>ивности по земельному налогу с организаций составил: 0</w:t>
      </w:r>
      <w:r w:rsidRPr="000F2877">
        <w:rPr>
          <w:sz w:val="28"/>
          <w:szCs w:val="28"/>
        </w:rPr>
        <w:t>;</w:t>
      </w:r>
    </w:p>
    <w:p w:rsidR="00051B46" w:rsidRPr="000F2877" w:rsidRDefault="00051B46" w:rsidP="00051B46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Расчет </w:t>
      </w:r>
      <w:proofErr w:type="gramStart"/>
      <w:r w:rsidRPr="000F2877">
        <w:rPr>
          <w:sz w:val="28"/>
          <w:szCs w:val="28"/>
        </w:rPr>
        <w:t>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в</w:t>
      </w:r>
      <w:proofErr w:type="gramEnd"/>
      <w:r w:rsidRPr="000F2877">
        <w:rPr>
          <w:sz w:val="28"/>
          <w:szCs w:val="28"/>
        </w:rPr>
        <w:t xml:space="preserve"> оценке 201</w:t>
      </w:r>
      <w:r>
        <w:rPr>
          <w:sz w:val="28"/>
          <w:szCs w:val="28"/>
        </w:rPr>
        <w:t>5 года приведен в Приложении № 2</w:t>
      </w:r>
      <w:r w:rsidRPr="000F2877">
        <w:rPr>
          <w:sz w:val="28"/>
          <w:szCs w:val="28"/>
        </w:rPr>
        <w:t>.</w:t>
      </w:r>
    </w:p>
    <w:p w:rsidR="00051B46" w:rsidRPr="000F2877" w:rsidRDefault="00051B46" w:rsidP="00051B46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Значение критериев показателя </w:t>
      </w:r>
      <w:proofErr w:type="gramStart"/>
      <w:r w:rsidRPr="000F2877">
        <w:rPr>
          <w:sz w:val="28"/>
          <w:szCs w:val="28"/>
        </w:rPr>
        <w:t>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утвержденных</w:t>
      </w:r>
      <w:proofErr w:type="gramEnd"/>
      <w:r w:rsidRPr="000F2877">
        <w:rPr>
          <w:sz w:val="28"/>
          <w:szCs w:val="28"/>
        </w:rPr>
        <w:t xml:space="preserve"> Методикой:</w:t>
      </w:r>
    </w:p>
    <w:p w:rsidR="00051B46" w:rsidRPr="000F2877" w:rsidRDefault="00051B46" w:rsidP="00051B46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при </w:t>
      </w:r>
      <w:proofErr w:type="gramStart"/>
      <w:r w:rsidRPr="000F2877">
        <w:rPr>
          <w:sz w:val="28"/>
          <w:szCs w:val="28"/>
        </w:rPr>
        <w:t>значении &gt;</w:t>
      </w:r>
      <w:proofErr w:type="gramEnd"/>
      <w:r w:rsidRPr="000F2877">
        <w:rPr>
          <w:sz w:val="28"/>
          <w:szCs w:val="28"/>
        </w:rPr>
        <w:t>= 1,0 – налоговые льготы имеют высокую бюджетную эффективность;</w:t>
      </w:r>
    </w:p>
    <w:p w:rsidR="00051B46" w:rsidRPr="000F2877" w:rsidRDefault="00051B46" w:rsidP="00051B4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0F2877">
        <w:rPr>
          <w:rFonts w:eastAsia="Times New Roman"/>
          <w:sz w:val="28"/>
          <w:szCs w:val="28"/>
          <w:lang w:eastAsia="en-US"/>
        </w:rPr>
        <w:t>при 0,8 &lt;= К</w:t>
      </w:r>
      <w:r w:rsidRPr="000F2877">
        <w:rPr>
          <w:rFonts w:eastAsia="Times New Roman"/>
          <w:sz w:val="28"/>
          <w:szCs w:val="28"/>
          <w:vertAlign w:val="subscript"/>
          <w:lang w:eastAsia="en-US"/>
        </w:rPr>
        <w:t xml:space="preserve">б </w:t>
      </w:r>
      <w:proofErr w:type="gramStart"/>
      <w:r w:rsidRPr="000F2877">
        <w:rPr>
          <w:rFonts w:eastAsia="Times New Roman"/>
          <w:sz w:val="28"/>
          <w:szCs w:val="28"/>
          <w:lang w:eastAsia="en-US"/>
        </w:rPr>
        <w:t>&lt; 1</w:t>
      </w:r>
      <w:proofErr w:type="gramEnd"/>
      <w:r w:rsidRPr="000F2877">
        <w:rPr>
          <w:rFonts w:eastAsia="Times New Roman"/>
          <w:sz w:val="28"/>
          <w:szCs w:val="28"/>
          <w:lang w:eastAsia="en-US"/>
        </w:rPr>
        <w:t>,0 – налоговые льготы имеют достаточную бюджетную эффективность.</w:t>
      </w:r>
    </w:p>
    <w:p w:rsidR="00051B46" w:rsidRPr="000F2877" w:rsidRDefault="00051B46" w:rsidP="00051B4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0F2877">
        <w:rPr>
          <w:rFonts w:eastAsia="Times New Roman"/>
          <w:sz w:val="28"/>
          <w:szCs w:val="28"/>
          <w:lang w:eastAsia="en-US"/>
        </w:rPr>
        <w:t>при К</w:t>
      </w:r>
      <w:r w:rsidRPr="000F2877">
        <w:rPr>
          <w:rFonts w:eastAsia="Times New Roman"/>
          <w:sz w:val="28"/>
          <w:szCs w:val="28"/>
          <w:vertAlign w:val="subscript"/>
          <w:lang w:eastAsia="en-US"/>
        </w:rPr>
        <w:t>б</w:t>
      </w:r>
      <w:r w:rsidRPr="000F2877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Pr="000F2877">
        <w:rPr>
          <w:rFonts w:eastAsia="Times New Roman"/>
          <w:sz w:val="28"/>
          <w:szCs w:val="28"/>
          <w:lang w:eastAsia="en-US"/>
        </w:rPr>
        <w:t>&lt; 0</w:t>
      </w:r>
      <w:proofErr w:type="gramEnd"/>
      <w:r w:rsidRPr="000F2877">
        <w:rPr>
          <w:rFonts w:eastAsia="Times New Roman"/>
          <w:sz w:val="28"/>
          <w:szCs w:val="28"/>
          <w:lang w:eastAsia="en-US"/>
        </w:rPr>
        <w:t>,8 – налоговые льготы имеют низкую бюджетную эффективность.</w:t>
      </w:r>
    </w:p>
    <w:p w:rsidR="00CE0EDB" w:rsidRDefault="00051B46" w:rsidP="00CE0EDB">
      <w:pPr>
        <w:jc w:val="both"/>
      </w:pPr>
      <w:r w:rsidRPr="00CE0EDB">
        <w:rPr>
          <w:rFonts w:eastAsia="Times New Roman"/>
          <w:sz w:val="28"/>
          <w:szCs w:val="28"/>
          <w:u w:val="single"/>
          <w:lang w:eastAsia="en-US"/>
        </w:rPr>
        <w:t xml:space="preserve">    Вывод:</w:t>
      </w:r>
      <w:r w:rsidRPr="00CE0EDB">
        <w:rPr>
          <w:rFonts w:eastAsia="Times New Roman"/>
          <w:sz w:val="28"/>
          <w:szCs w:val="28"/>
          <w:lang w:eastAsia="en-US"/>
        </w:rPr>
        <w:t xml:space="preserve"> </w:t>
      </w:r>
      <w:r w:rsidRPr="00CE0EDB">
        <w:rPr>
          <w:sz w:val="28"/>
          <w:szCs w:val="28"/>
        </w:rPr>
        <w:t>Коэффициент бюджетной эффективности налоговых льгот</w:t>
      </w:r>
      <w:r w:rsidR="00C856CF">
        <w:rPr>
          <w:sz w:val="28"/>
          <w:szCs w:val="28"/>
        </w:rPr>
        <w:t xml:space="preserve"> за 2015 </w:t>
      </w:r>
      <w:r>
        <w:rPr>
          <w:sz w:val="28"/>
          <w:szCs w:val="28"/>
        </w:rPr>
        <w:t xml:space="preserve">год равен </w:t>
      </w:r>
      <w:proofErr w:type="gramStart"/>
      <w:r>
        <w:rPr>
          <w:sz w:val="28"/>
          <w:szCs w:val="28"/>
        </w:rPr>
        <w:t>0,</w:t>
      </w:r>
      <w:r w:rsidRPr="00CE0EDB">
        <w:rPr>
          <w:sz w:val="28"/>
          <w:szCs w:val="28"/>
        </w:rPr>
        <w:t>б</w:t>
      </w:r>
      <w:r>
        <w:rPr>
          <w:sz w:val="28"/>
          <w:szCs w:val="28"/>
        </w:rPr>
        <w:t>юджетная</w:t>
      </w:r>
      <w:proofErr w:type="gramEnd"/>
      <w:r>
        <w:rPr>
          <w:sz w:val="28"/>
          <w:szCs w:val="28"/>
        </w:rPr>
        <w:t xml:space="preserve"> эффективность налоговой </w:t>
      </w:r>
      <w:r w:rsidRPr="00CE0EDB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 низкая.</w:t>
      </w:r>
    </w:p>
    <w:p w:rsidR="00CE0EDB" w:rsidRDefault="00CE0EDB" w:rsidP="00CE0EDB">
      <w:pPr>
        <w:jc w:val="both"/>
        <w:sectPr w:rsidR="00CE0EDB" w:rsidSect="00F92007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547762" w:rsidRDefault="00547762" w:rsidP="00C856CF">
      <w:pPr>
        <w:tabs>
          <w:tab w:val="left" w:pos="7395"/>
        </w:tabs>
        <w:spacing w:line="360" w:lineRule="exact"/>
        <w:rPr>
          <w:i/>
        </w:rPr>
      </w:pPr>
    </w:p>
    <w:p w:rsidR="00547762" w:rsidRDefault="00547762" w:rsidP="00547762">
      <w:pPr>
        <w:tabs>
          <w:tab w:val="left" w:pos="7395"/>
        </w:tabs>
        <w:spacing w:line="360" w:lineRule="exact"/>
        <w:ind w:firstLine="709"/>
        <w:rPr>
          <w:i/>
        </w:rPr>
      </w:pPr>
    </w:p>
    <w:p w:rsidR="00547762" w:rsidRDefault="00547762" w:rsidP="00547762">
      <w:pPr>
        <w:tabs>
          <w:tab w:val="left" w:pos="7395"/>
        </w:tabs>
        <w:spacing w:line="360" w:lineRule="exact"/>
        <w:ind w:firstLine="709"/>
        <w:rPr>
          <w:i/>
        </w:rPr>
      </w:pPr>
    </w:p>
    <w:p w:rsidR="00547762" w:rsidRDefault="00547762" w:rsidP="00547762">
      <w:pPr>
        <w:tabs>
          <w:tab w:val="left" w:pos="7395"/>
        </w:tabs>
        <w:spacing w:line="360" w:lineRule="exact"/>
        <w:ind w:firstLine="709"/>
        <w:rPr>
          <w:i/>
        </w:rPr>
      </w:pPr>
    </w:p>
    <w:p w:rsidR="007D7EE0" w:rsidRPr="007D7EE0" w:rsidRDefault="007D7EE0" w:rsidP="007D7EE0">
      <w:pPr>
        <w:spacing w:line="360" w:lineRule="exact"/>
        <w:ind w:firstLine="709"/>
        <w:jc w:val="right"/>
        <w:rPr>
          <w:rFonts w:eastAsia="Times New Roman"/>
          <w:b/>
          <w:sz w:val="28"/>
          <w:szCs w:val="28"/>
        </w:rPr>
      </w:pPr>
      <w:r w:rsidRPr="007D7EE0">
        <w:rPr>
          <w:rFonts w:eastAsia="Times New Roman"/>
          <w:sz w:val="22"/>
          <w:szCs w:val="22"/>
        </w:rPr>
        <w:t>Таблица 1</w:t>
      </w:r>
    </w:p>
    <w:p w:rsidR="007D7EE0" w:rsidRPr="007D7EE0" w:rsidRDefault="007D7EE0" w:rsidP="007D7EE0">
      <w:pPr>
        <w:spacing w:line="360" w:lineRule="exact"/>
        <w:ind w:firstLine="709"/>
        <w:jc w:val="center"/>
        <w:rPr>
          <w:rFonts w:eastAsia="Times New Roman"/>
          <w:b/>
          <w:sz w:val="28"/>
          <w:szCs w:val="28"/>
        </w:rPr>
      </w:pPr>
      <w:r w:rsidRPr="007D7EE0">
        <w:rPr>
          <w:rFonts w:eastAsia="Times New Roman"/>
          <w:b/>
          <w:sz w:val="28"/>
          <w:szCs w:val="28"/>
        </w:rPr>
        <w:t>Реестр действующих в 2015 году местных налоговых льгот и преференций.</w:t>
      </w:r>
    </w:p>
    <w:tbl>
      <w:tblPr>
        <w:tblW w:w="4911" w:type="pct"/>
        <w:tblLayout w:type="fixed"/>
        <w:tblLook w:val="04A0" w:firstRow="1" w:lastRow="0" w:firstColumn="1" w:lastColumn="0" w:noHBand="0" w:noVBand="1"/>
      </w:tblPr>
      <w:tblGrid>
        <w:gridCol w:w="527"/>
        <w:gridCol w:w="1038"/>
        <w:gridCol w:w="1324"/>
        <w:gridCol w:w="2385"/>
        <w:gridCol w:w="3055"/>
        <w:gridCol w:w="3186"/>
        <w:gridCol w:w="2786"/>
      </w:tblGrid>
      <w:tr w:rsidR="007D7EE0" w:rsidRPr="007D7EE0" w:rsidTr="00AB4DE5">
        <w:trPr>
          <w:trHeight w:val="570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E0" w:rsidRPr="007D7EE0" w:rsidRDefault="007D7EE0" w:rsidP="007D7E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7EE0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7EE0" w:rsidRPr="007D7EE0" w:rsidRDefault="007D7EE0" w:rsidP="007D7EE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D7EE0">
              <w:rPr>
                <w:rFonts w:eastAsia="Times New Roman"/>
                <w:b/>
                <w:bCs/>
                <w:color w:val="000000"/>
              </w:rPr>
              <w:t>Код льготы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E0" w:rsidRPr="007D7EE0" w:rsidRDefault="007D7EE0" w:rsidP="007D7E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7EE0">
              <w:rPr>
                <w:rFonts w:eastAsia="Times New Roman"/>
                <w:b/>
                <w:bCs/>
                <w:color w:val="000000"/>
              </w:rPr>
              <w:t>Вид налога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E0" w:rsidRPr="007D7EE0" w:rsidRDefault="007D7EE0" w:rsidP="007D7E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7EE0">
              <w:rPr>
                <w:rFonts w:eastAsia="Times New Roman"/>
                <w:b/>
                <w:bCs/>
                <w:color w:val="000000"/>
              </w:rPr>
              <w:t>Содержание льготы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E0" w:rsidRPr="007D7EE0" w:rsidRDefault="007D7EE0" w:rsidP="007D7E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7EE0">
              <w:rPr>
                <w:rFonts w:eastAsia="Times New Roman"/>
                <w:b/>
                <w:bCs/>
                <w:color w:val="000000"/>
              </w:rPr>
              <w:t>Категории налогоплательщиков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E0" w:rsidRPr="007D7EE0" w:rsidRDefault="007D7EE0" w:rsidP="007D7E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7EE0">
              <w:rPr>
                <w:rFonts w:eastAsia="Times New Roman"/>
                <w:b/>
                <w:bCs/>
                <w:color w:val="000000"/>
              </w:rPr>
              <w:t>Объекты льготирования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E0" w:rsidRPr="007D7EE0" w:rsidRDefault="007D7EE0" w:rsidP="007D7E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7EE0">
              <w:rPr>
                <w:rFonts w:eastAsia="Times New Roman"/>
                <w:b/>
                <w:bCs/>
                <w:color w:val="000000"/>
              </w:rPr>
              <w:t>Ссылка на статью решения Совета депутатов по налоговой льготе и преференции.</w:t>
            </w:r>
          </w:p>
          <w:p w:rsidR="007D7EE0" w:rsidRPr="007D7EE0" w:rsidRDefault="007D7EE0" w:rsidP="007D7E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7EE0">
              <w:rPr>
                <w:rFonts w:eastAsia="Times New Roman"/>
                <w:b/>
                <w:bCs/>
                <w:color w:val="000000"/>
              </w:rPr>
              <w:t>Дата начала применения</w:t>
            </w:r>
          </w:p>
        </w:tc>
      </w:tr>
      <w:tr w:rsidR="007D7EE0" w:rsidRPr="007D7EE0" w:rsidTr="00AB4DE5">
        <w:trPr>
          <w:trHeight w:val="6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7D7EE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7D7EE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7D7EE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7D7EE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7D7EE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7D7EE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7D7EE0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D7EE0" w:rsidRPr="007D7EE0" w:rsidTr="00AB4DE5">
        <w:trPr>
          <w:trHeight w:val="1132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EE0" w:rsidRPr="007D7EE0" w:rsidRDefault="007D7EE0" w:rsidP="007D7EE0">
            <w:pPr>
              <w:jc w:val="center"/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E0" w:rsidRPr="007D7EE0" w:rsidRDefault="007D7EE0" w:rsidP="007D7EE0">
            <w:pPr>
              <w:jc w:val="center"/>
              <w:rPr>
                <w:rFonts w:eastAsia="Times New Roman"/>
              </w:rPr>
            </w:pPr>
          </w:p>
        </w:tc>
        <w:tc>
          <w:tcPr>
            <w:tcW w:w="3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E0" w:rsidRPr="007D7EE0" w:rsidRDefault="007D7EE0" w:rsidP="007D7EE0">
            <w:pPr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b/>
                <w:bCs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EE0" w:rsidRPr="007D7EE0" w:rsidRDefault="007D7EE0" w:rsidP="007D7EE0">
            <w:pPr>
              <w:rPr>
                <w:rFonts w:eastAsia="Times New Roman"/>
                <w:color w:val="000000"/>
              </w:rPr>
            </w:pPr>
          </w:p>
          <w:p w:rsidR="007D7EE0" w:rsidRPr="007D7EE0" w:rsidRDefault="007D7EE0" w:rsidP="007D7EE0">
            <w:pPr>
              <w:jc w:val="center"/>
              <w:rPr>
                <w:rFonts w:eastAsia="Times New Roman"/>
              </w:rPr>
            </w:pPr>
          </w:p>
        </w:tc>
      </w:tr>
      <w:tr w:rsidR="007D7EE0" w:rsidRPr="007D7EE0" w:rsidTr="00AB4DE5">
        <w:trPr>
          <w:trHeight w:val="8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7D7EE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E0" w:rsidRPr="007D7EE0" w:rsidRDefault="007D7EE0" w:rsidP="007D7EE0">
            <w:pPr>
              <w:jc w:val="center"/>
              <w:rPr>
                <w:rFonts w:eastAsia="Times New Roman"/>
              </w:rPr>
            </w:pPr>
            <w:r w:rsidRPr="007D7EE0">
              <w:rPr>
                <w:rFonts w:eastAsia="Times New Roman"/>
              </w:rPr>
              <w:t>1.1 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E0" w:rsidRPr="007D7EE0" w:rsidRDefault="007D7EE0" w:rsidP="007D7EE0">
            <w:pPr>
              <w:jc w:val="both"/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E0" w:rsidRPr="007D7EE0" w:rsidRDefault="007D7EE0" w:rsidP="007D7EE0">
            <w:pPr>
              <w:jc w:val="both"/>
              <w:rPr>
                <w:rFonts w:eastAsia="Times New Roman"/>
                <w:b/>
                <w:i/>
                <w:iCs/>
                <w:color w:val="000000"/>
              </w:rPr>
            </w:pPr>
            <w:r w:rsidRPr="007D7EE0">
              <w:rPr>
                <w:rFonts w:eastAsia="Times New Roman"/>
                <w:b/>
                <w:i/>
                <w:iCs/>
                <w:color w:val="000000"/>
              </w:rPr>
              <w:t>Освобождение от налогообложения: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E0" w:rsidRPr="007D7EE0" w:rsidRDefault="007D7EE0" w:rsidP="007D7EE0">
            <w:pPr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E0" w:rsidRPr="007D7EE0" w:rsidRDefault="007D7EE0" w:rsidP="007D7EE0">
            <w:pPr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E0" w:rsidRPr="007D7EE0" w:rsidRDefault="007D7EE0" w:rsidP="007D7EE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D7EE0" w:rsidRPr="00C856CF" w:rsidTr="00AB4DE5">
        <w:trPr>
          <w:trHeight w:val="149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7D7EE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E0" w:rsidRPr="007D7EE0" w:rsidRDefault="007D7EE0" w:rsidP="007D7EE0">
            <w:pPr>
              <w:jc w:val="center"/>
              <w:rPr>
                <w:rFonts w:eastAsia="Times New Roman"/>
              </w:rPr>
            </w:pPr>
          </w:p>
          <w:p w:rsidR="007D7EE0" w:rsidRPr="007D7EE0" w:rsidRDefault="007D7EE0" w:rsidP="007D7EE0">
            <w:pPr>
              <w:jc w:val="center"/>
              <w:rPr>
                <w:rFonts w:eastAsia="Times New Roman"/>
              </w:rPr>
            </w:pPr>
          </w:p>
          <w:p w:rsidR="007D7EE0" w:rsidRPr="007D7EE0" w:rsidRDefault="007D7EE0" w:rsidP="007D7EE0">
            <w:pPr>
              <w:jc w:val="center"/>
              <w:rPr>
                <w:rFonts w:eastAsia="Times New Roman"/>
              </w:rPr>
            </w:pPr>
            <w:r w:rsidRPr="007D7EE0">
              <w:rPr>
                <w:rFonts w:eastAsia="Times New Roman"/>
              </w:rPr>
              <w:t>1.1.01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E0" w:rsidRPr="007D7EE0" w:rsidRDefault="007D7EE0" w:rsidP="007D7EE0">
            <w:pPr>
              <w:jc w:val="both"/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E0" w:rsidRPr="007D7EE0" w:rsidRDefault="007D7EE0" w:rsidP="007D7EE0">
            <w:pPr>
              <w:jc w:val="center"/>
              <w:rPr>
                <w:rFonts w:eastAsia="Times New Roman"/>
                <w:color w:val="000000"/>
              </w:rPr>
            </w:pPr>
          </w:p>
          <w:p w:rsidR="007D7EE0" w:rsidRPr="007D7EE0" w:rsidRDefault="007D7EE0" w:rsidP="007D7EE0">
            <w:pPr>
              <w:jc w:val="center"/>
              <w:rPr>
                <w:rFonts w:eastAsia="Times New Roman"/>
                <w:color w:val="000000"/>
              </w:rPr>
            </w:pPr>
          </w:p>
          <w:p w:rsidR="007D7EE0" w:rsidRPr="007D7EE0" w:rsidRDefault="007D7EE0" w:rsidP="007D7EE0">
            <w:pPr>
              <w:jc w:val="center"/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E0" w:rsidRPr="007D7EE0" w:rsidRDefault="007D7EE0" w:rsidP="007D7EE0">
            <w:pPr>
              <w:jc w:val="center"/>
              <w:rPr>
                <w:rFonts w:eastAsia="Times New Roman"/>
                <w:color w:val="000000"/>
              </w:rPr>
            </w:pPr>
          </w:p>
          <w:p w:rsidR="007D7EE0" w:rsidRPr="007D7EE0" w:rsidRDefault="007D7EE0" w:rsidP="007D7EE0">
            <w:pPr>
              <w:jc w:val="center"/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 xml:space="preserve">Налогоплательщики - физические лица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E0" w:rsidRPr="007D7EE0" w:rsidRDefault="007D7EE0" w:rsidP="007D7EE0">
            <w:pPr>
              <w:tabs>
                <w:tab w:val="left" w:pos="450"/>
              </w:tabs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>В отношении земельных участков для</w:t>
            </w:r>
          </w:p>
          <w:p w:rsidR="007D7EE0" w:rsidRDefault="007D7EE0" w:rsidP="007D7EE0">
            <w:pPr>
              <w:jc w:val="center"/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 xml:space="preserve">- Ветеранов и инвалидов </w:t>
            </w:r>
          </w:p>
          <w:p w:rsidR="007D7EE0" w:rsidRPr="007D7EE0" w:rsidRDefault="007D7EE0" w:rsidP="007D7EE0">
            <w:pPr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>Великой Отечественной войны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E0" w:rsidRPr="00C856CF" w:rsidRDefault="007D7EE0" w:rsidP="007D7E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56CF">
              <w:rPr>
                <w:rFonts w:eastAsia="Times New Roman"/>
                <w:color w:val="000000"/>
                <w:sz w:val="20"/>
                <w:szCs w:val="20"/>
              </w:rPr>
              <w:t>Решение СД Басинского сельского поселения от 05.11.2014 № 70, абзац 3, подпункта 4.</w:t>
            </w:r>
            <w:proofErr w:type="gramStart"/>
            <w:r w:rsidRPr="00C856CF">
              <w:rPr>
                <w:rFonts w:eastAsia="Times New Roman"/>
                <w:color w:val="000000"/>
                <w:sz w:val="20"/>
                <w:szCs w:val="20"/>
              </w:rPr>
              <w:t>1.пункта</w:t>
            </w:r>
            <w:proofErr w:type="gramEnd"/>
            <w:r w:rsidRPr="00C856CF">
              <w:rPr>
                <w:rFonts w:eastAsia="Times New Roman"/>
                <w:color w:val="000000"/>
                <w:sz w:val="20"/>
                <w:szCs w:val="20"/>
              </w:rPr>
              <w:t xml:space="preserve"> 4;</w:t>
            </w:r>
          </w:p>
          <w:p w:rsidR="007D7EE0" w:rsidRPr="00C856CF" w:rsidRDefault="00C856CF" w:rsidP="007D7EE0">
            <w:pPr>
              <w:rPr>
                <w:rFonts w:eastAsia="Times New Roman"/>
                <w:sz w:val="20"/>
                <w:szCs w:val="20"/>
              </w:rPr>
            </w:pPr>
            <w:r w:rsidRPr="00C856CF">
              <w:rPr>
                <w:rFonts w:eastAsia="Times New Roman"/>
                <w:sz w:val="20"/>
                <w:szCs w:val="20"/>
              </w:rPr>
              <w:t>Дата начала действия- 01.01.2015 г.</w:t>
            </w:r>
          </w:p>
        </w:tc>
      </w:tr>
      <w:tr w:rsidR="007D7EE0" w:rsidRPr="007D7EE0" w:rsidTr="00AB4DE5">
        <w:trPr>
          <w:trHeight w:val="543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7D7EE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E0" w:rsidRPr="007D7EE0" w:rsidRDefault="007D7EE0" w:rsidP="007D7EE0">
            <w:pPr>
              <w:jc w:val="center"/>
              <w:rPr>
                <w:rFonts w:eastAsia="Times New Roman"/>
              </w:rPr>
            </w:pPr>
          </w:p>
          <w:p w:rsidR="007D7EE0" w:rsidRPr="007D7EE0" w:rsidRDefault="007D7EE0" w:rsidP="007D7EE0">
            <w:pPr>
              <w:jc w:val="center"/>
              <w:rPr>
                <w:rFonts w:eastAsia="Times New Roman"/>
              </w:rPr>
            </w:pPr>
          </w:p>
          <w:p w:rsidR="007D7EE0" w:rsidRPr="007D7EE0" w:rsidRDefault="007D7EE0" w:rsidP="007D7EE0">
            <w:pPr>
              <w:jc w:val="center"/>
              <w:rPr>
                <w:rFonts w:eastAsia="Times New Roman"/>
              </w:rPr>
            </w:pPr>
            <w:r w:rsidRPr="007D7EE0">
              <w:rPr>
                <w:rFonts w:eastAsia="Times New Roman"/>
              </w:rPr>
              <w:t>1.1.02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E0" w:rsidRPr="007D7EE0" w:rsidRDefault="007D7EE0" w:rsidP="007D7EE0">
            <w:pPr>
              <w:jc w:val="both"/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E0" w:rsidRPr="007D7EE0" w:rsidRDefault="007D7EE0" w:rsidP="007D7EE0">
            <w:pPr>
              <w:jc w:val="center"/>
              <w:rPr>
                <w:rFonts w:eastAsia="Times New Roman"/>
                <w:color w:val="000000"/>
              </w:rPr>
            </w:pPr>
          </w:p>
          <w:p w:rsidR="007D7EE0" w:rsidRPr="007D7EE0" w:rsidRDefault="007D7EE0" w:rsidP="007D7EE0">
            <w:pPr>
              <w:jc w:val="center"/>
              <w:rPr>
                <w:rFonts w:eastAsia="Times New Roman"/>
                <w:color w:val="000000"/>
              </w:rPr>
            </w:pPr>
          </w:p>
          <w:p w:rsidR="007D7EE0" w:rsidRPr="007D7EE0" w:rsidRDefault="007D7EE0" w:rsidP="007D7EE0">
            <w:pPr>
              <w:jc w:val="center"/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>100 %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E0" w:rsidRPr="007D7EE0" w:rsidRDefault="007D7EE0" w:rsidP="007D7EE0">
            <w:pPr>
              <w:rPr>
                <w:rFonts w:eastAsia="Times New Roman"/>
                <w:color w:val="000000"/>
              </w:rPr>
            </w:pPr>
          </w:p>
          <w:p w:rsidR="007D7EE0" w:rsidRPr="007D7EE0" w:rsidRDefault="007D7EE0" w:rsidP="007D7EE0">
            <w:pPr>
              <w:jc w:val="center"/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>Налогоплательщики - физические лица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E0" w:rsidRPr="007D7EE0" w:rsidRDefault="007D7EE0" w:rsidP="007D7EE0">
            <w:pPr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>В отношении земельных участков</w:t>
            </w:r>
          </w:p>
          <w:p w:rsidR="007D7EE0" w:rsidRPr="007D7EE0" w:rsidRDefault="007D7EE0" w:rsidP="007D7EE0">
            <w:pPr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 xml:space="preserve">- Многодетные семьи, имеющие трех и более несовершеннолетних детей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E0" w:rsidRDefault="007D7EE0" w:rsidP="007D7E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7EE0">
              <w:rPr>
                <w:rFonts w:eastAsia="Times New Roman"/>
                <w:color w:val="000000"/>
                <w:sz w:val="20"/>
                <w:szCs w:val="20"/>
              </w:rPr>
              <w:t>Решение СД Басинского сельского поселения от 05.11.2014 № 70 абзац 4, подпункта 4.</w:t>
            </w:r>
            <w:proofErr w:type="gramStart"/>
            <w:r w:rsidRPr="007D7EE0">
              <w:rPr>
                <w:rFonts w:eastAsia="Times New Roman"/>
                <w:color w:val="000000"/>
                <w:sz w:val="20"/>
                <w:szCs w:val="20"/>
              </w:rPr>
              <w:t>1.пункта</w:t>
            </w:r>
            <w:proofErr w:type="gramEnd"/>
            <w:r w:rsidRPr="007D7EE0">
              <w:rPr>
                <w:rFonts w:eastAsia="Times New Roman"/>
                <w:color w:val="000000"/>
                <w:sz w:val="20"/>
                <w:szCs w:val="20"/>
              </w:rPr>
              <w:t xml:space="preserve"> 4;</w:t>
            </w:r>
          </w:p>
          <w:p w:rsidR="00C856CF" w:rsidRDefault="00C856CF" w:rsidP="007D7E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Дата начала действия-</w:t>
            </w:r>
          </w:p>
          <w:p w:rsidR="00C856CF" w:rsidRPr="00C856CF" w:rsidRDefault="00C856CF" w:rsidP="007D7E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01.01.2015 г.</w:t>
            </w:r>
          </w:p>
        </w:tc>
      </w:tr>
      <w:tr w:rsidR="007D7EE0" w:rsidRPr="007D7EE0" w:rsidTr="00CB7371">
        <w:trPr>
          <w:trHeight w:val="1222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7D7EE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EE0" w:rsidRPr="007D7EE0" w:rsidRDefault="007D7EE0" w:rsidP="007D7EE0">
            <w:pPr>
              <w:jc w:val="center"/>
              <w:rPr>
                <w:rFonts w:eastAsia="Times New Roman"/>
              </w:rPr>
            </w:pPr>
          </w:p>
          <w:p w:rsidR="007D7EE0" w:rsidRPr="007D7EE0" w:rsidRDefault="007D7EE0" w:rsidP="007D7EE0">
            <w:pPr>
              <w:jc w:val="center"/>
              <w:rPr>
                <w:rFonts w:eastAsia="Times New Roman"/>
              </w:rPr>
            </w:pPr>
          </w:p>
          <w:p w:rsidR="007D7EE0" w:rsidRPr="007D7EE0" w:rsidRDefault="007D7EE0" w:rsidP="007D7EE0">
            <w:pPr>
              <w:jc w:val="center"/>
              <w:rPr>
                <w:rFonts w:eastAsia="Times New Roman"/>
              </w:rPr>
            </w:pPr>
            <w:r w:rsidRPr="007D7EE0">
              <w:rPr>
                <w:rFonts w:eastAsia="Times New Roman"/>
              </w:rPr>
              <w:t>1.1.03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E0" w:rsidRPr="007D7EE0" w:rsidRDefault="007D7EE0" w:rsidP="007D7EE0">
            <w:pPr>
              <w:jc w:val="both"/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EE0" w:rsidRPr="007D7EE0" w:rsidRDefault="007D7EE0" w:rsidP="007D7EE0">
            <w:pPr>
              <w:jc w:val="center"/>
              <w:rPr>
                <w:rFonts w:eastAsia="Times New Roman"/>
                <w:color w:val="000000"/>
              </w:rPr>
            </w:pPr>
          </w:p>
          <w:p w:rsidR="007D7EE0" w:rsidRPr="007D7EE0" w:rsidRDefault="007D7EE0" w:rsidP="007D7EE0">
            <w:pPr>
              <w:jc w:val="center"/>
              <w:rPr>
                <w:rFonts w:eastAsia="Times New Roman"/>
                <w:color w:val="000000"/>
              </w:rPr>
            </w:pPr>
          </w:p>
          <w:p w:rsidR="007D7EE0" w:rsidRPr="007D7EE0" w:rsidRDefault="007D7EE0" w:rsidP="007D7EE0">
            <w:pPr>
              <w:jc w:val="center"/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>100 %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EE0" w:rsidRPr="007D7EE0" w:rsidRDefault="007D7EE0" w:rsidP="007D7EE0">
            <w:pPr>
              <w:jc w:val="center"/>
              <w:rPr>
                <w:rFonts w:eastAsia="Times New Roman"/>
                <w:color w:val="000000"/>
              </w:rPr>
            </w:pPr>
          </w:p>
          <w:p w:rsidR="007D7EE0" w:rsidRPr="007D7EE0" w:rsidRDefault="007D7EE0" w:rsidP="007D7EE0">
            <w:pPr>
              <w:jc w:val="center"/>
              <w:rPr>
                <w:rFonts w:eastAsia="Times New Roman"/>
                <w:color w:val="000000"/>
              </w:rPr>
            </w:pPr>
          </w:p>
          <w:p w:rsidR="007D7EE0" w:rsidRPr="007D7EE0" w:rsidRDefault="007D7EE0" w:rsidP="007D7EE0">
            <w:pPr>
              <w:jc w:val="center"/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>Налогоплательщики - физические лица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EE0" w:rsidRPr="007D7EE0" w:rsidRDefault="007D7EE0" w:rsidP="007D7EE0">
            <w:pPr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>В отношении земельных участков для</w:t>
            </w:r>
          </w:p>
          <w:p w:rsidR="007D7EE0" w:rsidRPr="007D7EE0" w:rsidRDefault="007D7EE0" w:rsidP="007D7EE0">
            <w:pPr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>- Добровольных пожарных дружин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7EE0" w:rsidRDefault="007D7EE0" w:rsidP="007D7E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7EE0">
              <w:rPr>
                <w:rFonts w:eastAsia="Times New Roman"/>
                <w:color w:val="000000"/>
                <w:sz w:val="20"/>
                <w:szCs w:val="20"/>
              </w:rPr>
              <w:t>Решение СД Басинского сельского поселения от 05.11.2014 № 70 абзац 5, подпункта 4.</w:t>
            </w:r>
            <w:proofErr w:type="gramStart"/>
            <w:r w:rsidRPr="007D7EE0">
              <w:rPr>
                <w:rFonts w:eastAsia="Times New Roman"/>
                <w:color w:val="000000"/>
                <w:sz w:val="20"/>
                <w:szCs w:val="20"/>
              </w:rPr>
              <w:t>1.пункта</w:t>
            </w:r>
            <w:proofErr w:type="gramEnd"/>
            <w:r w:rsidRPr="007D7EE0">
              <w:rPr>
                <w:rFonts w:eastAsia="Times New Roman"/>
                <w:color w:val="000000"/>
                <w:sz w:val="20"/>
                <w:szCs w:val="20"/>
              </w:rPr>
              <w:t xml:space="preserve"> 4;</w:t>
            </w:r>
          </w:p>
          <w:p w:rsidR="00C856CF" w:rsidRDefault="00C856CF" w:rsidP="007D7E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Дата начала действия-</w:t>
            </w:r>
          </w:p>
          <w:p w:rsidR="00C856CF" w:rsidRPr="007D7EE0" w:rsidRDefault="00C856CF" w:rsidP="007D7E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01.01.2015 г.</w:t>
            </w:r>
          </w:p>
          <w:p w:rsidR="007D7EE0" w:rsidRPr="007D7EE0" w:rsidRDefault="007D7EE0" w:rsidP="007D7EE0">
            <w:pPr>
              <w:rPr>
                <w:rFonts w:eastAsia="Times New Roman"/>
                <w:color w:val="FF0000"/>
              </w:rPr>
            </w:pPr>
          </w:p>
        </w:tc>
      </w:tr>
      <w:tr w:rsidR="00CB7371" w:rsidRPr="007D7EE0" w:rsidTr="00AB4DE5">
        <w:trPr>
          <w:trHeight w:val="122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1" w:rsidRPr="007D7EE0" w:rsidRDefault="00CB7371" w:rsidP="007D7EE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371" w:rsidRPr="007D7EE0" w:rsidRDefault="00CB7371" w:rsidP="007D7E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1.1.04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71" w:rsidRPr="007D7EE0" w:rsidRDefault="00CB7371" w:rsidP="007D7EE0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71" w:rsidRPr="007D7EE0" w:rsidRDefault="00CB7371" w:rsidP="007D7E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71" w:rsidRPr="007D7EE0" w:rsidRDefault="00CB7371" w:rsidP="00CB7371">
            <w:pPr>
              <w:jc w:val="center"/>
              <w:rPr>
                <w:rFonts w:eastAsia="Times New Roman"/>
                <w:color w:val="000000"/>
              </w:rPr>
            </w:pPr>
          </w:p>
          <w:p w:rsidR="00CB7371" w:rsidRPr="007D7EE0" w:rsidRDefault="00CB7371" w:rsidP="00C856CF">
            <w:pPr>
              <w:jc w:val="center"/>
              <w:rPr>
                <w:rFonts w:eastAsia="Times New Roman"/>
                <w:color w:val="000000"/>
              </w:rPr>
            </w:pPr>
            <w:r w:rsidRPr="007D7EE0">
              <w:rPr>
                <w:rFonts w:eastAsia="Times New Roman"/>
                <w:color w:val="000000"/>
              </w:rPr>
              <w:t xml:space="preserve">Налогоплательщики </w:t>
            </w:r>
            <w:r>
              <w:rPr>
                <w:rFonts w:eastAsia="Times New Roman"/>
                <w:color w:val="000000"/>
              </w:rPr>
              <w:t xml:space="preserve">– </w:t>
            </w:r>
            <w:r w:rsidR="00C856CF">
              <w:rPr>
                <w:rFonts w:eastAsia="Times New Roman"/>
                <w:color w:val="000000"/>
              </w:rPr>
              <w:t>юридические лица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71" w:rsidRPr="007D7EE0" w:rsidRDefault="00C856CF" w:rsidP="007D7EE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ОМС-в </w:t>
            </w:r>
            <w:r w:rsidR="00CB7371">
              <w:rPr>
                <w:rFonts w:eastAsia="Times New Roman"/>
                <w:color w:val="000000"/>
              </w:rPr>
              <w:t xml:space="preserve"> отношении земельных участков, используемых ими для </w:t>
            </w:r>
            <w:r>
              <w:rPr>
                <w:rFonts w:eastAsia="Times New Roman"/>
                <w:color w:val="000000"/>
              </w:rPr>
              <w:t xml:space="preserve">непосредственного </w:t>
            </w:r>
            <w:r w:rsidR="00CB7371">
              <w:rPr>
                <w:rFonts w:eastAsia="Times New Roman"/>
                <w:color w:val="000000"/>
              </w:rPr>
              <w:t>выполнения возложенных функций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71" w:rsidRPr="007D7EE0" w:rsidRDefault="00CB7371" w:rsidP="00CB737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7EE0">
              <w:rPr>
                <w:rFonts w:eastAsia="Times New Roman"/>
                <w:color w:val="000000"/>
                <w:sz w:val="20"/>
                <w:szCs w:val="20"/>
              </w:rPr>
              <w:t>Решение СД Басинского сельского поселения от 05.11.2014 № 70 абзац 5, подпункта 4.</w:t>
            </w:r>
            <w:proofErr w:type="gramStart"/>
            <w:r w:rsidRPr="007D7EE0">
              <w:rPr>
                <w:rFonts w:eastAsia="Times New Roman"/>
                <w:color w:val="000000"/>
                <w:sz w:val="20"/>
                <w:szCs w:val="20"/>
              </w:rPr>
              <w:t>1.пункта</w:t>
            </w:r>
            <w:proofErr w:type="gramEnd"/>
            <w:r w:rsidRPr="007D7EE0">
              <w:rPr>
                <w:rFonts w:eastAsia="Times New Roman"/>
                <w:color w:val="000000"/>
                <w:sz w:val="20"/>
                <w:szCs w:val="20"/>
              </w:rPr>
              <w:t xml:space="preserve"> 4;</w:t>
            </w:r>
          </w:p>
          <w:p w:rsidR="00CB7371" w:rsidRDefault="00C856CF" w:rsidP="007D7E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Дата начала действия-</w:t>
            </w:r>
          </w:p>
          <w:p w:rsidR="00C856CF" w:rsidRPr="007D7EE0" w:rsidRDefault="00C856CF" w:rsidP="007D7E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01.01.2015 г.</w:t>
            </w:r>
          </w:p>
        </w:tc>
      </w:tr>
    </w:tbl>
    <w:p w:rsidR="00547762" w:rsidRDefault="00547762" w:rsidP="00547762">
      <w:pPr>
        <w:tabs>
          <w:tab w:val="left" w:pos="7395"/>
        </w:tabs>
        <w:spacing w:line="360" w:lineRule="exact"/>
        <w:ind w:firstLine="709"/>
        <w:rPr>
          <w:i/>
        </w:rPr>
      </w:pPr>
    </w:p>
    <w:p w:rsidR="00547762" w:rsidRDefault="00547762" w:rsidP="00547762">
      <w:pPr>
        <w:tabs>
          <w:tab w:val="left" w:pos="7395"/>
        </w:tabs>
        <w:spacing w:line="360" w:lineRule="exact"/>
        <w:ind w:firstLine="709"/>
        <w:rPr>
          <w:i/>
        </w:rPr>
      </w:pPr>
    </w:p>
    <w:p w:rsidR="00547762" w:rsidRDefault="00547762" w:rsidP="00547762">
      <w:pPr>
        <w:tabs>
          <w:tab w:val="left" w:pos="7395"/>
        </w:tabs>
        <w:spacing w:line="360" w:lineRule="exact"/>
        <w:ind w:firstLine="709"/>
        <w:rPr>
          <w:i/>
        </w:rPr>
      </w:pPr>
    </w:p>
    <w:p w:rsidR="007D7EE0" w:rsidRDefault="007D7EE0" w:rsidP="00547762">
      <w:pPr>
        <w:tabs>
          <w:tab w:val="left" w:pos="7395"/>
        </w:tabs>
        <w:spacing w:line="360" w:lineRule="exact"/>
        <w:ind w:firstLine="709"/>
        <w:rPr>
          <w:i/>
        </w:rPr>
      </w:pPr>
    </w:p>
    <w:p w:rsidR="007D7EE0" w:rsidRDefault="007D7EE0" w:rsidP="00547762">
      <w:pPr>
        <w:tabs>
          <w:tab w:val="left" w:pos="7395"/>
        </w:tabs>
        <w:spacing w:line="360" w:lineRule="exact"/>
        <w:ind w:firstLine="709"/>
        <w:rPr>
          <w:i/>
        </w:rPr>
      </w:pPr>
    </w:p>
    <w:p w:rsidR="007D7EE0" w:rsidRDefault="007D7EE0" w:rsidP="00547762">
      <w:pPr>
        <w:tabs>
          <w:tab w:val="left" w:pos="7395"/>
        </w:tabs>
        <w:spacing w:line="360" w:lineRule="exact"/>
        <w:ind w:firstLine="709"/>
        <w:rPr>
          <w:i/>
        </w:rPr>
      </w:pPr>
    </w:p>
    <w:p w:rsidR="007D7EE0" w:rsidRDefault="007D7EE0" w:rsidP="00547762">
      <w:pPr>
        <w:tabs>
          <w:tab w:val="left" w:pos="7395"/>
        </w:tabs>
        <w:spacing w:line="360" w:lineRule="exact"/>
        <w:ind w:firstLine="709"/>
        <w:rPr>
          <w:i/>
        </w:rPr>
      </w:pPr>
    </w:p>
    <w:p w:rsidR="007D7EE0" w:rsidRDefault="007D7EE0" w:rsidP="00547762">
      <w:pPr>
        <w:tabs>
          <w:tab w:val="left" w:pos="7395"/>
        </w:tabs>
        <w:spacing w:line="360" w:lineRule="exact"/>
        <w:ind w:firstLine="709"/>
        <w:rPr>
          <w:i/>
        </w:rPr>
      </w:pPr>
    </w:p>
    <w:p w:rsidR="007D7EE0" w:rsidRDefault="007D7EE0" w:rsidP="00547762">
      <w:pPr>
        <w:tabs>
          <w:tab w:val="left" w:pos="7395"/>
        </w:tabs>
        <w:spacing w:line="360" w:lineRule="exact"/>
        <w:ind w:firstLine="709"/>
        <w:rPr>
          <w:i/>
        </w:rPr>
      </w:pPr>
    </w:p>
    <w:p w:rsidR="007D7EE0" w:rsidRDefault="007D7EE0" w:rsidP="00547762">
      <w:pPr>
        <w:tabs>
          <w:tab w:val="left" w:pos="7395"/>
        </w:tabs>
        <w:spacing w:line="360" w:lineRule="exact"/>
        <w:ind w:firstLine="709"/>
        <w:rPr>
          <w:i/>
        </w:rPr>
      </w:pPr>
    </w:p>
    <w:p w:rsidR="007D7EE0" w:rsidRDefault="007D7EE0" w:rsidP="00547762">
      <w:pPr>
        <w:tabs>
          <w:tab w:val="left" w:pos="7395"/>
        </w:tabs>
        <w:spacing w:line="360" w:lineRule="exact"/>
        <w:ind w:firstLine="709"/>
        <w:rPr>
          <w:i/>
        </w:rPr>
      </w:pPr>
    </w:p>
    <w:p w:rsidR="007D7EE0" w:rsidRDefault="007D7EE0" w:rsidP="00547762">
      <w:pPr>
        <w:tabs>
          <w:tab w:val="left" w:pos="7395"/>
        </w:tabs>
        <w:spacing w:line="360" w:lineRule="exact"/>
        <w:ind w:firstLine="709"/>
        <w:rPr>
          <w:i/>
        </w:rPr>
      </w:pPr>
    </w:p>
    <w:p w:rsidR="007D7EE0" w:rsidRDefault="007D7EE0" w:rsidP="00547762">
      <w:pPr>
        <w:tabs>
          <w:tab w:val="left" w:pos="7395"/>
        </w:tabs>
        <w:spacing w:line="360" w:lineRule="exact"/>
        <w:ind w:firstLine="709"/>
        <w:rPr>
          <w:i/>
        </w:rPr>
      </w:pPr>
    </w:p>
    <w:p w:rsidR="007D7EE0" w:rsidRDefault="007D7EE0" w:rsidP="00547762">
      <w:pPr>
        <w:tabs>
          <w:tab w:val="left" w:pos="7395"/>
        </w:tabs>
        <w:spacing w:line="360" w:lineRule="exact"/>
        <w:ind w:firstLine="709"/>
        <w:rPr>
          <w:i/>
        </w:rPr>
      </w:pPr>
    </w:p>
    <w:p w:rsidR="007D7EE0" w:rsidRDefault="007D7EE0" w:rsidP="00547762">
      <w:pPr>
        <w:tabs>
          <w:tab w:val="left" w:pos="7395"/>
        </w:tabs>
        <w:spacing w:line="360" w:lineRule="exact"/>
        <w:ind w:firstLine="709"/>
        <w:rPr>
          <w:i/>
        </w:rPr>
      </w:pPr>
    </w:p>
    <w:p w:rsidR="007D7EE0" w:rsidRDefault="007D7EE0" w:rsidP="00051B46">
      <w:pPr>
        <w:tabs>
          <w:tab w:val="left" w:pos="7395"/>
        </w:tabs>
        <w:spacing w:line="360" w:lineRule="exact"/>
        <w:rPr>
          <w:i/>
        </w:rPr>
      </w:pPr>
    </w:p>
    <w:p w:rsidR="00CE0EDB" w:rsidRPr="000F2877" w:rsidRDefault="00CE0EDB" w:rsidP="00CE0EDB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 w:rsidRPr="000F2877">
        <w:rPr>
          <w:i/>
        </w:rPr>
        <w:t>Приложение № 1</w:t>
      </w:r>
    </w:p>
    <w:p w:rsidR="00CE0EDB" w:rsidRDefault="00CE0EDB" w:rsidP="00CE0EDB">
      <w:pPr>
        <w:rPr>
          <w:sz w:val="28"/>
          <w:szCs w:val="28"/>
        </w:rPr>
      </w:pPr>
    </w:p>
    <w:p w:rsidR="00CE0EDB" w:rsidRDefault="00CE0EDB" w:rsidP="00CE0EDB">
      <w:pPr>
        <w:rPr>
          <w:sz w:val="28"/>
          <w:szCs w:val="28"/>
        </w:rPr>
      </w:pPr>
    </w:p>
    <w:p w:rsidR="00CE0EDB" w:rsidRDefault="00CE0EDB" w:rsidP="00CE0ED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налога: </w:t>
      </w:r>
      <w:r>
        <w:rPr>
          <w:sz w:val="28"/>
          <w:szCs w:val="28"/>
          <w:u w:val="single"/>
        </w:rPr>
        <w:t xml:space="preserve">Земельный налог </w:t>
      </w:r>
      <w:proofErr w:type="gramStart"/>
      <w:r>
        <w:rPr>
          <w:sz w:val="28"/>
          <w:szCs w:val="28"/>
          <w:u w:val="single"/>
        </w:rPr>
        <w:t xml:space="preserve">с </w:t>
      </w:r>
      <w:r w:rsidRPr="004C133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proofErr w:type="gramEnd"/>
      <w:r>
        <w:rPr>
          <w:sz w:val="28"/>
          <w:szCs w:val="28"/>
          <w:u w:val="single"/>
        </w:rPr>
        <w:t xml:space="preserve"> </w:t>
      </w:r>
      <w:r w:rsidRPr="004C133A">
        <w:rPr>
          <w:sz w:val="28"/>
          <w:szCs w:val="28"/>
          <w:u w:val="single"/>
        </w:rPr>
        <w:t>лиц</w:t>
      </w:r>
    </w:p>
    <w:p w:rsidR="00CE0EDB" w:rsidRPr="004C133A" w:rsidRDefault="00CE0EDB" w:rsidP="00CE0EDB">
      <w:pPr>
        <w:rPr>
          <w:sz w:val="28"/>
          <w:szCs w:val="28"/>
        </w:rPr>
      </w:pPr>
      <w:r w:rsidRPr="004C133A">
        <w:rPr>
          <w:sz w:val="28"/>
          <w:szCs w:val="28"/>
        </w:rPr>
        <w:t>Содержание налоговой льготы</w:t>
      </w:r>
      <w:r>
        <w:rPr>
          <w:sz w:val="28"/>
          <w:szCs w:val="28"/>
          <w:u w:val="single"/>
        </w:rPr>
        <w:t xml:space="preserve"> освобождение от налогообложения</w:t>
      </w:r>
    </w:p>
    <w:p w:rsidR="00CE0EDB" w:rsidRDefault="00CE0EDB" w:rsidP="00CE0EDB">
      <w:pPr>
        <w:rPr>
          <w:sz w:val="28"/>
          <w:szCs w:val="28"/>
        </w:rPr>
      </w:pPr>
      <w:r>
        <w:rPr>
          <w:b/>
          <w:sz w:val="28"/>
          <w:szCs w:val="28"/>
        </w:rPr>
        <w:t>(в оценке 2015 года),</w:t>
      </w:r>
      <w:r>
        <w:rPr>
          <w:sz w:val="28"/>
          <w:szCs w:val="28"/>
        </w:rPr>
        <w:t xml:space="preserve"> установленных </w:t>
      </w:r>
      <w:r w:rsidR="00CB7371">
        <w:rPr>
          <w:sz w:val="28"/>
          <w:szCs w:val="28"/>
        </w:rPr>
        <w:t>ОМС</w:t>
      </w:r>
    </w:p>
    <w:p w:rsidR="00CE0EDB" w:rsidRDefault="00CE0EDB" w:rsidP="00CE0EDB">
      <w:pPr>
        <w:rPr>
          <w:sz w:val="28"/>
          <w:szCs w:val="28"/>
        </w:rPr>
      </w:pPr>
    </w:p>
    <w:p w:rsidR="00CE0EDB" w:rsidRDefault="00CE0EDB" w:rsidP="00CE0EDB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825"/>
        <w:gridCol w:w="1837"/>
        <w:gridCol w:w="1831"/>
        <w:gridCol w:w="1837"/>
        <w:gridCol w:w="1831"/>
        <w:gridCol w:w="1709"/>
        <w:gridCol w:w="2051"/>
      </w:tblGrid>
      <w:tr w:rsidR="00CE0EDB" w:rsidRPr="00741571" w:rsidTr="00741571">
        <w:trPr>
          <w:trHeight w:val="437"/>
        </w:trPr>
        <w:tc>
          <w:tcPr>
            <w:tcW w:w="643" w:type="dxa"/>
            <w:shd w:val="clear" w:color="auto" w:fill="auto"/>
          </w:tcPr>
          <w:p w:rsidR="00CE0EDB" w:rsidRPr="00741571" w:rsidRDefault="00CE0EDB" w:rsidP="00725A58">
            <w:pPr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№ п/п</w:t>
            </w:r>
          </w:p>
        </w:tc>
        <w:tc>
          <w:tcPr>
            <w:tcW w:w="2943" w:type="dxa"/>
            <w:shd w:val="clear" w:color="auto" w:fill="auto"/>
          </w:tcPr>
          <w:p w:rsidR="00CE0EDB" w:rsidRPr="00741571" w:rsidRDefault="00CE0EDB" w:rsidP="00725A58">
            <w:pPr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Поступление налога 2013г., факт</w:t>
            </w:r>
          </w:p>
        </w:tc>
        <w:tc>
          <w:tcPr>
            <w:tcW w:w="1843" w:type="dxa"/>
            <w:shd w:val="clear" w:color="auto" w:fill="auto"/>
          </w:tcPr>
          <w:p w:rsidR="00CE0EDB" w:rsidRPr="00741571" w:rsidRDefault="00CE0EDB" w:rsidP="00725A58">
            <w:pPr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Поступление налога 2014г., факт</w:t>
            </w:r>
          </w:p>
        </w:tc>
        <w:tc>
          <w:tcPr>
            <w:tcW w:w="1840" w:type="dxa"/>
            <w:shd w:val="clear" w:color="auto" w:fill="auto"/>
          </w:tcPr>
          <w:p w:rsidR="00CE0EDB" w:rsidRPr="00741571" w:rsidRDefault="00CE0EDB" w:rsidP="00725A58">
            <w:pPr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Прирост (снижение) поступлений налога в бюджет 2013г/2014г.</w:t>
            </w:r>
          </w:p>
        </w:tc>
        <w:tc>
          <w:tcPr>
            <w:tcW w:w="1843" w:type="dxa"/>
            <w:shd w:val="clear" w:color="auto" w:fill="auto"/>
          </w:tcPr>
          <w:p w:rsidR="00CE0EDB" w:rsidRPr="00741571" w:rsidRDefault="00CE0EDB" w:rsidP="00725A58">
            <w:pPr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Поступление налога 2015г., факт</w:t>
            </w:r>
          </w:p>
        </w:tc>
        <w:tc>
          <w:tcPr>
            <w:tcW w:w="1840" w:type="dxa"/>
            <w:shd w:val="clear" w:color="auto" w:fill="auto"/>
          </w:tcPr>
          <w:p w:rsidR="00CE0EDB" w:rsidRPr="00741571" w:rsidRDefault="00CE0EDB" w:rsidP="00725A58">
            <w:pPr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Прирост (снижение) поступлений налога в бюджет 2014г/2015г.</w:t>
            </w:r>
          </w:p>
        </w:tc>
        <w:tc>
          <w:tcPr>
            <w:tcW w:w="1783" w:type="dxa"/>
            <w:shd w:val="clear" w:color="auto" w:fill="auto"/>
          </w:tcPr>
          <w:p w:rsidR="00CE0EDB" w:rsidRPr="00741571" w:rsidRDefault="00CE0EDB" w:rsidP="00725A58">
            <w:pPr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Сумма льготы за 2015 год</w:t>
            </w:r>
          </w:p>
        </w:tc>
        <w:tc>
          <w:tcPr>
            <w:tcW w:w="2051" w:type="dxa"/>
            <w:shd w:val="clear" w:color="auto" w:fill="auto"/>
          </w:tcPr>
          <w:p w:rsidR="00CE0EDB" w:rsidRPr="00741571" w:rsidRDefault="00CE0EDB" w:rsidP="00725A58">
            <w:pPr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Коэффициент бюджетной эффективности налоговых льгот (Кб)</w:t>
            </w:r>
          </w:p>
        </w:tc>
      </w:tr>
      <w:tr w:rsidR="00CE0EDB" w:rsidRPr="00741571" w:rsidTr="00741571">
        <w:tc>
          <w:tcPr>
            <w:tcW w:w="643" w:type="dxa"/>
            <w:shd w:val="clear" w:color="auto" w:fill="auto"/>
          </w:tcPr>
          <w:p w:rsidR="00CE0EDB" w:rsidRPr="00741571" w:rsidRDefault="00CE0EDB" w:rsidP="00741571">
            <w:pPr>
              <w:jc w:val="center"/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CE0EDB" w:rsidRPr="00741571" w:rsidRDefault="00CE0EDB" w:rsidP="00741571">
            <w:pPr>
              <w:jc w:val="center"/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E0EDB" w:rsidRPr="00741571" w:rsidRDefault="00CE0EDB" w:rsidP="00741571">
            <w:pPr>
              <w:jc w:val="center"/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CE0EDB" w:rsidRPr="00741571" w:rsidRDefault="00CE0EDB" w:rsidP="00741571">
            <w:pPr>
              <w:jc w:val="center"/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E0EDB" w:rsidRPr="00741571" w:rsidRDefault="00CE0EDB" w:rsidP="00741571">
            <w:pPr>
              <w:jc w:val="center"/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:rsidR="00CE0EDB" w:rsidRPr="00741571" w:rsidRDefault="00CE0EDB" w:rsidP="00741571">
            <w:pPr>
              <w:jc w:val="center"/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6</w:t>
            </w:r>
          </w:p>
        </w:tc>
        <w:tc>
          <w:tcPr>
            <w:tcW w:w="1783" w:type="dxa"/>
            <w:shd w:val="clear" w:color="auto" w:fill="auto"/>
          </w:tcPr>
          <w:p w:rsidR="00CE0EDB" w:rsidRPr="00741571" w:rsidRDefault="00CE0EDB" w:rsidP="00741571">
            <w:pPr>
              <w:jc w:val="center"/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7</w:t>
            </w:r>
          </w:p>
        </w:tc>
        <w:tc>
          <w:tcPr>
            <w:tcW w:w="2051" w:type="dxa"/>
            <w:shd w:val="clear" w:color="auto" w:fill="auto"/>
          </w:tcPr>
          <w:p w:rsidR="00CE0EDB" w:rsidRPr="00741571" w:rsidRDefault="00CE0EDB" w:rsidP="00741571">
            <w:pPr>
              <w:jc w:val="center"/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8</w:t>
            </w:r>
          </w:p>
        </w:tc>
      </w:tr>
      <w:tr w:rsidR="00CE0EDB" w:rsidRPr="00741571" w:rsidTr="00741571">
        <w:tc>
          <w:tcPr>
            <w:tcW w:w="643" w:type="dxa"/>
            <w:shd w:val="clear" w:color="auto" w:fill="auto"/>
          </w:tcPr>
          <w:p w:rsidR="00CE0EDB" w:rsidRPr="00741571" w:rsidRDefault="00CE0EDB" w:rsidP="00725A58">
            <w:pPr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1</w:t>
            </w:r>
          </w:p>
        </w:tc>
        <w:tc>
          <w:tcPr>
            <w:tcW w:w="14143" w:type="dxa"/>
            <w:gridSpan w:val="7"/>
            <w:shd w:val="clear" w:color="auto" w:fill="auto"/>
          </w:tcPr>
          <w:p w:rsidR="00CE0EDB" w:rsidRPr="00741571" w:rsidRDefault="00CE0EDB" w:rsidP="00725A58">
            <w:pPr>
              <w:rPr>
                <w:b/>
                <w:i/>
                <w:sz w:val="28"/>
                <w:szCs w:val="28"/>
              </w:rPr>
            </w:pPr>
            <w:r w:rsidRPr="00741571">
              <w:rPr>
                <w:b/>
                <w:i/>
                <w:sz w:val="28"/>
                <w:szCs w:val="28"/>
              </w:rPr>
              <w:t>Всего по налогоплательщикам поселения:</w:t>
            </w:r>
          </w:p>
        </w:tc>
      </w:tr>
      <w:tr w:rsidR="00CE0EDB" w:rsidRPr="00741571" w:rsidTr="00741571">
        <w:tc>
          <w:tcPr>
            <w:tcW w:w="643" w:type="dxa"/>
            <w:shd w:val="clear" w:color="auto" w:fill="auto"/>
          </w:tcPr>
          <w:p w:rsidR="00CE0EDB" w:rsidRPr="00741571" w:rsidRDefault="00CE0EDB" w:rsidP="00725A58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CE0EDB" w:rsidRPr="00741571" w:rsidRDefault="00CE0EDB" w:rsidP="00725A58">
            <w:pPr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237,5</w:t>
            </w:r>
          </w:p>
        </w:tc>
        <w:tc>
          <w:tcPr>
            <w:tcW w:w="1843" w:type="dxa"/>
            <w:shd w:val="clear" w:color="auto" w:fill="auto"/>
          </w:tcPr>
          <w:p w:rsidR="00CE0EDB" w:rsidRPr="00741571" w:rsidRDefault="00CE0EDB" w:rsidP="00725A58">
            <w:pPr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376,1</w:t>
            </w:r>
          </w:p>
        </w:tc>
        <w:tc>
          <w:tcPr>
            <w:tcW w:w="1840" w:type="dxa"/>
            <w:shd w:val="clear" w:color="auto" w:fill="auto"/>
          </w:tcPr>
          <w:p w:rsidR="00CE0EDB" w:rsidRPr="00741571" w:rsidRDefault="00CE0EDB" w:rsidP="00725A58">
            <w:pPr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138,6</w:t>
            </w:r>
          </w:p>
        </w:tc>
        <w:tc>
          <w:tcPr>
            <w:tcW w:w="1843" w:type="dxa"/>
            <w:shd w:val="clear" w:color="auto" w:fill="auto"/>
          </w:tcPr>
          <w:p w:rsidR="00CE0EDB" w:rsidRPr="00741571" w:rsidRDefault="00CE0EDB" w:rsidP="00725A58">
            <w:pPr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401,7</w:t>
            </w:r>
          </w:p>
        </w:tc>
        <w:tc>
          <w:tcPr>
            <w:tcW w:w="1840" w:type="dxa"/>
            <w:shd w:val="clear" w:color="auto" w:fill="auto"/>
          </w:tcPr>
          <w:p w:rsidR="00CE0EDB" w:rsidRPr="00741571" w:rsidRDefault="00CE0EDB" w:rsidP="00725A58">
            <w:pPr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25,6</w:t>
            </w:r>
          </w:p>
        </w:tc>
        <w:tc>
          <w:tcPr>
            <w:tcW w:w="1783" w:type="dxa"/>
            <w:shd w:val="clear" w:color="auto" w:fill="auto"/>
          </w:tcPr>
          <w:p w:rsidR="00CE0EDB" w:rsidRPr="00741571" w:rsidRDefault="00CE0EDB" w:rsidP="00725A58">
            <w:pPr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</w:rPr>
              <w:t>4,0</w:t>
            </w:r>
          </w:p>
        </w:tc>
        <w:tc>
          <w:tcPr>
            <w:tcW w:w="2051" w:type="dxa"/>
            <w:shd w:val="clear" w:color="auto" w:fill="auto"/>
          </w:tcPr>
          <w:p w:rsidR="00CE0EDB" w:rsidRPr="00741571" w:rsidRDefault="00CE0EDB" w:rsidP="00725A58">
            <w:pPr>
              <w:rPr>
                <w:sz w:val="28"/>
                <w:szCs w:val="28"/>
              </w:rPr>
            </w:pPr>
            <w:r w:rsidRPr="00741571">
              <w:rPr>
                <w:sz w:val="28"/>
                <w:szCs w:val="28"/>
                <w:highlight w:val="yellow"/>
              </w:rPr>
              <w:t>6,4</w:t>
            </w:r>
          </w:p>
        </w:tc>
      </w:tr>
    </w:tbl>
    <w:p w:rsidR="00CE0EDB" w:rsidRDefault="00CE0EDB" w:rsidP="00CE0EDB">
      <w:pPr>
        <w:rPr>
          <w:sz w:val="28"/>
          <w:szCs w:val="28"/>
        </w:rPr>
      </w:pPr>
    </w:p>
    <w:p w:rsidR="00CE0EDB" w:rsidRDefault="00CE0EDB" w:rsidP="00CE0EDB">
      <w:pPr>
        <w:jc w:val="both"/>
      </w:pPr>
    </w:p>
    <w:p w:rsidR="001725D3" w:rsidRDefault="001725D3" w:rsidP="00CE0EDB">
      <w:pPr>
        <w:jc w:val="both"/>
      </w:pPr>
    </w:p>
    <w:p w:rsidR="001725D3" w:rsidRDefault="001725D3" w:rsidP="00CE0EDB">
      <w:pPr>
        <w:jc w:val="both"/>
      </w:pPr>
    </w:p>
    <w:p w:rsidR="001725D3" w:rsidRDefault="001725D3" w:rsidP="00CE0EDB">
      <w:pPr>
        <w:jc w:val="both"/>
      </w:pPr>
    </w:p>
    <w:p w:rsidR="001725D3" w:rsidRDefault="001725D3" w:rsidP="00CE0EDB">
      <w:pPr>
        <w:jc w:val="both"/>
      </w:pPr>
    </w:p>
    <w:p w:rsidR="001725D3" w:rsidRDefault="001725D3" w:rsidP="00CE0EDB">
      <w:pPr>
        <w:jc w:val="both"/>
      </w:pPr>
    </w:p>
    <w:p w:rsidR="00051B46" w:rsidRDefault="00051B46" w:rsidP="00CE0EDB">
      <w:pPr>
        <w:jc w:val="both"/>
      </w:pPr>
    </w:p>
    <w:p w:rsidR="00051B46" w:rsidRDefault="00051B46" w:rsidP="00CE0EDB">
      <w:pPr>
        <w:jc w:val="both"/>
      </w:pPr>
    </w:p>
    <w:p w:rsidR="00051B46" w:rsidRDefault="00051B46" w:rsidP="00CE0EDB">
      <w:pPr>
        <w:jc w:val="both"/>
      </w:pPr>
    </w:p>
    <w:p w:rsidR="00051B46" w:rsidRDefault="00051B46" w:rsidP="00CE0EDB">
      <w:pPr>
        <w:jc w:val="both"/>
      </w:pPr>
      <w:bookmarkStart w:id="0" w:name="_GoBack"/>
      <w:bookmarkEnd w:id="0"/>
    </w:p>
    <w:p w:rsidR="00051B46" w:rsidRDefault="00051B46" w:rsidP="00CE0EDB">
      <w:pPr>
        <w:jc w:val="both"/>
      </w:pPr>
    </w:p>
    <w:p w:rsidR="00CB7371" w:rsidRPr="00CB7371" w:rsidRDefault="00CB7371" w:rsidP="00CB7371">
      <w:pPr>
        <w:jc w:val="right"/>
        <w:rPr>
          <w:i/>
        </w:rPr>
      </w:pPr>
      <w:r w:rsidRPr="00CB7371">
        <w:rPr>
          <w:i/>
        </w:rPr>
        <w:t>Приложение № 2</w:t>
      </w:r>
    </w:p>
    <w:p w:rsidR="00CB7371" w:rsidRPr="00CB7371" w:rsidRDefault="00CB7371" w:rsidP="00CB7371">
      <w:pPr>
        <w:jc w:val="both"/>
        <w:rPr>
          <w:u w:val="single"/>
        </w:rPr>
      </w:pPr>
      <w:r w:rsidRPr="00CB7371">
        <w:t xml:space="preserve">Наименование налога: </w:t>
      </w:r>
      <w:r w:rsidRPr="00CB7371">
        <w:rPr>
          <w:u w:val="single"/>
        </w:rPr>
        <w:t xml:space="preserve">Земельный налог </w:t>
      </w:r>
      <w:proofErr w:type="gramStart"/>
      <w:r w:rsidRPr="00CB7371">
        <w:rPr>
          <w:u w:val="single"/>
        </w:rPr>
        <w:t>с  юридических</w:t>
      </w:r>
      <w:proofErr w:type="gramEnd"/>
      <w:r w:rsidRPr="00CB7371">
        <w:rPr>
          <w:u w:val="single"/>
        </w:rPr>
        <w:t xml:space="preserve"> лиц</w:t>
      </w:r>
    </w:p>
    <w:p w:rsidR="00CB7371" w:rsidRPr="00CB7371" w:rsidRDefault="00CB7371" w:rsidP="00CB7371">
      <w:pPr>
        <w:jc w:val="both"/>
      </w:pPr>
      <w:r w:rsidRPr="00CB7371">
        <w:t>Содержание налоговой льготы</w:t>
      </w:r>
      <w:r w:rsidRPr="00CB7371">
        <w:rPr>
          <w:u w:val="single"/>
        </w:rPr>
        <w:t xml:space="preserve"> освобождение от налогообложения</w:t>
      </w:r>
    </w:p>
    <w:p w:rsidR="00CB7371" w:rsidRPr="00CB7371" w:rsidRDefault="00CB7371" w:rsidP="00CB7371">
      <w:pPr>
        <w:jc w:val="both"/>
      </w:pPr>
      <w:r w:rsidRPr="00CB7371">
        <w:rPr>
          <w:b/>
        </w:rPr>
        <w:t>(в оценке 2015 года),</w:t>
      </w:r>
      <w:r w:rsidRPr="00CB7371">
        <w:t xml:space="preserve"> установленных </w:t>
      </w:r>
      <w:r>
        <w:t>ОМС</w:t>
      </w:r>
    </w:p>
    <w:p w:rsidR="00CB7371" w:rsidRPr="00CB7371" w:rsidRDefault="00CB7371" w:rsidP="00CB7371">
      <w:pPr>
        <w:jc w:val="both"/>
      </w:pPr>
    </w:p>
    <w:p w:rsidR="00CB7371" w:rsidRPr="00CB7371" w:rsidRDefault="00CB7371" w:rsidP="00CB7371">
      <w:pPr>
        <w:jc w:val="both"/>
      </w:pPr>
      <w:r w:rsidRPr="00CB7371"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860"/>
        <w:gridCol w:w="1826"/>
        <w:gridCol w:w="1822"/>
        <w:gridCol w:w="1826"/>
        <w:gridCol w:w="1822"/>
        <w:gridCol w:w="1732"/>
        <w:gridCol w:w="2035"/>
      </w:tblGrid>
      <w:tr w:rsidR="00CB7371" w:rsidRPr="00CB7371" w:rsidTr="00CB7371">
        <w:trPr>
          <w:trHeight w:val="437"/>
        </w:trPr>
        <w:tc>
          <w:tcPr>
            <w:tcW w:w="643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№ п/п</w:t>
            </w:r>
          </w:p>
        </w:tc>
        <w:tc>
          <w:tcPr>
            <w:tcW w:w="2943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Поступление налога 2013г., факт</w:t>
            </w:r>
          </w:p>
        </w:tc>
        <w:tc>
          <w:tcPr>
            <w:tcW w:w="1843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Поступление налога 2014г., факт</w:t>
            </w:r>
          </w:p>
        </w:tc>
        <w:tc>
          <w:tcPr>
            <w:tcW w:w="1840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Прирост (снижение) поступлений налога в бюджет 2013г/2014г.</w:t>
            </w:r>
          </w:p>
        </w:tc>
        <w:tc>
          <w:tcPr>
            <w:tcW w:w="1843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Поступление налога 2015г., факт</w:t>
            </w:r>
          </w:p>
        </w:tc>
        <w:tc>
          <w:tcPr>
            <w:tcW w:w="1840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Прирост (снижение) поступлений налога в бюджет 2014г/2015г.</w:t>
            </w:r>
          </w:p>
        </w:tc>
        <w:tc>
          <w:tcPr>
            <w:tcW w:w="1783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Сумма льготы за 2015 год</w:t>
            </w:r>
          </w:p>
        </w:tc>
        <w:tc>
          <w:tcPr>
            <w:tcW w:w="2051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Коэффициент бюджетной эффективности налоговых льгот (Кб)</w:t>
            </w:r>
          </w:p>
        </w:tc>
      </w:tr>
      <w:tr w:rsidR="00CB7371" w:rsidRPr="00CB7371" w:rsidTr="00CB7371">
        <w:tc>
          <w:tcPr>
            <w:tcW w:w="643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1</w:t>
            </w:r>
          </w:p>
        </w:tc>
        <w:tc>
          <w:tcPr>
            <w:tcW w:w="2943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2</w:t>
            </w:r>
          </w:p>
        </w:tc>
        <w:tc>
          <w:tcPr>
            <w:tcW w:w="1843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3</w:t>
            </w:r>
          </w:p>
        </w:tc>
        <w:tc>
          <w:tcPr>
            <w:tcW w:w="1840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4</w:t>
            </w:r>
          </w:p>
        </w:tc>
        <w:tc>
          <w:tcPr>
            <w:tcW w:w="1843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5</w:t>
            </w:r>
          </w:p>
        </w:tc>
        <w:tc>
          <w:tcPr>
            <w:tcW w:w="1840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6</w:t>
            </w:r>
          </w:p>
        </w:tc>
        <w:tc>
          <w:tcPr>
            <w:tcW w:w="1783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7</w:t>
            </w:r>
          </w:p>
        </w:tc>
        <w:tc>
          <w:tcPr>
            <w:tcW w:w="2051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8</w:t>
            </w:r>
          </w:p>
        </w:tc>
      </w:tr>
      <w:tr w:rsidR="00CB7371" w:rsidRPr="00CB7371" w:rsidTr="00CB7371">
        <w:tc>
          <w:tcPr>
            <w:tcW w:w="643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1</w:t>
            </w:r>
          </w:p>
        </w:tc>
        <w:tc>
          <w:tcPr>
            <w:tcW w:w="14143" w:type="dxa"/>
            <w:gridSpan w:val="7"/>
            <w:shd w:val="clear" w:color="auto" w:fill="auto"/>
          </w:tcPr>
          <w:p w:rsidR="00CB7371" w:rsidRPr="00CB7371" w:rsidRDefault="00CB7371" w:rsidP="00CB7371">
            <w:pPr>
              <w:jc w:val="both"/>
              <w:rPr>
                <w:b/>
                <w:i/>
              </w:rPr>
            </w:pPr>
            <w:r w:rsidRPr="00CB7371">
              <w:rPr>
                <w:b/>
                <w:i/>
              </w:rPr>
              <w:t>Всего по налогоплательщикам поселения:</w:t>
            </w:r>
          </w:p>
        </w:tc>
      </w:tr>
      <w:tr w:rsidR="00CB7371" w:rsidRPr="00CB7371" w:rsidTr="00CB7371">
        <w:tc>
          <w:tcPr>
            <w:tcW w:w="643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</w:p>
        </w:tc>
        <w:tc>
          <w:tcPr>
            <w:tcW w:w="2943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36,3</w:t>
            </w:r>
          </w:p>
        </w:tc>
        <w:tc>
          <w:tcPr>
            <w:tcW w:w="1843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73,3</w:t>
            </w:r>
          </w:p>
        </w:tc>
        <w:tc>
          <w:tcPr>
            <w:tcW w:w="1840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37,0</w:t>
            </w:r>
          </w:p>
        </w:tc>
        <w:tc>
          <w:tcPr>
            <w:tcW w:w="1843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61,9</w:t>
            </w:r>
          </w:p>
        </w:tc>
        <w:tc>
          <w:tcPr>
            <w:tcW w:w="1840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-11,4</w:t>
            </w:r>
          </w:p>
        </w:tc>
        <w:tc>
          <w:tcPr>
            <w:tcW w:w="1783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0</w:t>
            </w:r>
          </w:p>
        </w:tc>
        <w:tc>
          <w:tcPr>
            <w:tcW w:w="2051" w:type="dxa"/>
            <w:shd w:val="clear" w:color="auto" w:fill="auto"/>
          </w:tcPr>
          <w:p w:rsidR="00CB7371" w:rsidRPr="00CB7371" w:rsidRDefault="00CB7371" w:rsidP="00CB7371">
            <w:pPr>
              <w:jc w:val="both"/>
            </w:pPr>
            <w:r w:rsidRPr="00CB7371">
              <w:t>0</w:t>
            </w:r>
          </w:p>
        </w:tc>
      </w:tr>
    </w:tbl>
    <w:p w:rsidR="00CB7371" w:rsidRPr="00CB7371" w:rsidRDefault="00CB7371" w:rsidP="00CB7371">
      <w:pPr>
        <w:jc w:val="both"/>
      </w:pPr>
    </w:p>
    <w:p w:rsidR="00CB7371" w:rsidRPr="00CB7371" w:rsidRDefault="00CB7371" w:rsidP="00CB7371">
      <w:pPr>
        <w:jc w:val="both"/>
      </w:pPr>
    </w:p>
    <w:p w:rsidR="00CB7371" w:rsidRPr="00CB7371" w:rsidRDefault="00CB7371" w:rsidP="00CB7371">
      <w:pPr>
        <w:jc w:val="both"/>
      </w:pPr>
    </w:p>
    <w:p w:rsidR="00CB7371" w:rsidRPr="00CB7371" w:rsidRDefault="00CB7371" w:rsidP="00CB7371">
      <w:pPr>
        <w:jc w:val="both"/>
      </w:pPr>
    </w:p>
    <w:p w:rsidR="00CB7371" w:rsidRPr="00CB7371" w:rsidRDefault="00CB7371" w:rsidP="00CB7371">
      <w:pPr>
        <w:jc w:val="both"/>
      </w:pPr>
    </w:p>
    <w:p w:rsidR="00CB7371" w:rsidRPr="00CB7371" w:rsidRDefault="00CB7371" w:rsidP="00CB7371">
      <w:pPr>
        <w:jc w:val="both"/>
      </w:pPr>
    </w:p>
    <w:p w:rsidR="00CB7371" w:rsidRPr="00CB7371" w:rsidRDefault="00CB7371" w:rsidP="00CB7371">
      <w:pPr>
        <w:jc w:val="both"/>
      </w:pPr>
    </w:p>
    <w:p w:rsidR="00CB7371" w:rsidRPr="00CB7371" w:rsidRDefault="00CB7371" w:rsidP="00CB7371">
      <w:pPr>
        <w:jc w:val="both"/>
      </w:pPr>
    </w:p>
    <w:p w:rsidR="00CB7371" w:rsidRPr="00CB7371" w:rsidRDefault="00CB7371" w:rsidP="00CB7371">
      <w:pPr>
        <w:jc w:val="both"/>
      </w:pPr>
    </w:p>
    <w:p w:rsidR="00CB7371" w:rsidRPr="00CB7371" w:rsidRDefault="00CB7371" w:rsidP="00CB7371">
      <w:pPr>
        <w:jc w:val="both"/>
      </w:pPr>
    </w:p>
    <w:p w:rsidR="00CB7371" w:rsidRPr="00CB7371" w:rsidRDefault="00CB7371" w:rsidP="00CB7371">
      <w:pPr>
        <w:jc w:val="both"/>
      </w:pPr>
    </w:p>
    <w:p w:rsidR="00CB7371" w:rsidRPr="00CB7371" w:rsidRDefault="00CB7371" w:rsidP="00CB7371">
      <w:pPr>
        <w:jc w:val="both"/>
      </w:pPr>
    </w:p>
    <w:p w:rsidR="001725D3" w:rsidRDefault="001725D3" w:rsidP="00CE0EDB">
      <w:pPr>
        <w:jc w:val="both"/>
      </w:pPr>
    </w:p>
    <w:p w:rsidR="001725D3" w:rsidRDefault="001725D3" w:rsidP="00CE0EDB">
      <w:pPr>
        <w:jc w:val="both"/>
      </w:pPr>
    </w:p>
    <w:p w:rsidR="001725D3" w:rsidRDefault="001725D3" w:rsidP="00CE0EDB">
      <w:pPr>
        <w:jc w:val="both"/>
      </w:pPr>
    </w:p>
    <w:p w:rsidR="001725D3" w:rsidRDefault="001725D3" w:rsidP="00CE0EDB">
      <w:pPr>
        <w:jc w:val="both"/>
      </w:pPr>
    </w:p>
    <w:p w:rsidR="001725D3" w:rsidRDefault="001725D3" w:rsidP="00CE0EDB">
      <w:pPr>
        <w:jc w:val="both"/>
      </w:pPr>
    </w:p>
    <w:sectPr w:rsidR="001725D3" w:rsidSect="00CE0E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FB"/>
    <w:rsid w:val="00004DB8"/>
    <w:rsid w:val="00004EF1"/>
    <w:rsid w:val="00010A17"/>
    <w:rsid w:val="0001102F"/>
    <w:rsid w:val="000114EB"/>
    <w:rsid w:val="00011EBC"/>
    <w:rsid w:val="0001268F"/>
    <w:rsid w:val="00017FF0"/>
    <w:rsid w:val="00020261"/>
    <w:rsid w:val="00020D1A"/>
    <w:rsid w:val="00024A3A"/>
    <w:rsid w:val="00024C57"/>
    <w:rsid w:val="00026090"/>
    <w:rsid w:val="000262E0"/>
    <w:rsid w:val="00030DA4"/>
    <w:rsid w:val="00032E3D"/>
    <w:rsid w:val="0003406F"/>
    <w:rsid w:val="0004056A"/>
    <w:rsid w:val="000464F2"/>
    <w:rsid w:val="00046EC6"/>
    <w:rsid w:val="00046F91"/>
    <w:rsid w:val="000510B0"/>
    <w:rsid w:val="00051B46"/>
    <w:rsid w:val="00051FF0"/>
    <w:rsid w:val="0005404B"/>
    <w:rsid w:val="00060D1A"/>
    <w:rsid w:val="00060EDA"/>
    <w:rsid w:val="000612FF"/>
    <w:rsid w:val="000627CE"/>
    <w:rsid w:val="000642C2"/>
    <w:rsid w:val="00073E78"/>
    <w:rsid w:val="00074E75"/>
    <w:rsid w:val="00080943"/>
    <w:rsid w:val="00082213"/>
    <w:rsid w:val="00087B81"/>
    <w:rsid w:val="000979C5"/>
    <w:rsid w:val="000A1FD7"/>
    <w:rsid w:val="000A3730"/>
    <w:rsid w:val="000A5CBF"/>
    <w:rsid w:val="000A7BA0"/>
    <w:rsid w:val="000B38DD"/>
    <w:rsid w:val="000B4F44"/>
    <w:rsid w:val="000B55BA"/>
    <w:rsid w:val="000B564B"/>
    <w:rsid w:val="000C1B4A"/>
    <w:rsid w:val="000C2F49"/>
    <w:rsid w:val="000C57F1"/>
    <w:rsid w:val="000C5972"/>
    <w:rsid w:val="000D3BEE"/>
    <w:rsid w:val="000D46F3"/>
    <w:rsid w:val="000E1832"/>
    <w:rsid w:val="000E19A0"/>
    <w:rsid w:val="000E40A6"/>
    <w:rsid w:val="000E5CDD"/>
    <w:rsid w:val="000E635A"/>
    <w:rsid w:val="000E6CC9"/>
    <w:rsid w:val="000F024D"/>
    <w:rsid w:val="000F09CF"/>
    <w:rsid w:val="000F1A59"/>
    <w:rsid w:val="000F3A5E"/>
    <w:rsid w:val="001025F2"/>
    <w:rsid w:val="00104CC6"/>
    <w:rsid w:val="001057D7"/>
    <w:rsid w:val="00107047"/>
    <w:rsid w:val="001141F0"/>
    <w:rsid w:val="001149FC"/>
    <w:rsid w:val="00120431"/>
    <w:rsid w:val="00124742"/>
    <w:rsid w:val="001258A6"/>
    <w:rsid w:val="001329FD"/>
    <w:rsid w:val="001331DF"/>
    <w:rsid w:val="00137FE2"/>
    <w:rsid w:val="0014190E"/>
    <w:rsid w:val="00145224"/>
    <w:rsid w:val="001467DC"/>
    <w:rsid w:val="001503BC"/>
    <w:rsid w:val="00153247"/>
    <w:rsid w:val="00154EC7"/>
    <w:rsid w:val="001603AF"/>
    <w:rsid w:val="00162C55"/>
    <w:rsid w:val="0016347E"/>
    <w:rsid w:val="00167178"/>
    <w:rsid w:val="00167278"/>
    <w:rsid w:val="00167E8E"/>
    <w:rsid w:val="001725D3"/>
    <w:rsid w:val="00181918"/>
    <w:rsid w:val="00182446"/>
    <w:rsid w:val="00187436"/>
    <w:rsid w:val="0018775C"/>
    <w:rsid w:val="00192B5F"/>
    <w:rsid w:val="001962EE"/>
    <w:rsid w:val="00196360"/>
    <w:rsid w:val="00196820"/>
    <w:rsid w:val="00197F68"/>
    <w:rsid w:val="001A4DFE"/>
    <w:rsid w:val="001A622D"/>
    <w:rsid w:val="001A6F27"/>
    <w:rsid w:val="001B05D5"/>
    <w:rsid w:val="001B7D2C"/>
    <w:rsid w:val="001C0470"/>
    <w:rsid w:val="001C19A8"/>
    <w:rsid w:val="001C2CC8"/>
    <w:rsid w:val="001D4E7E"/>
    <w:rsid w:val="001D4ECC"/>
    <w:rsid w:val="001D715A"/>
    <w:rsid w:val="001E5D39"/>
    <w:rsid w:val="001E5ECD"/>
    <w:rsid w:val="001E6822"/>
    <w:rsid w:val="001E6ED5"/>
    <w:rsid w:val="001E78FC"/>
    <w:rsid w:val="001F1E3E"/>
    <w:rsid w:val="001F539A"/>
    <w:rsid w:val="001F5E71"/>
    <w:rsid w:val="001F6249"/>
    <w:rsid w:val="00203EAA"/>
    <w:rsid w:val="00204614"/>
    <w:rsid w:val="00204770"/>
    <w:rsid w:val="00204E77"/>
    <w:rsid w:val="00205039"/>
    <w:rsid w:val="00206D71"/>
    <w:rsid w:val="00206DF4"/>
    <w:rsid w:val="002073FF"/>
    <w:rsid w:val="00213418"/>
    <w:rsid w:val="0021398E"/>
    <w:rsid w:val="002147DF"/>
    <w:rsid w:val="00217211"/>
    <w:rsid w:val="00217C19"/>
    <w:rsid w:val="002209C9"/>
    <w:rsid w:val="00226061"/>
    <w:rsid w:val="002267F5"/>
    <w:rsid w:val="00231B89"/>
    <w:rsid w:val="0023767B"/>
    <w:rsid w:val="00237B58"/>
    <w:rsid w:val="00241B3B"/>
    <w:rsid w:val="002421F9"/>
    <w:rsid w:val="00244ED9"/>
    <w:rsid w:val="0025065E"/>
    <w:rsid w:val="00251463"/>
    <w:rsid w:val="0025317F"/>
    <w:rsid w:val="00255644"/>
    <w:rsid w:val="00255BFB"/>
    <w:rsid w:val="00262278"/>
    <w:rsid w:val="002666F9"/>
    <w:rsid w:val="00266DFF"/>
    <w:rsid w:val="00272942"/>
    <w:rsid w:val="00276C58"/>
    <w:rsid w:val="00277048"/>
    <w:rsid w:val="00280B55"/>
    <w:rsid w:val="0029025E"/>
    <w:rsid w:val="00294295"/>
    <w:rsid w:val="0029458D"/>
    <w:rsid w:val="0029459D"/>
    <w:rsid w:val="0029560B"/>
    <w:rsid w:val="002A1C86"/>
    <w:rsid w:val="002A40CA"/>
    <w:rsid w:val="002A6BAB"/>
    <w:rsid w:val="002B15B2"/>
    <w:rsid w:val="002B4AE8"/>
    <w:rsid w:val="002B773F"/>
    <w:rsid w:val="002C05EE"/>
    <w:rsid w:val="002C23DB"/>
    <w:rsid w:val="002C4848"/>
    <w:rsid w:val="002D0D6E"/>
    <w:rsid w:val="002D165D"/>
    <w:rsid w:val="002D4945"/>
    <w:rsid w:val="002D4E42"/>
    <w:rsid w:val="002D4F4B"/>
    <w:rsid w:val="002E1619"/>
    <w:rsid w:val="002E4BDD"/>
    <w:rsid w:val="002E56B2"/>
    <w:rsid w:val="002E6D78"/>
    <w:rsid w:val="002E6E09"/>
    <w:rsid w:val="002F3653"/>
    <w:rsid w:val="002F468A"/>
    <w:rsid w:val="002F546D"/>
    <w:rsid w:val="002F5E06"/>
    <w:rsid w:val="002F7029"/>
    <w:rsid w:val="0030023D"/>
    <w:rsid w:val="00300D54"/>
    <w:rsid w:val="00301718"/>
    <w:rsid w:val="00306146"/>
    <w:rsid w:val="00310B3F"/>
    <w:rsid w:val="00312B77"/>
    <w:rsid w:val="00312DF2"/>
    <w:rsid w:val="003134A5"/>
    <w:rsid w:val="003144D0"/>
    <w:rsid w:val="00314F40"/>
    <w:rsid w:val="00315EB4"/>
    <w:rsid w:val="003176CD"/>
    <w:rsid w:val="00325883"/>
    <w:rsid w:val="0032687B"/>
    <w:rsid w:val="00326885"/>
    <w:rsid w:val="003276F3"/>
    <w:rsid w:val="00330221"/>
    <w:rsid w:val="00332061"/>
    <w:rsid w:val="00335F64"/>
    <w:rsid w:val="00340C27"/>
    <w:rsid w:val="0034385D"/>
    <w:rsid w:val="003465E0"/>
    <w:rsid w:val="003520AB"/>
    <w:rsid w:val="00356321"/>
    <w:rsid w:val="003611DF"/>
    <w:rsid w:val="00361524"/>
    <w:rsid w:val="0036180D"/>
    <w:rsid w:val="00361C4C"/>
    <w:rsid w:val="003621D1"/>
    <w:rsid w:val="00364DDF"/>
    <w:rsid w:val="00370C3A"/>
    <w:rsid w:val="003722F1"/>
    <w:rsid w:val="00372A61"/>
    <w:rsid w:val="00372BF4"/>
    <w:rsid w:val="00375D10"/>
    <w:rsid w:val="00380F54"/>
    <w:rsid w:val="003853EB"/>
    <w:rsid w:val="003862A0"/>
    <w:rsid w:val="00387119"/>
    <w:rsid w:val="003935B0"/>
    <w:rsid w:val="0039488E"/>
    <w:rsid w:val="00396BB7"/>
    <w:rsid w:val="003A4653"/>
    <w:rsid w:val="003B011B"/>
    <w:rsid w:val="003B10CD"/>
    <w:rsid w:val="003B337A"/>
    <w:rsid w:val="003B3757"/>
    <w:rsid w:val="003B3CA9"/>
    <w:rsid w:val="003B584B"/>
    <w:rsid w:val="003B7316"/>
    <w:rsid w:val="003C3440"/>
    <w:rsid w:val="003C4349"/>
    <w:rsid w:val="003C579C"/>
    <w:rsid w:val="003C6088"/>
    <w:rsid w:val="003C7445"/>
    <w:rsid w:val="003C74F4"/>
    <w:rsid w:val="003D2F4B"/>
    <w:rsid w:val="003E1637"/>
    <w:rsid w:val="003E3A87"/>
    <w:rsid w:val="003E4DD1"/>
    <w:rsid w:val="003E4EFB"/>
    <w:rsid w:val="003E57A1"/>
    <w:rsid w:val="003F02AD"/>
    <w:rsid w:val="003F1960"/>
    <w:rsid w:val="003F2112"/>
    <w:rsid w:val="003F542D"/>
    <w:rsid w:val="00400271"/>
    <w:rsid w:val="00400327"/>
    <w:rsid w:val="004016E4"/>
    <w:rsid w:val="00402834"/>
    <w:rsid w:val="00402D9C"/>
    <w:rsid w:val="004032CA"/>
    <w:rsid w:val="004040D6"/>
    <w:rsid w:val="00404AE7"/>
    <w:rsid w:val="00410284"/>
    <w:rsid w:val="004113E1"/>
    <w:rsid w:val="00413840"/>
    <w:rsid w:val="004148FC"/>
    <w:rsid w:val="004163E5"/>
    <w:rsid w:val="00422022"/>
    <w:rsid w:val="00426424"/>
    <w:rsid w:val="00426F8E"/>
    <w:rsid w:val="00430FE2"/>
    <w:rsid w:val="00431A21"/>
    <w:rsid w:val="00431F66"/>
    <w:rsid w:val="004331B1"/>
    <w:rsid w:val="00435B8D"/>
    <w:rsid w:val="00436B2B"/>
    <w:rsid w:val="00444A86"/>
    <w:rsid w:val="004518AA"/>
    <w:rsid w:val="00454439"/>
    <w:rsid w:val="00454C3D"/>
    <w:rsid w:val="00454D46"/>
    <w:rsid w:val="00461880"/>
    <w:rsid w:val="00461E7B"/>
    <w:rsid w:val="00463F55"/>
    <w:rsid w:val="00470475"/>
    <w:rsid w:val="00472A40"/>
    <w:rsid w:val="00480D8C"/>
    <w:rsid w:val="004913B9"/>
    <w:rsid w:val="00492A5C"/>
    <w:rsid w:val="004A0C84"/>
    <w:rsid w:val="004A40A2"/>
    <w:rsid w:val="004B245A"/>
    <w:rsid w:val="004B6775"/>
    <w:rsid w:val="004C1AE8"/>
    <w:rsid w:val="004C2FFE"/>
    <w:rsid w:val="004C3254"/>
    <w:rsid w:val="004C4F7F"/>
    <w:rsid w:val="004C53DA"/>
    <w:rsid w:val="004C7C79"/>
    <w:rsid w:val="004D13DC"/>
    <w:rsid w:val="004D21B6"/>
    <w:rsid w:val="004D7CBA"/>
    <w:rsid w:val="004D7D97"/>
    <w:rsid w:val="004E200A"/>
    <w:rsid w:val="004E53F2"/>
    <w:rsid w:val="004E59A7"/>
    <w:rsid w:val="004E69AD"/>
    <w:rsid w:val="004F43A5"/>
    <w:rsid w:val="004F4913"/>
    <w:rsid w:val="005022F6"/>
    <w:rsid w:val="0050230D"/>
    <w:rsid w:val="005040D7"/>
    <w:rsid w:val="005043FC"/>
    <w:rsid w:val="00505169"/>
    <w:rsid w:val="00510024"/>
    <w:rsid w:val="0051413B"/>
    <w:rsid w:val="0051509F"/>
    <w:rsid w:val="00516D64"/>
    <w:rsid w:val="005205A4"/>
    <w:rsid w:val="00522B7A"/>
    <w:rsid w:val="005262C5"/>
    <w:rsid w:val="00532D7E"/>
    <w:rsid w:val="00536C13"/>
    <w:rsid w:val="00537347"/>
    <w:rsid w:val="00540085"/>
    <w:rsid w:val="00540184"/>
    <w:rsid w:val="0054056E"/>
    <w:rsid w:val="00540999"/>
    <w:rsid w:val="00542C8F"/>
    <w:rsid w:val="00543034"/>
    <w:rsid w:val="005467A3"/>
    <w:rsid w:val="00546F88"/>
    <w:rsid w:val="00547762"/>
    <w:rsid w:val="00554F2B"/>
    <w:rsid w:val="00556E0E"/>
    <w:rsid w:val="00557D98"/>
    <w:rsid w:val="00560205"/>
    <w:rsid w:val="005636BD"/>
    <w:rsid w:val="005661E2"/>
    <w:rsid w:val="00566683"/>
    <w:rsid w:val="00567360"/>
    <w:rsid w:val="00572681"/>
    <w:rsid w:val="00572E47"/>
    <w:rsid w:val="00576AC4"/>
    <w:rsid w:val="00576FF5"/>
    <w:rsid w:val="005818E2"/>
    <w:rsid w:val="005826DA"/>
    <w:rsid w:val="00584F25"/>
    <w:rsid w:val="00595A8C"/>
    <w:rsid w:val="00596266"/>
    <w:rsid w:val="00597696"/>
    <w:rsid w:val="005A1187"/>
    <w:rsid w:val="005A25B1"/>
    <w:rsid w:val="005A54DB"/>
    <w:rsid w:val="005A61A7"/>
    <w:rsid w:val="005B1D85"/>
    <w:rsid w:val="005B653A"/>
    <w:rsid w:val="005C6F40"/>
    <w:rsid w:val="005D07E1"/>
    <w:rsid w:val="005D202D"/>
    <w:rsid w:val="005D2BD2"/>
    <w:rsid w:val="005D5BAE"/>
    <w:rsid w:val="005D61C7"/>
    <w:rsid w:val="005D7A0A"/>
    <w:rsid w:val="005E0FA9"/>
    <w:rsid w:val="005E5376"/>
    <w:rsid w:val="005E5E6D"/>
    <w:rsid w:val="005E7356"/>
    <w:rsid w:val="005E77C2"/>
    <w:rsid w:val="005E7E05"/>
    <w:rsid w:val="005F2D64"/>
    <w:rsid w:val="005F3FF5"/>
    <w:rsid w:val="005F4359"/>
    <w:rsid w:val="005F6F5C"/>
    <w:rsid w:val="006003E3"/>
    <w:rsid w:val="00600998"/>
    <w:rsid w:val="00600C78"/>
    <w:rsid w:val="006013EE"/>
    <w:rsid w:val="00604EF2"/>
    <w:rsid w:val="0060768D"/>
    <w:rsid w:val="00611900"/>
    <w:rsid w:val="00612357"/>
    <w:rsid w:val="00614F30"/>
    <w:rsid w:val="00616B59"/>
    <w:rsid w:val="00621B00"/>
    <w:rsid w:val="00623FB5"/>
    <w:rsid w:val="00626B3E"/>
    <w:rsid w:val="006307CC"/>
    <w:rsid w:val="00640BF3"/>
    <w:rsid w:val="00642B00"/>
    <w:rsid w:val="00642BB2"/>
    <w:rsid w:val="00645234"/>
    <w:rsid w:val="00645E13"/>
    <w:rsid w:val="00650FC8"/>
    <w:rsid w:val="006515E3"/>
    <w:rsid w:val="00653084"/>
    <w:rsid w:val="006553CC"/>
    <w:rsid w:val="00656816"/>
    <w:rsid w:val="00656F85"/>
    <w:rsid w:val="0065709B"/>
    <w:rsid w:val="00657BD1"/>
    <w:rsid w:val="006612C3"/>
    <w:rsid w:val="00663813"/>
    <w:rsid w:val="00665D6C"/>
    <w:rsid w:val="00666189"/>
    <w:rsid w:val="00667564"/>
    <w:rsid w:val="00680949"/>
    <w:rsid w:val="00680BF8"/>
    <w:rsid w:val="00682D9D"/>
    <w:rsid w:val="00682F86"/>
    <w:rsid w:val="00683A60"/>
    <w:rsid w:val="006855DF"/>
    <w:rsid w:val="0069085D"/>
    <w:rsid w:val="006914F5"/>
    <w:rsid w:val="0069445D"/>
    <w:rsid w:val="006A1C7F"/>
    <w:rsid w:val="006A34C5"/>
    <w:rsid w:val="006A65F0"/>
    <w:rsid w:val="006A7EE9"/>
    <w:rsid w:val="006B059C"/>
    <w:rsid w:val="006B4D64"/>
    <w:rsid w:val="006B580C"/>
    <w:rsid w:val="006B58D1"/>
    <w:rsid w:val="006B6645"/>
    <w:rsid w:val="006C26CD"/>
    <w:rsid w:val="006C718C"/>
    <w:rsid w:val="006C7C0A"/>
    <w:rsid w:val="006D138E"/>
    <w:rsid w:val="006D34E6"/>
    <w:rsid w:val="006E245B"/>
    <w:rsid w:val="006E3D6E"/>
    <w:rsid w:val="006E426F"/>
    <w:rsid w:val="006E5B62"/>
    <w:rsid w:val="006E5F08"/>
    <w:rsid w:val="006F0D27"/>
    <w:rsid w:val="006F59DB"/>
    <w:rsid w:val="006F7C75"/>
    <w:rsid w:val="007006CF"/>
    <w:rsid w:val="007023E2"/>
    <w:rsid w:val="007025C8"/>
    <w:rsid w:val="007076FA"/>
    <w:rsid w:val="007129F1"/>
    <w:rsid w:val="007138F1"/>
    <w:rsid w:val="00716A5D"/>
    <w:rsid w:val="00716DCE"/>
    <w:rsid w:val="0071740D"/>
    <w:rsid w:val="007176D6"/>
    <w:rsid w:val="00720F7C"/>
    <w:rsid w:val="00722F6A"/>
    <w:rsid w:val="00723CA4"/>
    <w:rsid w:val="007250F8"/>
    <w:rsid w:val="00725442"/>
    <w:rsid w:val="00725A58"/>
    <w:rsid w:val="0072782F"/>
    <w:rsid w:val="007314B6"/>
    <w:rsid w:val="00732C89"/>
    <w:rsid w:val="00733891"/>
    <w:rsid w:val="007350A2"/>
    <w:rsid w:val="00736E6B"/>
    <w:rsid w:val="00740DC9"/>
    <w:rsid w:val="00741571"/>
    <w:rsid w:val="0074563F"/>
    <w:rsid w:val="00746281"/>
    <w:rsid w:val="007500C9"/>
    <w:rsid w:val="007511FD"/>
    <w:rsid w:val="0075133B"/>
    <w:rsid w:val="00751FB8"/>
    <w:rsid w:val="00754D16"/>
    <w:rsid w:val="007565CD"/>
    <w:rsid w:val="00756AC7"/>
    <w:rsid w:val="0076091C"/>
    <w:rsid w:val="00760E9B"/>
    <w:rsid w:val="007613A7"/>
    <w:rsid w:val="00766955"/>
    <w:rsid w:val="007673EE"/>
    <w:rsid w:val="00771400"/>
    <w:rsid w:val="0077243C"/>
    <w:rsid w:val="00772E10"/>
    <w:rsid w:val="007744D5"/>
    <w:rsid w:val="00776765"/>
    <w:rsid w:val="0078003C"/>
    <w:rsid w:val="00780597"/>
    <w:rsid w:val="0078089F"/>
    <w:rsid w:val="0078268E"/>
    <w:rsid w:val="00783C55"/>
    <w:rsid w:val="00784987"/>
    <w:rsid w:val="00787982"/>
    <w:rsid w:val="007879AC"/>
    <w:rsid w:val="00791D43"/>
    <w:rsid w:val="00793DDD"/>
    <w:rsid w:val="00794C8B"/>
    <w:rsid w:val="007A142C"/>
    <w:rsid w:val="007A3BAA"/>
    <w:rsid w:val="007B25B0"/>
    <w:rsid w:val="007B4CD2"/>
    <w:rsid w:val="007B52EE"/>
    <w:rsid w:val="007C0D0F"/>
    <w:rsid w:val="007C26F9"/>
    <w:rsid w:val="007C2721"/>
    <w:rsid w:val="007C3A18"/>
    <w:rsid w:val="007C3DA8"/>
    <w:rsid w:val="007C5487"/>
    <w:rsid w:val="007C6650"/>
    <w:rsid w:val="007C6D86"/>
    <w:rsid w:val="007C7FD2"/>
    <w:rsid w:val="007D0202"/>
    <w:rsid w:val="007D2BBD"/>
    <w:rsid w:val="007D2CCA"/>
    <w:rsid w:val="007D2E90"/>
    <w:rsid w:val="007D35EA"/>
    <w:rsid w:val="007D41C3"/>
    <w:rsid w:val="007D5221"/>
    <w:rsid w:val="007D6F3C"/>
    <w:rsid w:val="007D7EE0"/>
    <w:rsid w:val="007E0394"/>
    <w:rsid w:val="007E33C3"/>
    <w:rsid w:val="007E3446"/>
    <w:rsid w:val="007E5322"/>
    <w:rsid w:val="007E5CF8"/>
    <w:rsid w:val="007E7E01"/>
    <w:rsid w:val="007F0E9C"/>
    <w:rsid w:val="007F3ABF"/>
    <w:rsid w:val="007F3D15"/>
    <w:rsid w:val="007F5A63"/>
    <w:rsid w:val="007F61CC"/>
    <w:rsid w:val="008027E7"/>
    <w:rsid w:val="008044A8"/>
    <w:rsid w:val="00804774"/>
    <w:rsid w:val="00805F30"/>
    <w:rsid w:val="00807384"/>
    <w:rsid w:val="0081097A"/>
    <w:rsid w:val="00811F68"/>
    <w:rsid w:val="00812F1E"/>
    <w:rsid w:val="0081379B"/>
    <w:rsid w:val="00813AB9"/>
    <w:rsid w:val="008201FB"/>
    <w:rsid w:val="00823D97"/>
    <w:rsid w:val="00827C65"/>
    <w:rsid w:val="008313A9"/>
    <w:rsid w:val="00831401"/>
    <w:rsid w:val="00833D70"/>
    <w:rsid w:val="00836EDB"/>
    <w:rsid w:val="00843C2A"/>
    <w:rsid w:val="00844D89"/>
    <w:rsid w:val="008468BB"/>
    <w:rsid w:val="00847D2C"/>
    <w:rsid w:val="00850A3D"/>
    <w:rsid w:val="00851997"/>
    <w:rsid w:val="00852AE0"/>
    <w:rsid w:val="00852D0C"/>
    <w:rsid w:val="00855C00"/>
    <w:rsid w:val="00860FEE"/>
    <w:rsid w:val="00865275"/>
    <w:rsid w:val="008662F3"/>
    <w:rsid w:val="008700E5"/>
    <w:rsid w:val="00871070"/>
    <w:rsid w:val="008713A3"/>
    <w:rsid w:val="008737C9"/>
    <w:rsid w:val="00875B68"/>
    <w:rsid w:val="00877A3B"/>
    <w:rsid w:val="008801B6"/>
    <w:rsid w:val="0088020D"/>
    <w:rsid w:val="00886F80"/>
    <w:rsid w:val="0088763F"/>
    <w:rsid w:val="0089085E"/>
    <w:rsid w:val="00890A20"/>
    <w:rsid w:val="008930A9"/>
    <w:rsid w:val="00895EC6"/>
    <w:rsid w:val="00896FCA"/>
    <w:rsid w:val="00897E4C"/>
    <w:rsid w:val="008A20B3"/>
    <w:rsid w:val="008A398D"/>
    <w:rsid w:val="008A4092"/>
    <w:rsid w:val="008A6DA9"/>
    <w:rsid w:val="008A7127"/>
    <w:rsid w:val="008A7B7E"/>
    <w:rsid w:val="008A7EA9"/>
    <w:rsid w:val="008B0BF9"/>
    <w:rsid w:val="008B0DA3"/>
    <w:rsid w:val="008B0DAE"/>
    <w:rsid w:val="008B10A4"/>
    <w:rsid w:val="008B1C19"/>
    <w:rsid w:val="008B2454"/>
    <w:rsid w:val="008B5ADE"/>
    <w:rsid w:val="008C3F9A"/>
    <w:rsid w:val="008C526F"/>
    <w:rsid w:val="008D06C7"/>
    <w:rsid w:val="008D5497"/>
    <w:rsid w:val="008D5738"/>
    <w:rsid w:val="008D5F2F"/>
    <w:rsid w:val="008D77F5"/>
    <w:rsid w:val="008E1AEE"/>
    <w:rsid w:val="008E21AF"/>
    <w:rsid w:val="008E2C2C"/>
    <w:rsid w:val="008E30AF"/>
    <w:rsid w:val="008F3309"/>
    <w:rsid w:val="008F7B66"/>
    <w:rsid w:val="00900708"/>
    <w:rsid w:val="009013D3"/>
    <w:rsid w:val="009022EA"/>
    <w:rsid w:val="00902B10"/>
    <w:rsid w:val="0090486C"/>
    <w:rsid w:val="009055EE"/>
    <w:rsid w:val="00905FF1"/>
    <w:rsid w:val="00906019"/>
    <w:rsid w:val="00910C58"/>
    <w:rsid w:val="00911325"/>
    <w:rsid w:val="00911A59"/>
    <w:rsid w:val="0091263D"/>
    <w:rsid w:val="00912C6F"/>
    <w:rsid w:val="00914696"/>
    <w:rsid w:val="0091661F"/>
    <w:rsid w:val="00921E77"/>
    <w:rsid w:val="00922053"/>
    <w:rsid w:val="00922696"/>
    <w:rsid w:val="00922B4E"/>
    <w:rsid w:val="00922FCA"/>
    <w:rsid w:val="00925B4E"/>
    <w:rsid w:val="00927E3E"/>
    <w:rsid w:val="00930677"/>
    <w:rsid w:val="009339A9"/>
    <w:rsid w:val="009347D5"/>
    <w:rsid w:val="009372F6"/>
    <w:rsid w:val="009424F6"/>
    <w:rsid w:val="00944270"/>
    <w:rsid w:val="009455DA"/>
    <w:rsid w:val="00946B91"/>
    <w:rsid w:val="00953055"/>
    <w:rsid w:val="009544FA"/>
    <w:rsid w:val="00955045"/>
    <w:rsid w:val="00960108"/>
    <w:rsid w:val="009612FF"/>
    <w:rsid w:val="00961F35"/>
    <w:rsid w:val="009639A3"/>
    <w:rsid w:val="00964EBE"/>
    <w:rsid w:val="0096699A"/>
    <w:rsid w:val="00967232"/>
    <w:rsid w:val="00970D77"/>
    <w:rsid w:val="00971CE6"/>
    <w:rsid w:val="00972535"/>
    <w:rsid w:val="0097355C"/>
    <w:rsid w:val="00980AFE"/>
    <w:rsid w:val="00981976"/>
    <w:rsid w:val="009845D4"/>
    <w:rsid w:val="009907FC"/>
    <w:rsid w:val="00991869"/>
    <w:rsid w:val="0099413F"/>
    <w:rsid w:val="0099693A"/>
    <w:rsid w:val="009973FD"/>
    <w:rsid w:val="009974EB"/>
    <w:rsid w:val="00997969"/>
    <w:rsid w:val="009A08C5"/>
    <w:rsid w:val="009A1325"/>
    <w:rsid w:val="009A33ED"/>
    <w:rsid w:val="009A49C1"/>
    <w:rsid w:val="009A680E"/>
    <w:rsid w:val="009B0000"/>
    <w:rsid w:val="009B01F8"/>
    <w:rsid w:val="009B0391"/>
    <w:rsid w:val="009B0E84"/>
    <w:rsid w:val="009B23C0"/>
    <w:rsid w:val="009B4883"/>
    <w:rsid w:val="009C0585"/>
    <w:rsid w:val="009C08EE"/>
    <w:rsid w:val="009C2368"/>
    <w:rsid w:val="009C77AA"/>
    <w:rsid w:val="009D1F92"/>
    <w:rsid w:val="009D2252"/>
    <w:rsid w:val="009D2D13"/>
    <w:rsid w:val="009D50C3"/>
    <w:rsid w:val="009E6167"/>
    <w:rsid w:val="009F1E84"/>
    <w:rsid w:val="009F3497"/>
    <w:rsid w:val="009F3855"/>
    <w:rsid w:val="009F52FE"/>
    <w:rsid w:val="009F6444"/>
    <w:rsid w:val="00A054F8"/>
    <w:rsid w:val="00A077A8"/>
    <w:rsid w:val="00A10512"/>
    <w:rsid w:val="00A1477D"/>
    <w:rsid w:val="00A23280"/>
    <w:rsid w:val="00A25499"/>
    <w:rsid w:val="00A25CDB"/>
    <w:rsid w:val="00A26A99"/>
    <w:rsid w:val="00A26D9F"/>
    <w:rsid w:val="00A27036"/>
    <w:rsid w:val="00A3076C"/>
    <w:rsid w:val="00A30888"/>
    <w:rsid w:val="00A349DD"/>
    <w:rsid w:val="00A349E6"/>
    <w:rsid w:val="00A34D9B"/>
    <w:rsid w:val="00A37314"/>
    <w:rsid w:val="00A41D3B"/>
    <w:rsid w:val="00A47AA0"/>
    <w:rsid w:val="00A514C0"/>
    <w:rsid w:val="00A534FD"/>
    <w:rsid w:val="00A54AFE"/>
    <w:rsid w:val="00A55A7E"/>
    <w:rsid w:val="00A61D67"/>
    <w:rsid w:val="00A61DD9"/>
    <w:rsid w:val="00A6233F"/>
    <w:rsid w:val="00A64711"/>
    <w:rsid w:val="00A6691C"/>
    <w:rsid w:val="00A715ED"/>
    <w:rsid w:val="00A72535"/>
    <w:rsid w:val="00A72F69"/>
    <w:rsid w:val="00A73832"/>
    <w:rsid w:val="00A74000"/>
    <w:rsid w:val="00A77DE6"/>
    <w:rsid w:val="00A80C16"/>
    <w:rsid w:val="00A8279A"/>
    <w:rsid w:val="00A83022"/>
    <w:rsid w:val="00A83F10"/>
    <w:rsid w:val="00A852EA"/>
    <w:rsid w:val="00A8618D"/>
    <w:rsid w:val="00A87A78"/>
    <w:rsid w:val="00A95B58"/>
    <w:rsid w:val="00AA0D40"/>
    <w:rsid w:val="00AA2D05"/>
    <w:rsid w:val="00AA7D13"/>
    <w:rsid w:val="00AB1A33"/>
    <w:rsid w:val="00AB2EFC"/>
    <w:rsid w:val="00AB4DE5"/>
    <w:rsid w:val="00AB6F1B"/>
    <w:rsid w:val="00AC5ACC"/>
    <w:rsid w:val="00AC6B6F"/>
    <w:rsid w:val="00AC6F91"/>
    <w:rsid w:val="00AD6BAE"/>
    <w:rsid w:val="00AE04BA"/>
    <w:rsid w:val="00AE38F7"/>
    <w:rsid w:val="00AE486D"/>
    <w:rsid w:val="00AE5DD6"/>
    <w:rsid w:val="00AF1F33"/>
    <w:rsid w:val="00AF203F"/>
    <w:rsid w:val="00AF2CB2"/>
    <w:rsid w:val="00AF49F7"/>
    <w:rsid w:val="00AF5A3C"/>
    <w:rsid w:val="00AF741A"/>
    <w:rsid w:val="00AF79DD"/>
    <w:rsid w:val="00B01275"/>
    <w:rsid w:val="00B02984"/>
    <w:rsid w:val="00B06C34"/>
    <w:rsid w:val="00B1017A"/>
    <w:rsid w:val="00B133CF"/>
    <w:rsid w:val="00B138BF"/>
    <w:rsid w:val="00B20838"/>
    <w:rsid w:val="00B22573"/>
    <w:rsid w:val="00B23F48"/>
    <w:rsid w:val="00B25A4B"/>
    <w:rsid w:val="00B26D2C"/>
    <w:rsid w:val="00B27CBF"/>
    <w:rsid w:val="00B27EE6"/>
    <w:rsid w:val="00B30B93"/>
    <w:rsid w:val="00B324CE"/>
    <w:rsid w:val="00B32A2A"/>
    <w:rsid w:val="00B33999"/>
    <w:rsid w:val="00B355C9"/>
    <w:rsid w:val="00B364C7"/>
    <w:rsid w:val="00B376F9"/>
    <w:rsid w:val="00B40D8A"/>
    <w:rsid w:val="00B41464"/>
    <w:rsid w:val="00B41EF0"/>
    <w:rsid w:val="00B4333C"/>
    <w:rsid w:val="00B45FAB"/>
    <w:rsid w:val="00B476BB"/>
    <w:rsid w:val="00B50084"/>
    <w:rsid w:val="00B50BCB"/>
    <w:rsid w:val="00B527C0"/>
    <w:rsid w:val="00B54014"/>
    <w:rsid w:val="00B61D89"/>
    <w:rsid w:val="00B64BCD"/>
    <w:rsid w:val="00B714EE"/>
    <w:rsid w:val="00B717FF"/>
    <w:rsid w:val="00B742E8"/>
    <w:rsid w:val="00B74768"/>
    <w:rsid w:val="00B76382"/>
    <w:rsid w:val="00B77EC9"/>
    <w:rsid w:val="00B80539"/>
    <w:rsid w:val="00B86BEF"/>
    <w:rsid w:val="00B87287"/>
    <w:rsid w:val="00B87AC6"/>
    <w:rsid w:val="00B932F3"/>
    <w:rsid w:val="00B953BD"/>
    <w:rsid w:val="00B97258"/>
    <w:rsid w:val="00BA2689"/>
    <w:rsid w:val="00BA2AE5"/>
    <w:rsid w:val="00BA7110"/>
    <w:rsid w:val="00BB06A6"/>
    <w:rsid w:val="00BB0714"/>
    <w:rsid w:val="00BB0EE1"/>
    <w:rsid w:val="00BB163C"/>
    <w:rsid w:val="00BB4036"/>
    <w:rsid w:val="00BB4D38"/>
    <w:rsid w:val="00BC41F9"/>
    <w:rsid w:val="00BC55DA"/>
    <w:rsid w:val="00BC599E"/>
    <w:rsid w:val="00BD43AD"/>
    <w:rsid w:val="00BD588D"/>
    <w:rsid w:val="00BE3550"/>
    <w:rsid w:val="00BE4394"/>
    <w:rsid w:val="00BE77A5"/>
    <w:rsid w:val="00BF1439"/>
    <w:rsid w:val="00BF2BC2"/>
    <w:rsid w:val="00BF4592"/>
    <w:rsid w:val="00BF4892"/>
    <w:rsid w:val="00BF71BC"/>
    <w:rsid w:val="00BF793D"/>
    <w:rsid w:val="00C01144"/>
    <w:rsid w:val="00C0288A"/>
    <w:rsid w:val="00C034DD"/>
    <w:rsid w:val="00C060CA"/>
    <w:rsid w:val="00C06530"/>
    <w:rsid w:val="00C068ED"/>
    <w:rsid w:val="00C11E97"/>
    <w:rsid w:val="00C168F1"/>
    <w:rsid w:val="00C1700B"/>
    <w:rsid w:val="00C20262"/>
    <w:rsid w:val="00C204C1"/>
    <w:rsid w:val="00C21E8F"/>
    <w:rsid w:val="00C2672F"/>
    <w:rsid w:val="00C27C09"/>
    <w:rsid w:val="00C31007"/>
    <w:rsid w:val="00C326C1"/>
    <w:rsid w:val="00C3270E"/>
    <w:rsid w:val="00C36119"/>
    <w:rsid w:val="00C40473"/>
    <w:rsid w:val="00C42338"/>
    <w:rsid w:val="00C43CAE"/>
    <w:rsid w:val="00C44932"/>
    <w:rsid w:val="00C44D7F"/>
    <w:rsid w:val="00C44E6E"/>
    <w:rsid w:val="00C4531F"/>
    <w:rsid w:val="00C453EE"/>
    <w:rsid w:val="00C50D39"/>
    <w:rsid w:val="00C535F1"/>
    <w:rsid w:val="00C53DE4"/>
    <w:rsid w:val="00C54597"/>
    <w:rsid w:val="00C54B06"/>
    <w:rsid w:val="00C565FB"/>
    <w:rsid w:val="00C6055B"/>
    <w:rsid w:val="00C61AEE"/>
    <w:rsid w:val="00C61B48"/>
    <w:rsid w:val="00C62469"/>
    <w:rsid w:val="00C628D8"/>
    <w:rsid w:val="00C63C82"/>
    <w:rsid w:val="00C64A18"/>
    <w:rsid w:val="00C66405"/>
    <w:rsid w:val="00C66B64"/>
    <w:rsid w:val="00C702D3"/>
    <w:rsid w:val="00C750F9"/>
    <w:rsid w:val="00C7578A"/>
    <w:rsid w:val="00C761C9"/>
    <w:rsid w:val="00C771D4"/>
    <w:rsid w:val="00C809B6"/>
    <w:rsid w:val="00C809FE"/>
    <w:rsid w:val="00C810BF"/>
    <w:rsid w:val="00C82C3A"/>
    <w:rsid w:val="00C83670"/>
    <w:rsid w:val="00C83DA3"/>
    <w:rsid w:val="00C855BF"/>
    <w:rsid w:val="00C856CF"/>
    <w:rsid w:val="00C85DF9"/>
    <w:rsid w:val="00C90B41"/>
    <w:rsid w:val="00C933C0"/>
    <w:rsid w:val="00C93B56"/>
    <w:rsid w:val="00C93CC2"/>
    <w:rsid w:val="00C967CE"/>
    <w:rsid w:val="00C97D1D"/>
    <w:rsid w:val="00CA1196"/>
    <w:rsid w:val="00CA288B"/>
    <w:rsid w:val="00CA4B6A"/>
    <w:rsid w:val="00CA4E1E"/>
    <w:rsid w:val="00CA67BD"/>
    <w:rsid w:val="00CA6FC5"/>
    <w:rsid w:val="00CB1A03"/>
    <w:rsid w:val="00CB429B"/>
    <w:rsid w:val="00CB52C8"/>
    <w:rsid w:val="00CB7371"/>
    <w:rsid w:val="00CC19F8"/>
    <w:rsid w:val="00CC5123"/>
    <w:rsid w:val="00CD20D8"/>
    <w:rsid w:val="00CD4DFB"/>
    <w:rsid w:val="00CD62EE"/>
    <w:rsid w:val="00CD73A1"/>
    <w:rsid w:val="00CE0188"/>
    <w:rsid w:val="00CE0EDB"/>
    <w:rsid w:val="00CE0F1E"/>
    <w:rsid w:val="00CE2B57"/>
    <w:rsid w:val="00CE5571"/>
    <w:rsid w:val="00CE5F19"/>
    <w:rsid w:val="00CE6C33"/>
    <w:rsid w:val="00CE75E1"/>
    <w:rsid w:val="00CE7B7A"/>
    <w:rsid w:val="00CE7BCA"/>
    <w:rsid w:val="00CF5D3B"/>
    <w:rsid w:val="00CF5E07"/>
    <w:rsid w:val="00CF7B34"/>
    <w:rsid w:val="00D0307F"/>
    <w:rsid w:val="00D07175"/>
    <w:rsid w:val="00D11236"/>
    <w:rsid w:val="00D1194C"/>
    <w:rsid w:val="00D11CC6"/>
    <w:rsid w:val="00D12825"/>
    <w:rsid w:val="00D12A7A"/>
    <w:rsid w:val="00D14567"/>
    <w:rsid w:val="00D145C6"/>
    <w:rsid w:val="00D17BDF"/>
    <w:rsid w:val="00D2037C"/>
    <w:rsid w:val="00D209FA"/>
    <w:rsid w:val="00D250A6"/>
    <w:rsid w:val="00D2650C"/>
    <w:rsid w:val="00D26F9A"/>
    <w:rsid w:val="00D33247"/>
    <w:rsid w:val="00D3423E"/>
    <w:rsid w:val="00D37127"/>
    <w:rsid w:val="00D41BEB"/>
    <w:rsid w:val="00D46021"/>
    <w:rsid w:val="00D477B4"/>
    <w:rsid w:val="00D549F9"/>
    <w:rsid w:val="00D54C9D"/>
    <w:rsid w:val="00D56FF4"/>
    <w:rsid w:val="00D60B31"/>
    <w:rsid w:val="00D619B9"/>
    <w:rsid w:val="00D6337C"/>
    <w:rsid w:val="00D63895"/>
    <w:rsid w:val="00D64615"/>
    <w:rsid w:val="00D661D1"/>
    <w:rsid w:val="00D7131F"/>
    <w:rsid w:val="00D72251"/>
    <w:rsid w:val="00D753FF"/>
    <w:rsid w:val="00D764B8"/>
    <w:rsid w:val="00D80E63"/>
    <w:rsid w:val="00D81043"/>
    <w:rsid w:val="00D8253C"/>
    <w:rsid w:val="00D8272E"/>
    <w:rsid w:val="00D834FF"/>
    <w:rsid w:val="00D855A2"/>
    <w:rsid w:val="00D87793"/>
    <w:rsid w:val="00D9180B"/>
    <w:rsid w:val="00D92A9C"/>
    <w:rsid w:val="00D93E0F"/>
    <w:rsid w:val="00D946C7"/>
    <w:rsid w:val="00D95218"/>
    <w:rsid w:val="00D95D4A"/>
    <w:rsid w:val="00DA2D51"/>
    <w:rsid w:val="00DA4E73"/>
    <w:rsid w:val="00DA58F0"/>
    <w:rsid w:val="00DA67C3"/>
    <w:rsid w:val="00DA6871"/>
    <w:rsid w:val="00DA7050"/>
    <w:rsid w:val="00DB09CF"/>
    <w:rsid w:val="00DB0E89"/>
    <w:rsid w:val="00DB350B"/>
    <w:rsid w:val="00DB36AC"/>
    <w:rsid w:val="00DC0426"/>
    <w:rsid w:val="00DC1D21"/>
    <w:rsid w:val="00DC1E42"/>
    <w:rsid w:val="00DC244D"/>
    <w:rsid w:val="00DC34F7"/>
    <w:rsid w:val="00DE0E9D"/>
    <w:rsid w:val="00DE2B31"/>
    <w:rsid w:val="00DE3582"/>
    <w:rsid w:val="00DE796F"/>
    <w:rsid w:val="00DF0441"/>
    <w:rsid w:val="00DF29F3"/>
    <w:rsid w:val="00DF3AFD"/>
    <w:rsid w:val="00DF5E66"/>
    <w:rsid w:val="00E0151D"/>
    <w:rsid w:val="00E0253B"/>
    <w:rsid w:val="00E10C3A"/>
    <w:rsid w:val="00E10E60"/>
    <w:rsid w:val="00E11668"/>
    <w:rsid w:val="00E12483"/>
    <w:rsid w:val="00E157BB"/>
    <w:rsid w:val="00E15D1B"/>
    <w:rsid w:val="00E16465"/>
    <w:rsid w:val="00E220C9"/>
    <w:rsid w:val="00E2289E"/>
    <w:rsid w:val="00E22B44"/>
    <w:rsid w:val="00E2372C"/>
    <w:rsid w:val="00E25DD9"/>
    <w:rsid w:val="00E30B8B"/>
    <w:rsid w:val="00E34DB1"/>
    <w:rsid w:val="00E375EA"/>
    <w:rsid w:val="00E375FE"/>
    <w:rsid w:val="00E42E26"/>
    <w:rsid w:val="00E4552E"/>
    <w:rsid w:val="00E4645E"/>
    <w:rsid w:val="00E47F56"/>
    <w:rsid w:val="00E500A2"/>
    <w:rsid w:val="00E514D5"/>
    <w:rsid w:val="00E51A97"/>
    <w:rsid w:val="00E52D81"/>
    <w:rsid w:val="00E57D6B"/>
    <w:rsid w:val="00E6058F"/>
    <w:rsid w:val="00E61C3D"/>
    <w:rsid w:val="00E65BF2"/>
    <w:rsid w:val="00E660A7"/>
    <w:rsid w:val="00E67974"/>
    <w:rsid w:val="00E70CBB"/>
    <w:rsid w:val="00E70E28"/>
    <w:rsid w:val="00E73437"/>
    <w:rsid w:val="00E81AC4"/>
    <w:rsid w:val="00E81F19"/>
    <w:rsid w:val="00E849E6"/>
    <w:rsid w:val="00E853B8"/>
    <w:rsid w:val="00E90AEE"/>
    <w:rsid w:val="00E942DC"/>
    <w:rsid w:val="00E945A2"/>
    <w:rsid w:val="00E96794"/>
    <w:rsid w:val="00E97C04"/>
    <w:rsid w:val="00EA0A28"/>
    <w:rsid w:val="00EA56E5"/>
    <w:rsid w:val="00EB0A03"/>
    <w:rsid w:val="00EB0D4F"/>
    <w:rsid w:val="00EB2BF3"/>
    <w:rsid w:val="00EB6A45"/>
    <w:rsid w:val="00EB6B85"/>
    <w:rsid w:val="00EC27F7"/>
    <w:rsid w:val="00EC4946"/>
    <w:rsid w:val="00EC62E8"/>
    <w:rsid w:val="00EC7EE5"/>
    <w:rsid w:val="00ED05D1"/>
    <w:rsid w:val="00ED0B07"/>
    <w:rsid w:val="00ED157B"/>
    <w:rsid w:val="00ED5C80"/>
    <w:rsid w:val="00ED5DFC"/>
    <w:rsid w:val="00ED62B5"/>
    <w:rsid w:val="00ED6EAC"/>
    <w:rsid w:val="00ED7CEA"/>
    <w:rsid w:val="00EE27A3"/>
    <w:rsid w:val="00EE3BC9"/>
    <w:rsid w:val="00EE4D16"/>
    <w:rsid w:val="00EE5C4C"/>
    <w:rsid w:val="00EE60AD"/>
    <w:rsid w:val="00EE62E5"/>
    <w:rsid w:val="00EF20A7"/>
    <w:rsid w:val="00EF52B0"/>
    <w:rsid w:val="00EF5A51"/>
    <w:rsid w:val="00F05C61"/>
    <w:rsid w:val="00F160C5"/>
    <w:rsid w:val="00F162FA"/>
    <w:rsid w:val="00F20CB1"/>
    <w:rsid w:val="00F31038"/>
    <w:rsid w:val="00F32620"/>
    <w:rsid w:val="00F330EE"/>
    <w:rsid w:val="00F361F9"/>
    <w:rsid w:val="00F366C2"/>
    <w:rsid w:val="00F431D0"/>
    <w:rsid w:val="00F456D9"/>
    <w:rsid w:val="00F5143E"/>
    <w:rsid w:val="00F51537"/>
    <w:rsid w:val="00F54EB2"/>
    <w:rsid w:val="00F55036"/>
    <w:rsid w:val="00F55FFD"/>
    <w:rsid w:val="00F56D50"/>
    <w:rsid w:val="00F56DD9"/>
    <w:rsid w:val="00F649FC"/>
    <w:rsid w:val="00F67ABE"/>
    <w:rsid w:val="00F67E13"/>
    <w:rsid w:val="00F72392"/>
    <w:rsid w:val="00F76290"/>
    <w:rsid w:val="00F76A8B"/>
    <w:rsid w:val="00F84973"/>
    <w:rsid w:val="00F85317"/>
    <w:rsid w:val="00F900BC"/>
    <w:rsid w:val="00F92007"/>
    <w:rsid w:val="00F9475B"/>
    <w:rsid w:val="00F954D2"/>
    <w:rsid w:val="00FA0783"/>
    <w:rsid w:val="00FA1D4F"/>
    <w:rsid w:val="00FA33D2"/>
    <w:rsid w:val="00FA70FB"/>
    <w:rsid w:val="00FB0E2B"/>
    <w:rsid w:val="00FB4114"/>
    <w:rsid w:val="00FB4F06"/>
    <w:rsid w:val="00FB5AA8"/>
    <w:rsid w:val="00FB5B5B"/>
    <w:rsid w:val="00FC2212"/>
    <w:rsid w:val="00FC4713"/>
    <w:rsid w:val="00FC5873"/>
    <w:rsid w:val="00FD01E3"/>
    <w:rsid w:val="00FD04F1"/>
    <w:rsid w:val="00FD20A6"/>
    <w:rsid w:val="00FD212C"/>
    <w:rsid w:val="00FD520F"/>
    <w:rsid w:val="00FD64EE"/>
    <w:rsid w:val="00FD776A"/>
    <w:rsid w:val="00FD78FC"/>
    <w:rsid w:val="00FE1F45"/>
    <w:rsid w:val="00FE2EEB"/>
    <w:rsid w:val="00FE39D2"/>
    <w:rsid w:val="00FF4C61"/>
    <w:rsid w:val="00FF633B"/>
    <w:rsid w:val="00FF711F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C84A1-FAF5-4687-85BF-E5C810F5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FB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60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Serg</cp:lastModifiedBy>
  <cp:revision>2</cp:revision>
  <dcterms:created xsi:type="dcterms:W3CDTF">2017-06-27T07:21:00Z</dcterms:created>
  <dcterms:modified xsi:type="dcterms:W3CDTF">2017-06-27T07:21:00Z</dcterms:modified>
</cp:coreProperties>
</file>