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D" w:rsidRPr="007D25AF" w:rsidRDefault="00B65EDD" w:rsidP="007D25AF">
      <w:pPr>
        <w:pStyle w:val="a3"/>
        <w:jc w:val="center"/>
        <w:rPr>
          <w:rFonts w:eastAsia="Calibri"/>
        </w:rPr>
      </w:pPr>
      <w:r w:rsidRPr="007D25AF">
        <w:rPr>
          <w:rFonts w:eastAsia="Calibri"/>
        </w:rPr>
        <w:t>Отчет о результатах работы народной дружины</w:t>
      </w:r>
    </w:p>
    <w:p w:rsidR="007D25AF" w:rsidRDefault="007D25AF" w:rsidP="007D25AF">
      <w:pPr>
        <w:pStyle w:val="a3"/>
        <w:jc w:val="center"/>
        <w:rPr>
          <w:rFonts w:eastAsia="Calibri"/>
        </w:rPr>
      </w:pPr>
      <w:r w:rsidRPr="007D25AF">
        <w:rPr>
          <w:rFonts w:eastAsia="Calibri"/>
        </w:rPr>
        <w:t xml:space="preserve">«Народная дружина по охране общественного порядка </w:t>
      </w:r>
    </w:p>
    <w:p w:rsidR="007D25AF" w:rsidRDefault="007D25AF" w:rsidP="007D25AF">
      <w:pPr>
        <w:pStyle w:val="a3"/>
        <w:jc w:val="center"/>
        <w:rPr>
          <w:rFonts w:eastAsia="Calibri"/>
        </w:rPr>
      </w:pPr>
      <w:r w:rsidRPr="007D25AF">
        <w:rPr>
          <w:rFonts w:eastAsia="Calibri"/>
        </w:rPr>
        <w:t>на территории Октябрьского городского округа «ЩИТ»</w:t>
      </w:r>
      <w:r>
        <w:rPr>
          <w:rFonts w:eastAsia="Calibri"/>
        </w:rPr>
        <w:t xml:space="preserve"> </w:t>
      </w:r>
    </w:p>
    <w:p w:rsidR="007D25AF" w:rsidRPr="007D25AF" w:rsidRDefault="007D25AF" w:rsidP="007D25AF">
      <w:pPr>
        <w:pStyle w:val="a3"/>
        <w:jc w:val="center"/>
      </w:pPr>
      <w:r>
        <w:rPr>
          <w:rFonts w:eastAsia="Calibri"/>
        </w:rPr>
        <w:t>за 2020 год.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984"/>
      </w:tblGrid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center"/>
              <w:rPr>
                <w:b/>
              </w:rPr>
            </w:pPr>
            <w:r w:rsidRPr="007D25AF">
              <w:rPr>
                <w:b/>
              </w:rPr>
              <w:t>№</w:t>
            </w:r>
          </w:p>
          <w:p w:rsidR="00B65EDD" w:rsidRPr="007D25AF" w:rsidRDefault="00B65EDD" w:rsidP="007D25AF">
            <w:pPr>
              <w:pStyle w:val="a3"/>
              <w:jc w:val="center"/>
              <w:rPr>
                <w:b/>
              </w:rPr>
            </w:pPr>
            <w:proofErr w:type="gramStart"/>
            <w:r w:rsidRPr="007D25AF">
              <w:rPr>
                <w:b/>
              </w:rPr>
              <w:t>п</w:t>
            </w:r>
            <w:proofErr w:type="gramEnd"/>
            <w:r w:rsidRPr="007D25AF">
              <w:rPr>
                <w:b/>
              </w:rPr>
              <w:t>/п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center"/>
              <w:rPr>
                <w:b/>
              </w:rPr>
            </w:pPr>
          </w:p>
          <w:p w:rsidR="00B65EDD" w:rsidRPr="007D25AF" w:rsidRDefault="00B65EDD" w:rsidP="007D25AF">
            <w:pPr>
              <w:pStyle w:val="a3"/>
              <w:jc w:val="center"/>
              <w:rPr>
                <w:b/>
              </w:rPr>
            </w:pPr>
            <w:r w:rsidRPr="007D25AF">
              <w:rPr>
                <w:b/>
              </w:rPr>
              <w:t>Показатель</w:t>
            </w:r>
          </w:p>
        </w:tc>
        <w:tc>
          <w:tcPr>
            <w:tcW w:w="1984" w:type="dxa"/>
          </w:tcPr>
          <w:p w:rsidR="00B65EDD" w:rsidRPr="007D25AF" w:rsidRDefault="00B65EDD" w:rsidP="007D25AF">
            <w:pPr>
              <w:pStyle w:val="a3"/>
              <w:jc w:val="center"/>
              <w:rPr>
                <w:b/>
              </w:rPr>
            </w:pPr>
            <w:r w:rsidRPr="007D25AF">
              <w:rPr>
                <w:b/>
              </w:rPr>
              <w:t>Количество единиц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1.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Количество народных дружинников:</w:t>
            </w:r>
          </w:p>
        </w:tc>
        <w:tc>
          <w:tcPr>
            <w:tcW w:w="198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14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1.1.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на 1 января отчетного периода</w:t>
            </w:r>
          </w:p>
        </w:tc>
        <w:tc>
          <w:tcPr>
            <w:tcW w:w="1984" w:type="dxa"/>
          </w:tcPr>
          <w:p w:rsidR="00B65EDD" w:rsidRPr="007D25AF" w:rsidRDefault="00DA300D" w:rsidP="007D25AF">
            <w:pPr>
              <w:pStyle w:val="a3"/>
              <w:jc w:val="both"/>
            </w:pPr>
            <w:r w:rsidRPr="007D25AF">
              <w:t>10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1.2.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на 31 декабря отчетного периода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65EDD" w:rsidRPr="007D25AF" w:rsidRDefault="00DA300D" w:rsidP="007D25AF">
            <w:pPr>
              <w:pStyle w:val="a3"/>
              <w:jc w:val="both"/>
            </w:pPr>
            <w:r w:rsidRPr="007D25AF">
              <w:t>14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2.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 xml:space="preserve">Количество общественно-политических, культурно-массовых и спортивных мероприятий федерального, краевого и муниципального уровня, в охране  общественного порядка которых участвовали народные дружинники </w:t>
            </w:r>
          </w:p>
        </w:tc>
        <w:tc>
          <w:tcPr>
            <w:tcW w:w="1984" w:type="dxa"/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42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3.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Количество человеко-часов, отработанных народными дружинами на охране правопорядка</w:t>
            </w:r>
          </w:p>
        </w:tc>
        <w:tc>
          <w:tcPr>
            <w:tcW w:w="1984" w:type="dxa"/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1200</w:t>
            </w:r>
          </w:p>
        </w:tc>
      </w:tr>
      <w:tr w:rsidR="00B65EDD" w:rsidRPr="007D25AF" w:rsidTr="00AC201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Содействие членов народной дружины органам внутренних дел, другим правоохранительным органам, а также органам власти: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 xml:space="preserve">количество преступлений, в предупреждении (пресечении) которых приняли участие народные дружинники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количество предупрежденных (пресеченных) правонарушений, по которым были составлены административные протоколы при участии народных дружинников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4.3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 xml:space="preserve">Количество мероприятий по розыску без вести пропавших с участием народных дружинников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5.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Количество поощренных народных дружинников правоохранительными органами, администрацией муниципального образования (административного района г. Перми), территориальными органами МВД России Пермского края (без учета стимулирующих выплат)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6.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Количество проведенных бесед, лекций, выступлений в образовательных организациях, учреждениях, на предприятиях,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984" w:type="dxa"/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  <w:tr w:rsidR="00B65EDD" w:rsidRPr="007D25AF" w:rsidTr="00AC2010">
        <w:tc>
          <w:tcPr>
            <w:tcW w:w="709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>7.</w:t>
            </w:r>
          </w:p>
        </w:tc>
        <w:tc>
          <w:tcPr>
            <w:tcW w:w="6804" w:type="dxa"/>
          </w:tcPr>
          <w:p w:rsidR="00B65EDD" w:rsidRPr="007D25AF" w:rsidRDefault="00B65EDD" w:rsidP="007D25AF">
            <w:pPr>
              <w:pStyle w:val="a3"/>
              <w:jc w:val="both"/>
            </w:pPr>
            <w:r w:rsidRPr="007D25AF">
              <w:t xml:space="preserve">Количество выступлений (публикаций) народной дружины в средствах массовой информации по освещению своей деятельности, проведенных публичных акций, направленных на популяризацию деятельности народных дружин (с </w:t>
            </w:r>
            <w:r w:rsidRPr="007D25AF">
              <w:rPr>
                <w:color w:val="2D2D2D"/>
                <w:spacing w:val="2"/>
                <w:shd w:val="clear" w:color="auto" w:fill="FFFFFF"/>
              </w:rPr>
              <w:t>предоставлением подтверждающих материалов)</w:t>
            </w:r>
            <w:r w:rsidRPr="007D25AF">
              <w:t>.</w:t>
            </w:r>
          </w:p>
        </w:tc>
        <w:tc>
          <w:tcPr>
            <w:tcW w:w="1984" w:type="dxa"/>
          </w:tcPr>
          <w:p w:rsidR="00B65EDD" w:rsidRPr="007D25AF" w:rsidRDefault="007D25AF" w:rsidP="007D25AF">
            <w:pPr>
              <w:pStyle w:val="a3"/>
              <w:jc w:val="both"/>
            </w:pPr>
            <w:r w:rsidRPr="007D25AF">
              <w:t>-</w:t>
            </w:r>
          </w:p>
        </w:tc>
      </w:tr>
    </w:tbl>
    <w:p w:rsidR="00A72B53" w:rsidRDefault="00A72B53"/>
    <w:sectPr w:rsidR="00A7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6"/>
    <w:rsid w:val="007D25AF"/>
    <w:rsid w:val="00A72B53"/>
    <w:rsid w:val="00B65EDD"/>
    <w:rsid w:val="00DA300D"/>
    <w:rsid w:val="00E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Любовь Владимировна</dc:creator>
  <cp:keywords/>
  <dc:description/>
  <cp:lastModifiedBy>Акулова Любовь Владимировна</cp:lastModifiedBy>
  <cp:revision>2</cp:revision>
  <dcterms:created xsi:type="dcterms:W3CDTF">2021-01-12T03:10:00Z</dcterms:created>
  <dcterms:modified xsi:type="dcterms:W3CDTF">2021-01-12T03:51:00Z</dcterms:modified>
</cp:coreProperties>
</file>