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C8" w:rsidRDefault="003F1CC8" w:rsidP="003F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CC8" w:rsidRPr="00317140" w:rsidRDefault="003F1CC8" w:rsidP="003F1C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17140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17140">
        <w:rPr>
          <w:rFonts w:ascii="Times New Roman" w:hAnsi="Times New Roman" w:cs="Times New Roman"/>
          <w:sz w:val="24"/>
          <w:szCs w:val="24"/>
        </w:rPr>
        <w:t>УТВЕРЖДАЮ</w:t>
      </w:r>
    </w:p>
    <w:p w:rsidR="003F1CC8" w:rsidRDefault="003F1CC8" w:rsidP="003F1C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17140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140">
        <w:rPr>
          <w:rFonts w:ascii="Times New Roman" w:hAnsi="Times New Roman" w:cs="Times New Roman"/>
          <w:sz w:val="24"/>
          <w:szCs w:val="24"/>
        </w:rPr>
        <w:t>культуры,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7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17140">
        <w:rPr>
          <w:rFonts w:ascii="Times New Roman" w:hAnsi="Times New Roman" w:cs="Times New Roman"/>
          <w:sz w:val="24"/>
          <w:szCs w:val="24"/>
        </w:rPr>
        <w:t>Директор МБУ «Спортивный центр»</w:t>
      </w:r>
    </w:p>
    <w:p w:rsidR="003F1CC8" w:rsidRPr="00317140" w:rsidRDefault="003F1CC8" w:rsidP="003F1C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17140">
        <w:rPr>
          <w:rFonts w:ascii="Times New Roman" w:hAnsi="Times New Roman" w:cs="Times New Roman"/>
          <w:sz w:val="24"/>
          <w:szCs w:val="24"/>
        </w:rPr>
        <w:t xml:space="preserve">спорта и </w:t>
      </w:r>
      <w:r>
        <w:rPr>
          <w:rFonts w:ascii="Times New Roman" w:hAnsi="Times New Roman" w:cs="Times New Roman"/>
          <w:sz w:val="24"/>
          <w:szCs w:val="24"/>
        </w:rPr>
        <w:t>молодежной политики</w:t>
      </w:r>
    </w:p>
    <w:p w:rsidR="003F1CC8" w:rsidRPr="00317140" w:rsidRDefault="003F1CC8" w:rsidP="003F1C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  <w:u w:val="single"/>
        </w:rPr>
        <w:t xml:space="preserve">___________ </w:t>
      </w:r>
      <w:r w:rsidRPr="00317140">
        <w:rPr>
          <w:rFonts w:ascii="Times New Roman" w:hAnsi="Times New Roman" w:cs="Times New Roman"/>
          <w:sz w:val="24"/>
          <w:szCs w:val="24"/>
        </w:rPr>
        <w:t>Целищева Л.Г.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32D88">
        <w:rPr>
          <w:rFonts w:ascii="Times New Roman" w:hAnsi="Times New Roman" w:cs="Times New Roman"/>
          <w:sz w:val="24"/>
          <w:szCs w:val="24"/>
          <w:u w:val="single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Савин С.П.</w:t>
      </w:r>
      <w:r w:rsidRPr="00317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CC8" w:rsidRDefault="003F1CC8"/>
    <w:p w:rsidR="003F1CC8" w:rsidRPr="003F1CC8" w:rsidRDefault="003F1CC8" w:rsidP="003F1CC8"/>
    <w:p w:rsidR="003F1CC8" w:rsidRDefault="003F1CC8" w:rsidP="003F1CC8"/>
    <w:p w:rsidR="003F1CC8" w:rsidRPr="0076729C" w:rsidRDefault="003F1CC8" w:rsidP="003F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76729C">
        <w:rPr>
          <w:rFonts w:ascii="Times New Roman" w:eastAsia="Times New Roman" w:hAnsi="Times New Roman" w:cs="Times New Roman"/>
          <w:b/>
          <w:sz w:val="28"/>
          <w:szCs w:val="28"/>
        </w:rPr>
        <w:t>План спортивных мероприятий</w:t>
      </w:r>
    </w:p>
    <w:p w:rsidR="003F1CC8" w:rsidRPr="0076729C" w:rsidRDefault="003F1CC8" w:rsidP="003F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29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бюджетного учреждения </w:t>
      </w:r>
    </w:p>
    <w:p w:rsidR="003F1CC8" w:rsidRPr="0076729C" w:rsidRDefault="003F1CC8" w:rsidP="003F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29C">
        <w:rPr>
          <w:rFonts w:ascii="Times New Roman" w:eastAsia="Times New Roman" w:hAnsi="Times New Roman" w:cs="Times New Roman"/>
          <w:b/>
          <w:sz w:val="28"/>
          <w:szCs w:val="28"/>
        </w:rPr>
        <w:t xml:space="preserve">«Спортивный  центр» </w:t>
      </w:r>
    </w:p>
    <w:p w:rsidR="003F1CC8" w:rsidRDefault="003F1CC8" w:rsidP="003F1C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29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2018 года</w:t>
      </w:r>
    </w:p>
    <w:p w:rsidR="003F1CC8" w:rsidRDefault="003F1CC8" w:rsidP="003F1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BE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социально </w:t>
      </w:r>
      <w:proofErr w:type="gramStart"/>
      <w:r w:rsidRPr="007E6ABE">
        <w:rPr>
          <w:rFonts w:ascii="Times New Roman" w:hAnsi="Times New Roman" w:cs="Times New Roman"/>
          <w:b/>
          <w:sz w:val="28"/>
          <w:szCs w:val="28"/>
        </w:rPr>
        <w:t>значимых</w:t>
      </w:r>
      <w:proofErr w:type="gramEnd"/>
      <w:r w:rsidRPr="007E6ABE">
        <w:rPr>
          <w:rFonts w:ascii="Times New Roman" w:hAnsi="Times New Roman" w:cs="Times New Roman"/>
          <w:b/>
          <w:sz w:val="28"/>
          <w:szCs w:val="28"/>
        </w:rPr>
        <w:t>, календарных</w:t>
      </w:r>
    </w:p>
    <w:p w:rsidR="003F1CC8" w:rsidRPr="007E6ABE" w:rsidRDefault="003F1CC8" w:rsidP="003F1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E6ABE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7E6ABE">
        <w:rPr>
          <w:rFonts w:ascii="Times New Roman" w:hAnsi="Times New Roman" w:cs="Times New Roman"/>
          <w:b/>
          <w:sz w:val="28"/>
          <w:szCs w:val="28"/>
        </w:rPr>
        <w:t xml:space="preserve"> – оздоровительных</w:t>
      </w:r>
      <w:proofErr w:type="gramEnd"/>
      <w:r w:rsidRPr="007E6ABE">
        <w:rPr>
          <w:rFonts w:ascii="Times New Roman" w:hAnsi="Times New Roman" w:cs="Times New Roman"/>
          <w:b/>
          <w:sz w:val="28"/>
          <w:szCs w:val="28"/>
        </w:rPr>
        <w:t xml:space="preserve"> и спортивных мероприятий</w:t>
      </w:r>
    </w:p>
    <w:tbl>
      <w:tblPr>
        <w:tblW w:w="8751" w:type="dxa"/>
        <w:jc w:val="center"/>
        <w:tblInd w:w="-1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3685"/>
        <w:gridCol w:w="1701"/>
        <w:gridCol w:w="2976"/>
      </w:tblGrid>
      <w:tr w:rsidR="003F1CC8" w:rsidRPr="00183E30" w:rsidTr="00FA3AD1">
        <w:trPr>
          <w:trHeight w:val="742"/>
          <w:jc w:val="center"/>
        </w:trPr>
        <w:tc>
          <w:tcPr>
            <w:tcW w:w="389" w:type="dxa"/>
            <w:shd w:val="clear" w:color="auto" w:fill="auto"/>
          </w:tcPr>
          <w:p w:rsidR="003F1CC8" w:rsidRPr="008762F9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62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8" w:rsidRPr="00183E30" w:rsidRDefault="003F1CC8" w:rsidP="00FA3AD1">
            <w:pPr>
              <w:spacing w:after="0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hAnsi="Times New Roman" w:cs="Times New Roman"/>
              </w:rPr>
              <w:t>Шахматный турнир, посвящённый Международному дню шахмат,</w:t>
            </w:r>
          </w:p>
          <w:p w:rsidR="003F1CC8" w:rsidRPr="00B30732" w:rsidRDefault="003F1CC8" w:rsidP="00FA3AD1">
            <w:pPr>
              <w:spacing w:after="0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8" w:rsidRPr="00183E30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8" w:rsidRPr="00183E30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E30">
              <w:rPr>
                <w:rFonts w:ascii="Times New Roman" w:eastAsia="Calibri" w:hAnsi="Times New Roman" w:cs="Times New Roman"/>
              </w:rPr>
              <w:t>Ханова</w:t>
            </w:r>
            <w:proofErr w:type="spellEnd"/>
            <w:r w:rsidRPr="00183E30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3F1CC8" w:rsidRPr="00183E30" w:rsidTr="00FA3AD1">
        <w:trPr>
          <w:trHeight w:val="120"/>
          <w:jc w:val="center"/>
        </w:trPr>
        <w:tc>
          <w:tcPr>
            <w:tcW w:w="389" w:type="dxa"/>
            <w:shd w:val="clear" w:color="auto" w:fill="auto"/>
          </w:tcPr>
          <w:p w:rsidR="003F1CC8" w:rsidRPr="008762F9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62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8" w:rsidRPr="00183E30" w:rsidRDefault="003F1CC8" w:rsidP="00FA3AD1">
            <w:pPr>
              <w:spacing w:after="0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hAnsi="Times New Roman" w:cs="Times New Roman"/>
              </w:rPr>
              <w:t xml:space="preserve">Первенство района по летнему уличному футболу среди дворовых команд, </w:t>
            </w:r>
          </w:p>
          <w:p w:rsidR="003F1CC8" w:rsidRPr="00183E30" w:rsidRDefault="003F1CC8" w:rsidP="00FA3AD1">
            <w:pPr>
              <w:spacing w:after="0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8" w:rsidRPr="00183E30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8" w:rsidRPr="00183E30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E30">
              <w:rPr>
                <w:rFonts w:ascii="Times New Roman" w:hAnsi="Times New Roman" w:cs="Times New Roman"/>
              </w:rPr>
              <w:t>Тутынин</w:t>
            </w:r>
            <w:proofErr w:type="spellEnd"/>
            <w:r w:rsidRPr="00183E30">
              <w:rPr>
                <w:rFonts w:ascii="Times New Roman" w:hAnsi="Times New Roman" w:cs="Times New Roman"/>
              </w:rPr>
              <w:t xml:space="preserve"> Г. М.</w:t>
            </w:r>
          </w:p>
        </w:tc>
      </w:tr>
      <w:tr w:rsidR="003F1CC8" w:rsidRPr="00183E30" w:rsidTr="00FA3AD1">
        <w:trPr>
          <w:trHeight w:val="524"/>
          <w:jc w:val="center"/>
        </w:trPr>
        <w:tc>
          <w:tcPr>
            <w:tcW w:w="389" w:type="dxa"/>
            <w:shd w:val="clear" w:color="auto" w:fill="auto"/>
          </w:tcPr>
          <w:p w:rsidR="003F1CC8" w:rsidRPr="008762F9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62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8" w:rsidRPr="00183E30" w:rsidRDefault="003F1CC8" w:rsidP="00FA3AD1">
            <w:pPr>
              <w:spacing w:after="0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hAnsi="Times New Roman" w:cs="Times New Roman"/>
              </w:rPr>
              <w:t>День физкультурника,</w:t>
            </w:r>
          </w:p>
          <w:p w:rsidR="003F1CC8" w:rsidRPr="00183E30" w:rsidRDefault="003F1CC8" w:rsidP="00FA3AD1">
            <w:pPr>
              <w:spacing w:after="0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hAnsi="Times New Roman" w:cs="Times New Roman"/>
              </w:rPr>
              <w:t xml:space="preserve"> 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8" w:rsidRPr="00183E30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8" w:rsidRPr="00183E30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hAnsi="Times New Roman" w:cs="Times New Roman"/>
              </w:rPr>
              <w:t xml:space="preserve">МБУ «Спортивный центр» </w:t>
            </w:r>
          </w:p>
        </w:tc>
      </w:tr>
      <w:tr w:rsidR="003F1CC8" w:rsidRPr="00183E30" w:rsidTr="00FA3AD1">
        <w:trPr>
          <w:trHeight w:val="120"/>
          <w:jc w:val="center"/>
        </w:trPr>
        <w:tc>
          <w:tcPr>
            <w:tcW w:w="389" w:type="dxa"/>
            <w:shd w:val="clear" w:color="auto" w:fill="auto"/>
          </w:tcPr>
          <w:p w:rsidR="003F1CC8" w:rsidRPr="008762F9" w:rsidRDefault="003F1CC8" w:rsidP="00FA3A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62F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8" w:rsidRPr="00183E30" w:rsidRDefault="003F1CC8" w:rsidP="00FA3A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3E30">
              <w:rPr>
                <w:rFonts w:ascii="Times New Roman" w:eastAsia="Calibri" w:hAnsi="Times New Roman" w:cs="Times New Roman"/>
              </w:rPr>
              <w:t xml:space="preserve">Спортивные соревнования в рамках </w:t>
            </w:r>
            <w:r w:rsidRPr="00183E30">
              <w:rPr>
                <w:rFonts w:ascii="Times New Roman" w:eastAsia="Calibri" w:hAnsi="Times New Roman" w:cs="Times New Roman"/>
                <w:lang w:val="en-US"/>
              </w:rPr>
              <w:t>IX</w:t>
            </w:r>
            <w:r w:rsidRPr="00183E30">
              <w:rPr>
                <w:rFonts w:ascii="Times New Roman" w:eastAsia="Calibri" w:hAnsi="Times New Roman" w:cs="Times New Roman"/>
              </w:rPr>
              <w:t xml:space="preserve"> краевого праздника Хлебный Спас,</w:t>
            </w:r>
          </w:p>
          <w:p w:rsidR="003F1CC8" w:rsidRPr="00183E30" w:rsidRDefault="003F1CC8" w:rsidP="00FA3AD1">
            <w:pPr>
              <w:spacing w:after="0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eastAsia="Calibri" w:hAnsi="Times New Roman" w:cs="Times New Roman"/>
              </w:rPr>
              <w:t xml:space="preserve"> п.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8" w:rsidRPr="00183E30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eastAsia="Calibri" w:hAnsi="Times New Roman" w:cs="Times New Roman"/>
              </w:rPr>
              <w:t xml:space="preserve">Август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8" w:rsidRPr="00183E30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hAnsi="Times New Roman" w:cs="Times New Roman"/>
              </w:rPr>
              <w:t xml:space="preserve">МБУ «Спортивный центр» </w:t>
            </w:r>
          </w:p>
          <w:p w:rsidR="003F1CC8" w:rsidRPr="00183E30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E30">
              <w:rPr>
                <w:rFonts w:ascii="Times New Roman" w:hAnsi="Times New Roman" w:cs="Times New Roman"/>
              </w:rPr>
              <w:t>Ионина Е.В.</w:t>
            </w:r>
          </w:p>
        </w:tc>
      </w:tr>
    </w:tbl>
    <w:p w:rsidR="00000000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Pr="000303C6" w:rsidRDefault="003F1CC8" w:rsidP="003F1C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3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Организация,  проведение и участие в </w:t>
      </w:r>
      <w:proofErr w:type="gramStart"/>
      <w:r w:rsidRPr="000303C6">
        <w:rPr>
          <w:rFonts w:ascii="Times New Roman" w:eastAsia="Calibri" w:hAnsi="Times New Roman" w:cs="Times New Roman"/>
          <w:b/>
          <w:sz w:val="28"/>
          <w:szCs w:val="28"/>
        </w:rPr>
        <w:t>межмуниципальных</w:t>
      </w:r>
      <w:proofErr w:type="gramEnd"/>
      <w:r w:rsidRPr="000303C6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3F1CC8" w:rsidRDefault="003F1CC8" w:rsidP="003F1C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3C6">
        <w:rPr>
          <w:rFonts w:ascii="Times New Roman" w:eastAsia="Calibri" w:hAnsi="Times New Roman" w:cs="Times New Roman"/>
          <w:b/>
          <w:sz w:val="28"/>
          <w:szCs w:val="28"/>
        </w:rPr>
        <w:t>краевых, всероссийск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их, международных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соревнованиях</w:t>
      </w:r>
      <w:proofErr w:type="gramEnd"/>
    </w:p>
    <w:p w:rsidR="003F1CC8" w:rsidRPr="000303C6" w:rsidRDefault="003F1CC8" w:rsidP="003F1C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836" w:type="dxa"/>
        <w:jc w:val="center"/>
        <w:tblInd w:w="-1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3827"/>
        <w:gridCol w:w="1559"/>
        <w:gridCol w:w="2977"/>
      </w:tblGrid>
      <w:tr w:rsidR="003F1CC8" w:rsidRPr="000303C6" w:rsidTr="00FA3AD1">
        <w:trPr>
          <w:trHeight w:val="120"/>
          <w:jc w:val="center"/>
        </w:trPr>
        <w:tc>
          <w:tcPr>
            <w:tcW w:w="473" w:type="dxa"/>
            <w:shd w:val="clear" w:color="auto" w:fill="auto"/>
          </w:tcPr>
          <w:p w:rsidR="003F1CC8" w:rsidRPr="000303C6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F1CC8" w:rsidRPr="000303C6" w:rsidRDefault="003F1CC8" w:rsidP="00FA3A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проведение и участие в краевых сельских «Спортивных Играх – 2018» по футболу среди команд второй группы, по назначению</w:t>
            </w:r>
          </w:p>
        </w:tc>
        <w:tc>
          <w:tcPr>
            <w:tcW w:w="1559" w:type="dxa"/>
            <w:shd w:val="clear" w:color="auto" w:fill="auto"/>
          </w:tcPr>
          <w:p w:rsidR="003F1CC8" w:rsidRPr="000303C6" w:rsidRDefault="003F1CC8" w:rsidP="00FA3A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977" w:type="dxa"/>
            <w:shd w:val="clear" w:color="auto" w:fill="auto"/>
          </w:tcPr>
          <w:p w:rsidR="003F1CC8" w:rsidRPr="000303C6" w:rsidRDefault="003F1CC8" w:rsidP="00FA3A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М.</w:t>
            </w:r>
          </w:p>
          <w:p w:rsidR="003F1CC8" w:rsidRPr="000303C6" w:rsidRDefault="003F1CC8" w:rsidP="00FA3A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hAnsi="Times New Roman" w:cs="Times New Roman"/>
                <w:sz w:val="24"/>
                <w:szCs w:val="24"/>
              </w:rPr>
              <w:t>Ионина Е. В.</w:t>
            </w:r>
          </w:p>
        </w:tc>
      </w:tr>
      <w:tr w:rsidR="003F1CC8" w:rsidRPr="000303C6" w:rsidTr="00FA3AD1">
        <w:trPr>
          <w:trHeight w:val="120"/>
          <w:jc w:val="center"/>
        </w:trPr>
        <w:tc>
          <w:tcPr>
            <w:tcW w:w="473" w:type="dxa"/>
            <w:shd w:val="clear" w:color="auto" w:fill="auto"/>
          </w:tcPr>
          <w:p w:rsidR="003F1CC8" w:rsidRPr="000303C6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F1CC8" w:rsidRDefault="003F1CC8" w:rsidP="00FA3A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летнем краевом чемпионате по уличному баскетболу «</w:t>
            </w:r>
            <w:proofErr w:type="spellStart"/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СтритБаскет</w:t>
            </w:r>
            <w:proofErr w:type="spellEnd"/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3F1CC8" w:rsidRPr="000303C6" w:rsidRDefault="003F1CC8" w:rsidP="00FA3A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Пермь</w:t>
            </w:r>
          </w:p>
        </w:tc>
        <w:tc>
          <w:tcPr>
            <w:tcW w:w="1559" w:type="dxa"/>
            <w:shd w:val="clear" w:color="auto" w:fill="auto"/>
          </w:tcPr>
          <w:p w:rsidR="003F1CC8" w:rsidRPr="000303C6" w:rsidRDefault="003F1CC8" w:rsidP="00FA3A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977" w:type="dxa"/>
            <w:shd w:val="clear" w:color="auto" w:fill="auto"/>
          </w:tcPr>
          <w:p w:rsidR="003F1CC8" w:rsidRPr="000303C6" w:rsidRDefault="003F1CC8" w:rsidP="00FA3A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Минько</w:t>
            </w:r>
            <w:proofErr w:type="spellEnd"/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F1CC8" w:rsidRPr="000303C6" w:rsidTr="00FA3AD1">
        <w:trPr>
          <w:trHeight w:val="120"/>
          <w:jc w:val="center"/>
        </w:trPr>
        <w:tc>
          <w:tcPr>
            <w:tcW w:w="473" w:type="dxa"/>
            <w:shd w:val="clear" w:color="auto" w:fill="auto"/>
          </w:tcPr>
          <w:p w:rsidR="003F1CC8" w:rsidRPr="000303C6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F1CC8" w:rsidRPr="000303C6" w:rsidRDefault="003F1CC8" w:rsidP="00FA3A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межрайонном шахматном турнире,</w:t>
            </w:r>
          </w:p>
          <w:p w:rsidR="003F1CC8" w:rsidRPr="000303C6" w:rsidRDefault="003F1CC8" w:rsidP="00FA3A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Суксун</w:t>
            </w:r>
          </w:p>
        </w:tc>
        <w:tc>
          <w:tcPr>
            <w:tcW w:w="1559" w:type="dxa"/>
            <w:shd w:val="clear" w:color="auto" w:fill="auto"/>
          </w:tcPr>
          <w:p w:rsidR="003F1CC8" w:rsidRPr="000303C6" w:rsidRDefault="003F1CC8" w:rsidP="00FA3A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3F1CC8" w:rsidRPr="000303C6" w:rsidRDefault="003F1CC8" w:rsidP="00FA3A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Ханова</w:t>
            </w:r>
            <w:proofErr w:type="spellEnd"/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F1CC8" w:rsidRPr="000303C6" w:rsidTr="00FA3AD1">
        <w:trPr>
          <w:trHeight w:val="120"/>
          <w:jc w:val="center"/>
        </w:trPr>
        <w:tc>
          <w:tcPr>
            <w:tcW w:w="473" w:type="dxa"/>
            <w:shd w:val="clear" w:color="auto" w:fill="auto"/>
          </w:tcPr>
          <w:p w:rsidR="003F1CC8" w:rsidRPr="000303C6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3F1CC8" w:rsidRPr="009D3F5D" w:rsidRDefault="003F1CC8" w:rsidP="00FA3AD1">
            <w:pPr>
              <w:rPr>
                <w:rFonts w:ascii="Times New Roman" w:hAnsi="Times New Roman" w:cs="Times New Roman"/>
              </w:rPr>
            </w:pPr>
            <w:r w:rsidRPr="009D3F5D">
              <w:rPr>
                <w:rFonts w:ascii="Times New Roman" w:hAnsi="Times New Roman" w:cs="Times New Roman"/>
              </w:rPr>
              <w:t xml:space="preserve">Участие в краевом открытом турнире по борьбе </w:t>
            </w:r>
            <w:proofErr w:type="gramStart"/>
            <w:r w:rsidRPr="009D3F5D">
              <w:rPr>
                <w:rFonts w:ascii="Times New Roman" w:hAnsi="Times New Roman" w:cs="Times New Roman"/>
              </w:rPr>
              <w:t>кореш</w:t>
            </w:r>
            <w:proofErr w:type="gramEnd"/>
            <w:r w:rsidRPr="009D3F5D">
              <w:rPr>
                <w:rFonts w:ascii="Times New Roman" w:hAnsi="Times New Roman" w:cs="Times New Roman"/>
              </w:rPr>
              <w:t xml:space="preserve"> памяти Героя Советского Союза Л. </w:t>
            </w:r>
            <w:proofErr w:type="spellStart"/>
            <w:r w:rsidRPr="009D3F5D">
              <w:rPr>
                <w:rFonts w:ascii="Times New Roman" w:hAnsi="Times New Roman" w:cs="Times New Roman"/>
              </w:rPr>
              <w:t>Сибагатуллина</w:t>
            </w:r>
            <w:proofErr w:type="spellEnd"/>
            <w:r w:rsidRPr="009D3F5D">
              <w:rPr>
                <w:rFonts w:ascii="Times New Roman" w:hAnsi="Times New Roman" w:cs="Times New Roman"/>
              </w:rPr>
              <w:t xml:space="preserve"> среди юношей, с. </w:t>
            </w:r>
            <w:proofErr w:type="spellStart"/>
            <w:r w:rsidRPr="009D3F5D">
              <w:rPr>
                <w:rFonts w:ascii="Times New Roman" w:hAnsi="Times New Roman" w:cs="Times New Roman"/>
              </w:rPr>
              <w:t>Уинск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F1CC8" w:rsidRPr="009D3F5D" w:rsidRDefault="003F1CC8" w:rsidP="00FA3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1CC8" w:rsidRPr="009D3F5D" w:rsidRDefault="003F1CC8" w:rsidP="00FA3A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F1CC8" w:rsidRPr="009D3F5D" w:rsidRDefault="003F1CC8" w:rsidP="00FA3AD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3F5D">
              <w:rPr>
                <w:rFonts w:ascii="Times New Roman" w:eastAsia="Calibri" w:hAnsi="Times New Roman" w:cs="Times New Roman"/>
              </w:rPr>
              <w:t>Гафуев</w:t>
            </w:r>
            <w:proofErr w:type="spellEnd"/>
            <w:r w:rsidRPr="009D3F5D">
              <w:rPr>
                <w:rFonts w:ascii="Times New Roman" w:eastAsia="Calibri" w:hAnsi="Times New Roman" w:cs="Times New Roman"/>
              </w:rPr>
              <w:t xml:space="preserve"> С.Х</w:t>
            </w:r>
          </w:p>
        </w:tc>
      </w:tr>
      <w:tr w:rsidR="003F1CC8" w:rsidRPr="000303C6" w:rsidTr="00FA3AD1">
        <w:trPr>
          <w:trHeight w:val="120"/>
          <w:jc w:val="center"/>
        </w:trPr>
        <w:tc>
          <w:tcPr>
            <w:tcW w:w="473" w:type="dxa"/>
            <w:shd w:val="clear" w:color="auto" w:fill="auto"/>
          </w:tcPr>
          <w:p w:rsidR="003F1CC8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3F1CC8" w:rsidRPr="009D3F5D" w:rsidRDefault="003F1CC8" w:rsidP="00FA3AD1">
            <w:pPr>
              <w:rPr>
                <w:rFonts w:ascii="Times New Roman" w:hAnsi="Times New Roman" w:cs="Times New Roman"/>
              </w:rPr>
            </w:pPr>
            <w:r w:rsidRPr="009D3F5D">
              <w:rPr>
                <w:rFonts w:ascii="Times New Roman" w:hAnsi="Times New Roman" w:cs="Times New Roman"/>
              </w:rPr>
              <w:t xml:space="preserve">Участие в личном первенстве районов юга Пермского края по настольному теннису 2018 года -5 этап, с. </w:t>
            </w:r>
            <w:proofErr w:type="spellStart"/>
            <w:r w:rsidRPr="009D3F5D">
              <w:rPr>
                <w:rFonts w:ascii="Times New Roman" w:hAnsi="Times New Roman" w:cs="Times New Roman"/>
              </w:rPr>
              <w:t>Уинск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F1CC8" w:rsidRPr="009D3F5D" w:rsidRDefault="003F1CC8" w:rsidP="00FA3AD1">
            <w:pPr>
              <w:jc w:val="center"/>
              <w:rPr>
                <w:rFonts w:ascii="Times New Roman" w:hAnsi="Times New Roman" w:cs="Times New Roman"/>
              </w:rPr>
            </w:pPr>
            <w:r w:rsidRPr="009D3F5D">
              <w:rPr>
                <w:rFonts w:ascii="Times New Roman" w:hAnsi="Times New Roman" w:cs="Times New Roman"/>
              </w:rPr>
              <w:t xml:space="preserve">Сентябрь </w:t>
            </w:r>
          </w:p>
          <w:p w:rsidR="003F1CC8" w:rsidRPr="009D3F5D" w:rsidRDefault="003F1CC8" w:rsidP="00FA3A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F1CC8" w:rsidRPr="009D3F5D" w:rsidRDefault="003F1CC8" w:rsidP="00FA3AD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3F5D">
              <w:rPr>
                <w:rFonts w:ascii="Times New Roman" w:eastAsia="Calibri" w:hAnsi="Times New Roman" w:cs="Times New Roman"/>
              </w:rPr>
              <w:t>Лотфуллин</w:t>
            </w:r>
            <w:proofErr w:type="spellEnd"/>
            <w:r w:rsidRPr="009D3F5D">
              <w:rPr>
                <w:rFonts w:ascii="Times New Roman" w:eastAsia="Calibri" w:hAnsi="Times New Roman" w:cs="Times New Roman"/>
              </w:rPr>
              <w:t xml:space="preserve"> В.А.</w:t>
            </w:r>
          </w:p>
        </w:tc>
      </w:tr>
      <w:tr w:rsidR="003F1CC8" w:rsidRPr="000303C6" w:rsidTr="00FA3AD1">
        <w:trPr>
          <w:trHeight w:val="120"/>
          <w:jc w:val="center"/>
        </w:trPr>
        <w:tc>
          <w:tcPr>
            <w:tcW w:w="473" w:type="dxa"/>
            <w:shd w:val="clear" w:color="auto" w:fill="auto"/>
          </w:tcPr>
          <w:p w:rsidR="003F1CC8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3F1CC8" w:rsidRPr="009D3F5D" w:rsidRDefault="003F1CC8" w:rsidP="00FA3AD1">
            <w:pPr>
              <w:rPr>
                <w:rFonts w:ascii="Times New Roman" w:hAnsi="Times New Roman" w:cs="Times New Roman"/>
              </w:rPr>
            </w:pPr>
            <w:r w:rsidRPr="009D3F5D">
              <w:rPr>
                <w:rFonts w:ascii="Times New Roman" w:hAnsi="Times New Roman" w:cs="Times New Roman"/>
              </w:rPr>
              <w:t>Участие в открытом первенстве Пермского края по боксу,</w:t>
            </w:r>
          </w:p>
          <w:p w:rsidR="003F1CC8" w:rsidRPr="009D3F5D" w:rsidRDefault="003F1CC8" w:rsidP="00FA3AD1">
            <w:pPr>
              <w:rPr>
                <w:rFonts w:ascii="Times New Roman" w:eastAsia="Calibri" w:hAnsi="Times New Roman" w:cs="Times New Roman"/>
              </w:rPr>
            </w:pPr>
            <w:r w:rsidRPr="009D3F5D">
              <w:rPr>
                <w:rFonts w:ascii="Times New Roman" w:hAnsi="Times New Roman" w:cs="Times New Roman"/>
              </w:rPr>
              <w:t xml:space="preserve"> г. Добрянка</w:t>
            </w:r>
          </w:p>
        </w:tc>
        <w:tc>
          <w:tcPr>
            <w:tcW w:w="1559" w:type="dxa"/>
            <w:shd w:val="clear" w:color="auto" w:fill="auto"/>
          </w:tcPr>
          <w:p w:rsidR="003F1CC8" w:rsidRPr="009D3F5D" w:rsidRDefault="003F1CC8" w:rsidP="00FA3AD1">
            <w:pPr>
              <w:jc w:val="center"/>
              <w:rPr>
                <w:rFonts w:ascii="Times New Roman" w:hAnsi="Times New Roman" w:cs="Times New Roman"/>
              </w:rPr>
            </w:pPr>
            <w:r w:rsidRPr="009D3F5D">
              <w:rPr>
                <w:rFonts w:ascii="Times New Roman" w:hAnsi="Times New Roman" w:cs="Times New Roman"/>
              </w:rPr>
              <w:t xml:space="preserve">Сентябрь </w:t>
            </w:r>
          </w:p>
          <w:p w:rsidR="003F1CC8" w:rsidRPr="009D3F5D" w:rsidRDefault="003F1CC8" w:rsidP="00FA3A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F1CC8" w:rsidRPr="009D3F5D" w:rsidRDefault="003F1CC8" w:rsidP="00FA3A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3F5D">
              <w:rPr>
                <w:rFonts w:ascii="Times New Roman" w:eastAsia="Calibri" w:hAnsi="Times New Roman" w:cs="Times New Roman"/>
              </w:rPr>
              <w:t>Султанов Р. Г.</w:t>
            </w:r>
          </w:p>
        </w:tc>
      </w:tr>
      <w:tr w:rsidR="003F1CC8" w:rsidRPr="000303C6" w:rsidTr="00FA3AD1">
        <w:trPr>
          <w:trHeight w:val="120"/>
          <w:jc w:val="center"/>
        </w:trPr>
        <w:tc>
          <w:tcPr>
            <w:tcW w:w="473" w:type="dxa"/>
            <w:shd w:val="clear" w:color="auto" w:fill="auto"/>
          </w:tcPr>
          <w:p w:rsidR="003F1CC8" w:rsidRDefault="003F1CC8" w:rsidP="00FA3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3F1CC8" w:rsidRPr="009D3F5D" w:rsidRDefault="003F1CC8" w:rsidP="00FA3AD1">
            <w:pPr>
              <w:rPr>
                <w:rFonts w:ascii="Times New Roman" w:hAnsi="Times New Roman" w:cs="Times New Roman"/>
              </w:rPr>
            </w:pPr>
            <w:r w:rsidRPr="009D3F5D">
              <w:rPr>
                <w:rFonts w:ascii="Times New Roman" w:hAnsi="Times New Roman" w:cs="Times New Roman"/>
              </w:rPr>
              <w:t xml:space="preserve">Участие в открытом первенстве </w:t>
            </w:r>
            <w:proofErr w:type="spellStart"/>
            <w:r w:rsidRPr="009D3F5D">
              <w:rPr>
                <w:rFonts w:ascii="Times New Roman" w:hAnsi="Times New Roman" w:cs="Times New Roman"/>
              </w:rPr>
              <w:t>Орди</w:t>
            </w:r>
            <w:r>
              <w:rPr>
                <w:rFonts w:ascii="Times New Roman" w:hAnsi="Times New Roman" w:cs="Times New Roman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по мини – футболу, </w:t>
            </w:r>
            <w:proofErr w:type="gramStart"/>
            <w:r w:rsidRPr="009D3F5D">
              <w:rPr>
                <w:rFonts w:ascii="Times New Roman" w:hAnsi="Times New Roman" w:cs="Times New Roman"/>
              </w:rPr>
              <w:t>с</w:t>
            </w:r>
            <w:proofErr w:type="gramEnd"/>
            <w:r w:rsidRPr="009D3F5D">
              <w:rPr>
                <w:rFonts w:ascii="Times New Roman" w:hAnsi="Times New Roman" w:cs="Times New Roman"/>
              </w:rPr>
              <w:t>. Орда</w:t>
            </w:r>
          </w:p>
        </w:tc>
        <w:tc>
          <w:tcPr>
            <w:tcW w:w="1559" w:type="dxa"/>
            <w:shd w:val="clear" w:color="auto" w:fill="auto"/>
          </w:tcPr>
          <w:p w:rsidR="003F1CC8" w:rsidRPr="009D3F5D" w:rsidRDefault="003F1CC8" w:rsidP="00FA3AD1">
            <w:pPr>
              <w:jc w:val="center"/>
              <w:rPr>
                <w:rFonts w:ascii="Times New Roman" w:hAnsi="Times New Roman" w:cs="Times New Roman"/>
              </w:rPr>
            </w:pPr>
            <w:r w:rsidRPr="009D3F5D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77" w:type="dxa"/>
            <w:shd w:val="clear" w:color="auto" w:fill="auto"/>
          </w:tcPr>
          <w:p w:rsidR="003F1CC8" w:rsidRPr="009D3F5D" w:rsidRDefault="003F1CC8" w:rsidP="00FA3AD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3F5D">
              <w:rPr>
                <w:rFonts w:ascii="Times New Roman" w:hAnsi="Times New Roman" w:cs="Times New Roman"/>
              </w:rPr>
              <w:t>Тутынин</w:t>
            </w:r>
            <w:proofErr w:type="spellEnd"/>
            <w:r w:rsidRPr="009D3F5D">
              <w:rPr>
                <w:rFonts w:ascii="Times New Roman" w:hAnsi="Times New Roman" w:cs="Times New Roman"/>
              </w:rPr>
              <w:t xml:space="preserve"> Г.М.</w:t>
            </w:r>
          </w:p>
        </w:tc>
      </w:tr>
    </w:tbl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Default="003F1CC8" w:rsidP="003F1CC8">
      <w:pPr>
        <w:tabs>
          <w:tab w:val="left" w:pos="1815"/>
        </w:tabs>
      </w:pPr>
    </w:p>
    <w:p w:rsidR="003F1CC8" w:rsidRPr="000C060E" w:rsidRDefault="003F1CC8" w:rsidP="003F1CC8">
      <w:pPr>
        <w:spacing w:after="0"/>
        <w:ind w:right="-1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6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Организация, проведение и участие в спортивных мероприятиях </w:t>
      </w:r>
    </w:p>
    <w:p w:rsidR="003F1CC8" w:rsidRDefault="003F1CC8" w:rsidP="003F1CC8">
      <w:pPr>
        <w:spacing w:after="0"/>
        <w:ind w:right="-1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60E">
        <w:rPr>
          <w:rFonts w:ascii="Times New Roman" w:eastAsia="Calibri" w:hAnsi="Times New Roman" w:cs="Times New Roman"/>
          <w:b/>
          <w:sz w:val="28"/>
          <w:szCs w:val="28"/>
        </w:rPr>
        <w:t>разного уровня для людей с ограниченными возможностями здоровья</w:t>
      </w:r>
    </w:p>
    <w:p w:rsidR="003F1CC8" w:rsidRPr="000C060E" w:rsidRDefault="003F1CC8" w:rsidP="003F1CC8">
      <w:pPr>
        <w:spacing w:after="0"/>
        <w:ind w:right="-1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8980" w:type="dxa"/>
        <w:tblInd w:w="626" w:type="dxa"/>
        <w:tblLayout w:type="fixed"/>
        <w:tblLook w:val="04A0"/>
      </w:tblPr>
      <w:tblGrid>
        <w:gridCol w:w="616"/>
        <w:gridCol w:w="4298"/>
        <w:gridCol w:w="1231"/>
        <w:gridCol w:w="2835"/>
      </w:tblGrid>
      <w:tr w:rsidR="003F1CC8" w:rsidRPr="00C35BEC" w:rsidTr="003F1CC8">
        <w:tc>
          <w:tcPr>
            <w:tcW w:w="616" w:type="dxa"/>
          </w:tcPr>
          <w:p w:rsidR="003F1CC8" w:rsidRPr="008762F9" w:rsidRDefault="003F1CC8" w:rsidP="00FA3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98" w:type="dxa"/>
          </w:tcPr>
          <w:p w:rsidR="003F1CC8" w:rsidRPr="000303C6" w:rsidRDefault="003F1CC8" w:rsidP="00FA3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межмуниципальном фестивале «Весёлые старты» среди людей с ограниченными физическими возможностями,</w:t>
            </w:r>
          </w:p>
          <w:p w:rsidR="003F1CC8" w:rsidRPr="000303C6" w:rsidRDefault="003F1CC8" w:rsidP="00FA3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Чернушка</w:t>
            </w:r>
          </w:p>
        </w:tc>
        <w:tc>
          <w:tcPr>
            <w:tcW w:w="1231" w:type="dxa"/>
          </w:tcPr>
          <w:p w:rsidR="003F1CC8" w:rsidRPr="000303C6" w:rsidRDefault="003F1CC8" w:rsidP="00FA3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  <w:p w:rsidR="003F1CC8" w:rsidRPr="000303C6" w:rsidRDefault="003F1CC8" w:rsidP="00FA3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CC8" w:rsidRPr="000303C6" w:rsidRDefault="003F1CC8" w:rsidP="00FA3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Фокина И.П.</w:t>
            </w:r>
          </w:p>
        </w:tc>
      </w:tr>
      <w:tr w:rsidR="003F1CC8" w:rsidRPr="00C35BEC" w:rsidTr="003F1CC8">
        <w:tc>
          <w:tcPr>
            <w:tcW w:w="616" w:type="dxa"/>
          </w:tcPr>
          <w:p w:rsidR="003F1CC8" w:rsidRPr="008762F9" w:rsidRDefault="003F1CC8" w:rsidP="00FA3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98" w:type="dxa"/>
          </w:tcPr>
          <w:p w:rsidR="003F1CC8" w:rsidRPr="000303C6" w:rsidRDefault="003F1CC8" w:rsidP="00FA3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краевом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лимпийском</w:t>
            </w:r>
            <w:proofErr w:type="spellEnd"/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фестивале, </w:t>
            </w:r>
          </w:p>
          <w:p w:rsidR="003F1CC8" w:rsidRPr="000303C6" w:rsidRDefault="003F1CC8" w:rsidP="00FA3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>г. Пермь</w:t>
            </w:r>
          </w:p>
          <w:p w:rsidR="003F1CC8" w:rsidRPr="000303C6" w:rsidRDefault="003F1CC8" w:rsidP="00FA3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CC8" w:rsidRPr="000303C6" w:rsidRDefault="003F1CC8" w:rsidP="00FA3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CC8" w:rsidRPr="000303C6" w:rsidRDefault="003F1CC8" w:rsidP="00FA3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3F1CC8" w:rsidRPr="000303C6" w:rsidRDefault="003F1CC8" w:rsidP="00FA3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3F1CC8" w:rsidRPr="000303C6" w:rsidRDefault="003F1CC8" w:rsidP="00FA3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CC8" w:rsidRPr="000303C6" w:rsidRDefault="003F1CC8" w:rsidP="00FA3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CC8" w:rsidRPr="000303C6" w:rsidRDefault="003F1CC8" w:rsidP="00FA3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CC8" w:rsidRPr="000303C6" w:rsidRDefault="003F1CC8" w:rsidP="00FA3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CC8" w:rsidRPr="000303C6" w:rsidRDefault="003F1CC8" w:rsidP="00FA3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Фокина И.П.</w:t>
            </w:r>
          </w:p>
        </w:tc>
      </w:tr>
      <w:tr w:rsidR="003F1CC8" w:rsidRPr="000E1685" w:rsidTr="003F1CC8">
        <w:trPr>
          <w:trHeight w:val="1026"/>
        </w:trPr>
        <w:tc>
          <w:tcPr>
            <w:tcW w:w="616" w:type="dxa"/>
          </w:tcPr>
          <w:p w:rsidR="003F1CC8" w:rsidRPr="008762F9" w:rsidRDefault="003F1CC8" w:rsidP="00FA3A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2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98" w:type="dxa"/>
          </w:tcPr>
          <w:p w:rsidR="003F1CC8" w:rsidRPr="009D3F5D" w:rsidRDefault="003F1CC8" w:rsidP="00FA3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проведение и участие в  межрайонном фестивале «Будь оптимистом, забудь о недугах»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3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посвященные 30-летию основания Октябрьской районной общественной организации инвалидов, ФОК «Алмаз»,</w:t>
            </w:r>
          </w:p>
          <w:p w:rsidR="003F1CC8" w:rsidRPr="009D3F5D" w:rsidRDefault="003F1CC8" w:rsidP="00FA3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  <w:tc>
          <w:tcPr>
            <w:tcW w:w="1231" w:type="dxa"/>
          </w:tcPr>
          <w:p w:rsidR="003F1CC8" w:rsidRPr="009D3F5D" w:rsidRDefault="003F1CC8" w:rsidP="00FA3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5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3F1CC8" w:rsidRPr="009D3F5D" w:rsidRDefault="003F1CC8" w:rsidP="00FA3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CC8" w:rsidRPr="009D3F5D" w:rsidRDefault="003F1CC8" w:rsidP="00FA3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CC8" w:rsidRPr="009D3F5D" w:rsidRDefault="003F1CC8" w:rsidP="00FA3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5D">
              <w:rPr>
                <w:rFonts w:ascii="Times New Roman" w:eastAsia="Calibri" w:hAnsi="Times New Roman" w:cs="Times New Roman"/>
                <w:sz w:val="24"/>
                <w:szCs w:val="24"/>
              </w:rPr>
              <w:t>Фокина И.П.</w:t>
            </w:r>
          </w:p>
        </w:tc>
      </w:tr>
    </w:tbl>
    <w:p w:rsidR="003F1CC8" w:rsidRPr="003F1CC8" w:rsidRDefault="003F1CC8" w:rsidP="003F1CC8">
      <w:pPr>
        <w:tabs>
          <w:tab w:val="left" w:pos="1815"/>
        </w:tabs>
      </w:pPr>
    </w:p>
    <w:sectPr w:rsidR="003F1CC8" w:rsidRPr="003F1CC8" w:rsidSect="003F1CC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CC8"/>
    <w:rsid w:val="003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CC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F1C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2018-07-02T04:41:00Z</dcterms:created>
  <dcterms:modified xsi:type="dcterms:W3CDTF">2018-07-02T04:44:00Z</dcterms:modified>
</cp:coreProperties>
</file>